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DB41" w14:textId="77777777" w:rsidR="000C1B6C" w:rsidRDefault="000C1B6C">
      <w:pPr>
        <w:jc w:val="center"/>
        <w:rPr>
          <w:b/>
          <w:sz w:val="26"/>
          <w:szCs w:val="26"/>
        </w:rPr>
      </w:pPr>
    </w:p>
    <w:p w14:paraId="7A170375" w14:textId="77777777" w:rsidR="000C1B6C" w:rsidRDefault="000C1B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Baza danych osób nadzorujących lub koordynujących działanie poszczególnych służb realizujących zadania z zakresu przeciwdziałania przemocy domowej na ternie województwa lubelskiego – 2026 rok</w:t>
      </w:r>
    </w:p>
    <w:p w14:paraId="5FEC9E35" w14:textId="77777777" w:rsidR="000C1B6C" w:rsidRDefault="000C1B6C">
      <w:pPr>
        <w:rPr>
          <w:b/>
          <w:sz w:val="26"/>
          <w:szCs w:val="26"/>
        </w:rPr>
      </w:pPr>
    </w:p>
    <w:p w14:paraId="137E3717" w14:textId="77777777" w:rsidR="000C1B6C" w:rsidRDefault="000C1B6C">
      <w:pPr>
        <w:rPr>
          <w:b/>
          <w:sz w:val="26"/>
          <w:szCs w:val="26"/>
        </w:rPr>
      </w:pPr>
    </w:p>
    <w:p w14:paraId="6C142D0B" w14:textId="77777777" w:rsidR="000C1B6C" w:rsidRDefault="000C1B6C">
      <w:pPr>
        <w:rPr>
          <w:b/>
          <w:sz w:val="26"/>
          <w:szCs w:val="26"/>
        </w:rPr>
      </w:pPr>
    </w:p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4860"/>
        <w:gridCol w:w="6300"/>
      </w:tblGrid>
      <w:tr w:rsidR="000C1B6C" w14:paraId="1B958300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E7F8" w14:textId="77777777" w:rsidR="000C1B6C" w:rsidRDefault="000C1B6C">
            <w:r>
              <w:rPr>
                <w:b/>
                <w:sz w:val="22"/>
                <w:szCs w:val="22"/>
              </w:rPr>
              <w:t>Urząd Wojewódzki (Wojewódzki Koordynator Realizacji Rządowego Programu Przeciwdziałania Przemocy Domowej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015D" w14:textId="77777777" w:rsidR="000C1B6C" w:rsidRDefault="000C1B6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Lubelski Urząd Wojewódzki </w:t>
            </w:r>
            <w:r>
              <w:rPr>
                <w:sz w:val="22"/>
                <w:szCs w:val="22"/>
                <w:u w:val="single"/>
              </w:rPr>
              <w:br/>
              <w:t>w Lublinie</w:t>
            </w:r>
          </w:p>
          <w:p w14:paraId="516138AE" w14:textId="77777777" w:rsidR="000C1B6C" w:rsidRDefault="000C1B6C">
            <w:pPr>
              <w:rPr>
                <w:sz w:val="22"/>
                <w:szCs w:val="22"/>
                <w:u w:val="single"/>
              </w:rPr>
            </w:pPr>
          </w:p>
          <w:p w14:paraId="19C85AA2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Wydział Polityki Społecznej</w:t>
            </w:r>
          </w:p>
          <w:p w14:paraId="3649B026" w14:textId="77777777" w:rsidR="000C1B6C" w:rsidRDefault="000C1B6C">
            <w:pPr>
              <w:rPr>
                <w:sz w:val="22"/>
                <w:szCs w:val="22"/>
              </w:rPr>
            </w:pPr>
          </w:p>
          <w:p w14:paraId="43F77D98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Marta </w:t>
            </w:r>
            <w:proofErr w:type="spellStart"/>
            <w:r>
              <w:rPr>
                <w:sz w:val="22"/>
                <w:szCs w:val="22"/>
              </w:rPr>
              <w:t>Szmołda</w:t>
            </w:r>
            <w:proofErr w:type="spellEnd"/>
            <w:r>
              <w:rPr>
                <w:sz w:val="22"/>
                <w:szCs w:val="22"/>
              </w:rPr>
              <w:t xml:space="preserve"> – Wojewódzki Koordynator Realizacji Rządowego Programu Przeciwdziałania Przemocy Domowej</w:t>
            </w:r>
          </w:p>
          <w:p w14:paraId="0899F741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84 67  76 520</w:t>
            </w:r>
          </w:p>
          <w:p w14:paraId="15AF3396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7D5AB317" w14:textId="77777777" w:rsidR="000C1B6C" w:rsidRDefault="000C1B6C">
            <w:r>
              <w:rPr>
                <w:sz w:val="22"/>
                <w:szCs w:val="22"/>
              </w:rPr>
              <w:t>mszmolda@lublin.uw.gov.pl</w:t>
            </w:r>
          </w:p>
        </w:tc>
      </w:tr>
      <w:tr w:rsidR="000C1B6C" w14:paraId="432A47F9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6466" w14:textId="77777777" w:rsidR="000C1B6C" w:rsidRDefault="000C1B6C">
            <w:pPr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Specjalistyczny Ośrodek Wsparcia </w:t>
            </w:r>
            <w:r>
              <w:rPr>
                <w:b/>
                <w:sz w:val="22"/>
                <w:szCs w:val="22"/>
              </w:rPr>
              <w:br/>
              <w:t>w Tyszowcach</w:t>
            </w:r>
          </w:p>
          <w:p w14:paraId="1C4B8F3F" w14:textId="77777777" w:rsidR="000C1B6C" w:rsidRDefault="000C1B6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36D6" w14:textId="77777777" w:rsidR="000C1B6C" w:rsidRDefault="000C1B6C">
            <w:pPr>
              <w:rPr>
                <w:b/>
                <w:color w:val="0000FF"/>
                <w:sz w:val="22"/>
                <w:szCs w:val="22"/>
              </w:rPr>
            </w:pPr>
            <w:hyperlink r:id="rId4" w:history="1">
              <w:r>
                <w:rPr>
                  <w:rStyle w:val="Hipercze"/>
                  <w:b/>
                  <w:sz w:val="22"/>
                  <w:szCs w:val="22"/>
                </w:rPr>
                <w:t>http://www.sowtyszowce.pl/</w:t>
              </w:r>
            </w:hyperlink>
          </w:p>
          <w:p w14:paraId="711B6623" w14:textId="77777777" w:rsidR="000C1B6C" w:rsidRDefault="000C1B6C">
            <w:pPr>
              <w:rPr>
                <w:b/>
                <w:color w:val="0000FF"/>
                <w:sz w:val="22"/>
                <w:szCs w:val="22"/>
              </w:rPr>
            </w:pPr>
          </w:p>
        </w:tc>
      </w:tr>
      <w:tr w:rsidR="000C1B6C" w14:paraId="63847167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DA7" w14:textId="77777777" w:rsidR="000C1B6C" w:rsidRDefault="000C1B6C">
            <w:r>
              <w:rPr>
                <w:b/>
                <w:sz w:val="22"/>
                <w:szCs w:val="22"/>
              </w:rPr>
              <w:t>Specjalistyczny Ośrodek Wsparcia dla Ofiar Przemocy w Rodzinie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0379" w14:textId="77777777" w:rsidR="000C1B6C" w:rsidRDefault="000C1B6C">
            <w:pPr>
              <w:rPr>
                <w:b/>
                <w:sz w:val="22"/>
                <w:szCs w:val="22"/>
              </w:rPr>
            </w:pPr>
            <w:hyperlink r:id="rId5" w:history="1">
              <w:r>
                <w:rPr>
                  <w:rStyle w:val="Hipercze"/>
                  <w:b/>
                  <w:sz w:val="22"/>
                  <w:szCs w:val="22"/>
                </w:rPr>
                <w:t>https://lublin.caritas.pl/specjalistyczny-osrodek-wsparcia-dla-ofiar-przemocy-w-rodzinie/</w:t>
              </w:r>
            </w:hyperlink>
          </w:p>
          <w:p w14:paraId="306310B3" w14:textId="77777777" w:rsidR="000C1B6C" w:rsidRDefault="000C1B6C">
            <w:pPr>
              <w:rPr>
                <w:b/>
                <w:sz w:val="22"/>
                <w:szCs w:val="22"/>
              </w:rPr>
            </w:pPr>
          </w:p>
        </w:tc>
      </w:tr>
      <w:tr w:rsidR="000C1B6C" w14:paraId="125ADA7D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561B" w14:textId="77777777" w:rsidR="000C1B6C" w:rsidRDefault="000C1B6C">
            <w:r>
              <w:rPr>
                <w:b/>
                <w:sz w:val="22"/>
                <w:szCs w:val="22"/>
              </w:rPr>
              <w:t>Wykaz jednostek specjalistycznego poradnictwa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33E8" w14:textId="77777777" w:rsidR="000C1B6C" w:rsidRDefault="000C1B6C">
            <w:pPr>
              <w:rPr>
                <w:b/>
                <w:sz w:val="22"/>
                <w:szCs w:val="22"/>
              </w:rPr>
            </w:pPr>
            <w:hyperlink r:id="rId6" w:history="1">
              <w:r>
                <w:rPr>
                  <w:rStyle w:val="Hipercze"/>
                  <w:b/>
                  <w:sz w:val="22"/>
                  <w:szCs w:val="22"/>
                </w:rPr>
                <w:t>https://luwwlublinie.bip.gov.pl/wydzial-polityki-spolecznej-rejestry/rejestr-jednostek-specjalistycznego-poradnictwa.html</w:t>
              </w:r>
            </w:hyperlink>
          </w:p>
          <w:p w14:paraId="23AF2CEA" w14:textId="77777777" w:rsidR="000C1B6C" w:rsidRDefault="000C1B6C">
            <w:pPr>
              <w:rPr>
                <w:b/>
                <w:sz w:val="22"/>
                <w:szCs w:val="22"/>
              </w:rPr>
            </w:pPr>
          </w:p>
        </w:tc>
      </w:tr>
      <w:tr w:rsidR="000C1B6C" w14:paraId="739FE855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99D8" w14:textId="77777777" w:rsidR="000C1B6C" w:rsidRDefault="000C1B6C">
            <w:r>
              <w:rPr>
                <w:b/>
                <w:sz w:val="22"/>
                <w:szCs w:val="22"/>
              </w:rPr>
              <w:t>Wykaz placówek zapewniających miejsca noclegowe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C24B" w14:textId="77777777" w:rsidR="000C1B6C" w:rsidRDefault="000C1B6C">
            <w:pPr>
              <w:rPr>
                <w:b/>
                <w:sz w:val="22"/>
                <w:szCs w:val="22"/>
              </w:rPr>
            </w:pPr>
            <w:hyperlink r:id="rId7" w:history="1">
              <w:r>
                <w:rPr>
                  <w:rStyle w:val="Hipercze"/>
                  <w:b/>
                  <w:sz w:val="22"/>
                  <w:szCs w:val="22"/>
                </w:rPr>
                <w:t>https://luwwlublinie.bip.gov.pl/wydzial-polityki-spolecznej-rejestry/rejestr-placowek-zapewniajacych-miejsca-noclegowe.html</w:t>
              </w:r>
            </w:hyperlink>
          </w:p>
          <w:p w14:paraId="06F89463" w14:textId="77777777" w:rsidR="000C1B6C" w:rsidRDefault="000C1B6C">
            <w:pPr>
              <w:rPr>
                <w:b/>
                <w:sz w:val="22"/>
                <w:szCs w:val="22"/>
              </w:rPr>
            </w:pPr>
          </w:p>
          <w:p w14:paraId="096144FA" w14:textId="77777777" w:rsidR="000C1B6C" w:rsidRDefault="000C1B6C">
            <w:pPr>
              <w:rPr>
                <w:b/>
                <w:sz w:val="22"/>
                <w:szCs w:val="22"/>
              </w:rPr>
            </w:pPr>
          </w:p>
        </w:tc>
      </w:tr>
      <w:tr w:rsidR="000C1B6C" w14:paraId="3C128BA4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09F3" w14:textId="77777777" w:rsidR="000C1B6C" w:rsidRDefault="000C1B6C">
            <w:r>
              <w:rPr>
                <w:b/>
                <w:sz w:val="22"/>
                <w:szCs w:val="22"/>
              </w:rPr>
              <w:t>Sąd Okręgowy (Kurator Okręgowy)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9FE5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 Lublin</w:t>
            </w:r>
          </w:p>
          <w:p w14:paraId="008DEE42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Dyś</w:t>
            </w:r>
            <w:proofErr w:type="spellEnd"/>
            <w:r>
              <w:rPr>
                <w:sz w:val="22"/>
                <w:szCs w:val="22"/>
              </w:rPr>
              <w:t xml:space="preserve"> –Kurator Okręgowy Sądu Okręgowego w Lublinie</w:t>
            </w:r>
          </w:p>
          <w:p w14:paraId="5FFA1A30" w14:textId="77777777" w:rsidR="000C1B6C" w:rsidRDefault="000C1B6C">
            <w:r>
              <w:rPr>
                <w:sz w:val="22"/>
                <w:szCs w:val="22"/>
              </w:rPr>
              <w:t>(81) 460 13 90, kom. 519 355 652</w:t>
            </w:r>
          </w:p>
          <w:p w14:paraId="18CB96D5" w14:textId="77777777" w:rsidR="000C1B6C" w:rsidRDefault="000C1B6C">
            <w:pPr>
              <w:rPr>
                <w:sz w:val="22"/>
                <w:szCs w:val="22"/>
              </w:rPr>
            </w:pPr>
            <w:hyperlink r:id="rId8" w:history="1">
              <w:r>
                <w:rPr>
                  <w:rStyle w:val="Hipercze"/>
                  <w:color w:val="000000"/>
                  <w:sz w:val="22"/>
                  <w:szCs w:val="22"/>
                </w:rPr>
                <w:t>anna.dys@lublin.so.gov.pl</w:t>
              </w:r>
            </w:hyperlink>
          </w:p>
          <w:p w14:paraId="55661DD4" w14:textId="77777777" w:rsidR="000C1B6C" w:rsidRDefault="000C1B6C">
            <w:pPr>
              <w:rPr>
                <w:sz w:val="22"/>
                <w:szCs w:val="22"/>
              </w:rPr>
            </w:pPr>
          </w:p>
          <w:p w14:paraId="49932D8D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 Zamość</w:t>
            </w:r>
          </w:p>
          <w:p w14:paraId="2E474467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Przysiężniak</w:t>
            </w:r>
            <w:proofErr w:type="spellEnd"/>
          </w:p>
          <w:p w14:paraId="7F17F683" w14:textId="77777777" w:rsidR="000C1B6C" w:rsidRDefault="000C1B6C">
            <w:r>
              <w:rPr>
                <w:sz w:val="22"/>
                <w:szCs w:val="22"/>
              </w:rPr>
              <w:t>(84) 631-68-65</w:t>
            </w:r>
          </w:p>
          <w:p w14:paraId="5558EA49" w14:textId="77777777" w:rsidR="000C1B6C" w:rsidRDefault="000C1B6C">
            <w:pPr>
              <w:rPr>
                <w:sz w:val="22"/>
                <w:szCs w:val="22"/>
              </w:rPr>
            </w:pPr>
            <w:hyperlink r:id="rId9" w:history="1">
              <w:r>
                <w:rPr>
                  <w:rStyle w:val="Hipercze"/>
                  <w:color w:val="000000"/>
                  <w:sz w:val="22"/>
                  <w:szCs w:val="22"/>
                </w:rPr>
                <w:t>a.przysiezniak@zamosc.so.gov.pl</w:t>
              </w:r>
            </w:hyperlink>
          </w:p>
          <w:p w14:paraId="4F20E589" w14:textId="77777777" w:rsidR="000C1B6C" w:rsidRDefault="000C1B6C">
            <w:pPr>
              <w:rPr>
                <w:sz w:val="22"/>
                <w:szCs w:val="22"/>
              </w:rPr>
            </w:pPr>
          </w:p>
        </w:tc>
      </w:tr>
      <w:tr w:rsidR="000C1B6C" w14:paraId="2EDE22F4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E85F" w14:textId="77777777" w:rsidR="000C1B6C" w:rsidRDefault="000C1B6C">
            <w:r>
              <w:rPr>
                <w:b/>
                <w:sz w:val="22"/>
                <w:szCs w:val="22"/>
              </w:rPr>
              <w:t>Jednostki Penitencjarne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D88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Karny w Białej Podlaskiej</w:t>
            </w:r>
          </w:p>
          <w:p w14:paraId="78EED5C9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 Dorota Kot</w:t>
            </w:r>
          </w:p>
          <w:p w14:paraId="7D8C86BD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(84) 344 75 11</w:t>
            </w:r>
          </w:p>
          <w:p w14:paraId="1319F148" w14:textId="77777777" w:rsidR="000C1B6C" w:rsidRDefault="000C1B6C">
            <w:pPr>
              <w:rPr>
                <w:sz w:val="22"/>
                <w:szCs w:val="22"/>
              </w:rPr>
            </w:pPr>
          </w:p>
          <w:p w14:paraId="654A0AEE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Karny w Chełmie</w:t>
            </w:r>
          </w:p>
          <w:p w14:paraId="64923A01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porucznik Ewa Rybińska</w:t>
            </w:r>
          </w:p>
          <w:p w14:paraId="58C827A1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(82) 562 78 53</w:t>
            </w:r>
          </w:p>
          <w:p w14:paraId="11A54194" w14:textId="77777777" w:rsidR="000C1B6C" w:rsidRDefault="000C1B6C">
            <w:pPr>
              <w:rPr>
                <w:sz w:val="22"/>
                <w:szCs w:val="22"/>
              </w:rPr>
            </w:pPr>
          </w:p>
          <w:p w14:paraId="0BD1886F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Karny w Hrubieszowie</w:t>
            </w:r>
          </w:p>
          <w:p w14:paraId="006BD09C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porucznik Eliza Radziewicz</w:t>
            </w:r>
          </w:p>
          <w:p w14:paraId="432EB2AF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(84) 696 69 05</w:t>
            </w:r>
          </w:p>
          <w:p w14:paraId="7189BE63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Areszt Śledczy w Krasnymstawie</w:t>
            </w:r>
          </w:p>
          <w:p w14:paraId="4C59C6F6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major Marek Wróblewski</w:t>
            </w:r>
          </w:p>
          <w:p w14:paraId="2B32B3E5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(82) 575 61 28</w:t>
            </w:r>
          </w:p>
          <w:p w14:paraId="532C1A94" w14:textId="77777777" w:rsidR="000C1B6C" w:rsidRDefault="000C1B6C">
            <w:pPr>
              <w:rPr>
                <w:sz w:val="22"/>
                <w:szCs w:val="22"/>
              </w:rPr>
            </w:pPr>
          </w:p>
          <w:p w14:paraId="5E04770E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Areszt Śledczy w Lublinie</w:t>
            </w:r>
          </w:p>
          <w:p w14:paraId="6C584560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porucznik Magdalena Uniłowska-Staszek</w:t>
            </w:r>
          </w:p>
          <w:p w14:paraId="116A664B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(81) 710 44 00</w:t>
            </w:r>
          </w:p>
          <w:p w14:paraId="39E30CCF" w14:textId="77777777" w:rsidR="000C1B6C" w:rsidRDefault="000C1B6C">
            <w:pPr>
              <w:rPr>
                <w:sz w:val="22"/>
                <w:szCs w:val="22"/>
              </w:rPr>
            </w:pPr>
          </w:p>
          <w:p w14:paraId="566F3891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Karny w Opolu Lubelskim</w:t>
            </w:r>
          </w:p>
          <w:p w14:paraId="03D9E494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kapitan Agnieszka Garbacz</w:t>
            </w:r>
          </w:p>
          <w:p w14:paraId="5922A355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(81) 827 69 76</w:t>
            </w:r>
          </w:p>
          <w:p w14:paraId="20E0DC1B" w14:textId="77777777" w:rsidR="000C1B6C" w:rsidRDefault="000C1B6C">
            <w:pPr>
              <w:rPr>
                <w:sz w:val="22"/>
                <w:szCs w:val="22"/>
              </w:rPr>
            </w:pPr>
          </w:p>
          <w:p w14:paraId="6D68C4AF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Karny we Włodawie</w:t>
            </w:r>
          </w:p>
          <w:p w14:paraId="674E5559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  Iwona Odyniec</w:t>
            </w:r>
          </w:p>
          <w:p w14:paraId="432D2733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(82) 572 68 20</w:t>
            </w:r>
          </w:p>
          <w:p w14:paraId="3645B0A3" w14:textId="77777777" w:rsidR="000C1B6C" w:rsidRDefault="000C1B6C">
            <w:pPr>
              <w:rPr>
                <w:sz w:val="22"/>
                <w:szCs w:val="22"/>
              </w:rPr>
            </w:pPr>
          </w:p>
          <w:p w14:paraId="2A962047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Karny w Zamościu</w:t>
            </w:r>
          </w:p>
          <w:p w14:paraId="5C610D12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podporucznik Łukasz Hałasa</w:t>
            </w:r>
          </w:p>
          <w:p w14:paraId="123F5E1C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(84) 638 84 61</w:t>
            </w:r>
          </w:p>
          <w:p w14:paraId="240A013C" w14:textId="77777777" w:rsidR="000C1B6C" w:rsidRDefault="000C1B6C">
            <w:pPr>
              <w:rPr>
                <w:sz w:val="22"/>
                <w:szCs w:val="22"/>
              </w:rPr>
            </w:pPr>
          </w:p>
        </w:tc>
      </w:tr>
      <w:tr w:rsidR="000C1B6C" w14:paraId="797F5024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C169" w14:textId="77777777" w:rsidR="000C1B6C" w:rsidRDefault="000C1B6C">
            <w:r>
              <w:rPr>
                <w:b/>
                <w:sz w:val="22"/>
                <w:szCs w:val="22"/>
              </w:rPr>
              <w:lastRenderedPageBreak/>
              <w:t xml:space="preserve">Komenda Wojewódzka Policji </w:t>
            </w:r>
            <w:r>
              <w:rPr>
                <w:b/>
                <w:sz w:val="22"/>
                <w:szCs w:val="22"/>
              </w:rPr>
              <w:br/>
              <w:t>w Lublinie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99A8" w14:textId="77777777" w:rsidR="00A369EC" w:rsidRDefault="00A369EC" w:rsidP="00A369EC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nadkom. Marta Molas</w:t>
            </w:r>
          </w:p>
          <w:p w14:paraId="55A2AAEE" w14:textId="77777777" w:rsidR="00A369EC" w:rsidRDefault="00A369EC" w:rsidP="00A369EC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telefon 47 811-44-53</w:t>
            </w:r>
          </w:p>
          <w:p w14:paraId="5C8451B0" w14:textId="77777777" w:rsidR="00A369EC" w:rsidRDefault="00A369EC" w:rsidP="00A369EC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 xml:space="preserve">e-mail: </w:t>
            </w:r>
            <w:hyperlink r:id="rId10" w:history="1">
              <w:r>
                <w:rPr>
                  <w:rStyle w:val="Hipercze"/>
                  <w:b/>
                  <w:bCs/>
                </w:rPr>
                <w:t>marta.molas@lu.policja.gov.pl</w:t>
              </w:r>
            </w:hyperlink>
          </w:p>
          <w:p w14:paraId="5B3EB5FC" w14:textId="77777777" w:rsidR="00A369EC" w:rsidRDefault="00A369EC" w:rsidP="00A369EC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 xml:space="preserve">podkom. Dorota </w:t>
            </w:r>
            <w:proofErr w:type="spellStart"/>
            <w:r>
              <w:rPr>
                <w:rStyle w:val="Pogrubienie"/>
              </w:rPr>
              <w:t>Pielecha</w:t>
            </w:r>
            <w:proofErr w:type="spellEnd"/>
          </w:p>
          <w:p w14:paraId="0FD877B7" w14:textId="77777777" w:rsidR="00A369EC" w:rsidRDefault="00A369EC" w:rsidP="00A369EC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telefon 47 811-45-53</w:t>
            </w:r>
          </w:p>
          <w:p w14:paraId="7E7561EC" w14:textId="77777777" w:rsidR="00A369EC" w:rsidRDefault="00A369EC" w:rsidP="00A369EC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 xml:space="preserve">e-mail: </w:t>
            </w:r>
            <w:hyperlink r:id="rId11" w:history="1">
              <w:r>
                <w:rPr>
                  <w:rStyle w:val="Hipercze"/>
                  <w:b/>
                  <w:bCs/>
                </w:rPr>
                <w:t>dorota.pielecha@lu.policja.gov.pl</w:t>
              </w:r>
            </w:hyperlink>
          </w:p>
          <w:p w14:paraId="783A8EA5" w14:textId="77777777" w:rsidR="000C1B6C" w:rsidRDefault="000C1B6C">
            <w:pPr>
              <w:rPr>
                <w:bCs/>
                <w:sz w:val="22"/>
                <w:szCs w:val="22"/>
              </w:rPr>
            </w:pPr>
          </w:p>
        </w:tc>
      </w:tr>
      <w:tr w:rsidR="000C1B6C" w14:paraId="3F277AD5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6D31" w14:textId="77777777" w:rsidR="000C1B6C" w:rsidRDefault="000C1B6C">
            <w:r>
              <w:rPr>
                <w:b/>
                <w:sz w:val="22"/>
                <w:szCs w:val="22"/>
              </w:rPr>
              <w:t>Komenda Miejska Policji w Białej Podlaskiej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AADF" w14:textId="77777777" w:rsidR="000C1B6C" w:rsidRPr="00A369EC" w:rsidRDefault="000C1B6C">
            <w:pPr>
              <w:rPr>
                <w:b/>
                <w:bCs/>
              </w:rPr>
            </w:pPr>
            <w:r w:rsidRPr="00A369EC">
              <w:rPr>
                <w:b/>
                <w:bCs/>
              </w:rPr>
              <w:t xml:space="preserve">mł. </w:t>
            </w:r>
            <w:proofErr w:type="spellStart"/>
            <w:r w:rsidRPr="00A369EC">
              <w:rPr>
                <w:b/>
                <w:bCs/>
              </w:rPr>
              <w:t>asp</w:t>
            </w:r>
            <w:proofErr w:type="spellEnd"/>
            <w:r w:rsidRPr="00A369EC">
              <w:rPr>
                <w:b/>
                <w:bCs/>
              </w:rPr>
              <w:t xml:space="preserve">. </w:t>
            </w:r>
            <w:r w:rsidR="00A369EC" w:rsidRPr="00A369EC">
              <w:rPr>
                <w:b/>
                <w:bCs/>
              </w:rPr>
              <w:t xml:space="preserve">Mateusz </w:t>
            </w:r>
            <w:proofErr w:type="spellStart"/>
            <w:r w:rsidR="00A369EC" w:rsidRPr="00A369EC">
              <w:rPr>
                <w:b/>
                <w:bCs/>
              </w:rPr>
              <w:t>Adamiuk</w:t>
            </w:r>
            <w:proofErr w:type="spellEnd"/>
          </w:p>
          <w:p w14:paraId="650EFE15" w14:textId="77777777" w:rsidR="000C1B6C" w:rsidRDefault="000C1B6C">
            <w:r>
              <w:t>telefon 47 814 13 52</w:t>
            </w:r>
          </w:p>
          <w:p w14:paraId="0B365A00" w14:textId="77777777" w:rsidR="000C1B6C" w:rsidRDefault="000C1B6C">
            <w:pPr>
              <w:rPr>
                <w:sz w:val="22"/>
                <w:szCs w:val="22"/>
              </w:rPr>
            </w:pPr>
            <w:r>
              <w:t xml:space="preserve">e-mail: </w:t>
            </w:r>
            <w:r w:rsidR="00A369EC">
              <w:t>mateusz.adamiuk</w:t>
            </w:r>
            <w:r>
              <w:t>@lu.policja.gov.pl</w:t>
            </w:r>
          </w:p>
        </w:tc>
      </w:tr>
      <w:tr w:rsidR="000C1B6C" w14:paraId="501EFB49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0622" w14:textId="77777777" w:rsidR="000C1B6C" w:rsidRDefault="000C1B6C">
            <w:r>
              <w:rPr>
                <w:b/>
                <w:sz w:val="22"/>
                <w:szCs w:val="22"/>
              </w:rPr>
              <w:t>Komenda Powiatowa Policji w Biłgoraju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E80" w14:textId="77777777" w:rsidR="000C1B6C" w:rsidRPr="00A369EC" w:rsidRDefault="000C1B6C">
            <w:pPr>
              <w:rPr>
                <w:b/>
                <w:bCs/>
              </w:rPr>
            </w:pPr>
            <w:proofErr w:type="spellStart"/>
            <w:r w:rsidRPr="00A369EC">
              <w:rPr>
                <w:b/>
                <w:bCs/>
              </w:rPr>
              <w:t>asp</w:t>
            </w:r>
            <w:proofErr w:type="spellEnd"/>
            <w:r w:rsidRPr="00A369EC">
              <w:rPr>
                <w:b/>
                <w:bCs/>
              </w:rPr>
              <w:t>. szt. Adam Granda</w:t>
            </w:r>
          </w:p>
          <w:p w14:paraId="60BCD0C5" w14:textId="77777777" w:rsidR="000C1B6C" w:rsidRDefault="000C1B6C">
            <w:r>
              <w:t>telefon 47 815 22 61</w:t>
            </w:r>
          </w:p>
          <w:p w14:paraId="46A20177" w14:textId="77777777" w:rsidR="000C1B6C" w:rsidRDefault="000C1B6C">
            <w:r>
              <w:t>e-mail: adam.granda@lu.policja.gov.pl</w:t>
            </w:r>
          </w:p>
        </w:tc>
      </w:tr>
      <w:tr w:rsidR="000C1B6C" w14:paraId="43B8CEA0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FD2E" w14:textId="77777777" w:rsidR="000C1B6C" w:rsidRDefault="000C1B6C">
            <w:r>
              <w:rPr>
                <w:b/>
                <w:sz w:val="22"/>
                <w:szCs w:val="22"/>
              </w:rPr>
              <w:t>Komenda Miejska Policji w Chełmie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A980" w14:textId="77777777" w:rsidR="00A369EC" w:rsidRDefault="00A369EC" w:rsidP="00A369EC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 xml:space="preserve">mł. </w:t>
            </w:r>
            <w:proofErr w:type="spellStart"/>
            <w:r>
              <w:rPr>
                <w:rStyle w:val="Pogrubienie"/>
              </w:rPr>
              <w:t>asp</w:t>
            </w:r>
            <w:proofErr w:type="spellEnd"/>
            <w:r>
              <w:rPr>
                <w:rStyle w:val="Pogrubienie"/>
              </w:rPr>
              <w:t>. Angelika Głąb-</w:t>
            </w:r>
            <w:proofErr w:type="spellStart"/>
            <w:r>
              <w:rPr>
                <w:rStyle w:val="Pogrubienie"/>
              </w:rPr>
              <w:t>Kunysz</w:t>
            </w:r>
            <w:proofErr w:type="spellEnd"/>
          </w:p>
          <w:p w14:paraId="10465A89" w14:textId="77777777" w:rsidR="00A369EC" w:rsidRDefault="00A369EC" w:rsidP="00A369EC">
            <w:pPr>
              <w:pStyle w:val="NormalnyWeb"/>
              <w:spacing w:before="0" w:beforeAutospacing="0" w:after="0" w:afterAutospacing="0"/>
            </w:pPr>
            <w:r>
              <w:t xml:space="preserve">telefon 47 813 </w:t>
            </w:r>
            <w:r w:rsidR="00A4398B">
              <w:t>15 12</w:t>
            </w:r>
          </w:p>
          <w:p w14:paraId="760BF4BC" w14:textId="77777777" w:rsidR="000C1B6C" w:rsidRDefault="00A369EC" w:rsidP="008B3B15">
            <w:pPr>
              <w:pStyle w:val="NormalnyWeb"/>
              <w:spacing w:before="0" w:beforeAutospacing="0" w:after="0" w:afterAutospacing="0"/>
            </w:pPr>
            <w:r>
              <w:t>e-mail: angelika.glab-kunysz@lu.policja.gov.pl</w:t>
            </w:r>
          </w:p>
        </w:tc>
      </w:tr>
      <w:tr w:rsidR="000C1B6C" w14:paraId="7AD82194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B38F" w14:textId="77777777" w:rsidR="000C1B6C" w:rsidRDefault="000C1B6C">
            <w:r>
              <w:rPr>
                <w:b/>
                <w:sz w:val="22"/>
                <w:szCs w:val="22"/>
              </w:rPr>
              <w:t>Komenda Powiatowa Policji w Hrubieszowie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29D9" w14:textId="77777777" w:rsidR="000C1B6C" w:rsidRPr="00A369EC" w:rsidRDefault="000C1B6C">
            <w:pPr>
              <w:rPr>
                <w:b/>
                <w:bCs/>
              </w:rPr>
            </w:pPr>
            <w:proofErr w:type="spellStart"/>
            <w:r w:rsidRPr="00A369EC">
              <w:rPr>
                <w:b/>
                <w:bCs/>
              </w:rPr>
              <w:t>asp</w:t>
            </w:r>
            <w:proofErr w:type="spellEnd"/>
            <w:r w:rsidRPr="00A369EC">
              <w:rPr>
                <w:b/>
                <w:bCs/>
              </w:rPr>
              <w:t xml:space="preserve">. szt. Edyta </w:t>
            </w:r>
            <w:proofErr w:type="spellStart"/>
            <w:r w:rsidRPr="00A369EC">
              <w:rPr>
                <w:b/>
                <w:bCs/>
              </w:rPr>
              <w:t>Krystkowiak</w:t>
            </w:r>
            <w:proofErr w:type="spellEnd"/>
          </w:p>
          <w:p w14:paraId="6F464CCF" w14:textId="77777777" w:rsidR="000C1B6C" w:rsidRDefault="000C1B6C">
            <w:r>
              <w:t>telefon 47 815 32 21</w:t>
            </w:r>
          </w:p>
          <w:p w14:paraId="76FD9F60" w14:textId="77777777" w:rsidR="000C1B6C" w:rsidRDefault="000C1B6C">
            <w:r>
              <w:t>e-mail: rzecznik.kpphrubieszow@lu.policja.gov.pl</w:t>
            </w:r>
          </w:p>
        </w:tc>
      </w:tr>
      <w:tr w:rsidR="000C1B6C" w14:paraId="5AFB5EB4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26C5" w14:textId="77777777" w:rsidR="000C1B6C" w:rsidRDefault="000C1B6C">
            <w:r>
              <w:rPr>
                <w:b/>
                <w:sz w:val="22"/>
                <w:szCs w:val="22"/>
              </w:rPr>
              <w:t>Komenda Powiatowa Policji w Janowie Lubelskim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4515" w14:textId="77777777" w:rsidR="000C1B6C" w:rsidRPr="00A369EC" w:rsidRDefault="000C1B6C">
            <w:pPr>
              <w:rPr>
                <w:b/>
                <w:bCs/>
              </w:rPr>
            </w:pPr>
            <w:proofErr w:type="spellStart"/>
            <w:r w:rsidRPr="00A369EC">
              <w:rPr>
                <w:b/>
                <w:bCs/>
              </w:rPr>
              <w:t>asp</w:t>
            </w:r>
            <w:proofErr w:type="spellEnd"/>
            <w:r w:rsidRPr="00A369EC">
              <w:rPr>
                <w:b/>
                <w:bCs/>
              </w:rPr>
              <w:t xml:space="preserve">. szt. Faustyna </w:t>
            </w:r>
            <w:proofErr w:type="spellStart"/>
            <w:r w:rsidRPr="00A369EC">
              <w:rPr>
                <w:b/>
                <w:bCs/>
              </w:rPr>
              <w:t>Łazur</w:t>
            </w:r>
            <w:proofErr w:type="spellEnd"/>
          </w:p>
          <w:p w14:paraId="15081797" w14:textId="77777777" w:rsidR="000C1B6C" w:rsidRDefault="000C1B6C">
            <w:r>
              <w:t xml:space="preserve">telefon 47 815 </w:t>
            </w:r>
            <w:r w:rsidR="00A4398B">
              <w:t>51 05</w:t>
            </w:r>
          </w:p>
          <w:p w14:paraId="727DB0FA" w14:textId="77777777" w:rsidR="000C1B6C" w:rsidRDefault="000C1B6C">
            <w:r>
              <w:t>e-mail: rzecznik.kppjanowlubelski@lu.policja.gov.pl</w:t>
            </w:r>
          </w:p>
        </w:tc>
      </w:tr>
      <w:tr w:rsidR="000C1B6C" w14:paraId="3C0C8EBA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1134" w14:textId="77777777" w:rsidR="000C1B6C" w:rsidRDefault="000C1B6C">
            <w:r>
              <w:rPr>
                <w:b/>
                <w:sz w:val="22"/>
                <w:szCs w:val="22"/>
              </w:rPr>
              <w:t>Komenda Powiatowa Policji w Krasnymstawie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F4BA" w14:textId="77777777" w:rsidR="000C1B6C" w:rsidRPr="00A369EC" w:rsidRDefault="000C1B6C">
            <w:pPr>
              <w:rPr>
                <w:b/>
                <w:bCs/>
              </w:rPr>
            </w:pPr>
            <w:r w:rsidRPr="00A369EC">
              <w:rPr>
                <w:b/>
                <w:bCs/>
              </w:rPr>
              <w:t>kom. Anna Podgórska</w:t>
            </w:r>
          </w:p>
          <w:p w14:paraId="496E285C" w14:textId="77777777" w:rsidR="000C1B6C" w:rsidRDefault="000C1B6C">
            <w:r>
              <w:t xml:space="preserve">telefon 47 813 </w:t>
            </w:r>
            <w:r w:rsidR="00A4398B">
              <w:t>31 54</w:t>
            </w:r>
          </w:p>
          <w:p w14:paraId="220F3262" w14:textId="77777777" w:rsidR="000C1B6C" w:rsidRDefault="000C1B6C">
            <w:r>
              <w:t>e-mail: anna.podgorska@lu.policja.gov.pl</w:t>
            </w:r>
          </w:p>
        </w:tc>
      </w:tr>
      <w:tr w:rsidR="000C1B6C" w14:paraId="5CF70076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4718" w14:textId="77777777" w:rsidR="000C1B6C" w:rsidRDefault="000C1B6C">
            <w:r>
              <w:rPr>
                <w:b/>
                <w:sz w:val="22"/>
                <w:szCs w:val="22"/>
              </w:rPr>
              <w:t>Komenda Powiatowa Policji w Kraśniku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2F2C" w14:textId="77777777" w:rsidR="000C1B6C" w:rsidRPr="00A369EC" w:rsidRDefault="000C1B6C">
            <w:pPr>
              <w:rPr>
                <w:b/>
                <w:bCs/>
              </w:rPr>
            </w:pPr>
            <w:proofErr w:type="spellStart"/>
            <w:r w:rsidRPr="00A369EC">
              <w:rPr>
                <w:b/>
                <w:bCs/>
              </w:rPr>
              <w:t>asp</w:t>
            </w:r>
            <w:proofErr w:type="spellEnd"/>
            <w:r w:rsidRPr="00A369EC">
              <w:rPr>
                <w:b/>
                <w:bCs/>
              </w:rPr>
              <w:t>. szt. Gabriela Moskal</w:t>
            </w:r>
          </w:p>
          <w:p w14:paraId="50AE8173" w14:textId="77777777" w:rsidR="000C1B6C" w:rsidRDefault="000C1B6C">
            <w:r>
              <w:t>telefon 47 812 42 71</w:t>
            </w:r>
          </w:p>
          <w:p w14:paraId="51A90A25" w14:textId="77777777" w:rsidR="008B3B15" w:rsidRDefault="000C1B6C">
            <w:r>
              <w:t xml:space="preserve">e-mail: </w:t>
            </w:r>
            <w:hyperlink r:id="rId12" w:history="1">
              <w:r w:rsidR="00A369EC" w:rsidRPr="008B3B15">
                <w:rPr>
                  <w:rStyle w:val="Hipercze"/>
                  <w:color w:val="auto"/>
                  <w:u w:val="none"/>
                </w:rPr>
                <w:t>gabriela.moskal@lu.policja.gov.pl</w:t>
              </w:r>
            </w:hyperlink>
          </w:p>
        </w:tc>
      </w:tr>
      <w:tr w:rsidR="000C1B6C" w14:paraId="55FCCA2C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929A" w14:textId="77777777" w:rsidR="000C1B6C" w:rsidRDefault="000C1B6C">
            <w:r>
              <w:rPr>
                <w:b/>
                <w:sz w:val="22"/>
                <w:szCs w:val="22"/>
              </w:rPr>
              <w:t>Komenda Powiatowa Policji w Lubartowie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85B" w14:textId="77777777" w:rsidR="000C1B6C" w:rsidRPr="00A369EC" w:rsidRDefault="000C1B6C">
            <w:pPr>
              <w:rPr>
                <w:b/>
                <w:bCs/>
              </w:rPr>
            </w:pPr>
            <w:proofErr w:type="spellStart"/>
            <w:r w:rsidRPr="00A369EC">
              <w:rPr>
                <w:b/>
                <w:bCs/>
              </w:rPr>
              <w:t>asp</w:t>
            </w:r>
            <w:proofErr w:type="spellEnd"/>
            <w:r w:rsidRPr="00A369EC">
              <w:rPr>
                <w:b/>
                <w:bCs/>
              </w:rPr>
              <w:t>. szt. Mariusz Barszczewski</w:t>
            </w:r>
          </w:p>
          <w:p w14:paraId="58E81D8E" w14:textId="77777777" w:rsidR="000C1B6C" w:rsidRDefault="000C1B6C">
            <w:r>
              <w:t>telefon 47 812 52 35</w:t>
            </w:r>
          </w:p>
          <w:p w14:paraId="5BC2A9E6" w14:textId="77777777" w:rsidR="000C1B6C" w:rsidRDefault="000C1B6C">
            <w:r>
              <w:t xml:space="preserve">e-mail: </w:t>
            </w:r>
            <w:bookmarkStart w:id="0" w:name="_Hlk170120615"/>
            <w:r>
              <w:t>mariusz.barszczewski@lu.policja.gov.pl</w:t>
            </w:r>
            <w:bookmarkEnd w:id="0"/>
          </w:p>
        </w:tc>
      </w:tr>
      <w:tr w:rsidR="000C1B6C" w14:paraId="555DFBCF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F038" w14:textId="77777777" w:rsidR="000C1B6C" w:rsidRDefault="000C1B6C">
            <w:r>
              <w:rPr>
                <w:b/>
                <w:sz w:val="22"/>
                <w:szCs w:val="22"/>
              </w:rPr>
              <w:t>Komenda Miejska Policji w Lublinie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8650" w14:textId="77777777" w:rsidR="000C1B6C" w:rsidRPr="00A369EC" w:rsidRDefault="00A369EC">
            <w:pPr>
              <w:rPr>
                <w:b/>
                <w:bCs/>
              </w:rPr>
            </w:pPr>
            <w:r w:rsidRPr="00A369EC">
              <w:rPr>
                <w:b/>
                <w:bCs/>
              </w:rPr>
              <w:t xml:space="preserve">mł. </w:t>
            </w:r>
            <w:proofErr w:type="spellStart"/>
            <w:r w:rsidRPr="00A369EC">
              <w:rPr>
                <w:b/>
                <w:bCs/>
              </w:rPr>
              <w:t>asp</w:t>
            </w:r>
            <w:proofErr w:type="spellEnd"/>
            <w:r w:rsidRPr="00A369EC">
              <w:rPr>
                <w:b/>
                <w:bCs/>
              </w:rPr>
              <w:t xml:space="preserve">. Robert </w:t>
            </w:r>
            <w:proofErr w:type="spellStart"/>
            <w:r w:rsidRPr="00A369EC">
              <w:rPr>
                <w:b/>
                <w:bCs/>
              </w:rPr>
              <w:t>Jakowiecki</w:t>
            </w:r>
            <w:proofErr w:type="spellEnd"/>
          </w:p>
          <w:p w14:paraId="6A8D691A" w14:textId="77777777" w:rsidR="000C1B6C" w:rsidRDefault="000C1B6C">
            <w:r>
              <w:lastRenderedPageBreak/>
              <w:t>telefon 47 811 59 72</w:t>
            </w:r>
          </w:p>
          <w:p w14:paraId="4E05F392" w14:textId="77777777" w:rsidR="000C1B6C" w:rsidRDefault="000C1B6C">
            <w:r>
              <w:t xml:space="preserve">e-mail: </w:t>
            </w:r>
            <w:r w:rsidR="00A369EC">
              <w:t>robert.jakowiecki</w:t>
            </w:r>
            <w:r>
              <w:t>@lu.policja.gov.pl</w:t>
            </w:r>
          </w:p>
        </w:tc>
      </w:tr>
      <w:tr w:rsidR="000C1B6C" w14:paraId="6E57C308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10E4" w14:textId="77777777" w:rsidR="000C1B6C" w:rsidRDefault="000C1B6C">
            <w:r>
              <w:rPr>
                <w:b/>
                <w:sz w:val="22"/>
                <w:szCs w:val="22"/>
              </w:rPr>
              <w:lastRenderedPageBreak/>
              <w:t>Komenda Powiatowa Policji w Łęcznej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A264" w14:textId="77777777" w:rsidR="000C1B6C" w:rsidRPr="00A369EC" w:rsidRDefault="000C1B6C">
            <w:pPr>
              <w:rPr>
                <w:b/>
                <w:bCs/>
              </w:rPr>
            </w:pPr>
            <w:proofErr w:type="spellStart"/>
            <w:r w:rsidRPr="00A369EC">
              <w:rPr>
                <w:b/>
                <w:bCs/>
              </w:rPr>
              <w:t>asp</w:t>
            </w:r>
            <w:proofErr w:type="spellEnd"/>
            <w:r w:rsidRPr="00A369EC">
              <w:rPr>
                <w:b/>
                <w:bCs/>
              </w:rPr>
              <w:t>. Izabela Zięba</w:t>
            </w:r>
          </w:p>
          <w:p w14:paraId="7FC8AC91" w14:textId="77777777" w:rsidR="000C1B6C" w:rsidRDefault="000C1B6C">
            <w:r>
              <w:t>telefon 47 812 72 54</w:t>
            </w:r>
          </w:p>
          <w:p w14:paraId="50913980" w14:textId="77777777" w:rsidR="000C1B6C" w:rsidRDefault="000C1B6C">
            <w:r>
              <w:t>email: izabela.zieba@lu.policja.gov.pl</w:t>
            </w:r>
          </w:p>
        </w:tc>
      </w:tr>
      <w:tr w:rsidR="000C1B6C" w14:paraId="40BE5F96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FA73" w14:textId="77777777" w:rsidR="000C1B6C" w:rsidRDefault="000C1B6C">
            <w:r>
              <w:rPr>
                <w:b/>
                <w:sz w:val="22"/>
                <w:szCs w:val="22"/>
              </w:rPr>
              <w:t>Komenda Powiatowa Policji w Łukowie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E105" w14:textId="77777777" w:rsidR="00A369EC" w:rsidRDefault="00A369EC" w:rsidP="008B3B15">
            <w:pPr>
              <w:pStyle w:val="NormalnyWeb"/>
              <w:spacing w:before="0" w:beforeAutospacing="0" w:after="0" w:afterAutospacing="0"/>
            </w:pPr>
            <w:proofErr w:type="spellStart"/>
            <w:r>
              <w:rPr>
                <w:rStyle w:val="Pogrubienie"/>
              </w:rPr>
              <w:t>asp</w:t>
            </w:r>
            <w:proofErr w:type="spellEnd"/>
            <w:r>
              <w:rPr>
                <w:rStyle w:val="Pogrubienie"/>
              </w:rPr>
              <w:t>. Ewelina Izdebska</w:t>
            </w:r>
          </w:p>
          <w:p w14:paraId="27327574" w14:textId="77777777" w:rsidR="00A369EC" w:rsidRDefault="00A369EC" w:rsidP="008B3B15">
            <w:pPr>
              <w:pStyle w:val="NormalnyWeb"/>
              <w:spacing w:before="0" w:beforeAutospacing="0" w:after="0" w:afterAutospacing="0"/>
            </w:pPr>
            <w:r>
              <w:t>telefon 47 814 72 71</w:t>
            </w:r>
          </w:p>
          <w:p w14:paraId="55D0A7B3" w14:textId="77777777" w:rsidR="000C1B6C" w:rsidRDefault="00A369EC" w:rsidP="008B3B15">
            <w:pPr>
              <w:pStyle w:val="NormalnyWeb"/>
              <w:spacing w:before="0" w:beforeAutospacing="0" w:after="0" w:afterAutospacing="0"/>
            </w:pPr>
            <w:r>
              <w:t>e-mail: ewelina.izdebska@lu.policja.gov.pl</w:t>
            </w:r>
          </w:p>
        </w:tc>
      </w:tr>
      <w:tr w:rsidR="000C1B6C" w14:paraId="4E2620D6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3FF" w14:textId="77777777" w:rsidR="000C1B6C" w:rsidRDefault="000C1B6C">
            <w:r>
              <w:rPr>
                <w:b/>
                <w:sz w:val="22"/>
                <w:szCs w:val="22"/>
              </w:rPr>
              <w:t>Komenda Powiatowa Policji w Opolu Lubelskim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0AEA" w14:textId="77777777" w:rsidR="008B3B15" w:rsidRDefault="008B3B15" w:rsidP="008B3B15">
            <w:pPr>
              <w:pStyle w:val="NormalnyWeb"/>
              <w:spacing w:before="0" w:beforeAutospacing="0" w:after="0" w:afterAutospacing="0"/>
            </w:pPr>
            <w:proofErr w:type="spellStart"/>
            <w:r>
              <w:rPr>
                <w:rStyle w:val="Pogrubienie"/>
              </w:rPr>
              <w:t>asp</w:t>
            </w:r>
            <w:proofErr w:type="spellEnd"/>
            <w:r>
              <w:rPr>
                <w:rStyle w:val="Pogrubienie"/>
              </w:rPr>
              <w:t>. Łukasz Czapla</w:t>
            </w:r>
          </w:p>
          <w:p w14:paraId="7638A7D1" w14:textId="77777777" w:rsidR="008B3B15" w:rsidRDefault="008B3B15" w:rsidP="008B3B15">
            <w:pPr>
              <w:pStyle w:val="NormalnyWeb"/>
              <w:spacing w:before="0" w:beforeAutospacing="0" w:after="0" w:afterAutospacing="0"/>
            </w:pPr>
            <w:r>
              <w:t>telefon 47 812 2</w:t>
            </w:r>
            <w:r w:rsidR="00A4398B">
              <w:t>1 52</w:t>
            </w:r>
          </w:p>
          <w:p w14:paraId="768B0405" w14:textId="77777777" w:rsidR="000C1B6C" w:rsidRDefault="008B3B15" w:rsidP="008B3B15">
            <w:pPr>
              <w:pStyle w:val="NormalnyWeb"/>
              <w:spacing w:before="0" w:beforeAutospacing="0" w:after="0" w:afterAutospacing="0"/>
            </w:pPr>
            <w:r>
              <w:t>e-mail: lukasz.czapla@lu.policja.gov.pl</w:t>
            </w:r>
          </w:p>
        </w:tc>
      </w:tr>
      <w:tr w:rsidR="000C1B6C" w14:paraId="05B1B8F5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96AC" w14:textId="77777777" w:rsidR="000C1B6C" w:rsidRDefault="000C1B6C">
            <w:r>
              <w:rPr>
                <w:b/>
                <w:sz w:val="22"/>
                <w:szCs w:val="22"/>
              </w:rPr>
              <w:t>Komenda Powiatowa Policji w Parczewie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11AA" w14:textId="77777777" w:rsidR="000C1B6C" w:rsidRPr="008B3B15" w:rsidRDefault="003A19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mł. </w:t>
            </w:r>
            <w:proofErr w:type="spellStart"/>
            <w:r>
              <w:rPr>
                <w:b/>
                <w:bCs/>
              </w:rPr>
              <w:t>asp</w:t>
            </w:r>
            <w:proofErr w:type="spellEnd"/>
            <w:r w:rsidR="000C1B6C" w:rsidRPr="008B3B15">
              <w:rPr>
                <w:b/>
                <w:bCs/>
              </w:rPr>
              <w:t>. Anna Borowik</w:t>
            </w:r>
          </w:p>
          <w:p w14:paraId="73A55DAD" w14:textId="77777777" w:rsidR="000C1B6C" w:rsidRDefault="000C1B6C">
            <w:r>
              <w:t>telefon 47 814 32 41</w:t>
            </w:r>
          </w:p>
          <w:p w14:paraId="2A07BB85" w14:textId="77777777" w:rsidR="000C1B6C" w:rsidRDefault="000C1B6C">
            <w:r>
              <w:t>e-mail: anna.borowik@lu.policja.gov.pl</w:t>
            </w:r>
          </w:p>
        </w:tc>
      </w:tr>
      <w:tr w:rsidR="000C1B6C" w14:paraId="142A2ADE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481A" w14:textId="77777777" w:rsidR="000C1B6C" w:rsidRDefault="000C1B6C">
            <w:r>
              <w:rPr>
                <w:b/>
                <w:sz w:val="22"/>
                <w:szCs w:val="22"/>
              </w:rPr>
              <w:t>Komenda Powiatowa Policji w Puławach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D0A8" w14:textId="77777777" w:rsidR="000C1B6C" w:rsidRPr="008B3B15" w:rsidRDefault="008B3B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mł. </w:t>
            </w:r>
            <w:proofErr w:type="spellStart"/>
            <w:r>
              <w:rPr>
                <w:b/>
                <w:bCs/>
              </w:rPr>
              <w:t>asp</w:t>
            </w:r>
            <w:proofErr w:type="spellEnd"/>
            <w:r w:rsidR="000C1B6C" w:rsidRPr="008B3B15">
              <w:rPr>
                <w:b/>
                <w:bCs/>
              </w:rPr>
              <w:t>. Monika Dzido</w:t>
            </w:r>
          </w:p>
          <w:p w14:paraId="6EDC943F" w14:textId="77777777" w:rsidR="000C1B6C" w:rsidRDefault="000C1B6C">
            <w:r>
              <w:t>telefon 47 812 32 41</w:t>
            </w:r>
          </w:p>
          <w:p w14:paraId="1F301F36" w14:textId="77777777" w:rsidR="000C1B6C" w:rsidRDefault="000C1B6C">
            <w:r>
              <w:t>e-mail: monika.dzido@lu.policja.gov.pl</w:t>
            </w:r>
          </w:p>
        </w:tc>
      </w:tr>
      <w:tr w:rsidR="000C1B6C" w14:paraId="3058FD4C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4EBB" w14:textId="77777777" w:rsidR="000C1B6C" w:rsidRDefault="000C1B6C">
            <w:r>
              <w:rPr>
                <w:b/>
                <w:sz w:val="22"/>
                <w:szCs w:val="22"/>
              </w:rPr>
              <w:t xml:space="preserve">Komenda Powiatowa Policji w Radzyniu Podlaskim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2BBC" w14:textId="77777777" w:rsidR="000C1B6C" w:rsidRPr="008B3B15" w:rsidRDefault="008B3B15">
            <w:pPr>
              <w:rPr>
                <w:b/>
                <w:bCs/>
              </w:rPr>
            </w:pPr>
            <w:r w:rsidRPr="008B3B15">
              <w:rPr>
                <w:b/>
                <w:bCs/>
              </w:rPr>
              <w:t>podinsp</w:t>
            </w:r>
            <w:r w:rsidR="000C1B6C" w:rsidRPr="008B3B15">
              <w:rPr>
                <w:b/>
                <w:bCs/>
              </w:rPr>
              <w:t>. Krzysztof Jonasz</w:t>
            </w:r>
          </w:p>
          <w:p w14:paraId="46428FEE" w14:textId="77777777" w:rsidR="000C1B6C" w:rsidRDefault="000C1B6C">
            <w:r>
              <w:t>telefon 47 814 22 07</w:t>
            </w:r>
          </w:p>
          <w:p w14:paraId="029885FD" w14:textId="77777777" w:rsidR="000C1B6C" w:rsidRDefault="000C1B6C">
            <w:r>
              <w:t xml:space="preserve">e-mail: </w:t>
            </w:r>
            <w:hyperlink r:id="rId13" w:history="1">
              <w:r w:rsidRPr="008B3B15">
                <w:rPr>
                  <w:rStyle w:val="Hipercze"/>
                  <w:color w:val="000000"/>
                  <w:u w:val="none"/>
                </w:rPr>
                <w:t>krzysztof.jonasz@lu.policja.gov.pl</w:t>
              </w:r>
            </w:hyperlink>
          </w:p>
        </w:tc>
      </w:tr>
      <w:tr w:rsidR="000C1B6C" w14:paraId="55134B1A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23E7" w14:textId="77777777" w:rsidR="000C1B6C" w:rsidRDefault="000C1B6C">
            <w:r>
              <w:rPr>
                <w:b/>
                <w:sz w:val="22"/>
                <w:szCs w:val="22"/>
              </w:rPr>
              <w:t>Komenda Powiatowa Policji w Rykach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36D9" w14:textId="77777777" w:rsidR="000C1B6C" w:rsidRPr="008B3B15" w:rsidRDefault="003A19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mł. </w:t>
            </w:r>
            <w:proofErr w:type="spellStart"/>
            <w:r>
              <w:rPr>
                <w:b/>
                <w:bCs/>
              </w:rPr>
              <w:t>asp</w:t>
            </w:r>
            <w:proofErr w:type="spellEnd"/>
            <w:r w:rsidR="000C1B6C" w:rsidRPr="008B3B15">
              <w:rPr>
                <w:b/>
                <w:bCs/>
              </w:rPr>
              <w:t xml:space="preserve">. Marek </w:t>
            </w:r>
            <w:proofErr w:type="spellStart"/>
            <w:r w:rsidR="000C1B6C" w:rsidRPr="008B3B15">
              <w:rPr>
                <w:b/>
                <w:bCs/>
              </w:rPr>
              <w:t>Jazurek</w:t>
            </w:r>
            <w:proofErr w:type="spellEnd"/>
          </w:p>
          <w:p w14:paraId="75850C2E" w14:textId="77777777" w:rsidR="000C1B6C" w:rsidRDefault="000C1B6C">
            <w:r>
              <w:t>telefon 47 812 82 28</w:t>
            </w:r>
          </w:p>
          <w:p w14:paraId="0C31298A" w14:textId="77777777" w:rsidR="000C1B6C" w:rsidRDefault="000C1B6C">
            <w:r>
              <w:t>e-mail: marek.jazurek@lu.policja.gov.pl</w:t>
            </w:r>
          </w:p>
        </w:tc>
      </w:tr>
      <w:tr w:rsidR="000C1B6C" w14:paraId="5A0E91D0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1895" w14:textId="77777777" w:rsidR="000C1B6C" w:rsidRDefault="000C1B6C">
            <w:r>
              <w:rPr>
                <w:b/>
                <w:sz w:val="22"/>
                <w:szCs w:val="22"/>
              </w:rPr>
              <w:t>Komenda Powiatowa Policji w Świdniku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FACC" w14:textId="77777777" w:rsidR="000C1B6C" w:rsidRPr="008B3B15" w:rsidRDefault="003A1901">
            <w:pPr>
              <w:rPr>
                <w:b/>
                <w:bCs/>
              </w:rPr>
            </w:pPr>
            <w:r>
              <w:rPr>
                <w:b/>
                <w:bCs/>
              </w:rPr>
              <w:t>podkom</w:t>
            </w:r>
            <w:r w:rsidR="000C1B6C" w:rsidRPr="008B3B15">
              <w:rPr>
                <w:b/>
                <w:bCs/>
              </w:rPr>
              <w:t>. Ilona Kleszczyńska</w:t>
            </w:r>
          </w:p>
          <w:p w14:paraId="572E48D0" w14:textId="77777777" w:rsidR="000C1B6C" w:rsidRDefault="000C1B6C">
            <w:r>
              <w:t xml:space="preserve">telefon 47 812 </w:t>
            </w:r>
            <w:r w:rsidR="00A4398B">
              <w:t>11 06</w:t>
            </w:r>
          </w:p>
          <w:p w14:paraId="25AC3233" w14:textId="77777777" w:rsidR="000C1B6C" w:rsidRDefault="000C1B6C">
            <w:r>
              <w:t>e-mail: ilona.kleszczynska@lu.policja.gov.pl</w:t>
            </w:r>
          </w:p>
        </w:tc>
      </w:tr>
      <w:tr w:rsidR="000C1B6C" w14:paraId="2E3A3131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B6BE" w14:textId="77777777" w:rsidR="000C1B6C" w:rsidRDefault="000C1B6C">
            <w:r>
              <w:rPr>
                <w:b/>
                <w:sz w:val="22"/>
                <w:szCs w:val="22"/>
              </w:rPr>
              <w:t>Komenda Powiatowa Policji w Tomaszowie Lubelskim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A397" w14:textId="77777777" w:rsidR="000C1B6C" w:rsidRPr="008B3B15" w:rsidRDefault="008B3B15">
            <w:pPr>
              <w:rPr>
                <w:b/>
                <w:bCs/>
              </w:rPr>
            </w:pPr>
            <w:r w:rsidRPr="008B3B15">
              <w:rPr>
                <w:b/>
                <w:bCs/>
              </w:rPr>
              <w:t>nad</w:t>
            </w:r>
            <w:r w:rsidR="000C1B6C" w:rsidRPr="008B3B15">
              <w:rPr>
                <w:b/>
                <w:bCs/>
              </w:rPr>
              <w:t xml:space="preserve">kom. Tomasz </w:t>
            </w:r>
            <w:proofErr w:type="spellStart"/>
            <w:r w:rsidR="000C1B6C" w:rsidRPr="008B3B15">
              <w:rPr>
                <w:b/>
                <w:bCs/>
              </w:rPr>
              <w:t>Grzechnik</w:t>
            </w:r>
            <w:proofErr w:type="spellEnd"/>
          </w:p>
          <w:p w14:paraId="58BFA867" w14:textId="77777777" w:rsidR="000C1B6C" w:rsidRDefault="000C1B6C">
            <w:r>
              <w:t>telefon 47 815 42 25</w:t>
            </w:r>
          </w:p>
          <w:p w14:paraId="4BAC5B5F" w14:textId="77777777" w:rsidR="000C1B6C" w:rsidRDefault="000C1B6C">
            <w:r>
              <w:t>e-mail: tomasz.grzechnik@lu.policja.gov.pl</w:t>
            </w:r>
          </w:p>
        </w:tc>
      </w:tr>
      <w:tr w:rsidR="000C1B6C" w14:paraId="48E7EC8B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EAF0" w14:textId="77777777" w:rsidR="000C1B6C" w:rsidRDefault="000C1B6C">
            <w:r>
              <w:rPr>
                <w:b/>
                <w:sz w:val="22"/>
                <w:szCs w:val="22"/>
              </w:rPr>
              <w:t>Komenda Powiatowa Policji we Włodawie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AD43" w14:textId="77777777" w:rsidR="008B3B15" w:rsidRDefault="008B3B15" w:rsidP="008B3B15">
            <w:pPr>
              <w:pStyle w:val="NormalnyWeb"/>
              <w:spacing w:before="0" w:beforeAutospacing="0" w:after="0" w:afterAutospacing="0"/>
            </w:pPr>
            <w:proofErr w:type="spellStart"/>
            <w:r>
              <w:rPr>
                <w:rStyle w:val="Pogrubienie"/>
              </w:rPr>
              <w:t>asp</w:t>
            </w:r>
            <w:proofErr w:type="spellEnd"/>
            <w:r>
              <w:rPr>
                <w:rStyle w:val="Pogrubienie"/>
              </w:rPr>
              <w:t xml:space="preserve">. Daniela Giza - </w:t>
            </w:r>
            <w:proofErr w:type="spellStart"/>
            <w:r>
              <w:rPr>
                <w:rStyle w:val="Pogrubienie"/>
              </w:rPr>
              <w:t>Pyrzyna</w:t>
            </w:r>
            <w:proofErr w:type="spellEnd"/>
          </w:p>
          <w:p w14:paraId="34C5C665" w14:textId="77777777" w:rsidR="008B3B15" w:rsidRDefault="008B3B15" w:rsidP="008B3B15">
            <w:pPr>
              <w:pStyle w:val="NormalnyWeb"/>
              <w:spacing w:before="0" w:beforeAutospacing="0" w:after="0" w:afterAutospacing="0"/>
            </w:pPr>
            <w:r>
              <w:t>telefon 47</w:t>
            </w:r>
            <w:r w:rsidR="00A4398B">
              <w:t> </w:t>
            </w:r>
            <w:r>
              <w:t>813</w:t>
            </w:r>
            <w:r w:rsidR="00A4398B">
              <w:t xml:space="preserve"> 21 41</w:t>
            </w:r>
          </w:p>
          <w:p w14:paraId="2258EF7A" w14:textId="77777777" w:rsidR="000C1B6C" w:rsidRPr="008B3B15" w:rsidRDefault="008B3B15" w:rsidP="008B3B15">
            <w:pPr>
              <w:pStyle w:val="NormalnyWeb"/>
              <w:spacing w:before="0" w:beforeAutospacing="0" w:after="0" w:afterAutospacing="0"/>
            </w:pPr>
            <w:r>
              <w:t>e-mail: daniela.giza-pyrzyna@lu.policja.gov.pl</w:t>
            </w:r>
          </w:p>
        </w:tc>
      </w:tr>
      <w:tr w:rsidR="000C1B6C" w14:paraId="39120543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6671" w14:textId="77777777" w:rsidR="000C1B6C" w:rsidRDefault="000C1B6C">
            <w:r>
              <w:rPr>
                <w:b/>
                <w:sz w:val="22"/>
                <w:szCs w:val="22"/>
              </w:rPr>
              <w:t>Komenda Miejska  Policji w Zamościu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BDA5" w14:textId="77777777" w:rsidR="000C1B6C" w:rsidRPr="008B3B15" w:rsidRDefault="008B3B15">
            <w:pPr>
              <w:rPr>
                <w:b/>
                <w:bCs/>
              </w:rPr>
            </w:pPr>
            <w:r>
              <w:rPr>
                <w:b/>
                <w:bCs/>
              </w:rPr>
              <w:t>nad</w:t>
            </w:r>
            <w:r w:rsidR="000C1B6C" w:rsidRPr="008B3B15">
              <w:rPr>
                <w:b/>
                <w:bCs/>
              </w:rPr>
              <w:t xml:space="preserve">kom. Rafał </w:t>
            </w:r>
            <w:proofErr w:type="spellStart"/>
            <w:r w:rsidR="000C1B6C" w:rsidRPr="008B3B15">
              <w:rPr>
                <w:b/>
                <w:bCs/>
              </w:rPr>
              <w:t>Zubański</w:t>
            </w:r>
            <w:proofErr w:type="spellEnd"/>
          </w:p>
          <w:p w14:paraId="7BC00614" w14:textId="77777777" w:rsidR="000C1B6C" w:rsidRDefault="000C1B6C">
            <w:r>
              <w:t>telefon 47 815 13 21</w:t>
            </w:r>
          </w:p>
          <w:p w14:paraId="10B634BE" w14:textId="77777777" w:rsidR="000C1B6C" w:rsidRDefault="000C1B6C">
            <w:r>
              <w:t>e-mail: rafal.zubanski@lu.policja.gov.pl</w:t>
            </w:r>
          </w:p>
        </w:tc>
      </w:tr>
      <w:tr w:rsidR="000C1B6C" w14:paraId="6053B570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A393" w14:textId="77777777" w:rsidR="000C1B6C" w:rsidRDefault="000C1B6C">
            <w:r>
              <w:rPr>
                <w:b/>
                <w:sz w:val="22"/>
                <w:szCs w:val="22"/>
              </w:rPr>
              <w:t>Lubelskie Kuratorium Oświaty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5C7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Lubelskie Kuratorium Oświaty</w:t>
            </w:r>
          </w:p>
          <w:p w14:paraId="3B348FB0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Aleksandra </w:t>
            </w:r>
            <w:proofErr w:type="spellStart"/>
            <w:r>
              <w:rPr>
                <w:sz w:val="22"/>
                <w:szCs w:val="22"/>
              </w:rPr>
              <w:t>Sępoch</w:t>
            </w:r>
            <w:proofErr w:type="spellEnd"/>
          </w:p>
          <w:p w14:paraId="6A7915D9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Z-ca dyrektora Wydziału Nadzoru Kształcenia Przedszkolnego, Podstawowego i Specjalnego</w:t>
            </w:r>
          </w:p>
          <w:p w14:paraId="4248078A" w14:textId="77777777" w:rsidR="000C1B6C" w:rsidRDefault="000C1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(81) 53-85-213</w:t>
            </w:r>
          </w:p>
          <w:p w14:paraId="60560D93" w14:textId="77777777" w:rsidR="000C1B6C" w:rsidRDefault="000C1B6C">
            <w:r>
              <w:rPr>
                <w:sz w:val="22"/>
                <w:szCs w:val="22"/>
              </w:rPr>
              <w:t>alleksandra.sepoch@kuratorium.lublin.pl</w:t>
            </w:r>
          </w:p>
        </w:tc>
      </w:tr>
    </w:tbl>
    <w:p w14:paraId="06647F41" w14:textId="77777777" w:rsidR="000C1B6C" w:rsidRDefault="000C1B6C"/>
    <w:p w14:paraId="587293DD" w14:textId="77777777" w:rsidR="000C1B6C" w:rsidRDefault="000C1B6C"/>
    <w:sectPr w:rsidR="000C1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EC"/>
    <w:rsid w:val="000C1B6C"/>
    <w:rsid w:val="00252D5E"/>
    <w:rsid w:val="003A1901"/>
    <w:rsid w:val="004F48EB"/>
    <w:rsid w:val="0050551F"/>
    <w:rsid w:val="008B3B15"/>
    <w:rsid w:val="00A369EC"/>
    <w:rsid w:val="00A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1F1F05F"/>
  <w15:chartTrackingRefBased/>
  <w15:docId w15:val="{C10B8A77-CC65-4907-B227-654040E3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A369E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A369EC"/>
    <w:rPr>
      <w:b/>
      <w:bCs/>
    </w:rPr>
  </w:style>
  <w:style w:type="character" w:styleId="Nierozpoznanawzmianka">
    <w:name w:val="Unresolved Mention"/>
    <w:uiPriority w:val="99"/>
    <w:semiHidden/>
    <w:unhideWhenUsed/>
    <w:rsid w:val="00A36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dys@lublin.so.gov.pl" TargetMode="External"/><Relationship Id="rId13" Type="http://schemas.openxmlformats.org/officeDocument/2006/relationships/hyperlink" Target="mailto:krzysztof.jonasz@lu.policj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uwwlublinie.bip.gov.pl/wydzial-polityki-spolecznej-rejestry/rejestr-placowek-zapewniajacych-miejsca-noclegowe.html" TargetMode="External"/><Relationship Id="rId12" Type="http://schemas.openxmlformats.org/officeDocument/2006/relationships/hyperlink" Target="mailto:gabriela.moskal@lu.policja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wwlublinie.bip.gov.pl/wydzial-polityki-spolecznej-rejestry/rejestr-jednostek-specjalistycznego-poradnictwa.html" TargetMode="External"/><Relationship Id="rId11" Type="http://schemas.openxmlformats.org/officeDocument/2006/relationships/hyperlink" Target="javascript:void(location.href='mailto:'+String.fromCharCode(100,111,114,111,116,97,46,112,105,101,108,101,99,104,97,64,108,117,46,112,111,108,105,99,106,97,46,103,111,118,46,112,108))" TargetMode="External"/><Relationship Id="rId5" Type="http://schemas.openxmlformats.org/officeDocument/2006/relationships/hyperlink" Target="https://lublin.caritas.pl/specjalistyczny-osrodek-wsparcia-dla-ofiar-przemocy-w-rodzinie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rta.molas@lu.policja.gov.pl" TargetMode="External"/><Relationship Id="rId4" Type="http://schemas.openxmlformats.org/officeDocument/2006/relationships/hyperlink" Target="http://www.sowtyszowce.pl/" TargetMode="External"/><Relationship Id="rId9" Type="http://schemas.openxmlformats.org/officeDocument/2006/relationships/hyperlink" Target="mailto:a.przysiezniak@zamosc.so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Baza danych osób nadzorujących lub koordynujących działanie poszczególnych służb realizujących zadania z zakresu przeciwdziałania przemocy w rodzinie na ternie województwa lubelskiego – 2022 rok</vt:lpstr>
    </vt:vector>
  </TitlesOfParts>
  <Company/>
  <LinksUpToDate>false</LinksUpToDate>
  <CharactersWithSpaces>5809</CharactersWithSpaces>
  <SharedDoc>false</SharedDoc>
  <HLinks>
    <vt:vector size="60" baseType="variant">
      <vt:variant>
        <vt:i4>3080271</vt:i4>
      </vt:variant>
      <vt:variant>
        <vt:i4>27</vt:i4>
      </vt:variant>
      <vt:variant>
        <vt:i4>0</vt:i4>
      </vt:variant>
      <vt:variant>
        <vt:i4>5</vt:i4>
      </vt:variant>
      <vt:variant>
        <vt:lpwstr>mailto:krzysztof.jonasz@lu.policja.gov.pl</vt:lpwstr>
      </vt:variant>
      <vt:variant>
        <vt:lpwstr/>
      </vt:variant>
      <vt:variant>
        <vt:i4>589928</vt:i4>
      </vt:variant>
      <vt:variant>
        <vt:i4>24</vt:i4>
      </vt:variant>
      <vt:variant>
        <vt:i4>0</vt:i4>
      </vt:variant>
      <vt:variant>
        <vt:i4>5</vt:i4>
      </vt:variant>
      <vt:variant>
        <vt:lpwstr>mailto:gabriela.moskal@lu.policja.gov.pl</vt:lpwstr>
      </vt:variant>
      <vt:variant>
        <vt:lpwstr/>
      </vt:variant>
      <vt:variant>
        <vt:i4>6357099</vt:i4>
      </vt:variant>
      <vt:variant>
        <vt:i4>21</vt:i4>
      </vt:variant>
      <vt:variant>
        <vt:i4>0</vt:i4>
      </vt:variant>
      <vt:variant>
        <vt:i4>5</vt:i4>
      </vt:variant>
      <vt:variant>
        <vt:lpwstr>javascript:void(location.href='mailto:'+String.fromCharCode(100,111,114,111,116,97,46,112,105,101,108,101,99,104,97,64,108,117,46,112,111,108,105,99,106,97,46,103,111,118,46,112,108))</vt:lpwstr>
      </vt:variant>
      <vt:variant>
        <vt:lpwstr/>
      </vt:variant>
      <vt:variant>
        <vt:i4>4390965</vt:i4>
      </vt:variant>
      <vt:variant>
        <vt:i4>18</vt:i4>
      </vt:variant>
      <vt:variant>
        <vt:i4>0</vt:i4>
      </vt:variant>
      <vt:variant>
        <vt:i4>5</vt:i4>
      </vt:variant>
      <vt:variant>
        <vt:lpwstr>mailto:marta.molas@lu.policja.gov.pl</vt:lpwstr>
      </vt:variant>
      <vt:variant>
        <vt:lpwstr/>
      </vt:variant>
      <vt:variant>
        <vt:i4>5046330</vt:i4>
      </vt:variant>
      <vt:variant>
        <vt:i4>15</vt:i4>
      </vt:variant>
      <vt:variant>
        <vt:i4>0</vt:i4>
      </vt:variant>
      <vt:variant>
        <vt:i4>5</vt:i4>
      </vt:variant>
      <vt:variant>
        <vt:lpwstr>mailto:a.przysiezniak@zamosc.so.gov.pl</vt:lpwstr>
      </vt:variant>
      <vt:variant>
        <vt:lpwstr/>
      </vt:variant>
      <vt:variant>
        <vt:i4>8192021</vt:i4>
      </vt:variant>
      <vt:variant>
        <vt:i4>12</vt:i4>
      </vt:variant>
      <vt:variant>
        <vt:i4>0</vt:i4>
      </vt:variant>
      <vt:variant>
        <vt:i4>5</vt:i4>
      </vt:variant>
      <vt:variant>
        <vt:lpwstr>mailto:anna.dys@lublin.so.gov.pl</vt:lpwstr>
      </vt:variant>
      <vt:variant>
        <vt:lpwstr/>
      </vt:variant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https://luwwlublinie.bip.gov.pl/wydzial-polityki-spolecznej-rejestry/rejestr-placowek-zapewniajacych-miejsca-noclegowe.html</vt:lpwstr>
      </vt:variant>
      <vt:variant>
        <vt:lpwstr/>
      </vt:variant>
      <vt:variant>
        <vt:i4>5242891</vt:i4>
      </vt:variant>
      <vt:variant>
        <vt:i4>6</vt:i4>
      </vt:variant>
      <vt:variant>
        <vt:i4>0</vt:i4>
      </vt:variant>
      <vt:variant>
        <vt:i4>5</vt:i4>
      </vt:variant>
      <vt:variant>
        <vt:lpwstr>https://luwwlublinie.bip.gov.pl/wydzial-polityki-spolecznej-rejestry/rejestr-jednostek-specjalistycznego-poradnictwa.html</vt:lpwstr>
      </vt:variant>
      <vt:variant>
        <vt:lpwstr/>
      </vt:variant>
      <vt:variant>
        <vt:i4>5177363</vt:i4>
      </vt:variant>
      <vt:variant>
        <vt:i4>3</vt:i4>
      </vt:variant>
      <vt:variant>
        <vt:i4>0</vt:i4>
      </vt:variant>
      <vt:variant>
        <vt:i4>5</vt:i4>
      </vt:variant>
      <vt:variant>
        <vt:lpwstr>https://lublin.caritas.pl/specjalistyczny-osrodek-wsparcia-dla-ofiar-przemocy-w-rodzinie/</vt:lpwstr>
      </vt:variant>
      <vt:variant>
        <vt:lpwstr/>
      </vt:variant>
      <vt:variant>
        <vt:i4>6357110</vt:i4>
      </vt:variant>
      <vt:variant>
        <vt:i4>0</vt:i4>
      </vt:variant>
      <vt:variant>
        <vt:i4>0</vt:i4>
      </vt:variant>
      <vt:variant>
        <vt:i4>5</vt:i4>
      </vt:variant>
      <vt:variant>
        <vt:lpwstr>http://www.sowtyszowce.pl/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 danych osób nadzorujących lub koordynujących działanie poszczególnych służb realizujących zadania z zakresu przeciwdziałania przemocy w rodzinie na ternie województwa lubelskiego – 2022 rok</dc:title>
  <dc:subject/>
  <dc:creator>mpiatek</dc:creator>
  <cp:keywords/>
  <cp:lastModifiedBy>wks kwp</cp:lastModifiedBy>
  <cp:revision>2</cp:revision>
  <cp:lastPrinted>2026-07-14T08:48:00Z</cp:lastPrinted>
  <dcterms:created xsi:type="dcterms:W3CDTF">2026-07-17T06:40:00Z</dcterms:created>
  <dcterms:modified xsi:type="dcterms:W3CDTF">2026-07-17T06:40:00Z</dcterms:modified>
</cp:coreProperties>
</file>