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charts/chart5.xml" ContentType="application/vnd.openxmlformats-officedocument.drawingml.chart+xml"/>
  <Override PartName="/word/charts/style5.xml" ContentType="application/vnd.ms-office.chartstyle+xml"/>
  <Override PartName="/word/charts/colors5.xml" ContentType="application/vnd.ms-office.chartcolorstyle+xml"/>
  <Override PartName="/word/charts/chart6.xml" ContentType="application/vnd.openxmlformats-officedocument.drawingml.chart+xml"/>
  <Override PartName="/word/charts/style6.xml" ContentType="application/vnd.ms-office.chartstyle+xml"/>
  <Override PartName="/word/charts/colors6.xml" ContentType="application/vnd.ms-office.chartcolorstyle+xml"/>
  <Override PartName="/word/charts/chart7.xml" ContentType="application/vnd.openxmlformats-officedocument.drawingml.chart+xml"/>
  <Override PartName="/word/charts/style7.xml" ContentType="application/vnd.ms-office.chartstyle+xml"/>
  <Override PartName="/word/charts/colors7.xml" ContentType="application/vnd.ms-office.chartcolorstyle+xml"/>
  <Override PartName="/word/charts/chart8.xml" ContentType="application/vnd.openxmlformats-officedocument.drawingml.chart+xml"/>
  <Override PartName="/word/charts/style8.xml" ContentType="application/vnd.ms-office.chartstyle+xml"/>
  <Override PartName="/word/charts/colors8.xml" ContentType="application/vnd.ms-office.chartcolorsty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038FC1" w14:textId="77777777" w:rsidR="00A06FB4" w:rsidRPr="00DB4523" w:rsidRDefault="00A06FB4" w:rsidP="00DB4523">
      <w:pPr>
        <w:spacing w:line="360" w:lineRule="auto"/>
        <w:jc w:val="center"/>
        <w:rPr>
          <w:rFonts w:ascii="Arial" w:hAnsi="Arial" w:cs="Arial"/>
          <w:b/>
          <w:bCs/>
        </w:rPr>
      </w:pPr>
      <w:r w:rsidRPr="00DB4523">
        <w:rPr>
          <w:rFonts w:ascii="Arial" w:hAnsi="Arial" w:cs="Arial"/>
          <w:b/>
          <w:bCs/>
        </w:rPr>
        <w:t>Komenda Wojewódzka Policji w Lublinie</w:t>
      </w:r>
    </w:p>
    <w:p w14:paraId="17AE8A80" w14:textId="77777777" w:rsidR="00A06FB4" w:rsidRPr="00DB4523" w:rsidRDefault="00A06FB4" w:rsidP="00DB4523">
      <w:pPr>
        <w:jc w:val="center"/>
        <w:rPr>
          <w:rFonts w:ascii="Arial" w:hAnsi="Arial" w:cs="Arial"/>
          <w:b/>
          <w:bCs/>
        </w:rPr>
      </w:pPr>
      <w:r w:rsidRPr="00DB4523">
        <w:rPr>
          <w:rFonts w:ascii="Arial" w:hAnsi="Arial" w:cs="Arial"/>
          <w:b/>
          <w:bCs/>
        </w:rPr>
        <w:t>Wydział Ruchu Drogowego</w:t>
      </w:r>
    </w:p>
    <w:p w14:paraId="1E040A7F" w14:textId="1D5F1E9D" w:rsidR="00A06FB4" w:rsidRPr="00A06FB4" w:rsidRDefault="00A06FB4" w:rsidP="00A06FB4">
      <w:pPr>
        <w:jc w:val="center"/>
        <w:rPr>
          <w:rFonts w:ascii="Arial" w:hAnsi="Arial"/>
          <w:b/>
          <w:bCs/>
          <w:sz w:val="26"/>
        </w:rPr>
      </w:pPr>
    </w:p>
    <w:p w14:paraId="1C13743E" w14:textId="4E6D4EE3" w:rsidR="00A06FB4" w:rsidRPr="00A06FB4" w:rsidRDefault="00A06FB4" w:rsidP="00A06FB4">
      <w:pPr>
        <w:jc w:val="center"/>
        <w:rPr>
          <w:rFonts w:ascii="Arial" w:hAnsi="Arial"/>
          <w:b/>
          <w:bCs/>
        </w:rPr>
      </w:pPr>
    </w:p>
    <w:p w14:paraId="315F3AA7" w14:textId="58E29690" w:rsidR="00A06FB4" w:rsidRPr="00A06FB4" w:rsidRDefault="00A06FB4" w:rsidP="00A06FB4">
      <w:pPr>
        <w:jc w:val="center"/>
        <w:rPr>
          <w:rFonts w:ascii="Arial" w:hAnsi="Arial"/>
          <w:b/>
          <w:bCs/>
        </w:rPr>
      </w:pPr>
    </w:p>
    <w:p w14:paraId="2D59E120" w14:textId="794BBE4C" w:rsidR="004162BB" w:rsidRPr="00F7227A" w:rsidRDefault="004079A2" w:rsidP="004162BB">
      <w:pPr>
        <w:spacing w:line="360" w:lineRule="atLeast"/>
        <w:rPr>
          <w:rFonts w:ascii="Arial" w:hAnsi="Arial"/>
          <w:bCs/>
          <w:sz w:val="18"/>
          <w:szCs w:val="18"/>
        </w:rPr>
      </w:pPr>
      <w:r w:rsidRPr="004079A2">
        <w:rPr>
          <w:rFonts w:ascii="Verdana" w:hAnsi="Verdana" w:cs="Tahoma"/>
          <w:sz w:val="17"/>
          <w:szCs w:val="17"/>
        </w:rPr>
        <w:br/>
      </w:r>
    </w:p>
    <w:p w14:paraId="6C1E54E6" w14:textId="77777777" w:rsidR="00A06FB4" w:rsidRPr="00A06FB4" w:rsidRDefault="00A06FB4" w:rsidP="00A06FB4">
      <w:pPr>
        <w:jc w:val="center"/>
        <w:rPr>
          <w:rFonts w:ascii="Arial" w:hAnsi="Arial"/>
          <w:b/>
          <w:bCs/>
        </w:rPr>
      </w:pPr>
    </w:p>
    <w:p w14:paraId="62ABF84F" w14:textId="77777777" w:rsidR="00A06FB4" w:rsidRPr="00A06FB4" w:rsidRDefault="00A06FB4" w:rsidP="00A06FB4">
      <w:pPr>
        <w:jc w:val="center"/>
        <w:rPr>
          <w:rFonts w:ascii="Arial" w:hAnsi="Arial"/>
          <w:b/>
          <w:bCs/>
        </w:rPr>
      </w:pPr>
    </w:p>
    <w:p w14:paraId="7A61D92B" w14:textId="77777777" w:rsidR="00A06FB4" w:rsidRPr="00A06FB4" w:rsidRDefault="00A06FB4" w:rsidP="00A06FB4">
      <w:pPr>
        <w:jc w:val="center"/>
        <w:rPr>
          <w:rFonts w:ascii="Arial" w:hAnsi="Arial"/>
          <w:b/>
          <w:bCs/>
        </w:rPr>
      </w:pPr>
    </w:p>
    <w:p w14:paraId="16D54B19" w14:textId="77777777" w:rsidR="00A06FB4" w:rsidRPr="00A06FB4" w:rsidRDefault="00A06FB4" w:rsidP="00A06FB4">
      <w:pPr>
        <w:jc w:val="center"/>
        <w:rPr>
          <w:rFonts w:ascii="Arial" w:hAnsi="Arial"/>
          <w:b/>
          <w:bCs/>
        </w:rPr>
      </w:pPr>
    </w:p>
    <w:p w14:paraId="0FAEB6F5" w14:textId="77777777" w:rsidR="00A06FB4" w:rsidRPr="00A06FB4" w:rsidRDefault="00A06FB4" w:rsidP="00A06FB4">
      <w:pPr>
        <w:jc w:val="center"/>
        <w:rPr>
          <w:rFonts w:ascii="Arial" w:hAnsi="Arial"/>
          <w:b/>
          <w:bCs/>
        </w:rPr>
      </w:pPr>
    </w:p>
    <w:p w14:paraId="3CAD834F" w14:textId="77777777" w:rsidR="00A06FB4" w:rsidRPr="00590E30" w:rsidRDefault="00A06FB4" w:rsidP="00A301ED">
      <w:pPr>
        <w:pStyle w:val="Podtytu"/>
        <w:jc w:val="center"/>
        <w:rPr>
          <w:rFonts w:ascii="Arial" w:hAnsi="Arial" w:cs="Arial"/>
          <w:b/>
          <w:bCs/>
          <w:color w:val="auto"/>
          <w:sz w:val="24"/>
          <w:szCs w:val="24"/>
        </w:rPr>
      </w:pPr>
      <w:r w:rsidRPr="00590E30">
        <w:rPr>
          <w:rFonts w:ascii="Arial" w:hAnsi="Arial" w:cs="Arial"/>
          <w:b/>
          <w:bCs/>
          <w:color w:val="auto"/>
          <w:sz w:val="24"/>
          <w:szCs w:val="24"/>
        </w:rPr>
        <w:t>I N F O R M A C J A</w:t>
      </w:r>
    </w:p>
    <w:p w14:paraId="67935147" w14:textId="77777777" w:rsidR="00A06FB4" w:rsidRPr="00A06FB4" w:rsidRDefault="00A06FB4" w:rsidP="00A06FB4">
      <w:pPr>
        <w:jc w:val="center"/>
        <w:rPr>
          <w:rFonts w:ascii="Arial" w:hAnsi="Arial"/>
          <w:b/>
          <w:bCs/>
          <w:sz w:val="36"/>
        </w:rPr>
      </w:pPr>
    </w:p>
    <w:p w14:paraId="19A1F9FF" w14:textId="77777777" w:rsidR="00A06FB4" w:rsidRPr="00A06FB4" w:rsidRDefault="00A06FB4" w:rsidP="00A06FB4">
      <w:pPr>
        <w:jc w:val="center"/>
        <w:rPr>
          <w:rFonts w:ascii="Arial" w:hAnsi="Arial"/>
          <w:b/>
          <w:bCs/>
          <w:sz w:val="28"/>
          <w:szCs w:val="28"/>
        </w:rPr>
      </w:pPr>
    </w:p>
    <w:p w14:paraId="76006002" w14:textId="77777777" w:rsidR="00A06FB4" w:rsidRPr="00A06FB4" w:rsidRDefault="00A06FB4" w:rsidP="00A06FB4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  <w:r w:rsidRPr="00A06FB4">
        <w:rPr>
          <w:rFonts w:ascii="Arial" w:hAnsi="Arial" w:cs="Arial"/>
          <w:b/>
          <w:sz w:val="22"/>
          <w:szCs w:val="22"/>
        </w:rPr>
        <w:t>STAN BEZPIECZEŃSTWA I PORZĄDKU W RUCHU DROGOWYM</w:t>
      </w:r>
    </w:p>
    <w:p w14:paraId="07702BA9" w14:textId="77777777" w:rsidR="00A06FB4" w:rsidRPr="00A06FB4" w:rsidRDefault="00A06FB4" w:rsidP="00A06FB4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  <w:r w:rsidRPr="00A06FB4">
        <w:rPr>
          <w:rFonts w:ascii="Arial" w:hAnsi="Arial" w:cs="Arial"/>
          <w:b/>
          <w:sz w:val="22"/>
          <w:szCs w:val="22"/>
        </w:rPr>
        <w:t xml:space="preserve"> NA TERENIE WOJ. LUBELSKIEGO </w:t>
      </w:r>
    </w:p>
    <w:p w14:paraId="75479A7A" w14:textId="74FF98E0" w:rsidR="00A06FB4" w:rsidRPr="00A06FB4" w:rsidRDefault="00A06FB4" w:rsidP="00A06FB4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  <w:r w:rsidRPr="00A06FB4">
        <w:rPr>
          <w:rFonts w:ascii="Arial" w:hAnsi="Arial" w:cs="Arial"/>
          <w:b/>
          <w:sz w:val="22"/>
          <w:szCs w:val="22"/>
        </w:rPr>
        <w:t>W</w:t>
      </w:r>
      <w:r w:rsidR="00690400">
        <w:rPr>
          <w:rFonts w:ascii="Arial" w:hAnsi="Arial" w:cs="Arial"/>
          <w:b/>
          <w:sz w:val="22"/>
          <w:szCs w:val="22"/>
        </w:rPr>
        <w:t xml:space="preserve"> </w:t>
      </w:r>
      <w:r w:rsidR="00C4421F">
        <w:rPr>
          <w:rFonts w:ascii="Arial" w:hAnsi="Arial" w:cs="Arial"/>
          <w:b/>
          <w:sz w:val="22"/>
          <w:szCs w:val="22"/>
        </w:rPr>
        <w:t>GRUDNIU</w:t>
      </w:r>
      <w:r w:rsidRPr="00A06FB4">
        <w:rPr>
          <w:rFonts w:ascii="Arial" w:hAnsi="Arial" w:cs="Arial"/>
          <w:b/>
          <w:sz w:val="22"/>
          <w:szCs w:val="22"/>
        </w:rPr>
        <w:t xml:space="preserve"> </w:t>
      </w:r>
      <w:r w:rsidR="009C14E9">
        <w:rPr>
          <w:rFonts w:ascii="Arial" w:hAnsi="Arial" w:cs="Arial"/>
          <w:b/>
          <w:sz w:val="22"/>
          <w:szCs w:val="22"/>
        </w:rPr>
        <w:t xml:space="preserve">I W </w:t>
      </w:r>
      <w:r w:rsidR="00690400">
        <w:rPr>
          <w:rFonts w:ascii="Arial" w:hAnsi="Arial" w:cs="Arial"/>
          <w:b/>
          <w:sz w:val="22"/>
          <w:szCs w:val="22"/>
        </w:rPr>
        <w:t xml:space="preserve">OKRESIE </w:t>
      </w:r>
      <w:r w:rsidR="00C4421F">
        <w:rPr>
          <w:rFonts w:ascii="Arial" w:hAnsi="Arial" w:cs="Arial"/>
          <w:b/>
          <w:sz w:val="22"/>
          <w:szCs w:val="22"/>
        </w:rPr>
        <w:t>12</w:t>
      </w:r>
      <w:r w:rsidR="00690400">
        <w:rPr>
          <w:rFonts w:ascii="Arial" w:hAnsi="Arial" w:cs="Arial"/>
          <w:b/>
          <w:sz w:val="22"/>
          <w:szCs w:val="22"/>
        </w:rPr>
        <w:t xml:space="preserve"> MIESIĘCY</w:t>
      </w:r>
      <w:r w:rsidR="009C14E9">
        <w:rPr>
          <w:rFonts w:ascii="Arial" w:hAnsi="Arial" w:cs="Arial"/>
          <w:b/>
          <w:sz w:val="22"/>
          <w:szCs w:val="22"/>
        </w:rPr>
        <w:t xml:space="preserve"> </w:t>
      </w:r>
      <w:r w:rsidRPr="00A06FB4">
        <w:rPr>
          <w:rFonts w:ascii="Arial" w:hAnsi="Arial" w:cs="Arial"/>
          <w:b/>
          <w:sz w:val="22"/>
          <w:szCs w:val="22"/>
        </w:rPr>
        <w:t>202</w:t>
      </w:r>
      <w:r w:rsidR="00A32628">
        <w:rPr>
          <w:rFonts w:ascii="Arial" w:hAnsi="Arial" w:cs="Arial"/>
          <w:b/>
          <w:sz w:val="22"/>
          <w:szCs w:val="22"/>
        </w:rPr>
        <w:t>4</w:t>
      </w:r>
      <w:r w:rsidRPr="00A06FB4">
        <w:rPr>
          <w:rFonts w:ascii="Arial" w:hAnsi="Arial" w:cs="Arial"/>
          <w:b/>
          <w:sz w:val="22"/>
          <w:szCs w:val="22"/>
        </w:rPr>
        <w:t xml:space="preserve"> ROKU</w:t>
      </w:r>
    </w:p>
    <w:p w14:paraId="731D8CBB" w14:textId="77777777" w:rsidR="00A06FB4" w:rsidRPr="00A06FB4" w:rsidRDefault="00A06FB4" w:rsidP="00A06FB4">
      <w:pPr>
        <w:ind w:left="705"/>
        <w:jc w:val="center"/>
        <w:rPr>
          <w:rFonts w:ascii="Arial" w:hAnsi="Arial"/>
          <w:b/>
          <w:bCs/>
          <w:sz w:val="22"/>
          <w:szCs w:val="22"/>
        </w:rPr>
      </w:pPr>
    </w:p>
    <w:p w14:paraId="4FACD1E0" w14:textId="77777777" w:rsidR="00A06FB4" w:rsidRPr="00A06FB4" w:rsidRDefault="00A06FB4" w:rsidP="00A06FB4">
      <w:pPr>
        <w:jc w:val="center"/>
        <w:rPr>
          <w:rFonts w:ascii="Arial" w:hAnsi="Arial"/>
          <w:b/>
          <w:bCs/>
          <w:sz w:val="28"/>
        </w:rPr>
      </w:pPr>
    </w:p>
    <w:p w14:paraId="33FC669A" w14:textId="77777777" w:rsidR="00A06FB4" w:rsidRPr="00A06FB4" w:rsidRDefault="00A06FB4" w:rsidP="00A06FB4">
      <w:pPr>
        <w:jc w:val="center"/>
        <w:rPr>
          <w:rFonts w:ascii="Arial" w:hAnsi="Arial"/>
          <w:sz w:val="28"/>
        </w:rPr>
      </w:pPr>
    </w:p>
    <w:p w14:paraId="74F8EED2" w14:textId="77777777" w:rsidR="00A06FB4" w:rsidRPr="00A06FB4" w:rsidRDefault="00A06FB4" w:rsidP="00A06FB4">
      <w:pPr>
        <w:rPr>
          <w:rFonts w:ascii="Arial" w:hAnsi="Arial"/>
          <w:sz w:val="28"/>
        </w:rPr>
      </w:pPr>
    </w:p>
    <w:p w14:paraId="0CEED611" w14:textId="77777777" w:rsidR="00A06FB4" w:rsidRPr="00A06FB4" w:rsidRDefault="00A06FB4" w:rsidP="00A06FB4">
      <w:pPr>
        <w:rPr>
          <w:rFonts w:ascii="Arial" w:hAnsi="Arial"/>
          <w:sz w:val="28"/>
        </w:rPr>
      </w:pPr>
    </w:p>
    <w:p w14:paraId="419713AE" w14:textId="77777777" w:rsidR="00A06FB4" w:rsidRPr="00A06FB4" w:rsidRDefault="00A06FB4" w:rsidP="00A06FB4">
      <w:pPr>
        <w:rPr>
          <w:rFonts w:ascii="Arial" w:hAnsi="Arial"/>
          <w:sz w:val="28"/>
        </w:rPr>
      </w:pPr>
    </w:p>
    <w:p w14:paraId="5BDADB51" w14:textId="77777777" w:rsidR="00A06FB4" w:rsidRPr="00A06FB4" w:rsidRDefault="00A06FB4" w:rsidP="00A06FB4">
      <w:pPr>
        <w:rPr>
          <w:rFonts w:ascii="Arial" w:hAnsi="Arial"/>
          <w:sz w:val="28"/>
        </w:rPr>
      </w:pPr>
    </w:p>
    <w:p w14:paraId="761C9BD9" w14:textId="77777777" w:rsidR="00A06FB4" w:rsidRPr="00A06FB4" w:rsidRDefault="00A06FB4" w:rsidP="00A06FB4">
      <w:pPr>
        <w:rPr>
          <w:rFonts w:ascii="Arial" w:hAnsi="Arial"/>
          <w:sz w:val="28"/>
        </w:rPr>
      </w:pPr>
    </w:p>
    <w:p w14:paraId="4293C37A" w14:textId="77777777" w:rsidR="00A06FB4" w:rsidRPr="00A06FB4" w:rsidRDefault="00A06FB4" w:rsidP="00A06FB4">
      <w:pPr>
        <w:rPr>
          <w:rFonts w:ascii="Arial" w:hAnsi="Arial"/>
          <w:sz w:val="28"/>
        </w:rPr>
      </w:pPr>
    </w:p>
    <w:p w14:paraId="39BEEBAC" w14:textId="77777777" w:rsidR="00A06FB4" w:rsidRDefault="00A06FB4" w:rsidP="00A06FB4">
      <w:pPr>
        <w:rPr>
          <w:rFonts w:ascii="Arial" w:hAnsi="Arial"/>
          <w:sz w:val="18"/>
          <w:szCs w:val="18"/>
        </w:rPr>
      </w:pPr>
      <w:r w:rsidRPr="00A06FB4">
        <w:rPr>
          <w:rFonts w:ascii="Arial" w:hAnsi="Arial"/>
          <w:sz w:val="18"/>
          <w:szCs w:val="18"/>
        </w:rPr>
        <w:t>Opracowanie:</w:t>
      </w:r>
      <w:r w:rsidRPr="00A06FB4">
        <w:rPr>
          <w:rFonts w:ascii="Arial" w:hAnsi="Arial"/>
          <w:sz w:val="18"/>
          <w:szCs w:val="18"/>
        </w:rPr>
        <w:br/>
        <w:t>Zbigniew Jasiński</w:t>
      </w:r>
    </w:p>
    <w:p w14:paraId="5CEFDF22" w14:textId="47DA8B66" w:rsidR="00A32628" w:rsidRPr="00A06FB4" w:rsidRDefault="00A32628" w:rsidP="00A06FB4">
      <w:pPr>
        <w:rPr>
          <w:rFonts w:ascii="Arial" w:hAnsi="Arial"/>
          <w:sz w:val="18"/>
          <w:szCs w:val="18"/>
        </w:rPr>
      </w:pPr>
      <w:r>
        <w:rPr>
          <w:rFonts w:ascii="Arial" w:hAnsi="Arial"/>
          <w:sz w:val="18"/>
          <w:szCs w:val="18"/>
        </w:rPr>
        <w:t>Michał Sapalski</w:t>
      </w:r>
    </w:p>
    <w:p w14:paraId="6C6402D8" w14:textId="77777777" w:rsidR="00A06FB4" w:rsidRPr="00A06FB4" w:rsidRDefault="00A06FB4" w:rsidP="00A06FB4">
      <w:pPr>
        <w:rPr>
          <w:rFonts w:ascii="Arial" w:hAnsi="Arial"/>
          <w:sz w:val="18"/>
          <w:szCs w:val="18"/>
        </w:rPr>
      </w:pPr>
      <w:r>
        <w:rPr>
          <w:rFonts w:ascii="Arial" w:hAnsi="Arial"/>
          <w:sz w:val="18"/>
          <w:szCs w:val="18"/>
        </w:rPr>
        <w:t>Robert Iwanejko</w:t>
      </w:r>
    </w:p>
    <w:p w14:paraId="53CDFEBF" w14:textId="77777777" w:rsidR="00A06FB4" w:rsidRPr="00A06FB4" w:rsidRDefault="00A06FB4" w:rsidP="00A06FB4">
      <w:pPr>
        <w:rPr>
          <w:rFonts w:ascii="Arial" w:hAnsi="Arial"/>
          <w:sz w:val="18"/>
          <w:szCs w:val="18"/>
        </w:rPr>
      </w:pPr>
      <w:r w:rsidRPr="00A06FB4">
        <w:rPr>
          <w:rFonts w:ascii="Arial" w:hAnsi="Arial"/>
          <w:sz w:val="18"/>
          <w:szCs w:val="18"/>
        </w:rPr>
        <w:t>WRD KWP w Lublinie</w:t>
      </w:r>
    </w:p>
    <w:p w14:paraId="20B2BCFB" w14:textId="77777777" w:rsidR="00A06FB4" w:rsidRPr="00A06FB4" w:rsidRDefault="00A06FB4" w:rsidP="00A06FB4">
      <w:pPr>
        <w:rPr>
          <w:rFonts w:ascii="Arial" w:hAnsi="Arial"/>
          <w:sz w:val="18"/>
          <w:szCs w:val="18"/>
        </w:rPr>
      </w:pPr>
    </w:p>
    <w:p w14:paraId="0408A9A0" w14:textId="77777777" w:rsidR="00A06FB4" w:rsidRPr="00A06FB4" w:rsidRDefault="00A06FB4" w:rsidP="00A06FB4">
      <w:pPr>
        <w:rPr>
          <w:rFonts w:ascii="Arial" w:hAnsi="Arial"/>
          <w:sz w:val="28"/>
        </w:rPr>
      </w:pPr>
    </w:p>
    <w:p w14:paraId="5B601AB1" w14:textId="77777777" w:rsidR="00A06FB4" w:rsidRPr="00A06FB4" w:rsidRDefault="00A06FB4" w:rsidP="00A06FB4">
      <w:pPr>
        <w:rPr>
          <w:rFonts w:ascii="Arial" w:hAnsi="Arial"/>
          <w:sz w:val="18"/>
        </w:rPr>
      </w:pPr>
    </w:p>
    <w:p w14:paraId="10ECE1A7" w14:textId="77777777" w:rsidR="00A06FB4" w:rsidRPr="00A06FB4" w:rsidRDefault="00A06FB4" w:rsidP="00A06FB4">
      <w:pPr>
        <w:rPr>
          <w:rFonts w:ascii="Arial" w:hAnsi="Arial"/>
          <w:sz w:val="18"/>
        </w:rPr>
      </w:pPr>
    </w:p>
    <w:p w14:paraId="6A9985FA" w14:textId="77777777" w:rsidR="00A06FB4" w:rsidRPr="00A06FB4" w:rsidRDefault="00A06FB4" w:rsidP="00A06FB4">
      <w:pPr>
        <w:rPr>
          <w:rFonts w:ascii="Arial" w:hAnsi="Arial"/>
          <w:sz w:val="18"/>
        </w:rPr>
      </w:pPr>
    </w:p>
    <w:p w14:paraId="1EB5BE82" w14:textId="77777777" w:rsidR="00A06FB4" w:rsidRPr="00A06FB4" w:rsidRDefault="00A06FB4" w:rsidP="00A06FB4">
      <w:pPr>
        <w:rPr>
          <w:rFonts w:ascii="Arial" w:hAnsi="Arial"/>
          <w:sz w:val="18"/>
        </w:rPr>
      </w:pPr>
    </w:p>
    <w:p w14:paraId="3D5A5047" w14:textId="77777777" w:rsidR="00A06FB4" w:rsidRDefault="00A06FB4" w:rsidP="00A06FB4">
      <w:pPr>
        <w:rPr>
          <w:rFonts w:ascii="Arial" w:hAnsi="Arial"/>
          <w:sz w:val="18"/>
        </w:rPr>
      </w:pPr>
    </w:p>
    <w:p w14:paraId="4CC67F78" w14:textId="77777777" w:rsidR="00D31807" w:rsidRDefault="00D31807" w:rsidP="00A06FB4">
      <w:pPr>
        <w:rPr>
          <w:rFonts w:ascii="Arial" w:hAnsi="Arial"/>
          <w:sz w:val="18"/>
        </w:rPr>
      </w:pPr>
    </w:p>
    <w:p w14:paraId="761509F7" w14:textId="77777777" w:rsidR="00D31807" w:rsidRPr="00A06FB4" w:rsidRDefault="00D31807" w:rsidP="00A06FB4">
      <w:pPr>
        <w:rPr>
          <w:rFonts w:ascii="Arial" w:hAnsi="Arial"/>
          <w:sz w:val="18"/>
        </w:rPr>
      </w:pPr>
    </w:p>
    <w:p w14:paraId="202C2DBC" w14:textId="77777777" w:rsidR="00A06FB4" w:rsidRPr="00A06FB4" w:rsidRDefault="00A06FB4" w:rsidP="00A06FB4">
      <w:pPr>
        <w:rPr>
          <w:rFonts w:ascii="Arial" w:hAnsi="Arial"/>
          <w:sz w:val="28"/>
        </w:rPr>
      </w:pPr>
      <w:r w:rsidRPr="00A06FB4">
        <w:rPr>
          <w:noProof/>
          <w:sz w:val="20"/>
        </w:rPr>
        <w:drawing>
          <wp:anchor distT="0" distB="0" distL="114300" distR="114300" simplePos="0" relativeHeight="251659264" behindDoc="0" locked="0" layoutInCell="1" allowOverlap="1" wp14:anchorId="1778C0B2" wp14:editId="0E853785">
            <wp:simplePos x="0" y="0"/>
            <wp:positionH relativeFrom="column">
              <wp:posOffset>2057400</wp:posOffset>
            </wp:positionH>
            <wp:positionV relativeFrom="paragraph">
              <wp:posOffset>71755</wp:posOffset>
            </wp:positionV>
            <wp:extent cx="1279525" cy="742315"/>
            <wp:effectExtent l="0" t="0" r="0" b="635"/>
            <wp:wrapTight wrapText="bothSides">
              <wp:wrapPolygon edited="0">
                <wp:start x="9648" y="554"/>
                <wp:lineTo x="5145" y="6098"/>
                <wp:lineTo x="1286" y="9978"/>
                <wp:lineTo x="1286" y="11086"/>
                <wp:lineTo x="9004" y="19401"/>
                <wp:lineTo x="9969" y="21064"/>
                <wp:lineTo x="11256" y="21064"/>
                <wp:lineTo x="12220" y="19401"/>
                <wp:lineTo x="20260" y="11086"/>
                <wp:lineTo x="20260" y="10532"/>
                <wp:lineTo x="11899" y="554"/>
                <wp:lineTo x="9648" y="554"/>
              </wp:wrapPolygon>
            </wp:wrapTight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70000" contrast="8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9525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59E35971" w14:textId="77777777" w:rsidR="00A06FB4" w:rsidRPr="00A06FB4" w:rsidRDefault="00A06FB4" w:rsidP="00A06FB4">
      <w:pPr>
        <w:rPr>
          <w:rFonts w:ascii="Arial" w:hAnsi="Arial"/>
          <w:sz w:val="28"/>
        </w:rPr>
      </w:pPr>
      <w:r w:rsidRPr="00A06FB4">
        <w:rPr>
          <w:rFonts w:ascii="Arial" w:hAnsi="Arial"/>
          <w:sz w:val="28"/>
        </w:rPr>
        <w:t xml:space="preserve"> </w:t>
      </w:r>
    </w:p>
    <w:p w14:paraId="01EB1D38" w14:textId="77777777" w:rsidR="00A06FB4" w:rsidRPr="00A06FB4" w:rsidRDefault="00A06FB4" w:rsidP="00A06FB4">
      <w:pPr>
        <w:ind w:left="2832" w:firstLine="708"/>
        <w:rPr>
          <w:rFonts w:ascii="Arial" w:hAnsi="Arial"/>
          <w:sz w:val="16"/>
        </w:rPr>
      </w:pPr>
      <w:r w:rsidRPr="00A06FB4">
        <w:rPr>
          <w:rFonts w:ascii="Arial" w:hAnsi="Arial"/>
          <w:sz w:val="16"/>
        </w:rPr>
        <w:t xml:space="preserve">     </w:t>
      </w:r>
    </w:p>
    <w:p w14:paraId="33CCA6AA" w14:textId="77777777" w:rsidR="00A06FB4" w:rsidRPr="00A06FB4" w:rsidRDefault="00A06FB4" w:rsidP="00A06FB4">
      <w:pPr>
        <w:ind w:left="2832" w:firstLine="708"/>
        <w:rPr>
          <w:rFonts w:ascii="Arial" w:hAnsi="Arial"/>
          <w:sz w:val="16"/>
        </w:rPr>
      </w:pPr>
    </w:p>
    <w:p w14:paraId="4D229FE0" w14:textId="77777777" w:rsidR="00A06FB4" w:rsidRPr="00A06FB4" w:rsidRDefault="00A06FB4" w:rsidP="00A06FB4">
      <w:pPr>
        <w:ind w:left="2832" w:firstLine="708"/>
        <w:rPr>
          <w:rFonts w:ascii="Arial" w:hAnsi="Arial"/>
          <w:sz w:val="16"/>
        </w:rPr>
      </w:pPr>
      <w:r w:rsidRPr="00A06FB4">
        <w:rPr>
          <w:rFonts w:ascii="Arial" w:hAnsi="Arial"/>
          <w:sz w:val="16"/>
        </w:rPr>
        <w:t xml:space="preserve">     </w:t>
      </w:r>
    </w:p>
    <w:p w14:paraId="445C363B" w14:textId="77777777" w:rsidR="00A06FB4" w:rsidRPr="00A06FB4" w:rsidRDefault="00A06FB4" w:rsidP="00A06FB4">
      <w:pPr>
        <w:ind w:left="2832" w:firstLine="708"/>
        <w:rPr>
          <w:rFonts w:ascii="Arial" w:hAnsi="Arial"/>
          <w:sz w:val="16"/>
        </w:rPr>
      </w:pPr>
    </w:p>
    <w:p w14:paraId="209957D1" w14:textId="54F85DD3" w:rsidR="00A06FB4" w:rsidRPr="00A06FB4" w:rsidRDefault="00A06FB4" w:rsidP="00A06FB4">
      <w:pPr>
        <w:ind w:left="2832" w:firstLine="708"/>
        <w:jc w:val="both"/>
        <w:rPr>
          <w:rFonts w:ascii="Arial" w:hAnsi="Arial"/>
          <w:sz w:val="18"/>
          <w:szCs w:val="18"/>
        </w:rPr>
      </w:pPr>
      <w:r w:rsidRPr="00A06FB4">
        <w:rPr>
          <w:rFonts w:ascii="Arial" w:hAnsi="Arial"/>
          <w:sz w:val="18"/>
          <w:szCs w:val="18"/>
        </w:rPr>
        <w:t>Lublin 202</w:t>
      </w:r>
      <w:r w:rsidR="00A32628">
        <w:rPr>
          <w:rFonts w:ascii="Arial" w:hAnsi="Arial"/>
          <w:sz w:val="18"/>
          <w:szCs w:val="18"/>
        </w:rPr>
        <w:t>5</w:t>
      </w:r>
      <w:r w:rsidRPr="00A06FB4">
        <w:rPr>
          <w:rFonts w:ascii="Arial" w:hAnsi="Arial"/>
          <w:sz w:val="18"/>
          <w:szCs w:val="18"/>
        </w:rPr>
        <w:t>-</w:t>
      </w:r>
      <w:r w:rsidR="00C4421F">
        <w:rPr>
          <w:rFonts w:ascii="Arial" w:hAnsi="Arial"/>
          <w:sz w:val="18"/>
          <w:szCs w:val="18"/>
        </w:rPr>
        <w:t>01</w:t>
      </w:r>
      <w:r w:rsidRPr="00A06FB4">
        <w:rPr>
          <w:rFonts w:ascii="Arial" w:hAnsi="Arial"/>
          <w:sz w:val="18"/>
          <w:szCs w:val="18"/>
        </w:rPr>
        <w:t>-</w:t>
      </w:r>
      <w:r w:rsidR="0025730D">
        <w:rPr>
          <w:rFonts w:ascii="Arial" w:hAnsi="Arial"/>
          <w:sz w:val="18"/>
          <w:szCs w:val="18"/>
        </w:rPr>
        <w:t>2</w:t>
      </w:r>
      <w:r w:rsidR="0013190A">
        <w:rPr>
          <w:rFonts w:ascii="Arial" w:hAnsi="Arial"/>
          <w:sz w:val="18"/>
          <w:szCs w:val="18"/>
        </w:rPr>
        <w:t>4</w:t>
      </w:r>
    </w:p>
    <w:p w14:paraId="3C4FA05F" w14:textId="77777777" w:rsidR="009E3F15" w:rsidRDefault="009E3F15">
      <w:pPr>
        <w:rPr>
          <w:rFonts w:ascii="Arial" w:hAnsi="Arial" w:cs="Arial"/>
          <w:b/>
          <w:bCs/>
          <w:sz w:val="20"/>
        </w:rPr>
      </w:pPr>
    </w:p>
    <w:p w14:paraId="48D1A879" w14:textId="437078CB" w:rsidR="004302D5" w:rsidRDefault="004302D5" w:rsidP="00CB7D00">
      <w:pPr>
        <w:pStyle w:val="Nagwek1"/>
      </w:pPr>
      <w:bookmarkStart w:id="0" w:name="_Toc188344099"/>
      <w:r>
        <w:lastRenderedPageBreak/>
        <w:t xml:space="preserve">Zagrożenie </w:t>
      </w:r>
      <w:r w:rsidRPr="00A301ED">
        <w:t>wypadkami</w:t>
      </w:r>
      <w:r>
        <w:t xml:space="preserve"> drogowymi na obszarze województwa w 202</w:t>
      </w:r>
      <w:r w:rsidR="00AD457B">
        <w:t>4</w:t>
      </w:r>
      <w:r>
        <w:t xml:space="preserve"> roku</w:t>
      </w:r>
      <w:bookmarkEnd w:id="0"/>
    </w:p>
    <w:p w14:paraId="4115EFB2" w14:textId="77777777" w:rsidR="00A917B8" w:rsidRPr="00A917B8" w:rsidRDefault="00A917B8" w:rsidP="00A917B8">
      <w:pPr>
        <w:pStyle w:val="Nagwek4"/>
      </w:pPr>
    </w:p>
    <w:p w14:paraId="5CE05471" w14:textId="6178100A" w:rsidR="004302D5" w:rsidRDefault="004302D5" w:rsidP="00CB7D00">
      <w:pPr>
        <w:pStyle w:val="Nagwek2"/>
      </w:pPr>
      <w:bookmarkStart w:id="1" w:name="_Toc188344100"/>
      <w:r w:rsidRPr="00CB7D00">
        <w:t>Informacje</w:t>
      </w:r>
      <w:r>
        <w:t xml:space="preserve"> ogólne oraz struktura miejscowa zagrożenia</w:t>
      </w:r>
      <w:bookmarkEnd w:id="1"/>
      <w:r>
        <w:t xml:space="preserve"> </w:t>
      </w:r>
    </w:p>
    <w:p w14:paraId="251468B1" w14:textId="77777777" w:rsidR="004302D5" w:rsidRDefault="004302D5" w:rsidP="004302D5">
      <w:pPr>
        <w:rPr>
          <w:rFonts w:ascii="Arial" w:hAnsi="Arial" w:cs="Arial"/>
          <w:b/>
          <w:bCs/>
          <w:sz w:val="20"/>
        </w:rPr>
      </w:pPr>
    </w:p>
    <w:p w14:paraId="1B010886" w14:textId="704587F4" w:rsidR="004302D5" w:rsidRDefault="004302D5" w:rsidP="004302D5">
      <w:p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ab/>
        <w:t xml:space="preserve">W </w:t>
      </w:r>
      <w:r w:rsidR="00D9070F">
        <w:rPr>
          <w:rFonts w:ascii="Arial" w:hAnsi="Arial" w:cs="Arial"/>
          <w:sz w:val="20"/>
        </w:rPr>
        <w:t>roku</w:t>
      </w:r>
      <w:r w:rsidR="005E7630">
        <w:rPr>
          <w:rFonts w:ascii="Arial" w:hAnsi="Arial" w:cs="Arial"/>
          <w:sz w:val="20"/>
        </w:rPr>
        <w:t xml:space="preserve"> </w:t>
      </w:r>
      <w:r>
        <w:rPr>
          <w:rFonts w:ascii="Arial" w:hAnsi="Arial" w:cs="Arial"/>
          <w:sz w:val="20"/>
        </w:rPr>
        <w:t>202</w:t>
      </w:r>
      <w:r w:rsidR="00AD457B">
        <w:rPr>
          <w:rFonts w:ascii="Arial" w:hAnsi="Arial" w:cs="Arial"/>
          <w:sz w:val="20"/>
        </w:rPr>
        <w:t>4</w:t>
      </w:r>
      <w:r>
        <w:rPr>
          <w:rFonts w:ascii="Arial" w:hAnsi="Arial" w:cs="Arial"/>
          <w:sz w:val="20"/>
        </w:rPr>
        <w:t xml:space="preserve"> roku na drogach województwa lubelskiego doszło do </w:t>
      </w:r>
      <w:r w:rsidR="00FF3CE9">
        <w:rPr>
          <w:rFonts w:ascii="Arial" w:hAnsi="Arial" w:cs="Arial"/>
          <w:sz w:val="20"/>
        </w:rPr>
        <w:t>8</w:t>
      </w:r>
      <w:r w:rsidR="00A60348">
        <w:rPr>
          <w:rFonts w:ascii="Arial" w:hAnsi="Arial" w:cs="Arial"/>
          <w:sz w:val="20"/>
        </w:rPr>
        <w:t>56</w:t>
      </w:r>
      <w:r>
        <w:rPr>
          <w:rFonts w:ascii="Arial" w:hAnsi="Arial" w:cs="Arial"/>
          <w:sz w:val="20"/>
        </w:rPr>
        <w:t xml:space="preserve"> wypadków </w:t>
      </w:r>
      <w:r w:rsidR="00541F52">
        <w:rPr>
          <w:rFonts w:ascii="Arial" w:hAnsi="Arial" w:cs="Arial"/>
          <w:sz w:val="20"/>
        </w:rPr>
        <w:br/>
      </w:r>
      <w:r>
        <w:rPr>
          <w:rFonts w:ascii="Arial" w:hAnsi="Arial" w:cs="Arial"/>
          <w:sz w:val="20"/>
        </w:rPr>
        <w:t xml:space="preserve">w następstwie których </w:t>
      </w:r>
      <w:r w:rsidR="00FF3CE9">
        <w:rPr>
          <w:rFonts w:ascii="Arial" w:hAnsi="Arial" w:cs="Arial"/>
          <w:sz w:val="20"/>
        </w:rPr>
        <w:t>1</w:t>
      </w:r>
      <w:r w:rsidR="00A60348">
        <w:rPr>
          <w:rFonts w:ascii="Arial" w:hAnsi="Arial" w:cs="Arial"/>
          <w:sz w:val="20"/>
        </w:rPr>
        <w:t>17</w:t>
      </w:r>
      <w:r>
        <w:rPr>
          <w:rFonts w:ascii="Arial" w:hAnsi="Arial" w:cs="Arial"/>
          <w:sz w:val="20"/>
        </w:rPr>
        <w:t xml:space="preserve"> osób zostało zabitych, a </w:t>
      </w:r>
      <w:r w:rsidR="00FF3CE9">
        <w:rPr>
          <w:rFonts w:ascii="Arial" w:hAnsi="Arial" w:cs="Arial"/>
          <w:sz w:val="20"/>
        </w:rPr>
        <w:t>8</w:t>
      </w:r>
      <w:r w:rsidR="00A60348">
        <w:rPr>
          <w:rFonts w:ascii="Arial" w:hAnsi="Arial" w:cs="Arial"/>
          <w:sz w:val="20"/>
        </w:rPr>
        <w:t>80</w:t>
      </w:r>
      <w:r>
        <w:rPr>
          <w:rFonts w:ascii="Arial" w:hAnsi="Arial" w:cs="Arial"/>
          <w:sz w:val="20"/>
        </w:rPr>
        <w:t xml:space="preserve"> doznał</w:t>
      </w:r>
      <w:r w:rsidR="00BF1997">
        <w:rPr>
          <w:rFonts w:ascii="Arial" w:hAnsi="Arial" w:cs="Arial"/>
          <w:sz w:val="20"/>
        </w:rPr>
        <w:t>o</w:t>
      </w:r>
      <w:r>
        <w:rPr>
          <w:rFonts w:ascii="Arial" w:hAnsi="Arial" w:cs="Arial"/>
          <w:sz w:val="20"/>
        </w:rPr>
        <w:t xml:space="preserve"> obrażeń.</w:t>
      </w:r>
    </w:p>
    <w:p w14:paraId="11B0B554" w14:textId="77777777" w:rsidR="004302D5" w:rsidRDefault="004302D5" w:rsidP="004302D5">
      <w:pPr>
        <w:jc w:val="both"/>
        <w:rPr>
          <w:rFonts w:ascii="Arial" w:hAnsi="Arial" w:cs="Arial"/>
          <w:sz w:val="20"/>
        </w:rPr>
      </w:pPr>
    </w:p>
    <w:p w14:paraId="43291748" w14:textId="77777777" w:rsidR="004302D5" w:rsidRDefault="004302D5" w:rsidP="004302D5">
      <w:p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W odniesieniu do roku ubiegłego, odnotowano:</w:t>
      </w:r>
    </w:p>
    <w:p w14:paraId="1A6EEEBD" w14:textId="77777777" w:rsidR="004302D5" w:rsidRDefault="004302D5" w:rsidP="004302D5">
      <w:pPr>
        <w:jc w:val="both"/>
        <w:rPr>
          <w:rFonts w:ascii="Arial" w:hAnsi="Arial" w:cs="Arial"/>
          <w:sz w:val="20"/>
        </w:rPr>
      </w:pPr>
    </w:p>
    <w:p w14:paraId="2CC98A60" w14:textId="7AFEEAC3" w:rsidR="004302D5" w:rsidRDefault="00227BC6" w:rsidP="00DC5CFD">
      <w:pPr>
        <w:numPr>
          <w:ilvl w:val="0"/>
          <w:numId w:val="1"/>
        </w:num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wzrost</w:t>
      </w:r>
      <w:r w:rsidR="004302D5">
        <w:rPr>
          <w:rFonts w:ascii="Arial" w:hAnsi="Arial" w:cs="Arial"/>
          <w:sz w:val="20"/>
        </w:rPr>
        <w:t xml:space="preserve"> liczby wypadków</w:t>
      </w:r>
      <w:r w:rsidR="00A14730">
        <w:rPr>
          <w:rFonts w:ascii="Arial" w:hAnsi="Arial" w:cs="Arial"/>
          <w:sz w:val="20"/>
        </w:rPr>
        <w:t xml:space="preserve">                        </w:t>
      </w:r>
      <w:r w:rsidR="00CE204C">
        <w:rPr>
          <w:rFonts w:ascii="Arial" w:hAnsi="Arial" w:cs="Arial"/>
          <w:sz w:val="20"/>
        </w:rPr>
        <w:tab/>
      </w:r>
      <w:r w:rsidR="00A14730">
        <w:rPr>
          <w:rFonts w:ascii="Arial" w:hAnsi="Arial" w:cs="Arial"/>
          <w:sz w:val="20"/>
        </w:rPr>
        <w:t xml:space="preserve">    - </w:t>
      </w:r>
      <w:r w:rsidR="004302D5">
        <w:rPr>
          <w:rFonts w:ascii="Arial" w:hAnsi="Arial" w:cs="Arial"/>
          <w:sz w:val="20"/>
        </w:rPr>
        <w:t xml:space="preserve">o </w:t>
      </w:r>
      <w:r w:rsidR="00CE204C">
        <w:rPr>
          <w:rFonts w:ascii="Arial" w:hAnsi="Arial" w:cs="Arial"/>
          <w:sz w:val="20"/>
        </w:rPr>
        <w:t xml:space="preserve">  </w:t>
      </w:r>
      <w:r w:rsidR="00CE204C">
        <w:rPr>
          <w:rFonts w:ascii="Arial" w:hAnsi="Arial" w:cs="Arial"/>
          <w:sz w:val="20"/>
        </w:rPr>
        <w:tab/>
      </w:r>
      <w:r w:rsidR="002459F1">
        <w:rPr>
          <w:rFonts w:ascii="Arial" w:hAnsi="Arial" w:cs="Arial"/>
          <w:sz w:val="20"/>
        </w:rPr>
        <w:t>66</w:t>
      </w:r>
      <w:r w:rsidR="004302D5">
        <w:rPr>
          <w:rFonts w:ascii="Arial" w:hAnsi="Arial" w:cs="Arial"/>
          <w:sz w:val="20"/>
        </w:rPr>
        <w:t xml:space="preserve"> tj.</w:t>
      </w:r>
      <w:r w:rsidR="00695542">
        <w:rPr>
          <w:rFonts w:ascii="Arial" w:hAnsi="Arial" w:cs="Arial"/>
          <w:sz w:val="20"/>
        </w:rPr>
        <w:t xml:space="preserve"> </w:t>
      </w:r>
      <w:r w:rsidR="004302D5">
        <w:rPr>
          <w:rFonts w:ascii="Arial" w:hAnsi="Arial" w:cs="Arial"/>
          <w:sz w:val="20"/>
        </w:rPr>
        <w:t xml:space="preserve"> </w:t>
      </w:r>
      <w:r w:rsidR="00CE204C">
        <w:rPr>
          <w:rFonts w:ascii="Arial" w:hAnsi="Arial" w:cs="Arial"/>
          <w:sz w:val="20"/>
        </w:rPr>
        <w:t xml:space="preserve"> </w:t>
      </w:r>
      <w:r w:rsidR="00695542">
        <w:rPr>
          <w:rFonts w:ascii="Arial" w:hAnsi="Arial" w:cs="Arial"/>
          <w:sz w:val="20"/>
        </w:rPr>
        <w:t>8</w:t>
      </w:r>
      <w:r w:rsidR="00340AA0">
        <w:rPr>
          <w:rFonts w:ascii="Arial" w:hAnsi="Arial" w:cs="Arial"/>
          <w:sz w:val="20"/>
        </w:rPr>
        <w:t>,</w:t>
      </w:r>
      <w:r w:rsidR="00695542">
        <w:rPr>
          <w:rFonts w:ascii="Arial" w:hAnsi="Arial" w:cs="Arial"/>
          <w:sz w:val="20"/>
        </w:rPr>
        <w:t>4</w:t>
      </w:r>
      <w:r w:rsidR="00AB7041">
        <w:rPr>
          <w:rFonts w:ascii="Arial" w:hAnsi="Arial" w:cs="Arial"/>
          <w:sz w:val="20"/>
        </w:rPr>
        <w:t>%</w:t>
      </w:r>
    </w:p>
    <w:p w14:paraId="4ACE43D0" w14:textId="7A24C61A" w:rsidR="004302D5" w:rsidRDefault="00395BE0" w:rsidP="00DC5CFD">
      <w:pPr>
        <w:numPr>
          <w:ilvl w:val="0"/>
          <w:numId w:val="1"/>
        </w:num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spadek liczby osób zabitych        </w:t>
      </w:r>
      <w:r w:rsidR="00A14730">
        <w:rPr>
          <w:rFonts w:ascii="Arial" w:hAnsi="Arial" w:cs="Arial"/>
          <w:sz w:val="20"/>
        </w:rPr>
        <w:t xml:space="preserve"> </w:t>
      </w:r>
      <w:r>
        <w:rPr>
          <w:rFonts w:ascii="Arial" w:hAnsi="Arial" w:cs="Arial"/>
          <w:sz w:val="20"/>
        </w:rPr>
        <w:t xml:space="preserve">     </w:t>
      </w:r>
      <w:r w:rsidR="00CE204C">
        <w:rPr>
          <w:rFonts w:ascii="Arial" w:hAnsi="Arial" w:cs="Arial"/>
          <w:sz w:val="20"/>
        </w:rPr>
        <w:t xml:space="preserve">  </w:t>
      </w:r>
      <w:r>
        <w:rPr>
          <w:rFonts w:ascii="Arial" w:hAnsi="Arial" w:cs="Arial"/>
          <w:sz w:val="20"/>
        </w:rPr>
        <w:t xml:space="preserve">      </w:t>
      </w:r>
      <w:r w:rsidR="00E76AE1">
        <w:rPr>
          <w:rFonts w:ascii="Arial" w:hAnsi="Arial" w:cs="Arial"/>
          <w:sz w:val="20"/>
        </w:rPr>
        <w:t xml:space="preserve"> - </w:t>
      </w:r>
      <w:r>
        <w:rPr>
          <w:rFonts w:ascii="Arial" w:hAnsi="Arial" w:cs="Arial"/>
          <w:sz w:val="20"/>
        </w:rPr>
        <w:t>o</w:t>
      </w:r>
      <w:r w:rsidR="00A14730">
        <w:rPr>
          <w:rFonts w:ascii="Arial" w:hAnsi="Arial" w:cs="Arial"/>
          <w:sz w:val="20"/>
        </w:rPr>
        <w:t xml:space="preserve"> </w:t>
      </w:r>
      <w:r w:rsidR="00695542">
        <w:rPr>
          <w:rFonts w:ascii="Arial" w:hAnsi="Arial" w:cs="Arial"/>
          <w:sz w:val="20"/>
        </w:rPr>
        <w:t xml:space="preserve"> </w:t>
      </w:r>
      <w:r w:rsidR="00CE204C">
        <w:rPr>
          <w:rFonts w:ascii="Arial" w:hAnsi="Arial" w:cs="Arial"/>
          <w:sz w:val="20"/>
        </w:rPr>
        <w:t xml:space="preserve"> </w:t>
      </w:r>
      <w:r w:rsidR="00CE204C">
        <w:rPr>
          <w:rFonts w:ascii="Arial" w:hAnsi="Arial" w:cs="Arial"/>
          <w:sz w:val="20"/>
        </w:rPr>
        <w:tab/>
        <w:t xml:space="preserve"> </w:t>
      </w:r>
      <w:r>
        <w:rPr>
          <w:rFonts w:ascii="Arial" w:hAnsi="Arial" w:cs="Arial"/>
          <w:sz w:val="20"/>
        </w:rPr>
        <w:t>4</w:t>
      </w:r>
      <w:r w:rsidR="00695542">
        <w:rPr>
          <w:rFonts w:ascii="Arial" w:hAnsi="Arial" w:cs="Arial"/>
          <w:sz w:val="20"/>
        </w:rPr>
        <w:t xml:space="preserve"> </w:t>
      </w:r>
      <w:r>
        <w:rPr>
          <w:rFonts w:ascii="Arial" w:hAnsi="Arial" w:cs="Arial"/>
          <w:sz w:val="20"/>
        </w:rPr>
        <w:t xml:space="preserve"> tj.</w:t>
      </w:r>
      <w:r w:rsidR="00CE204C">
        <w:rPr>
          <w:rFonts w:ascii="Arial" w:hAnsi="Arial" w:cs="Arial"/>
          <w:sz w:val="20"/>
        </w:rPr>
        <w:t xml:space="preserve">  </w:t>
      </w:r>
      <w:r>
        <w:rPr>
          <w:rFonts w:ascii="Arial" w:hAnsi="Arial" w:cs="Arial"/>
          <w:sz w:val="20"/>
        </w:rPr>
        <w:t xml:space="preserve"> 3</w:t>
      </w:r>
      <w:r w:rsidR="00695542">
        <w:rPr>
          <w:rFonts w:ascii="Arial" w:hAnsi="Arial" w:cs="Arial"/>
          <w:sz w:val="20"/>
        </w:rPr>
        <w:t>,</w:t>
      </w:r>
      <w:r>
        <w:rPr>
          <w:rFonts w:ascii="Arial" w:hAnsi="Arial" w:cs="Arial"/>
          <w:sz w:val="20"/>
        </w:rPr>
        <w:t>3%</w:t>
      </w:r>
      <w:r w:rsidR="00B147EB">
        <w:rPr>
          <w:rFonts w:ascii="Arial" w:hAnsi="Arial" w:cs="Arial"/>
          <w:sz w:val="20"/>
        </w:rPr>
        <w:t xml:space="preserve"> </w:t>
      </w:r>
    </w:p>
    <w:p w14:paraId="660C7294" w14:textId="150B717A" w:rsidR="004302D5" w:rsidRDefault="00227BC6" w:rsidP="00DC5CFD">
      <w:pPr>
        <w:numPr>
          <w:ilvl w:val="0"/>
          <w:numId w:val="1"/>
        </w:num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wzrost</w:t>
      </w:r>
      <w:r w:rsidR="004302D5">
        <w:rPr>
          <w:rFonts w:ascii="Arial" w:hAnsi="Arial" w:cs="Arial"/>
          <w:sz w:val="20"/>
        </w:rPr>
        <w:t xml:space="preserve"> liczby osób rannyc</w:t>
      </w:r>
      <w:r w:rsidR="00395BE0">
        <w:rPr>
          <w:rFonts w:ascii="Arial" w:hAnsi="Arial" w:cs="Arial"/>
          <w:sz w:val="20"/>
        </w:rPr>
        <w:t xml:space="preserve">h                  </w:t>
      </w:r>
      <w:r w:rsidR="00CE204C">
        <w:rPr>
          <w:rFonts w:ascii="Arial" w:hAnsi="Arial" w:cs="Arial"/>
          <w:sz w:val="20"/>
        </w:rPr>
        <w:tab/>
      </w:r>
      <w:r w:rsidR="00395BE0">
        <w:rPr>
          <w:rFonts w:ascii="Arial" w:hAnsi="Arial" w:cs="Arial"/>
          <w:sz w:val="20"/>
        </w:rPr>
        <w:t xml:space="preserve">    </w:t>
      </w:r>
      <w:r w:rsidR="00E76AE1">
        <w:rPr>
          <w:rFonts w:ascii="Arial" w:hAnsi="Arial" w:cs="Arial"/>
          <w:sz w:val="20"/>
        </w:rPr>
        <w:t xml:space="preserve">- </w:t>
      </w:r>
      <w:r w:rsidR="004302D5">
        <w:rPr>
          <w:rFonts w:ascii="Arial" w:hAnsi="Arial" w:cs="Arial"/>
          <w:sz w:val="20"/>
        </w:rPr>
        <w:t xml:space="preserve">o </w:t>
      </w:r>
      <w:r w:rsidR="00695542">
        <w:rPr>
          <w:rFonts w:ascii="Arial" w:hAnsi="Arial" w:cs="Arial"/>
          <w:sz w:val="20"/>
        </w:rPr>
        <w:t xml:space="preserve"> </w:t>
      </w:r>
      <w:r w:rsidR="00CE204C"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>4</w:t>
      </w:r>
      <w:r w:rsidR="002459F1">
        <w:rPr>
          <w:rFonts w:ascii="Arial" w:hAnsi="Arial" w:cs="Arial"/>
          <w:sz w:val="20"/>
        </w:rPr>
        <w:t>9</w:t>
      </w:r>
      <w:r w:rsidR="00425D8D">
        <w:rPr>
          <w:rFonts w:ascii="Arial" w:hAnsi="Arial" w:cs="Arial"/>
          <w:sz w:val="20"/>
        </w:rPr>
        <w:t xml:space="preserve"> </w:t>
      </w:r>
      <w:r w:rsidR="004302D5">
        <w:rPr>
          <w:rFonts w:ascii="Arial" w:hAnsi="Arial" w:cs="Arial"/>
          <w:sz w:val="20"/>
        </w:rPr>
        <w:t xml:space="preserve">tj. </w:t>
      </w:r>
      <w:r w:rsidR="00CE204C">
        <w:rPr>
          <w:rFonts w:ascii="Arial" w:hAnsi="Arial" w:cs="Arial"/>
          <w:sz w:val="20"/>
        </w:rPr>
        <w:t xml:space="preserve">  </w:t>
      </w:r>
      <w:r w:rsidR="00D469D7">
        <w:rPr>
          <w:rFonts w:ascii="Arial" w:hAnsi="Arial" w:cs="Arial"/>
          <w:sz w:val="20"/>
        </w:rPr>
        <w:t>5,</w:t>
      </w:r>
      <w:r w:rsidR="00695542">
        <w:rPr>
          <w:rFonts w:ascii="Arial" w:hAnsi="Arial" w:cs="Arial"/>
          <w:sz w:val="20"/>
        </w:rPr>
        <w:t>9</w:t>
      </w:r>
      <w:r w:rsidR="004302D5">
        <w:rPr>
          <w:rFonts w:ascii="Arial" w:hAnsi="Arial" w:cs="Arial"/>
          <w:sz w:val="20"/>
        </w:rPr>
        <w:t>%</w:t>
      </w:r>
    </w:p>
    <w:p w14:paraId="069486D0" w14:textId="77777777" w:rsidR="004302D5" w:rsidRDefault="004302D5" w:rsidP="004302D5">
      <w:pPr>
        <w:jc w:val="both"/>
        <w:rPr>
          <w:rFonts w:ascii="Arial" w:hAnsi="Arial" w:cs="Arial"/>
          <w:sz w:val="20"/>
        </w:rPr>
      </w:pPr>
    </w:p>
    <w:p w14:paraId="0B049463" w14:textId="12122B15" w:rsidR="004302D5" w:rsidRPr="006814F5" w:rsidRDefault="004302D5" w:rsidP="004302D5">
      <w:pPr>
        <w:pStyle w:val="Tekstpodstawowywcity2"/>
        <w:ind w:firstLine="0"/>
        <w:rPr>
          <w:rFonts w:ascii="Arial" w:hAnsi="Arial" w:cs="Arial"/>
          <w:b/>
          <w:sz w:val="20"/>
        </w:rPr>
      </w:pPr>
      <w:r w:rsidRPr="006814F5">
        <w:rPr>
          <w:rFonts w:ascii="Arial" w:hAnsi="Arial" w:cs="Arial"/>
          <w:b/>
          <w:sz w:val="20"/>
        </w:rPr>
        <w:t>Zagrożenie w ruchu drogowym w latach 201</w:t>
      </w:r>
      <w:r w:rsidR="00AD457B">
        <w:rPr>
          <w:rFonts w:ascii="Arial" w:hAnsi="Arial" w:cs="Arial"/>
          <w:b/>
          <w:sz w:val="20"/>
        </w:rPr>
        <w:t>9</w:t>
      </w:r>
      <w:r w:rsidRPr="006814F5">
        <w:rPr>
          <w:rFonts w:ascii="Arial" w:hAnsi="Arial" w:cs="Arial"/>
          <w:b/>
          <w:sz w:val="20"/>
        </w:rPr>
        <w:t xml:space="preserve"> – 202</w:t>
      </w:r>
      <w:r w:rsidR="00AD457B">
        <w:rPr>
          <w:rFonts w:ascii="Arial" w:hAnsi="Arial" w:cs="Arial"/>
          <w:b/>
          <w:sz w:val="20"/>
        </w:rPr>
        <w:t>4</w:t>
      </w:r>
      <w:r w:rsidRPr="006814F5">
        <w:rPr>
          <w:rFonts w:ascii="Arial" w:hAnsi="Arial" w:cs="Arial"/>
          <w:b/>
          <w:sz w:val="20"/>
        </w:rPr>
        <w:t>.</w:t>
      </w:r>
    </w:p>
    <w:p w14:paraId="49BD3DA1" w14:textId="77777777" w:rsidR="004302D5" w:rsidRDefault="004302D5" w:rsidP="004302D5">
      <w:pPr>
        <w:pStyle w:val="Tekstpodstawowywcity2"/>
        <w:ind w:firstLine="0"/>
        <w:rPr>
          <w:rFonts w:ascii="Arial" w:hAnsi="Arial" w:cs="Arial"/>
          <w:sz w:val="20"/>
        </w:rPr>
      </w:pPr>
    </w:p>
    <w:tbl>
      <w:tblPr>
        <w:tblW w:w="9194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86"/>
        <w:gridCol w:w="1186"/>
        <w:gridCol w:w="1186"/>
        <w:gridCol w:w="1186"/>
        <w:gridCol w:w="1186"/>
        <w:gridCol w:w="1632"/>
        <w:gridCol w:w="1632"/>
      </w:tblGrid>
      <w:tr w:rsidR="004302D5" w14:paraId="1EF3EEF7" w14:textId="77777777" w:rsidTr="00810506">
        <w:trPr>
          <w:trHeight w:val="415"/>
        </w:trPr>
        <w:tc>
          <w:tcPr>
            <w:tcW w:w="1186" w:type="dxa"/>
            <w:shd w:val="clear" w:color="auto" w:fill="auto"/>
            <w:noWrap/>
            <w:vAlign w:val="center"/>
            <w:hideMark/>
          </w:tcPr>
          <w:p w14:paraId="7BF23502" w14:textId="77777777" w:rsidR="004302D5" w:rsidRPr="006814F5" w:rsidRDefault="004302D5" w:rsidP="002E7166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6814F5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Rok</w:t>
            </w:r>
          </w:p>
        </w:tc>
        <w:tc>
          <w:tcPr>
            <w:tcW w:w="1186" w:type="dxa"/>
            <w:shd w:val="clear" w:color="auto" w:fill="auto"/>
            <w:noWrap/>
            <w:vAlign w:val="center"/>
            <w:hideMark/>
          </w:tcPr>
          <w:p w14:paraId="15E880AB" w14:textId="77777777" w:rsidR="004302D5" w:rsidRPr="006814F5" w:rsidRDefault="004302D5" w:rsidP="002E7166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6814F5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Wypadki</w:t>
            </w:r>
          </w:p>
        </w:tc>
        <w:tc>
          <w:tcPr>
            <w:tcW w:w="1186" w:type="dxa"/>
            <w:shd w:val="clear" w:color="auto" w:fill="auto"/>
            <w:noWrap/>
            <w:vAlign w:val="center"/>
            <w:hideMark/>
          </w:tcPr>
          <w:p w14:paraId="139CEC2D" w14:textId="77777777" w:rsidR="004302D5" w:rsidRPr="006814F5" w:rsidRDefault="004302D5" w:rsidP="002E7166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6814F5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Zabici</w:t>
            </w:r>
          </w:p>
        </w:tc>
        <w:tc>
          <w:tcPr>
            <w:tcW w:w="1186" w:type="dxa"/>
            <w:shd w:val="clear" w:color="auto" w:fill="auto"/>
            <w:noWrap/>
            <w:vAlign w:val="center"/>
            <w:hideMark/>
          </w:tcPr>
          <w:p w14:paraId="061D3BD7" w14:textId="77777777" w:rsidR="004302D5" w:rsidRPr="006814F5" w:rsidRDefault="004302D5" w:rsidP="002E7166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6814F5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Ranni</w:t>
            </w:r>
          </w:p>
        </w:tc>
        <w:tc>
          <w:tcPr>
            <w:tcW w:w="1186" w:type="dxa"/>
            <w:shd w:val="clear" w:color="auto" w:fill="auto"/>
            <w:noWrap/>
            <w:vAlign w:val="center"/>
            <w:hideMark/>
          </w:tcPr>
          <w:p w14:paraId="2A8D5124" w14:textId="77777777" w:rsidR="004302D5" w:rsidRPr="006814F5" w:rsidRDefault="004302D5" w:rsidP="002E7166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6814F5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Kolizje</w:t>
            </w:r>
          </w:p>
        </w:tc>
        <w:tc>
          <w:tcPr>
            <w:tcW w:w="1632" w:type="dxa"/>
            <w:shd w:val="clear" w:color="auto" w:fill="auto"/>
            <w:noWrap/>
            <w:vAlign w:val="center"/>
            <w:hideMark/>
          </w:tcPr>
          <w:p w14:paraId="0A6EA819" w14:textId="77777777" w:rsidR="004302D5" w:rsidRPr="006814F5" w:rsidRDefault="004302D5" w:rsidP="002E7166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6814F5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Zdarzeń ogółem</w:t>
            </w:r>
          </w:p>
        </w:tc>
        <w:tc>
          <w:tcPr>
            <w:tcW w:w="1632" w:type="dxa"/>
            <w:shd w:val="clear" w:color="auto" w:fill="auto"/>
            <w:noWrap/>
            <w:vAlign w:val="center"/>
            <w:hideMark/>
          </w:tcPr>
          <w:p w14:paraId="52338EA3" w14:textId="77777777" w:rsidR="004302D5" w:rsidRPr="006814F5" w:rsidRDefault="004302D5" w:rsidP="002E7166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6814F5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Ofiar ogółem</w:t>
            </w:r>
          </w:p>
        </w:tc>
      </w:tr>
      <w:tr w:rsidR="00810506" w14:paraId="72852F5F" w14:textId="77777777" w:rsidTr="00810506">
        <w:trPr>
          <w:trHeight w:hRule="exact" w:val="397"/>
        </w:trPr>
        <w:tc>
          <w:tcPr>
            <w:tcW w:w="1186" w:type="dxa"/>
            <w:shd w:val="clear" w:color="auto" w:fill="BFBFBF" w:themeFill="background1" w:themeFillShade="BF"/>
            <w:noWrap/>
            <w:vAlign w:val="center"/>
          </w:tcPr>
          <w:p w14:paraId="0F2334DA" w14:textId="7CE5691E" w:rsidR="00810506" w:rsidRPr="006814F5" w:rsidRDefault="00810506" w:rsidP="00810506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6814F5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201</w:t>
            </w:r>
            <w:r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9</w:t>
            </w:r>
          </w:p>
        </w:tc>
        <w:tc>
          <w:tcPr>
            <w:tcW w:w="1186" w:type="dxa"/>
            <w:shd w:val="clear" w:color="000000" w:fill="BFBFBF"/>
            <w:noWrap/>
            <w:vAlign w:val="center"/>
          </w:tcPr>
          <w:p w14:paraId="54AF4EBC" w14:textId="62560897" w:rsidR="00810506" w:rsidRPr="00801474" w:rsidRDefault="00810506" w:rsidP="00810506">
            <w:pPr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1128</w:t>
            </w:r>
          </w:p>
        </w:tc>
        <w:tc>
          <w:tcPr>
            <w:tcW w:w="1186" w:type="dxa"/>
            <w:shd w:val="clear" w:color="000000" w:fill="BFBFBF"/>
            <w:noWrap/>
            <w:vAlign w:val="center"/>
          </w:tcPr>
          <w:p w14:paraId="646C5D55" w14:textId="19946279" w:rsidR="00810506" w:rsidRPr="00801474" w:rsidRDefault="00810506" w:rsidP="00810506">
            <w:pPr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170</w:t>
            </w:r>
          </w:p>
        </w:tc>
        <w:tc>
          <w:tcPr>
            <w:tcW w:w="1186" w:type="dxa"/>
            <w:shd w:val="clear" w:color="000000" w:fill="BFBFBF"/>
            <w:noWrap/>
            <w:vAlign w:val="center"/>
          </w:tcPr>
          <w:p w14:paraId="2C457A52" w14:textId="6C9278B9" w:rsidR="00810506" w:rsidRPr="00801474" w:rsidRDefault="00810506" w:rsidP="00810506">
            <w:pPr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1216</w:t>
            </w:r>
          </w:p>
        </w:tc>
        <w:tc>
          <w:tcPr>
            <w:tcW w:w="1186" w:type="dxa"/>
            <w:shd w:val="clear" w:color="000000" w:fill="BFBFBF"/>
            <w:noWrap/>
            <w:vAlign w:val="center"/>
          </w:tcPr>
          <w:p w14:paraId="0072599C" w14:textId="4A2E36F6" w:rsidR="00810506" w:rsidRPr="00801474" w:rsidRDefault="00810506" w:rsidP="00810506">
            <w:pPr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20570</w:t>
            </w:r>
          </w:p>
        </w:tc>
        <w:tc>
          <w:tcPr>
            <w:tcW w:w="1632" w:type="dxa"/>
            <w:shd w:val="clear" w:color="000000" w:fill="BFBFBF"/>
            <w:noWrap/>
            <w:vAlign w:val="center"/>
          </w:tcPr>
          <w:p w14:paraId="3DE46387" w14:textId="69FF489E" w:rsidR="00810506" w:rsidRPr="00801474" w:rsidRDefault="00810506" w:rsidP="00810506">
            <w:pPr>
              <w:jc w:val="center"/>
              <w:rPr>
                <w:rFonts w:ascii="Arial Narrow" w:hAnsi="Arial Narrow" w:cs="Arial CE"/>
                <w:sz w:val="18"/>
                <w:szCs w:val="18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21698</w:t>
            </w:r>
          </w:p>
        </w:tc>
        <w:tc>
          <w:tcPr>
            <w:tcW w:w="1632" w:type="dxa"/>
            <w:shd w:val="clear" w:color="000000" w:fill="BFBFBF"/>
            <w:noWrap/>
            <w:vAlign w:val="center"/>
          </w:tcPr>
          <w:p w14:paraId="7DCB122C" w14:textId="0191B9A8" w:rsidR="00810506" w:rsidRPr="00801474" w:rsidRDefault="00810506" w:rsidP="00810506">
            <w:pPr>
              <w:jc w:val="center"/>
              <w:rPr>
                <w:rFonts w:ascii="Arial Narrow" w:hAnsi="Arial Narrow" w:cs="Arial CE"/>
                <w:sz w:val="18"/>
                <w:szCs w:val="18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1386</w:t>
            </w:r>
          </w:p>
        </w:tc>
      </w:tr>
      <w:tr w:rsidR="00810506" w14:paraId="49B67117" w14:textId="77777777" w:rsidTr="00810506">
        <w:trPr>
          <w:trHeight w:hRule="exact" w:val="397"/>
        </w:trPr>
        <w:tc>
          <w:tcPr>
            <w:tcW w:w="1186" w:type="dxa"/>
            <w:shd w:val="clear" w:color="auto" w:fill="auto"/>
            <w:noWrap/>
            <w:vAlign w:val="center"/>
            <w:hideMark/>
          </w:tcPr>
          <w:p w14:paraId="7A77466B" w14:textId="588B9EE9" w:rsidR="00810506" w:rsidRPr="006814F5" w:rsidRDefault="00810506" w:rsidP="00810506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6814F5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20</w:t>
            </w:r>
            <w:r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20</w:t>
            </w:r>
          </w:p>
        </w:tc>
        <w:tc>
          <w:tcPr>
            <w:tcW w:w="1186" w:type="dxa"/>
            <w:shd w:val="clear" w:color="000000" w:fill="FFFFFF"/>
            <w:noWrap/>
            <w:vAlign w:val="center"/>
          </w:tcPr>
          <w:p w14:paraId="4CD58143" w14:textId="4E8C16DB" w:rsidR="00810506" w:rsidRPr="00801474" w:rsidRDefault="00810506" w:rsidP="00810506">
            <w:pPr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922</w:t>
            </w:r>
          </w:p>
        </w:tc>
        <w:tc>
          <w:tcPr>
            <w:tcW w:w="1186" w:type="dxa"/>
            <w:shd w:val="clear" w:color="000000" w:fill="FFFFFF"/>
            <w:noWrap/>
            <w:vAlign w:val="center"/>
          </w:tcPr>
          <w:p w14:paraId="35CCD410" w14:textId="6F55AB92" w:rsidR="00810506" w:rsidRPr="00801474" w:rsidRDefault="00810506" w:rsidP="00810506">
            <w:pPr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156</w:t>
            </w:r>
          </w:p>
        </w:tc>
        <w:tc>
          <w:tcPr>
            <w:tcW w:w="1186" w:type="dxa"/>
            <w:shd w:val="clear" w:color="000000" w:fill="FFFFFF"/>
            <w:noWrap/>
            <w:vAlign w:val="center"/>
          </w:tcPr>
          <w:p w14:paraId="0DF032CC" w14:textId="44A3E771" w:rsidR="00810506" w:rsidRPr="00801474" w:rsidRDefault="00810506" w:rsidP="00810506">
            <w:pPr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933</w:t>
            </w:r>
          </w:p>
        </w:tc>
        <w:tc>
          <w:tcPr>
            <w:tcW w:w="1186" w:type="dxa"/>
            <w:shd w:val="clear" w:color="000000" w:fill="FFFFFF"/>
            <w:noWrap/>
            <w:vAlign w:val="center"/>
          </w:tcPr>
          <w:p w14:paraId="52D96C70" w14:textId="5EF2A700" w:rsidR="00810506" w:rsidRPr="00801474" w:rsidRDefault="00810506" w:rsidP="00810506">
            <w:pPr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16974</w:t>
            </w:r>
          </w:p>
        </w:tc>
        <w:tc>
          <w:tcPr>
            <w:tcW w:w="1632" w:type="dxa"/>
            <w:shd w:val="clear" w:color="000000" w:fill="FFFFFF"/>
            <w:noWrap/>
            <w:vAlign w:val="center"/>
          </w:tcPr>
          <w:p w14:paraId="7A21E498" w14:textId="1DFD99BF" w:rsidR="00810506" w:rsidRPr="00801474" w:rsidRDefault="00810506" w:rsidP="00810506">
            <w:pPr>
              <w:jc w:val="center"/>
              <w:rPr>
                <w:rFonts w:ascii="Arial Narrow" w:hAnsi="Arial Narrow" w:cs="Arial CE"/>
                <w:sz w:val="18"/>
                <w:szCs w:val="18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17896</w:t>
            </w:r>
          </w:p>
        </w:tc>
        <w:tc>
          <w:tcPr>
            <w:tcW w:w="1632" w:type="dxa"/>
            <w:shd w:val="clear" w:color="000000" w:fill="FFFFFF"/>
            <w:noWrap/>
            <w:vAlign w:val="center"/>
          </w:tcPr>
          <w:p w14:paraId="014B883E" w14:textId="24FFF9B3" w:rsidR="00810506" w:rsidRPr="00801474" w:rsidRDefault="00810506" w:rsidP="00810506">
            <w:pPr>
              <w:jc w:val="center"/>
              <w:rPr>
                <w:rFonts w:ascii="Arial Narrow" w:hAnsi="Arial Narrow" w:cs="Arial CE"/>
                <w:sz w:val="18"/>
                <w:szCs w:val="18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1089</w:t>
            </w:r>
          </w:p>
        </w:tc>
      </w:tr>
      <w:tr w:rsidR="00810506" w14:paraId="5BB921F2" w14:textId="77777777" w:rsidTr="00810506">
        <w:trPr>
          <w:trHeight w:hRule="exact" w:val="397"/>
        </w:trPr>
        <w:tc>
          <w:tcPr>
            <w:tcW w:w="1186" w:type="dxa"/>
            <w:shd w:val="clear" w:color="auto" w:fill="BFBFBF" w:themeFill="background1" w:themeFillShade="BF"/>
            <w:noWrap/>
            <w:vAlign w:val="center"/>
            <w:hideMark/>
          </w:tcPr>
          <w:p w14:paraId="771D4C88" w14:textId="0D74ED1F" w:rsidR="00810506" w:rsidRPr="006814F5" w:rsidRDefault="00810506" w:rsidP="00810506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6814F5">
              <w:rPr>
                <w:rFonts w:ascii="Arial Narrow" w:hAnsi="Arial Narrow" w:cs="Arial"/>
                <w:b/>
                <w:bCs/>
                <w:sz w:val="20"/>
                <w:szCs w:val="20"/>
              </w:rPr>
              <w:t>202</w:t>
            </w:r>
            <w:r>
              <w:rPr>
                <w:rFonts w:ascii="Arial Narrow" w:hAnsi="Arial Narrow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186" w:type="dxa"/>
            <w:shd w:val="clear" w:color="000000" w:fill="BFBFBF"/>
            <w:noWrap/>
            <w:vAlign w:val="center"/>
          </w:tcPr>
          <w:p w14:paraId="3A0DE628" w14:textId="0B1AFC2E" w:rsidR="00810506" w:rsidRPr="00801474" w:rsidRDefault="00810506" w:rsidP="00810506">
            <w:pPr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878</w:t>
            </w:r>
          </w:p>
        </w:tc>
        <w:tc>
          <w:tcPr>
            <w:tcW w:w="1186" w:type="dxa"/>
            <w:shd w:val="clear" w:color="000000" w:fill="BFBFBF"/>
            <w:noWrap/>
            <w:vAlign w:val="center"/>
          </w:tcPr>
          <w:p w14:paraId="424363F9" w14:textId="25493460" w:rsidR="00810506" w:rsidRPr="00801474" w:rsidRDefault="00810506" w:rsidP="00810506">
            <w:pPr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135</w:t>
            </w:r>
          </w:p>
        </w:tc>
        <w:tc>
          <w:tcPr>
            <w:tcW w:w="1186" w:type="dxa"/>
            <w:shd w:val="clear" w:color="000000" w:fill="BFBFBF"/>
            <w:noWrap/>
            <w:vAlign w:val="center"/>
          </w:tcPr>
          <w:p w14:paraId="2E5F2053" w14:textId="046AFB2E" w:rsidR="00810506" w:rsidRPr="00801474" w:rsidRDefault="00810506" w:rsidP="00810506">
            <w:pPr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949</w:t>
            </w:r>
          </w:p>
        </w:tc>
        <w:tc>
          <w:tcPr>
            <w:tcW w:w="1186" w:type="dxa"/>
            <w:shd w:val="clear" w:color="000000" w:fill="BFBFBF"/>
            <w:noWrap/>
            <w:vAlign w:val="center"/>
          </w:tcPr>
          <w:p w14:paraId="1267D3F7" w14:textId="1732BEF3" w:rsidR="00810506" w:rsidRPr="00801474" w:rsidRDefault="00810506" w:rsidP="00810506">
            <w:pPr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20009</w:t>
            </w:r>
          </w:p>
        </w:tc>
        <w:tc>
          <w:tcPr>
            <w:tcW w:w="1632" w:type="dxa"/>
            <w:shd w:val="clear" w:color="000000" w:fill="BFBFBF"/>
            <w:noWrap/>
            <w:vAlign w:val="center"/>
          </w:tcPr>
          <w:p w14:paraId="343B6CF8" w14:textId="10D41C57" w:rsidR="00810506" w:rsidRPr="00801474" w:rsidRDefault="00810506" w:rsidP="00810506">
            <w:pPr>
              <w:jc w:val="center"/>
              <w:rPr>
                <w:rFonts w:ascii="Arial Narrow" w:hAnsi="Arial Narrow" w:cs="Arial CE"/>
                <w:sz w:val="18"/>
                <w:szCs w:val="18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20887</w:t>
            </w:r>
          </w:p>
        </w:tc>
        <w:tc>
          <w:tcPr>
            <w:tcW w:w="1632" w:type="dxa"/>
            <w:shd w:val="clear" w:color="000000" w:fill="BFBFBF"/>
            <w:noWrap/>
            <w:vAlign w:val="center"/>
          </w:tcPr>
          <w:p w14:paraId="66D02F72" w14:textId="344FE197" w:rsidR="00810506" w:rsidRPr="00801474" w:rsidRDefault="00810506" w:rsidP="00810506">
            <w:pPr>
              <w:jc w:val="center"/>
              <w:rPr>
                <w:rFonts w:ascii="Arial Narrow" w:hAnsi="Arial Narrow" w:cs="Arial CE"/>
                <w:sz w:val="18"/>
                <w:szCs w:val="18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1084</w:t>
            </w:r>
          </w:p>
        </w:tc>
      </w:tr>
      <w:tr w:rsidR="00810506" w14:paraId="2064BBC9" w14:textId="77777777" w:rsidTr="00810506">
        <w:trPr>
          <w:trHeight w:hRule="exact" w:val="397"/>
        </w:trPr>
        <w:tc>
          <w:tcPr>
            <w:tcW w:w="1186" w:type="dxa"/>
            <w:shd w:val="clear" w:color="auto" w:fill="auto"/>
            <w:noWrap/>
            <w:vAlign w:val="center"/>
            <w:hideMark/>
          </w:tcPr>
          <w:p w14:paraId="68583294" w14:textId="383C4921" w:rsidR="00810506" w:rsidRPr="006814F5" w:rsidRDefault="00810506" w:rsidP="00810506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6814F5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202</w:t>
            </w:r>
            <w:r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1186" w:type="dxa"/>
            <w:shd w:val="clear" w:color="000000" w:fill="FFFFFF"/>
            <w:noWrap/>
            <w:vAlign w:val="center"/>
          </w:tcPr>
          <w:p w14:paraId="1A9946A9" w14:textId="778E293B" w:rsidR="00810506" w:rsidRPr="00801474" w:rsidRDefault="00810506" w:rsidP="00810506">
            <w:pPr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769</w:t>
            </w:r>
          </w:p>
        </w:tc>
        <w:tc>
          <w:tcPr>
            <w:tcW w:w="1186" w:type="dxa"/>
            <w:shd w:val="clear" w:color="000000" w:fill="FFFFFF"/>
            <w:noWrap/>
            <w:vAlign w:val="center"/>
          </w:tcPr>
          <w:p w14:paraId="053894A5" w14:textId="23D0B24C" w:rsidR="00810506" w:rsidRPr="00801474" w:rsidRDefault="00810506" w:rsidP="00810506">
            <w:pPr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121</w:t>
            </w:r>
          </w:p>
        </w:tc>
        <w:tc>
          <w:tcPr>
            <w:tcW w:w="1186" w:type="dxa"/>
            <w:shd w:val="clear" w:color="000000" w:fill="FFFFFF"/>
            <w:noWrap/>
            <w:vAlign w:val="center"/>
          </w:tcPr>
          <w:p w14:paraId="66AB29D9" w14:textId="1854DCD0" w:rsidR="00810506" w:rsidRPr="00801474" w:rsidRDefault="00810506" w:rsidP="00810506">
            <w:pPr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797</w:t>
            </w:r>
          </w:p>
        </w:tc>
        <w:tc>
          <w:tcPr>
            <w:tcW w:w="1186" w:type="dxa"/>
            <w:shd w:val="clear" w:color="000000" w:fill="FFFFFF"/>
            <w:noWrap/>
            <w:vAlign w:val="center"/>
          </w:tcPr>
          <w:p w14:paraId="4F71549B" w14:textId="0AA7CAD1" w:rsidR="00810506" w:rsidRPr="00801474" w:rsidRDefault="00810506" w:rsidP="00810506">
            <w:pPr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17232</w:t>
            </w:r>
          </w:p>
        </w:tc>
        <w:tc>
          <w:tcPr>
            <w:tcW w:w="1632" w:type="dxa"/>
            <w:shd w:val="clear" w:color="000000" w:fill="FFFFFF"/>
            <w:noWrap/>
            <w:vAlign w:val="center"/>
          </w:tcPr>
          <w:p w14:paraId="49C791EE" w14:textId="621C70B1" w:rsidR="00810506" w:rsidRPr="00801474" w:rsidRDefault="00810506" w:rsidP="00810506">
            <w:pPr>
              <w:jc w:val="center"/>
              <w:rPr>
                <w:rFonts w:ascii="Arial Narrow" w:hAnsi="Arial Narrow" w:cs="Arial CE"/>
                <w:sz w:val="18"/>
                <w:szCs w:val="18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18001</w:t>
            </w:r>
          </w:p>
        </w:tc>
        <w:tc>
          <w:tcPr>
            <w:tcW w:w="1632" w:type="dxa"/>
            <w:shd w:val="clear" w:color="000000" w:fill="FFFFFF"/>
            <w:noWrap/>
            <w:vAlign w:val="center"/>
          </w:tcPr>
          <w:p w14:paraId="08362637" w14:textId="781C1C0D" w:rsidR="00810506" w:rsidRPr="00801474" w:rsidRDefault="00810506" w:rsidP="00810506">
            <w:pPr>
              <w:jc w:val="center"/>
              <w:rPr>
                <w:rFonts w:ascii="Arial Narrow" w:hAnsi="Arial Narrow" w:cs="Arial CE"/>
                <w:sz w:val="18"/>
                <w:szCs w:val="18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918</w:t>
            </w:r>
          </w:p>
        </w:tc>
      </w:tr>
      <w:tr w:rsidR="00810506" w14:paraId="4E1D52CE" w14:textId="77777777" w:rsidTr="00810506">
        <w:trPr>
          <w:trHeight w:hRule="exact" w:val="397"/>
        </w:trPr>
        <w:tc>
          <w:tcPr>
            <w:tcW w:w="1186" w:type="dxa"/>
            <w:shd w:val="clear" w:color="auto" w:fill="BFBFBF" w:themeFill="background1" w:themeFillShade="BF"/>
            <w:noWrap/>
            <w:vAlign w:val="center"/>
            <w:hideMark/>
          </w:tcPr>
          <w:p w14:paraId="5384E383" w14:textId="339576FC" w:rsidR="00810506" w:rsidRPr="006814F5" w:rsidRDefault="00810506" w:rsidP="00810506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6814F5">
              <w:rPr>
                <w:rFonts w:ascii="Arial Narrow" w:hAnsi="Arial Narrow" w:cs="Arial"/>
                <w:b/>
                <w:bCs/>
                <w:sz w:val="20"/>
                <w:szCs w:val="20"/>
              </w:rPr>
              <w:t>202</w:t>
            </w:r>
            <w:r>
              <w:rPr>
                <w:rFonts w:ascii="Arial Narrow" w:hAnsi="Arial Narrow" w:cs="Arial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186" w:type="dxa"/>
            <w:shd w:val="clear" w:color="000000" w:fill="BFBFBF"/>
            <w:noWrap/>
            <w:vAlign w:val="center"/>
          </w:tcPr>
          <w:p w14:paraId="2C18FC19" w14:textId="696D122F" w:rsidR="00810506" w:rsidRPr="00801474" w:rsidRDefault="00810506" w:rsidP="00810506">
            <w:pPr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790</w:t>
            </w:r>
          </w:p>
        </w:tc>
        <w:tc>
          <w:tcPr>
            <w:tcW w:w="1186" w:type="dxa"/>
            <w:shd w:val="clear" w:color="000000" w:fill="BFBFBF"/>
            <w:noWrap/>
            <w:vAlign w:val="center"/>
          </w:tcPr>
          <w:p w14:paraId="558C06F3" w14:textId="185F91D5" w:rsidR="00810506" w:rsidRPr="00801474" w:rsidRDefault="00810506" w:rsidP="00810506">
            <w:pPr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121</w:t>
            </w:r>
          </w:p>
        </w:tc>
        <w:tc>
          <w:tcPr>
            <w:tcW w:w="1186" w:type="dxa"/>
            <w:shd w:val="clear" w:color="000000" w:fill="BFBFBF"/>
            <w:noWrap/>
            <w:vAlign w:val="center"/>
          </w:tcPr>
          <w:p w14:paraId="77F37722" w14:textId="256A5C6A" w:rsidR="00810506" w:rsidRPr="00801474" w:rsidRDefault="00810506" w:rsidP="00810506">
            <w:pPr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831</w:t>
            </w:r>
          </w:p>
        </w:tc>
        <w:tc>
          <w:tcPr>
            <w:tcW w:w="1186" w:type="dxa"/>
            <w:shd w:val="clear" w:color="000000" w:fill="BFBFBF"/>
            <w:noWrap/>
            <w:vAlign w:val="center"/>
          </w:tcPr>
          <w:p w14:paraId="522E51E8" w14:textId="7C6825A5" w:rsidR="00810506" w:rsidRPr="00801474" w:rsidRDefault="00810506" w:rsidP="00810506">
            <w:pPr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17184</w:t>
            </w:r>
          </w:p>
        </w:tc>
        <w:tc>
          <w:tcPr>
            <w:tcW w:w="1632" w:type="dxa"/>
            <w:shd w:val="clear" w:color="000000" w:fill="BFBFBF"/>
            <w:noWrap/>
            <w:vAlign w:val="center"/>
          </w:tcPr>
          <w:p w14:paraId="5609032D" w14:textId="427934A9" w:rsidR="00810506" w:rsidRPr="00801474" w:rsidRDefault="00810506" w:rsidP="00810506">
            <w:pPr>
              <w:jc w:val="center"/>
              <w:rPr>
                <w:rFonts w:ascii="Arial Narrow" w:hAnsi="Arial Narrow" w:cs="Arial CE"/>
                <w:sz w:val="18"/>
                <w:szCs w:val="18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17974</w:t>
            </w:r>
          </w:p>
        </w:tc>
        <w:tc>
          <w:tcPr>
            <w:tcW w:w="1632" w:type="dxa"/>
            <w:shd w:val="clear" w:color="000000" w:fill="BFBFBF"/>
            <w:noWrap/>
            <w:vAlign w:val="center"/>
          </w:tcPr>
          <w:p w14:paraId="32CBC3A5" w14:textId="3EE60BD7" w:rsidR="00810506" w:rsidRPr="00801474" w:rsidRDefault="00810506" w:rsidP="00810506">
            <w:pPr>
              <w:jc w:val="center"/>
              <w:rPr>
                <w:rFonts w:ascii="Arial Narrow" w:hAnsi="Arial Narrow" w:cs="Arial CE"/>
                <w:sz w:val="18"/>
                <w:szCs w:val="18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952</w:t>
            </w:r>
          </w:p>
        </w:tc>
      </w:tr>
      <w:tr w:rsidR="00810506" w14:paraId="209940AF" w14:textId="77777777" w:rsidTr="00810506">
        <w:trPr>
          <w:trHeight w:hRule="exact" w:val="397"/>
        </w:trPr>
        <w:tc>
          <w:tcPr>
            <w:tcW w:w="1186" w:type="dxa"/>
            <w:shd w:val="clear" w:color="auto" w:fill="auto"/>
            <w:noWrap/>
            <w:vAlign w:val="center"/>
            <w:hideMark/>
          </w:tcPr>
          <w:p w14:paraId="55FE75B6" w14:textId="5F86F631" w:rsidR="00810506" w:rsidRPr="006814F5" w:rsidRDefault="00810506" w:rsidP="00810506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6814F5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202</w:t>
            </w:r>
            <w:r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1186" w:type="dxa"/>
            <w:shd w:val="clear" w:color="000000" w:fill="FFFFFF"/>
            <w:noWrap/>
            <w:vAlign w:val="center"/>
          </w:tcPr>
          <w:p w14:paraId="1DF6AEE5" w14:textId="1A6105C8" w:rsidR="00810506" w:rsidRPr="00801474" w:rsidRDefault="00810506" w:rsidP="00810506">
            <w:pPr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856</w:t>
            </w:r>
          </w:p>
        </w:tc>
        <w:tc>
          <w:tcPr>
            <w:tcW w:w="1186" w:type="dxa"/>
            <w:shd w:val="clear" w:color="000000" w:fill="FFFFFF"/>
            <w:noWrap/>
            <w:vAlign w:val="center"/>
          </w:tcPr>
          <w:p w14:paraId="1BA050A0" w14:textId="172798DC" w:rsidR="00810506" w:rsidRPr="00801474" w:rsidRDefault="00810506" w:rsidP="00810506">
            <w:pPr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117</w:t>
            </w:r>
          </w:p>
        </w:tc>
        <w:tc>
          <w:tcPr>
            <w:tcW w:w="1186" w:type="dxa"/>
            <w:shd w:val="clear" w:color="000000" w:fill="FFFFFF"/>
            <w:noWrap/>
            <w:vAlign w:val="center"/>
          </w:tcPr>
          <w:p w14:paraId="7041BDE6" w14:textId="651FE32C" w:rsidR="00810506" w:rsidRPr="00801474" w:rsidRDefault="00810506" w:rsidP="00810506">
            <w:pPr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880</w:t>
            </w:r>
          </w:p>
        </w:tc>
        <w:tc>
          <w:tcPr>
            <w:tcW w:w="1186" w:type="dxa"/>
            <w:shd w:val="clear" w:color="000000" w:fill="FFFFFF"/>
            <w:noWrap/>
            <w:vAlign w:val="center"/>
          </w:tcPr>
          <w:p w14:paraId="251F0E1A" w14:textId="135AF21E" w:rsidR="00810506" w:rsidRPr="00801474" w:rsidRDefault="00810506" w:rsidP="00810506">
            <w:pPr>
              <w:jc w:val="center"/>
              <w:rPr>
                <w:rFonts w:ascii="Arial Narrow" w:hAnsi="Arial Narrow" w:cs="Arial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17440</w:t>
            </w:r>
          </w:p>
        </w:tc>
        <w:tc>
          <w:tcPr>
            <w:tcW w:w="1632" w:type="dxa"/>
            <w:shd w:val="clear" w:color="000000" w:fill="FFFFFF"/>
            <w:noWrap/>
            <w:vAlign w:val="center"/>
          </w:tcPr>
          <w:p w14:paraId="336CC480" w14:textId="2307284A" w:rsidR="00810506" w:rsidRPr="00801474" w:rsidRDefault="00810506" w:rsidP="00810506">
            <w:pPr>
              <w:jc w:val="center"/>
              <w:rPr>
                <w:rFonts w:ascii="Arial Narrow" w:hAnsi="Arial Narrow" w:cs="Arial CE"/>
                <w:sz w:val="18"/>
                <w:szCs w:val="18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18296</w:t>
            </w:r>
          </w:p>
        </w:tc>
        <w:tc>
          <w:tcPr>
            <w:tcW w:w="1632" w:type="dxa"/>
            <w:shd w:val="clear" w:color="000000" w:fill="FFFFFF"/>
            <w:noWrap/>
            <w:vAlign w:val="center"/>
          </w:tcPr>
          <w:p w14:paraId="6EBB4028" w14:textId="64A16BFB" w:rsidR="00810506" w:rsidRPr="00801474" w:rsidRDefault="00810506" w:rsidP="00810506">
            <w:pPr>
              <w:jc w:val="center"/>
              <w:rPr>
                <w:rFonts w:ascii="Arial Narrow" w:hAnsi="Arial Narrow" w:cs="Arial CE"/>
                <w:sz w:val="18"/>
                <w:szCs w:val="18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997</w:t>
            </w:r>
          </w:p>
        </w:tc>
      </w:tr>
    </w:tbl>
    <w:p w14:paraId="325340AF" w14:textId="77777777" w:rsidR="004302D5" w:rsidRDefault="004302D5" w:rsidP="004302D5">
      <w:pPr>
        <w:pStyle w:val="Tekstpodstawowywcity2"/>
        <w:ind w:firstLine="0"/>
        <w:rPr>
          <w:rFonts w:ascii="Arial" w:hAnsi="Arial"/>
          <w:sz w:val="20"/>
        </w:rPr>
      </w:pPr>
    </w:p>
    <w:p w14:paraId="3EE53B83" w14:textId="5C6FE63C" w:rsidR="004302D5" w:rsidRPr="00C20B64" w:rsidRDefault="004302D5" w:rsidP="004302D5">
      <w:pPr>
        <w:pStyle w:val="Tekstpodstawowywcity2"/>
        <w:ind w:firstLine="0"/>
        <w:rPr>
          <w:rFonts w:ascii="Arial" w:hAnsi="Arial"/>
          <w:b/>
          <w:sz w:val="20"/>
          <w:szCs w:val="20"/>
        </w:rPr>
      </w:pPr>
      <w:r w:rsidRPr="00C20B64">
        <w:rPr>
          <w:rFonts w:ascii="Arial" w:hAnsi="Arial"/>
          <w:b/>
          <w:sz w:val="20"/>
          <w:szCs w:val="20"/>
        </w:rPr>
        <w:t>Wypadki i ich skutki w latach 201</w:t>
      </w:r>
      <w:r w:rsidR="003D4872">
        <w:rPr>
          <w:rFonts w:ascii="Arial" w:hAnsi="Arial"/>
          <w:b/>
          <w:sz w:val="20"/>
          <w:szCs w:val="20"/>
        </w:rPr>
        <w:t>9</w:t>
      </w:r>
      <w:r w:rsidRPr="00C20B64">
        <w:rPr>
          <w:rFonts w:ascii="Arial" w:hAnsi="Arial"/>
          <w:b/>
          <w:sz w:val="20"/>
          <w:szCs w:val="20"/>
        </w:rPr>
        <w:t>-202</w:t>
      </w:r>
      <w:r w:rsidR="003D4872">
        <w:rPr>
          <w:rFonts w:ascii="Arial" w:hAnsi="Arial"/>
          <w:b/>
          <w:sz w:val="20"/>
          <w:szCs w:val="20"/>
        </w:rPr>
        <w:t>4</w:t>
      </w:r>
    </w:p>
    <w:p w14:paraId="5711A6DD" w14:textId="248D2A64" w:rsidR="001D76E9" w:rsidRDefault="001D76E9" w:rsidP="004302D5">
      <w:pPr>
        <w:pStyle w:val="Tekstpodstawowywcity2"/>
        <w:ind w:firstLine="0"/>
        <w:rPr>
          <w:rFonts w:ascii="Arial" w:hAnsi="Arial"/>
          <w:b/>
          <w:sz w:val="20"/>
          <w:szCs w:val="20"/>
        </w:rPr>
      </w:pPr>
    </w:p>
    <w:p w14:paraId="569FFAF2" w14:textId="77BB7F4C" w:rsidR="00C4431E" w:rsidRPr="00C20B64" w:rsidRDefault="001A08F0" w:rsidP="004302D5">
      <w:pPr>
        <w:pStyle w:val="Tekstpodstawowywcity2"/>
        <w:ind w:firstLine="0"/>
        <w:rPr>
          <w:rFonts w:ascii="Arial" w:hAnsi="Arial"/>
          <w:b/>
          <w:sz w:val="20"/>
          <w:szCs w:val="20"/>
        </w:rPr>
      </w:pPr>
      <w:r>
        <w:rPr>
          <w:noProof/>
        </w:rPr>
        <w:drawing>
          <wp:inline distT="0" distB="0" distL="0" distR="0" wp14:anchorId="6F0F719B" wp14:editId="250BE526">
            <wp:extent cx="6229350" cy="4181475"/>
            <wp:effectExtent l="0" t="0" r="0" b="9525"/>
            <wp:docPr id="4" name="Wykres 4">
              <a:extLst xmlns:a="http://schemas.openxmlformats.org/drawingml/2006/main">
                <a:ext uri="{FF2B5EF4-FFF2-40B4-BE49-F238E27FC236}">
                  <a16:creationId xmlns:a16="http://schemas.microsoft.com/office/drawing/2014/main" id="{4665911A-E222-45F9-885A-52F72353AD0B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14:paraId="7B28E46E" w14:textId="45B3AA14" w:rsidR="004302D5" w:rsidRPr="00BA76A8" w:rsidRDefault="004302D5" w:rsidP="004302D5">
      <w:pPr>
        <w:pStyle w:val="Tekstpodstawowywcity2"/>
        <w:ind w:firstLine="0"/>
        <w:rPr>
          <w:rFonts w:ascii="Arial" w:hAnsi="Arial"/>
          <w:b/>
          <w:sz w:val="18"/>
          <w:szCs w:val="18"/>
        </w:rPr>
      </w:pPr>
    </w:p>
    <w:p w14:paraId="3445EDDF" w14:textId="720828A7" w:rsidR="004302D5" w:rsidRPr="00455D23" w:rsidRDefault="004302D5" w:rsidP="004302D5">
      <w:pPr>
        <w:jc w:val="both"/>
        <w:rPr>
          <w:rFonts w:ascii="Arial" w:hAnsi="Arial" w:cs="Arial"/>
          <w:b/>
          <w:sz w:val="20"/>
        </w:rPr>
      </w:pPr>
      <w:r w:rsidRPr="00455D23">
        <w:rPr>
          <w:rFonts w:ascii="Arial" w:hAnsi="Arial" w:cs="Arial"/>
          <w:b/>
          <w:sz w:val="20"/>
        </w:rPr>
        <w:lastRenderedPageBreak/>
        <w:t>Stan bezpieczeństwa na terenie działania jednostek garnizonu oraz dynamika zmian zagrożenia</w:t>
      </w:r>
    </w:p>
    <w:p w14:paraId="79C364D1" w14:textId="77777777" w:rsidR="004302D5" w:rsidRDefault="004302D5" w:rsidP="004302D5">
      <w:pPr>
        <w:jc w:val="both"/>
        <w:rPr>
          <w:rFonts w:ascii="Arial" w:hAnsi="Arial" w:cs="Arial"/>
          <w:sz w:val="2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93"/>
        <w:gridCol w:w="882"/>
        <w:gridCol w:w="688"/>
        <w:gridCol w:w="785"/>
        <w:gridCol w:w="847"/>
        <w:gridCol w:w="720"/>
        <w:gridCol w:w="785"/>
        <w:gridCol w:w="961"/>
        <w:gridCol w:w="606"/>
        <w:gridCol w:w="779"/>
      </w:tblGrid>
      <w:tr w:rsidR="004302D5" w:rsidRPr="006814F5" w14:paraId="04C48E55" w14:textId="77777777" w:rsidTr="002E7C2B">
        <w:trPr>
          <w:trHeight w:val="406"/>
        </w:trPr>
        <w:tc>
          <w:tcPr>
            <w:tcW w:w="1227" w:type="pct"/>
            <w:vMerge w:val="restart"/>
            <w:shd w:val="clear" w:color="000000" w:fill="FFFFFF"/>
            <w:vAlign w:val="center"/>
            <w:hideMark/>
          </w:tcPr>
          <w:p w14:paraId="57FF99D7" w14:textId="77777777" w:rsidR="004302D5" w:rsidRPr="006814F5" w:rsidRDefault="004302D5" w:rsidP="002E7166">
            <w:pPr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6814F5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 xml:space="preserve">STATYSTYKA  WYPADKÓW WEDŁUG JEDNOSTEK </w:t>
            </w:r>
          </w:p>
        </w:tc>
        <w:tc>
          <w:tcPr>
            <w:tcW w:w="1259" w:type="pct"/>
            <w:gridSpan w:val="3"/>
            <w:shd w:val="clear" w:color="000000" w:fill="FFFFFF"/>
            <w:vAlign w:val="center"/>
            <w:hideMark/>
          </w:tcPr>
          <w:p w14:paraId="03BDA6F3" w14:textId="77777777" w:rsidR="004302D5" w:rsidRPr="006814F5" w:rsidRDefault="004302D5" w:rsidP="002E7166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6814F5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Wypadki</w:t>
            </w:r>
          </w:p>
        </w:tc>
        <w:tc>
          <w:tcPr>
            <w:tcW w:w="1258" w:type="pct"/>
            <w:gridSpan w:val="3"/>
            <w:shd w:val="clear" w:color="000000" w:fill="FFFFFF"/>
            <w:vAlign w:val="center"/>
            <w:hideMark/>
          </w:tcPr>
          <w:p w14:paraId="1DBA6397" w14:textId="77777777" w:rsidR="004302D5" w:rsidRPr="006814F5" w:rsidRDefault="004302D5" w:rsidP="002E7166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6814F5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Zabici</w:t>
            </w:r>
          </w:p>
        </w:tc>
        <w:tc>
          <w:tcPr>
            <w:tcW w:w="1256" w:type="pct"/>
            <w:gridSpan w:val="3"/>
            <w:shd w:val="clear" w:color="000000" w:fill="FFFFFF"/>
            <w:vAlign w:val="center"/>
            <w:hideMark/>
          </w:tcPr>
          <w:p w14:paraId="128B4AE2" w14:textId="77777777" w:rsidR="004302D5" w:rsidRPr="006814F5" w:rsidRDefault="004302D5" w:rsidP="002E7166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6814F5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Ranni</w:t>
            </w:r>
          </w:p>
        </w:tc>
      </w:tr>
      <w:tr w:rsidR="004302D5" w:rsidRPr="006814F5" w14:paraId="531DEA01" w14:textId="77777777" w:rsidTr="002E7C2B">
        <w:trPr>
          <w:trHeight w:hRule="exact" w:val="227"/>
        </w:trPr>
        <w:tc>
          <w:tcPr>
            <w:tcW w:w="1227" w:type="pct"/>
            <w:vMerge/>
            <w:vAlign w:val="center"/>
            <w:hideMark/>
          </w:tcPr>
          <w:p w14:paraId="0394F846" w14:textId="77777777" w:rsidR="004302D5" w:rsidRPr="006814F5" w:rsidRDefault="004302D5" w:rsidP="002E7166">
            <w:pPr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72" w:type="pct"/>
            <w:vMerge w:val="restart"/>
            <w:shd w:val="clear" w:color="000000" w:fill="FFFFFF"/>
            <w:vAlign w:val="center"/>
            <w:hideMark/>
          </w:tcPr>
          <w:p w14:paraId="05053B0C" w14:textId="77777777" w:rsidR="004302D5" w:rsidRPr="006814F5" w:rsidRDefault="004302D5" w:rsidP="002E7166">
            <w:pPr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6814F5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Ogółem</w:t>
            </w:r>
          </w:p>
        </w:tc>
        <w:tc>
          <w:tcPr>
            <w:tcW w:w="368" w:type="pct"/>
            <w:vMerge w:val="restart"/>
            <w:shd w:val="clear" w:color="000000" w:fill="FFFFFF"/>
            <w:vAlign w:val="center"/>
            <w:hideMark/>
          </w:tcPr>
          <w:p w14:paraId="34B6F5E1" w14:textId="77777777" w:rsidR="004302D5" w:rsidRPr="006814F5" w:rsidRDefault="004302D5" w:rsidP="002E7166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6814F5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%</w:t>
            </w:r>
          </w:p>
        </w:tc>
        <w:tc>
          <w:tcPr>
            <w:tcW w:w="420" w:type="pct"/>
            <w:vMerge w:val="restart"/>
            <w:shd w:val="clear" w:color="000000" w:fill="FFFFFF"/>
            <w:vAlign w:val="center"/>
            <w:hideMark/>
          </w:tcPr>
          <w:p w14:paraId="6A038D41" w14:textId="7C14FF75" w:rsidR="004302D5" w:rsidRPr="006814F5" w:rsidRDefault="004302D5" w:rsidP="002E7166">
            <w:pPr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6814F5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 xml:space="preserve">  202</w:t>
            </w:r>
            <w:r w:rsidR="003D4872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3</w:t>
            </w:r>
            <w:r w:rsidRPr="006814F5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 xml:space="preserve"> =100%</w:t>
            </w:r>
          </w:p>
        </w:tc>
        <w:tc>
          <w:tcPr>
            <w:tcW w:w="453" w:type="pct"/>
            <w:vMerge w:val="restart"/>
            <w:shd w:val="clear" w:color="000000" w:fill="FFFFFF"/>
            <w:vAlign w:val="center"/>
            <w:hideMark/>
          </w:tcPr>
          <w:p w14:paraId="254EF29F" w14:textId="77777777" w:rsidR="004302D5" w:rsidRPr="006814F5" w:rsidRDefault="004302D5" w:rsidP="002E7166">
            <w:pPr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6814F5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Ogółem</w:t>
            </w:r>
          </w:p>
        </w:tc>
        <w:tc>
          <w:tcPr>
            <w:tcW w:w="385" w:type="pct"/>
            <w:vMerge w:val="restart"/>
            <w:shd w:val="clear" w:color="000000" w:fill="FFFFFF"/>
            <w:vAlign w:val="center"/>
            <w:hideMark/>
          </w:tcPr>
          <w:p w14:paraId="60BE88D7" w14:textId="77777777" w:rsidR="004302D5" w:rsidRPr="006814F5" w:rsidRDefault="004302D5" w:rsidP="002E7166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6814F5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%</w:t>
            </w:r>
          </w:p>
        </w:tc>
        <w:tc>
          <w:tcPr>
            <w:tcW w:w="420" w:type="pct"/>
            <w:vMerge w:val="restart"/>
            <w:shd w:val="clear" w:color="000000" w:fill="FFFFFF"/>
            <w:vAlign w:val="center"/>
            <w:hideMark/>
          </w:tcPr>
          <w:p w14:paraId="08947A19" w14:textId="2D2B5989" w:rsidR="004302D5" w:rsidRPr="006814F5" w:rsidRDefault="004302D5" w:rsidP="002E7166">
            <w:pPr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6814F5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 xml:space="preserve">  202</w:t>
            </w:r>
            <w:r w:rsidR="003D4872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3</w:t>
            </w:r>
            <w:r w:rsidRPr="006814F5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 xml:space="preserve"> =100%</w:t>
            </w:r>
          </w:p>
        </w:tc>
        <w:tc>
          <w:tcPr>
            <w:tcW w:w="514" w:type="pct"/>
            <w:vMerge w:val="restart"/>
            <w:shd w:val="clear" w:color="000000" w:fill="FFFFFF"/>
            <w:vAlign w:val="center"/>
            <w:hideMark/>
          </w:tcPr>
          <w:p w14:paraId="431CCA54" w14:textId="77777777" w:rsidR="004302D5" w:rsidRPr="006814F5" w:rsidRDefault="004302D5" w:rsidP="002E7166">
            <w:pPr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6814F5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Ogółem</w:t>
            </w:r>
          </w:p>
        </w:tc>
        <w:tc>
          <w:tcPr>
            <w:tcW w:w="324" w:type="pct"/>
            <w:vMerge w:val="restart"/>
            <w:shd w:val="clear" w:color="000000" w:fill="FFFFFF"/>
            <w:vAlign w:val="center"/>
            <w:hideMark/>
          </w:tcPr>
          <w:p w14:paraId="428AC9AA" w14:textId="77777777" w:rsidR="004302D5" w:rsidRPr="006814F5" w:rsidRDefault="004302D5" w:rsidP="002E7166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6814F5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%</w:t>
            </w:r>
          </w:p>
        </w:tc>
        <w:tc>
          <w:tcPr>
            <w:tcW w:w="418" w:type="pct"/>
            <w:vMerge w:val="restart"/>
            <w:shd w:val="clear" w:color="000000" w:fill="FFFFFF"/>
            <w:vAlign w:val="center"/>
            <w:hideMark/>
          </w:tcPr>
          <w:p w14:paraId="61674DBB" w14:textId="4942F206" w:rsidR="004302D5" w:rsidRPr="006814F5" w:rsidRDefault="004302D5" w:rsidP="002E7166">
            <w:pPr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6814F5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 xml:space="preserve">  202</w:t>
            </w:r>
            <w:r w:rsidR="003D4872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3</w:t>
            </w:r>
            <w:r w:rsidRPr="006814F5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 xml:space="preserve"> =100%</w:t>
            </w:r>
          </w:p>
        </w:tc>
      </w:tr>
      <w:tr w:rsidR="004302D5" w:rsidRPr="006814F5" w14:paraId="691208F0" w14:textId="77777777" w:rsidTr="002E7C2B">
        <w:trPr>
          <w:trHeight w:hRule="exact" w:val="227"/>
        </w:trPr>
        <w:tc>
          <w:tcPr>
            <w:tcW w:w="1227" w:type="pct"/>
            <w:vMerge/>
            <w:vAlign w:val="center"/>
            <w:hideMark/>
          </w:tcPr>
          <w:p w14:paraId="3DA717DB" w14:textId="77777777" w:rsidR="004302D5" w:rsidRPr="006814F5" w:rsidRDefault="004302D5" w:rsidP="002E7166">
            <w:pPr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72" w:type="pct"/>
            <w:vMerge/>
            <w:vAlign w:val="center"/>
            <w:hideMark/>
          </w:tcPr>
          <w:p w14:paraId="4E4B1130" w14:textId="77777777" w:rsidR="004302D5" w:rsidRPr="006814F5" w:rsidRDefault="004302D5" w:rsidP="002E7166">
            <w:pPr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68" w:type="pct"/>
            <w:vMerge/>
            <w:vAlign w:val="center"/>
            <w:hideMark/>
          </w:tcPr>
          <w:p w14:paraId="30DF361B" w14:textId="77777777" w:rsidR="004302D5" w:rsidRPr="006814F5" w:rsidRDefault="004302D5" w:rsidP="002E7166">
            <w:pPr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7E2B7136" w14:textId="77777777" w:rsidR="004302D5" w:rsidRPr="006814F5" w:rsidRDefault="004302D5" w:rsidP="002E7166">
            <w:pPr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3" w:type="pct"/>
            <w:vMerge/>
            <w:vAlign w:val="center"/>
            <w:hideMark/>
          </w:tcPr>
          <w:p w14:paraId="63A328CA" w14:textId="77777777" w:rsidR="004302D5" w:rsidRPr="006814F5" w:rsidRDefault="004302D5" w:rsidP="002E7166">
            <w:pPr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85" w:type="pct"/>
            <w:vMerge/>
            <w:vAlign w:val="center"/>
            <w:hideMark/>
          </w:tcPr>
          <w:p w14:paraId="0560B71C" w14:textId="77777777" w:rsidR="004302D5" w:rsidRPr="006814F5" w:rsidRDefault="004302D5" w:rsidP="002E7166">
            <w:pPr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20" w:type="pct"/>
            <w:vMerge/>
            <w:vAlign w:val="center"/>
            <w:hideMark/>
          </w:tcPr>
          <w:p w14:paraId="6A5D6BF6" w14:textId="77777777" w:rsidR="004302D5" w:rsidRPr="006814F5" w:rsidRDefault="004302D5" w:rsidP="002E7166">
            <w:pPr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14" w:type="pct"/>
            <w:vMerge/>
            <w:vAlign w:val="center"/>
            <w:hideMark/>
          </w:tcPr>
          <w:p w14:paraId="1D039E73" w14:textId="77777777" w:rsidR="004302D5" w:rsidRPr="006814F5" w:rsidRDefault="004302D5" w:rsidP="002E7166">
            <w:pPr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24" w:type="pct"/>
            <w:vMerge/>
            <w:vAlign w:val="center"/>
            <w:hideMark/>
          </w:tcPr>
          <w:p w14:paraId="2EE272B4" w14:textId="77777777" w:rsidR="004302D5" w:rsidRPr="006814F5" w:rsidRDefault="004302D5" w:rsidP="002E7166">
            <w:pPr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8" w:type="pct"/>
            <w:vMerge/>
            <w:vAlign w:val="center"/>
            <w:hideMark/>
          </w:tcPr>
          <w:p w14:paraId="40571D76" w14:textId="77777777" w:rsidR="004302D5" w:rsidRPr="006814F5" w:rsidRDefault="004302D5" w:rsidP="002E7166">
            <w:pPr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E953FF" w:rsidRPr="006814F5" w14:paraId="61E31764" w14:textId="77777777" w:rsidTr="002E7C2B">
        <w:trPr>
          <w:trHeight w:hRule="exact" w:val="397"/>
        </w:trPr>
        <w:tc>
          <w:tcPr>
            <w:tcW w:w="1227" w:type="pct"/>
            <w:shd w:val="clear" w:color="000000" w:fill="FFFFFF"/>
            <w:vAlign w:val="center"/>
            <w:hideMark/>
          </w:tcPr>
          <w:p w14:paraId="73EDCD8E" w14:textId="77777777" w:rsidR="00E953FF" w:rsidRPr="006814F5" w:rsidRDefault="00E953FF" w:rsidP="00E953FF">
            <w:pPr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6814F5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OGÓŁEM</w:t>
            </w:r>
          </w:p>
        </w:tc>
        <w:tc>
          <w:tcPr>
            <w:tcW w:w="4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4F3AFC9" w14:textId="55869399" w:rsidR="00E953FF" w:rsidRPr="00A32A24" w:rsidRDefault="00E953FF" w:rsidP="00E953FF">
            <w:pPr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856</w:t>
            </w:r>
          </w:p>
        </w:tc>
        <w:tc>
          <w:tcPr>
            <w:tcW w:w="3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3AB546A" w14:textId="26D9371D" w:rsidR="00E953FF" w:rsidRPr="00A32A24" w:rsidRDefault="00E953FF" w:rsidP="00E953FF">
            <w:pPr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4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D2284C" w14:textId="762427E7" w:rsidR="00E953FF" w:rsidRPr="00A32A24" w:rsidRDefault="00E953FF" w:rsidP="00E953FF">
            <w:pPr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108,4</w:t>
            </w:r>
          </w:p>
        </w:tc>
        <w:tc>
          <w:tcPr>
            <w:tcW w:w="45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60B184" w14:textId="641BB6FC" w:rsidR="00E953FF" w:rsidRPr="00A32A24" w:rsidRDefault="00E953FF" w:rsidP="00E953FF">
            <w:pPr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117</w:t>
            </w:r>
          </w:p>
        </w:tc>
        <w:tc>
          <w:tcPr>
            <w:tcW w:w="3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B8700D9" w14:textId="1647DB4F" w:rsidR="00E953FF" w:rsidRPr="00A32A24" w:rsidRDefault="00E953FF" w:rsidP="00E953FF">
            <w:pPr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4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387441" w14:textId="5DB51F8B" w:rsidR="00E953FF" w:rsidRPr="00A32A24" w:rsidRDefault="00E953FF" w:rsidP="00E953FF">
            <w:pPr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96,7</w:t>
            </w:r>
          </w:p>
        </w:tc>
        <w:tc>
          <w:tcPr>
            <w:tcW w:w="51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1D098E9" w14:textId="0887FA08" w:rsidR="00E953FF" w:rsidRPr="00A32A24" w:rsidRDefault="00E953FF" w:rsidP="00E953FF">
            <w:pPr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880</w:t>
            </w:r>
          </w:p>
        </w:tc>
        <w:tc>
          <w:tcPr>
            <w:tcW w:w="3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A86FE6F" w14:textId="638FB2E9" w:rsidR="00E953FF" w:rsidRPr="00A32A24" w:rsidRDefault="00E953FF" w:rsidP="00E953FF">
            <w:pPr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4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DBAF5C" w14:textId="1ACF82B7" w:rsidR="00E953FF" w:rsidRPr="00A32A24" w:rsidRDefault="00E953FF" w:rsidP="00E953FF">
            <w:pPr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105,9</w:t>
            </w:r>
          </w:p>
        </w:tc>
      </w:tr>
      <w:tr w:rsidR="00E953FF" w:rsidRPr="006814F5" w14:paraId="57C11B22" w14:textId="77777777" w:rsidTr="002E7C2B">
        <w:trPr>
          <w:trHeight w:hRule="exact" w:val="397"/>
        </w:trPr>
        <w:tc>
          <w:tcPr>
            <w:tcW w:w="1227" w:type="pct"/>
            <w:shd w:val="clear" w:color="auto" w:fill="BFBFBF" w:themeFill="background1" w:themeFillShade="BF"/>
            <w:vAlign w:val="center"/>
            <w:hideMark/>
          </w:tcPr>
          <w:p w14:paraId="60052F4B" w14:textId="77777777" w:rsidR="00E953FF" w:rsidRPr="006814F5" w:rsidRDefault="00E953FF" w:rsidP="00E953FF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6814F5">
              <w:rPr>
                <w:rFonts w:ascii="Arial Narrow" w:hAnsi="Arial Narrow" w:cs="Arial"/>
                <w:color w:val="000000"/>
                <w:sz w:val="20"/>
                <w:szCs w:val="20"/>
              </w:rPr>
              <w:t>KMP BIAŁA PODL.</w:t>
            </w:r>
          </w:p>
        </w:tc>
        <w:tc>
          <w:tcPr>
            <w:tcW w:w="4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41F43387" w14:textId="25D679CD" w:rsidR="00E953FF" w:rsidRPr="00E953FF" w:rsidRDefault="00E953FF" w:rsidP="00E953FF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50698F5E" w14:textId="300B86B7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11,7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7CADF45E" w14:textId="453BDAC5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109,9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3884B794" w14:textId="24448B90" w:rsidR="00E953FF" w:rsidRPr="00E953FF" w:rsidRDefault="00E953FF" w:rsidP="00E953FF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15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5683854D" w14:textId="74AADE8A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12,8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0E9DC154" w14:textId="5A283C0F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150,0</w:t>
            </w:r>
          </w:p>
        </w:tc>
        <w:tc>
          <w:tcPr>
            <w:tcW w:w="5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550E6BA3" w14:textId="5494E2E4" w:rsidR="00E953FF" w:rsidRPr="00E953FF" w:rsidRDefault="00E953FF" w:rsidP="00E953FF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97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254427EE" w14:textId="6ED11DB1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11,0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42BC9586" w14:textId="676CF979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105,4</w:t>
            </w:r>
          </w:p>
        </w:tc>
      </w:tr>
      <w:tr w:rsidR="00E953FF" w:rsidRPr="006814F5" w14:paraId="74319CBF" w14:textId="77777777" w:rsidTr="002E7C2B">
        <w:trPr>
          <w:trHeight w:hRule="exact" w:val="397"/>
        </w:trPr>
        <w:tc>
          <w:tcPr>
            <w:tcW w:w="1227" w:type="pct"/>
            <w:shd w:val="clear" w:color="000000" w:fill="FFFFFF"/>
            <w:vAlign w:val="center"/>
            <w:hideMark/>
          </w:tcPr>
          <w:p w14:paraId="263ABEF2" w14:textId="77777777" w:rsidR="00E953FF" w:rsidRPr="006814F5" w:rsidRDefault="00E953FF" w:rsidP="00E953FF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6814F5">
              <w:rPr>
                <w:rFonts w:ascii="Arial Narrow" w:hAnsi="Arial Narrow" w:cs="Arial"/>
                <w:color w:val="000000"/>
                <w:sz w:val="20"/>
                <w:szCs w:val="20"/>
              </w:rPr>
              <w:t>KMP CHEŁM PODL.</w:t>
            </w:r>
          </w:p>
        </w:tc>
        <w:tc>
          <w:tcPr>
            <w:tcW w:w="4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BC0A5A" w14:textId="5AAB7FA1" w:rsidR="00E953FF" w:rsidRPr="00E953FF" w:rsidRDefault="00E953FF" w:rsidP="00E953FF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49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6E600A0" w14:textId="004C3A2E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5,7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0B2E37A" w14:textId="07609F67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90,7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9CD81A3" w14:textId="20CFD7BC" w:rsidR="00E953FF" w:rsidRPr="00E953FF" w:rsidRDefault="00E953FF" w:rsidP="00E953FF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7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F2F42D" w14:textId="60941AAE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6,0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28E3166" w14:textId="2CD07C89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70,0</w:t>
            </w:r>
          </w:p>
        </w:tc>
        <w:tc>
          <w:tcPr>
            <w:tcW w:w="5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09E1BB" w14:textId="5546648B" w:rsidR="00E953FF" w:rsidRPr="00E953FF" w:rsidRDefault="00E953FF" w:rsidP="00E953FF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51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25AE4E" w14:textId="088BFAFF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5,8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29CCB57" w14:textId="7D28BB96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94,4</w:t>
            </w:r>
          </w:p>
        </w:tc>
      </w:tr>
      <w:tr w:rsidR="00E953FF" w:rsidRPr="006814F5" w14:paraId="6309828E" w14:textId="77777777" w:rsidTr="002E7C2B">
        <w:trPr>
          <w:trHeight w:hRule="exact" w:val="397"/>
        </w:trPr>
        <w:tc>
          <w:tcPr>
            <w:tcW w:w="1227" w:type="pct"/>
            <w:shd w:val="clear" w:color="auto" w:fill="BFBFBF" w:themeFill="background1" w:themeFillShade="BF"/>
            <w:vAlign w:val="center"/>
            <w:hideMark/>
          </w:tcPr>
          <w:p w14:paraId="2E574AEB" w14:textId="77777777" w:rsidR="00E953FF" w:rsidRPr="006814F5" w:rsidRDefault="00E953FF" w:rsidP="00E953FF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6814F5">
              <w:rPr>
                <w:rFonts w:ascii="Arial Narrow" w:hAnsi="Arial Narrow" w:cs="Arial"/>
                <w:color w:val="000000"/>
                <w:sz w:val="20"/>
                <w:szCs w:val="20"/>
              </w:rPr>
              <w:t>KMP LUBLIN</w:t>
            </w:r>
          </w:p>
        </w:tc>
        <w:tc>
          <w:tcPr>
            <w:tcW w:w="4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65E1D2D7" w14:textId="1EB1571D" w:rsidR="00E953FF" w:rsidRPr="00E953FF" w:rsidRDefault="00E953FF" w:rsidP="00E953FF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207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23626829" w14:textId="1467C37D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24,2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1142AF82" w14:textId="6BC33E9E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108,4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4653D40F" w14:textId="3C4613AF" w:rsidR="00E953FF" w:rsidRPr="00E953FF" w:rsidRDefault="00E953FF" w:rsidP="00E953FF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18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18FB2861" w14:textId="676DE3C8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15,4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7648DE69" w14:textId="7DC86D3C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81,8</w:t>
            </w:r>
          </w:p>
        </w:tc>
        <w:tc>
          <w:tcPr>
            <w:tcW w:w="5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648965CB" w14:textId="0D138120" w:rsidR="00E953FF" w:rsidRPr="00E953FF" w:rsidRDefault="00E953FF" w:rsidP="00E953FF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219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0612FC22" w14:textId="404D5283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24,9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215F6099" w14:textId="716333AB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112,3</w:t>
            </w:r>
          </w:p>
        </w:tc>
      </w:tr>
      <w:tr w:rsidR="00E953FF" w:rsidRPr="006814F5" w14:paraId="7C77E7A9" w14:textId="77777777" w:rsidTr="002E7C2B">
        <w:trPr>
          <w:trHeight w:hRule="exact" w:val="397"/>
        </w:trPr>
        <w:tc>
          <w:tcPr>
            <w:tcW w:w="1227" w:type="pct"/>
            <w:shd w:val="clear" w:color="000000" w:fill="FFFFFF"/>
            <w:vAlign w:val="center"/>
            <w:hideMark/>
          </w:tcPr>
          <w:p w14:paraId="7EE26B88" w14:textId="77777777" w:rsidR="00E953FF" w:rsidRPr="006814F5" w:rsidRDefault="00E953FF" w:rsidP="00E953FF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6814F5">
              <w:rPr>
                <w:rFonts w:ascii="Arial Narrow" w:hAnsi="Arial Narrow" w:cs="Arial"/>
                <w:color w:val="000000"/>
                <w:sz w:val="20"/>
                <w:szCs w:val="20"/>
              </w:rPr>
              <w:t>KMP ZAMOŚĆ</w:t>
            </w:r>
          </w:p>
        </w:tc>
        <w:tc>
          <w:tcPr>
            <w:tcW w:w="4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443A77" w14:textId="05C21D49" w:rsidR="00E953FF" w:rsidRPr="00E953FF" w:rsidRDefault="00E953FF" w:rsidP="00E953FF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60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783BD07" w14:textId="02EA3E3C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7,0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3F76831" w14:textId="6F622690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111,1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56517EA" w14:textId="236E46F2" w:rsidR="00E953FF" w:rsidRPr="00E953FF" w:rsidRDefault="00E953FF" w:rsidP="00E953FF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6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2532601" w14:textId="58A47A38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5,1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AE5BE78" w14:textId="38F19B0C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60,0</w:t>
            </w:r>
          </w:p>
        </w:tc>
        <w:tc>
          <w:tcPr>
            <w:tcW w:w="5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AC8CDB9" w14:textId="27D5F9FF" w:rsidR="00E953FF" w:rsidRPr="00E953FF" w:rsidRDefault="00E953FF" w:rsidP="00E953FF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61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488FAAA" w14:textId="56E46EEC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6,9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051809" w14:textId="148031EC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115,1</w:t>
            </w:r>
          </w:p>
        </w:tc>
      </w:tr>
      <w:tr w:rsidR="00E953FF" w:rsidRPr="006814F5" w14:paraId="514DC5F5" w14:textId="77777777" w:rsidTr="002E7C2B">
        <w:trPr>
          <w:trHeight w:hRule="exact" w:val="397"/>
        </w:trPr>
        <w:tc>
          <w:tcPr>
            <w:tcW w:w="1227" w:type="pct"/>
            <w:shd w:val="clear" w:color="auto" w:fill="BFBFBF" w:themeFill="background1" w:themeFillShade="BF"/>
            <w:vAlign w:val="center"/>
            <w:hideMark/>
          </w:tcPr>
          <w:p w14:paraId="1EFF28CC" w14:textId="77777777" w:rsidR="00E953FF" w:rsidRPr="006814F5" w:rsidRDefault="00E953FF" w:rsidP="00E953FF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6814F5">
              <w:rPr>
                <w:rFonts w:ascii="Arial Narrow" w:hAnsi="Arial Narrow" w:cs="Arial"/>
                <w:color w:val="000000"/>
                <w:sz w:val="20"/>
                <w:szCs w:val="20"/>
              </w:rPr>
              <w:t>KPP BIŁGORAJ</w:t>
            </w:r>
          </w:p>
        </w:tc>
        <w:tc>
          <w:tcPr>
            <w:tcW w:w="4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3DCCCAE3" w14:textId="1507EA94" w:rsidR="00E953FF" w:rsidRPr="00E953FF" w:rsidRDefault="00E953FF" w:rsidP="00E953FF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33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749049D1" w14:textId="6BBED9F3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3,9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5E6CD195" w14:textId="13BC233C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91,7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0FB1284F" w14:textId="33A07443" w:rsidR="00E953FF" w:rsidRPr="00E953FF" w:rsidRDefault="00E953FF" w:rsidP="00E953FF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7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1A6416C0" w14:textId="2D990269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6,0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0CC97222" w14:textId="61FE4857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77,8</w:t>
            </w:r>
          </w:p>
        </w:tc>
        <w:tc>
          <w:tcPr>
            <w:tcW w:w="5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272C468A" w14:textId="732A1568" w:rsidR="00E953FF" w:rsidRPr="00E953FF" w:rsidRDefault="00E953FF" w:rsidP="00E953FF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26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689ADAD8" w14:textId="308434E3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3,0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17CA91F3" w14:textId="5AEDB6EA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86,7</w:t>
            </w:r>
          </w:p>
        </w:tc>
      </w:tr>
      <w:tr w:rsidR="00E953FF" w:rsidRPr="006814F5" w14:paraId="69546D1F" w14:textId="77777777" w:rsidTr="002E7C2B">
        <w:trPr>
          <w:trHeight w:hRule="exact" w:val="397"/>
        </w:trPr>
        <w:tc>
          <w:tcPr>
            <w:tcW w:w="1227" w:type="pct"/>
            <w:shd w:val="clear" w:color="000000" w:fill="FFFFFF"/>
            <w:vAlign w:val="center"/>
            <w:hideMark/>
          </w:tcPr>
          <w:p w14:paraId="2FB02810" w14:textId="77777777" w:rsidR="00E953FF" w:rsidRPr="006814F5" w:rsidRDefault="00E953FF" w:rsidP="00E953FF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6814F5">
              <w:rPr>
                <w:rFonts w:ascii="Arial Narrow" w:hAnsi="Arial Narrow" w:cs="Arial"/>
                <w:color w:val="000000"/>
                <w:sz w:val="20"/>
                <w:szCs w:val="20"/>
              </w:rPr>
              <w:t>KPP HRUBIESZÓW</w:t>
            </w:r>
          </w:p>
        </w:tc>
        <w:tc>
          <w:tcPr>
            <w:tcW w:w="4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3FDC269" w14:textId="6C8F0FAA" w:rsidR="00E953FF" w:rsidRPr="00E953FF" w:rsidRDefault="00E953FF" w:rsidP="00E953FF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16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917EC65" w14:textId="4758D2BC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1,9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D4A5A5" w14:textId="35995861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114,3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E3ABAA" w14:textId="56E05229" w:rsidR="00E953FF" w:rsidRPr="00E953FF" w:rsidRDefault="00E953FF" w:rsidP="00E953FF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3D9B5C" w14:textId="76BCCF53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0,9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C7DE2FB" w14:textId="446A9A97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16,7</w:t>
            </w:r>
          </w:p>
        </w:tc>
        <w:tc>
          <w:tcPr>
            <w:tcW w:w="5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4796065" w14:textId="48B95B03" w:rsidR="00E953FF" w:rsidRPr="00E953FF" w:rsidRDefault="00E953FF" w:rsidP="00E953FF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21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73D8C9" w14:textId="09E558DC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2,4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A50658C" w14:textId="3E8EB070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110,5</w:t>
            </w:r>
          </w:p>
        </w:tc>
      </w:tr>
      <w:tr w:rsidR="00E953FF" w:rsidRPr="006814F5" w14:paraId="6AF0A544" w14:textId="77777777" w:rsidTr="002E7C2B">
        <w:trPr>
          <w:trHeight w:hRule="exact" w:val="397"/>
        </w:trPr>
        <w:tc>
          <w:tcPr>
            <w:tcW w:w="1227" w:type="pct"/>
            <w:shd w:val="clear" w:color="auto" w:fill="BFBFBF" w:themeFill="background1" w:themeFillShade="BF"/>
            <w:vAlign w:val="center"/>
            <w:hideMark/>
          </w:tcPr>
          <w:p w14:paraId="66EB201E" w14:textId="77777777" w:rsidR="00E953FF" w:rsidRPr="006814F5" w:rsidRDefault="00E953FF" w:rsidP="00E953FF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6814F5">
              <w:rPr>
                <w:rFonts w:ascii="Arial Narrow" w:hAnsi="Arial Narrow" w:cs="Arial"/>
                <w:color w:val="000000"/>
                <w:sz w:val="20"/>
                <w:szCs w:val="20"/>
              </w:rPr>
              <w:t>KPP JANÓW LUB.</w:t>
            </w:r>
          </w:p>
        </w:tc>
        <w:tc>
          <w:tcPr>
            <w:tcW w:w="4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653C0147" w14:textId="03137B3A" w:rsidR="00E953FF" w:rsidRPr="00E953FF" w:rsidRDefault="00E953FF" w:rsidP="00E953FF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14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4A09ED97" w14:textId="1D6B1EF0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1,6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79EC89CD" w14:textId="318E9FE1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66,7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026F7669" w14:textId="4798382E" w:rsidR="00E953FF" w:rsidRPr="00E953FF" w:rsidRDefault="00E953FF" w:rsidP="00E953FF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091E5438" w14:textId="35B01474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6B91930E" w14:textId="3F0D7484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5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4AC35F16" w14:textId="023BC5A5" w:rsidR="00E953FF" w:rsidRPr="00E953FF" w:rsidRDefault="00E953FF" w:rsidP="00E953FF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16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4423A5FC" w14:textId="4A1A0EAD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1,8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26A389F8" w14:textId="64B1E47B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69,6</w:t>
            </w:r>
          </w:p>
        </w:tc>
      </w:tr>
      <w:tr w:rsidR="00E953FF" w:rsidRPr="006814F5" w14:paraId="528E10D3" w14:textId="77777777" w:rsidTr="002E7C2B">
        <w:trPr>
          <w:trHeight w:hRule="exact" w:val="397"/>
        </w:trPr>
        <w:tc>
          <w:tcPr>
            <w:tcW w:w="1227" w:type="pct"/>
            <w:shd w:val="clear" w:color="000000" w:fill="FFFFFF"/>
            <w:vAlign w:val="center"/>
            <w:hideMark/>
          </w:tcPr>
          <w:p w14:paraId="2D01080F" w14:textId="77777777" w:rsidR="00E953FF" w:rsidRPr="006814F5" w:rsidRDefault="00E953FF" w:rsidP="00E953FF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6814F5">
              <w:rPr>
                <w:rFonts w:ascii="Arial Narrow" w:hAnsi="Arial Narrow" w:cs="Arial"/>
                <w:color w:val="000000"/>
                <w:sz w:val="20"/>
                <w:szCs w:val="20"/>
              </w:rPr>
              <w:t>KPP KRASNYSTAW</w:t>
            </w:r>
          </w:p>
        </w:tc>
        <w:tc>
          <w:tcPr>
            <w:tcW w:w="4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B9EDFB9" w14:textId="1797272A" w:rsidR="00E953FF" w:rsidRPr="00E953FF" w:rsidRDefault="00E953FF" w:rsidP="00E953FF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37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F97F7E" w14:textId="1CC63FFD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4,3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69CE2F5" w14:textId="7C919C8E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160,9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BBBB734" w14:textId="792FF702" w:rsidR="00E953FF" w:rsidRPr="00E953FF" w:rsidRDefault="00E953FF" w:rsidP="00E953FF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B703CCD" w14:textId="4023F8A5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4,3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D9686E" w14:textId="3F06A197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125,0</w:t>
            </w:r>
          </w:p>
        </w:tc>
        <w:tc>
          <w:tcPr>
            <w:tcW w:w="5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880346" w14:textId="7C71FAEA" w:rsidR="00E953FF" w:rsidRPr="00E953FF" w:rsidRDefault="00E953FF" w:rsidP="00E953FF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36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2F280ED" w14:textId="3BB3D3C7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4,1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C48DE89" w14:textId="7CD03B00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180,0</w:t>
            </w:r>
          </w:p>
        </w:tc>
      </w:tr>
      <w:tr w:rsidR="00E953FF" w:rsidRPr="006814F5" w14:paraId="290872CB" w14:textId="77777777" w:rsidTr="002E7C2B">
        <w:trPr>
          <w:trHeight w:hRule="exact" w:val="397"/>
        </w:trPr>
        <w:tc>
          <w:tcPr>
            <w:tcW w:w="1227" w:type="pct"/>
            <w:shd w:val="clear" w:color="auto" w:fill="BFBFBF" w:themeFill="background1" w:themeFillShade="BF"/>
            <w:vAlign w:val="center"/>
            <w:hideMark/>
          </w:tcPr>
          <w:p w14:paraId="2F284D70" w14:textId="77777777" w:rsidR="00E953FF" w:rsidRPr="006814F5" w:rsidRDefault="00E953FF" w:rsidP="00E953FF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6814F5">
              <w:rPr>
                <w:rFonts w:ascii="Arial Narrow" w:hAnsi="Arial Narrow" w:cs="Arial"/>
                <w:color w:val="000000"/>
                <w:sz w:val="20"/>
                <w:szCs w:val="20"/>
              </w:rPr>
              <w:t>KPP KRAŚNIK</w:t>
            </w:r>
          </w:p>
        </w:tc>
        <w:tc>
          <w:tcPr>
            <w:tcW w:w="4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382F92E9" w14:textId="5B747AAA" w:rsidR="00E953FF" w:rsidRPr="00E953FF" w:rsidRDefault="00E953FF" w:rsidP="00E953FF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41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1423CA97" w14:textId="1E92BBC7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4,8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3C1FC372" w14:textId="7E3A89F8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105,1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2999B5EC" w14:textId="26CBF6A4" w:rsidR="00E953FF" w:rsidRPr="00E953FF" w:rsidRDefault="00E953FF" w:rsidP="00E953FF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8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08E4D97B" w14:textId="79C1BBAE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6,8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4E7806BE" w14:textId="1849F4B4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5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6DA796AA" w14:textId="683D65D8" w:rsidR="00E953FF" w:rsidRPr="00E953FF" w:rsidRDefault="00E953FF" w:rsidP="00E953FF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39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514BEA53" w14:textId="1679021D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4,4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686941A6" w14:textId="3B52C291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92,9</w:t>
            </w:r>
          </w:p>
        </w:tc>
      </w:tr>
      <w:tr w:rsidR="00E953FF" w:rsidRPr="006814F5" w14:paraId="63613ED3" w14:textId="77777777" w:rsidTr="002E7C2B">
        <w:trPr>
          <w:trHeight w:hRule="exact" w:val="397"/>
        </w:trPr>
        <w:tc>
          <w:tcPr>
            <w:tcW w:w="1227" w:type="pct"/>
            <w:shd w:val="clear" w:color="000000" w:fill="FFFFFF"/>
            <w:vAlign w:val="center"/>
            <w:hideMark/>
          </w:tcPr>
          <w:p w14:paraId="4428A864" w14:textId="77777777" w:rsidR="00E953FF" w:rsidRPr="006814F5" w:rsidRDefault="00E953FF" w:rsidP="00E953FF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6814F5">
              <w:rPr>
                <w:rFonts w:ascii="Arial Narrow" w:hAnsi="Arial Narrow" w:cs="Arial"/>
                <w:color w:val="000000"/>
                <w:sz w:val="20"/>
                <w:szCs w:val="20"/>
              </w:rPr>
              <w:t>KPP LUBARTÓW</w:t>
            </w:r>
          </w:p>
        </w:tc>
        <w:tc>
          <w:tcPr>
            <w:tcW w:w="4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6D0EB94" w14:textId="70FEF8B5" w:rsidR="00E953FF" w:rsidRPr="00E953FF" w:rsidRDefault="00E953FF" w:rsidP="00E953FF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21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7EA7224" w14:textId="00983543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2,5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29C610" w14:textId="6A400867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140,0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A03EBB" w14:textId="358F590C" w:rsidR="00E953FF" w:rsidRPr="00E953FF" w:rsidRDefault="00E953FF" w:rsidP="00E953FF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9393EE" w14:textId="5757E970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3,4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B9EDF02" w14:textId="62A363D9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5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DE4FDB" w14:textId="313A66D5" w:rsidR="00E953FF" w:rsidRPr="00E953FF" w:rsidRDefault="00E953FF" w:rsidP="00E953FF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21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3AA4F6A" w14:textId="2887BB8B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2,4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7B55A97" w14:textId="7A3285E1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131,3</w:t>
            </w:r>
          </w:p>
        </w:tc>
      </w:tr>
      <w:tr w:rsidR="00E953FF" w:rsidRPr="006814F5" w14:paraId="44587E03" w14:textId="77777777" w:rsidTr="002E7C2B">
        <w:trPr>
          <w:trHeight w:hRule="exact" w:val="397"/>
        </w:trPr>
        <w:tc>
          <w:tcPr>
            <w:tcW w:w="1227" w:type="pct"/>
            <w:shd w:val="clear" w:color="auto" w:fill="BFBFBF" w:themeFill="background1" w:themeFillShade="BF"/>
            <w:vAlign w:val="center"/>
            <w:hideMark/>
          </w:tcPr>
          <w:p w14:paraId="24B41B0B" w14:textId="77777777" w:rsidR="00E953FF" w:rsidRPr="006814F5" w:rsidRDefault="00E953FF" w:rsidP="00E953FF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6814F5">
              <w:rPr>
                <w:rFonts w:ascii="Arial Narrow" w:hAnsi="Arial Narrow" w:cs="Arial"/>
                <w:color w:val="000000"/>
                <w:sz w:val="20"/>
                <w:szCs w:val="20"/>
              </w:rPr>
              <w:t xml:space="preserve">KPP ŁĘCZNA </w:t>
            </w:r>
          </w:p>
        </w:tc>
        <w:tc>
          <w:tcPr>
            <w:tcW w:w="4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2C7E282C" w14:textId="7F470664" w:rsidR="00E953FF" w:rsidRPr="00E953FF" w:rsidRDefault="00E953FF" w:rsidP="00E953FF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27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7ED7FC25" w14:textId="62CD1BB1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3,2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3EF10151" w14:textId="71AC4EC2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192,9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3ECC4D3A" w14:textId="7A56532C" w:rsidR="00E953FF" w:rsidRPr="00E953FF" w:rsidRDefault="00E953FF" w:rsidP="00E953FF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3EBB8AE1" w14:textId="5CC1B1FF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1,7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3BCBA74A" w14:textId="0DD67CF3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5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0EDD9BA6" w14:textId="78842CAC" w:rsidR="00E953FF" w:rsidRPr="00E953FF" w:rsidRDefault="00E953FF" w:rsidP="00E953FF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33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66A8FA02" w14:textId="01B2BDBF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3,8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7B8BFC3C" w14:textId="4125F438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220,0</w:t>
            </w:r>
          </w:p>
        </w:tc>
      </w:tr>
      <w:tr w:rsidR="00E953FF" w:rsidRPr="006814F5" w14:paraId="7A9D4B97" w14:textId="77777777" w:rsidTr="002E7C2B">
        <w:trPr>
          <w:trHeight w:hRule="exact" w:val="397"/>
        </w:trPr>
        <w:tc>
          <w:tcPr>
            <w:tcW w:w="1227" w:type="pct"/>
            <w:shd w:val="clear" w:color="000000" w:fill="FFFFFF"/>
            <w:vAlign w:val="center"/>
            <w:hideMark/>
          </w:tcPr>
          <w:p w14:paraId="11E70871" w14:textId="77777777" w:rsidR="00E953FF" w:rsidRPr="006814F5" w:rsidRDefault="00E953FF" w:rsidP="00E953FF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6814F5">
              <w:rPr>
                <w:rFonts w:ascii="Arial Narrow" w:hAnsi="Arial Narrow" w:cs="Arial"/>
                <w:color w:val="000000"/>
                <w:sz w:val="20"/>
                <w:szCs w:val="20"/>
              </w:rPr>
              <w:t>KPP ŁUKÓW</w:t>
            </w:r>
          </w:p>
        </w:tc>
        <w:tc>
          <w:tcPr>
            <w:tcW w:w="4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3B983D" w14:textId="6816EC26" w:rsidR="00E953FF" w:rsidRPr="00E953FF" w:rsidRDefault="00E953FF" w:rsidP="00E953FF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56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44C370C" w14:textId="526E5C8C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6,5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AE8ADDD" w14:textId="6EE15287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127,3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62BD58" w14:textId="552805EB" w:rsidR="00E953FF" w:rsidRPr="00E953FF" w:rsidRDefault="00E953FF" w:rsidP="00E953FF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7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606AC70" w14:textId="7B77F264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6,0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122BDD" w14:textId="439AE75B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175,0</w:t>
            </w:r>
          </w:p>
        </w:tc>
        <w:tc>
          <w:tcPr>
            <w:tcW w:w="5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299BB2" w14:textId="28AA5FCF" w:rsidR="00E953FF" w:rsidRPr="00E953FF" w:rsidRDefault="00E953FF" w:rsidP="00E953FF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59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C46D069" w14:textId="2B2A4232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6,7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3B61055" w14:textId="0F3A4245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120,4</w:t>
            </w:r>
          </w:p>
        </w:tc>
      </w:tr>
      <w:tr w:rsidR="00E953FF" w:rsidRPr="006814F5" w14:paraId="16B88D19" w14:textId="77777777" w:rsidTr="002E7C2B">
        <w:trPr>
          <w:trHeight w:hRule="exact" w:val="397"/>
        </w:trPr>
        <w:tc>
          <w:tcPr>
            <w:tcW w:w="1227" w:type="pct"/>
            <w:shd w:val="clear" w:color="auto" w:fill="BFBFBF" w:themeFill="background1" w:themeFillShade="BF"/>
            <w:vAlign w:val="center"/>
            <w:hideMark/>
          </w:tcPr>
          <w:p w14:paraId="7F69E154" w14:textId="77777777" w:rsidR="00E953FF" w:rsidRPr="006814F5" w:rsidRDefault="00E953FF" w:rsidP="00E953FF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6814F5">
              <w:rPr>
                <w:rFonts w:ascii="Arial Narrow" w:hAnsi="Arial Narrow" w:cs="Arial"/>
                <w:color w:val="000000"/>
                <w:sz w:val="20"/>
                <w:szCs w:val="20"/>
              </w:rPr>
              <w:t>KPP OPOLE LUB.</w:t>
            </w:r>
          </w:p>
        </w:tc>
        <w:tc>
          <w:tcPr>
            <w:tcW w:w="4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1BF64EED" w14:textId="490D1D31" w:rsidR="00E953FF" w:rsidRPr="00E953FF" w:rsidRDefault="00E953FF" w:rsidP="00E953FF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17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533E93DE" w14:textId="1725CF9F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2,0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22BB8737" w14:textId="209AD30A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106,3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0F3EFB1C" w14:textId="6E9EFD06" w:rsidR="00E953FF" w:rsidRPr="00E953FF" w:rsidRDefault="00E953FF" w:rsidP="00E953FF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7E342880" w14:textId="645DB993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4,3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3202B3B5" w14:textId="7AA539E7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125,0</w:t>
            </w:r>
          </w:p>
        </w:tc>
        <w:tc>
          <w:tcPr>
            <w:tcW w:w="5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2CB4EE50" w14:textId="2FAB5CA3" w:rsidR="00E953FF" w:rsidRPr="00E953FF" w:rsidRDefault="00E953FF" w:rsidP="00E953FF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17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34273872" w14:textId="5C0DADA8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1,9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5FAD4EE5" w14:textId="13CBFB12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70,8</w:t>
            </w:r>
          </w:p>
        </w:tc>
      </w:tr>
      <w:tr w:rsidR="00E953FF" w:rsidRPr="006814F5" w14:paraId="08F73892" w14:textId="77777777" w:rsidTr="002E7C2B">
        <w:trPr>
          <w:trHeight w:hRule="exact" w:val="397"/>
        </w:trPr>
        <w:tc>
          <w:tcPr>
            <w:tcW w:w="1227" w:type="pct"/>
            <w:shd w:val="clear" w:color="000000" w:fill="FFFFFF"/>
            <w:vAlign w:val="center"/>
            <w:hideMark/>
          </w:tcPr>
          <w:p w14:paraId="4109ACC2" w14:textId="77777777" w:rsidR="00E953FF" w:rsidRPr="006814F5" w:rsidRDefault="00E953FF" w:rsidP="00E953FF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6814F5">
              <w:rPr>
                <w:rFonts w:ascii="Arial Narrow" w:hAnsi="Arial Narrow" w:cs="Arial"/>
                <w:color w:val="000000"/>
                <w:sz w:val="20"/>
                <w:szCs w:val="20"/>
              </w:rPr>
              <w:t>KPP PARCZEW</w:t>
            </w:r>
          </w:p>
        </w:tc>
        <w:tc>
          <w:tcPr>
            <w:tcW w:w="4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355C8E" w14:textId="136BB0BE" w:rsidR="00E953FF" w:rsidRPr="00E953FF" w:rsidRDefault="00E953FF" w:rsidP="00E953FF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12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2C7167" w14:textId="25681C47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1,4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0750A2" w14:textId="26118C90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150,0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AD5D59" w14:textId="0A4A2FB5" w:rsidR="00E953FF" w:rsidRPr="00E953FF" w:rsidRDefault="00E953FF" w:rsidP="00E953FF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E2FAF9" w14:textId="5B14D97E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1,7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7C2DB8E" w14:textId="403856C9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----</w:t>
            </w:r>
          </w:p>
        </w:tc>
        <w:tc>
          <w:tcPr>
            <w:tcW w:w="5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6D99CB" w14:textId="79798EC8" w:rsidR="00E953FF" w:rsidRPr="00E953FF" w:rsidRDefault="00E953FF" w:rsidP="00E953FF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10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CB1FE53" w14:textId="47679048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1,1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376A07A" w14:textId="6B16FD49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111,1</w:t>
            </w:r>
          </w:p>
        </w:tc>
      </w:tr>
      <w:tr w:rsidR="00E953FF" w:rsidRPr="006814F5" w14:paraId="12A33E9A" w14:textId="77777777" w:rsidTr="002E7C2B">
        <w:trPr>
          <w:trHeight w:hRule="exact" w:val="397"/>
        </w:trPr>
        <w:tc>
          <w:tcPr>
            <w:tcW w:w="1227" w:type="pct"/>
            <w:shd w:val="clear" w:color="auto" w:fill="BFBFBF" w:themeFill="background1" w:themeFillShade="BF"/>
            <w:vAlign w:val="center"/>
            <w:hideMark/>
          </w:tcPr>
          <w:p w14:paraId="0F420120" w14:textId="77777777" w:rsidR="00E953FF" w:rsidRPr="006814F5" w:rsidRDefault="00E953FF" w:rsidP="00E953FF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6814F5">
              <w:rPr>
                <w:rFonts w:ascii="Arial Narrow" w:hAnsi="Arial Narrow" w:cs="Arial"/>
                <w:color w:val="000000"/>
                <w:sz w:val="20"/>
                <w:szCs w:val="20"/>
              </w:rPr>
              <w:t>KPP PUŁAWY</w:t>
            </w:r>
          </w:p>
        </w:tc>
        <w:tc>
          <w:tcPr>
            <w:tcW w:w="4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7231D20F" w14:textId="6BFFBF45" w:rsidR="00E953FF" w:rsidRPr="00E953FF" w:rsidRDefault="00E953FF" w:rsidP="00E953FF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39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7C547472" w14:textId="4D59ADAE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4,6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4F0421F0" w14:textId="0468D08B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97,5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6C96DD03" w14:textId="4415204A" w:rsidR="00E953FF" w:rsidRPr="00E953FF" w:rsidRDefault="00E953FF" w:rsidP="00E953FF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72A99A59" w14:textId="79848EC5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4,3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6F9335A6" w14:textId="6D661E3D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125,0</w:t>
            </w:r>
          </w:p>
        </w:tc>
        <w:tc>
          <w:tcPr>
            <w:tcW w:w="5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7D7E221A" w14:textId="01A301FA" w:rsidR="00E953FF" w:rsidRPr="00E953FF" w:rsidRDefault="00E953FF" w:rsidP="00E953FF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38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6AEF48F0" w14:textId="658F7204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4,3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78CE0503" w14:textId="4B15E503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80,9</w:t>
            </w:r>
          </w:p>
        </w:tc>
      </w:tr>
      <w:tr w:rsidR="00E953FF" w:rsidRPr="006814F5" w14:paraId="5599329C" w14:textId="77777777" w:rsidTr="002E7C2B">
        <w:trPr>
          <w:trHeight w:hRule="exact" w:val="397"/>
        </w:trPr>
        <w:tc>
          <w:tcPr>
            <w:tcW w:w="1227" w:type="pct"/>
            <w:shd w:val="clear" w:color="000000" w:fill="FFFFFF"/>
            <w:vAlign w:val="center"/>
            <w:hideMark/>
          </w:tcPr>
          <w:p w14:paraId="1BA54CD3" w14:textId="77777777" w:rsidR="00E953FF" w:rsidRPr="006814F5" w:rsidRDefault="00E953FF" w:rsidP="00E953FF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6814F5">
              <w:rPr>
                <w:rFonts w:ascii="Arial Narrow" w:hAnsi="Arial Narrow" w:cs="Arial"/>
                <w:color w:val="000000"/>
                <w:sz w:val="20"/>
                <w:szCs w:val="20"/>
              </w:rPr>
              <w:t>KPP RADZYŃ PODL</w:t>
            </w:r>
          </w:p>
        </w:tc>
        <w:tc>
          <w:tcPr>
            <w:tcW w:w="4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F80FAF1" w14:textId="21FF7610" w:rsidR="00E953FF" w:rsidRPr="00E953FF" w:rsidRDefault="00E953FF" w:rsidP="00E953FF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28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27C38D" w14:textId="606112B6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3,3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A859D16" w14:textId="0717B43A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116,7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E83CED" w14:textId="3369BBF6" w:rsidR="00E953FF" w:rsidRPr="00E953FF" w:rsidRDefault="00E953FF" w:rsidP="00E953FF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8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275F1BE" w14:textId="7A5C8A41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6,8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C7CEDC" w14:textId="4B30E12A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266,7</w:t>
            </w:r>
          </w:p>
        </w:tc>
        <w:tc>
          <w:tcPr>
            <w:tcW w:w="5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9578752" w14:textId="2D3AE459" w:rsidR="00E953FF" w:rsidRPr="00E953FF" w:rsidRDefault="00E953FF" w:rsidP="00E953FF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31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EF0D82" w14:textId="4756E6E0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3,5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6E62152" w14:textId="6BE3F038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110,7</w:t>
            </w:r>
          </w:p>
        </w:tc>
      </w:tr>
      <w:tr w:rsidR="00E953FF" w:rsidRPr="006814F5" w14:paraId="79B8F3CC" w14:textId="77777777" w:rsidTr="002E7C2B">
        <w:trPr>
          <w:trHeight w:hRule="exact" w:val="397"/>
        </w:trPr>
        <w:tc>
          <w:tcPr>
            <w:tcW w:w="1227" w:type="pct"/>
            <w:shd w:val="clear" w:color="auto" w:fill="BFBFBF" w:themeFill="background1" w:themeFillShade="BF"/>
            <w:vAlign w:val="center"/>
            <w:hideMark/>
          </w:tcPr>
          <w:p w14:paraId="7137731F" w14:textId="77777777" w:rsidR="00E953FF" w:rsidRPr="006814F5" w:rsidRDefault="00E953FF" w:rsidP="00E953FF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6814F5">
              <w:rPr>
                <w:rFonts w:ascii="Arial Narrow" w:hAnsi="Arial Narrow" w:cs="Arial"/>
                <w:color w:val="000000"/>
                <w:sz w:val="20"/>
                <w:szCs w:val="20"/>
              </w:rPr>
              <w:t>KPP RYKI</w:t>
            </w:r>
          </w:p>
        </w:tc>
        <w:tc>
          <w:tcPr>
            <w:tcW w:w="4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77484E0A" w14:textId="2283942C" w:rsidR="00E953FF" w:rsidRPr="00E953FF" w:rsidRDefault="00E953FF" w:rsidP="00E953FF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22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2BE6D77C" w14:textId="2CD83154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2,6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51E581A5" w14:textId="7CE93915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68,8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6CAB695C" w14:textId="1A3FC51B" w:rsidR="00E953FF" w:rsidRPr="00E953FF" w:rsidRDefault="00E953FF" w:rsidP="00E953FF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06F5E723" w14:textId="1B7954A2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4,3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22B0CECE" w14:textId="18B08AB1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41,7</w:t>
            </w:r>
          </w:p>
        </w:tc>
        <w:tc>
          <w:tcPr>
            <w:tcW w:w="5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73FA8B4D" w14:textId="47C578D9" w:rsidR="00E953FF" w:rsidRPr="00E953FF" w:rsidRDefault="00E953FF" w:rsidP="00E953FF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27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6DBEFA56" w14:textId="7DBA00C8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3,1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5296AEB3" w14:textId="63BD04B2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87,1</w:t>
            </w:r>
          </w:p>
        </w:tc>
      </w:tr>
      <w:tr w:rsidR="00E953FF" w:rsidRPr="006814F5" w14:paraId="6AE7414B" w14:textId="77777777" w:rsidTr="002E7C2B">
        <w:trPr>
          <w:trHeight w:hRule="exact" w:val="397"/>
        </w:trPr>
        <w:tc>
          <w:tcPr>
            <w:tcW w:w="1227" w:type="pct"/>
            <w:shd w:val="clear" w:color="000000" w:fill="FFFFFF"/>
            <w:vAlign w:val="center"/>
            <w:hideMark/>
          </w:tcPr>
          <w:p w14:paraId="476DD318" w14:textId="77777777" w:rsidR="00E953FF" w:rsidRPr="006814F5" w:rsidRDefault="00E953FF" w:rsidP="00E953FF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6814F5">
              <w:rPr>
                <w:rFonts w:ascii="Arial Narrow" w:hAnsi="Arial Narrow" w:cs="Arial"/>
                <w:color w:val="000000"/>
                <w:sz w:val="20"/>
                <w:szCs w:val="20"/>
              </w:rPr>
              <w:t>KPP ŚWIDNIK</w:t>
            </w:r>
          </w:p>
        </w:tc>
        <w:tc>
          <w:tcPr>
            <w:tcW w:w="4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B480E78" w14:textId="656A0D3C" w:rsidR="00E953FF" w:rsidRPr="00E953FF" w:rsidRDefault="00E953FF" w:rsidP="00E953FF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31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65FE7C2" w14:textId="308A9834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3,6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84AF955" w14:textId="4FFDE1D3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103,3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4C1575" w14:textId="59CD3ACF" w:rsidR="00E953FF" w:rsidRPr="00E953FF" w:rsidRDefault="00E953FF" w:rsidP="00E953FF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E012B4" w14:textId="31560B44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0,9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33A5E22" w14:textId="4CFAF10A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25,0</w:t>
            </w:r>
          </w:p>
        </w:tc>
        <w:tc>
          <w:tcPr>
            <w:tcW w:w="5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39F08E" w14:textId="51FDF575" w:rsidR="00E953FF" w:rsidRPr="00E953FF" w:rsidRDefault="00E953FF" w:rsidP="00E953FF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38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6CE45E2" w14:textId="16BE67C4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4,3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5BE830" w14:textId="219F9103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108,6</w:t>
            </w:r>
          </w:p>
        </w:tc>
      </w:tr>
      <w:tr w:rsidR="00E953FF" w:rsidRPr="006814F5" w14:paraId="18E1E5CA" w14:textId="77777777" w:rsidTr="002E7C2B">
        <w:trPr>
          <w:trHeight w:hRule="exact" w:val="397"/>
        </w:trPr>
        <w:tc>
          <w:tcPr>
            <w:tcW w:w="1227" w:type="pct"/>
            <w:shd w:val="clear" w:color="auto" w:fill="BFBFBF" w:themeFill="background1" w:themeFillShade="BF"/>
            <w:vAlign w:val="center"/>
            <w:hideMark/>
          </w:tcPr>
          <w:p w14:paraId="44C0BB81" w14:textId="77777777" w:rsidR="00E953FF" w:rsidRPr="006814F5" w:rsidRDefault="00E953FF" w:rsidP="00E953FF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6814F5">
              <w:rPr>
                <w:rFonts w:ascii="Arial Narrow" w:hAnsi="Arial Narrow" w:cs="Arial"/>
                <w:color w:val="000000"/>
                <w:sz w:val="20"/>
                <w:szCs w:val="20"/>
              </w:rPr>
              <w:t>KPP TOMASZÓW LUB.</w:t>
            </w:r>
          </w:p>
        </w:tc>
        <w:tc>
          <w:tcPr>
            <w:tcW w:w="4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30E61503" w14:textId="018AEC85" w:rsidR="00E953FF" w:rsidRPr="00E953FF" w:rsidRDefault="00E953FF" w:rsidP="00E953FF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30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05C0E311" w14:textId="49A06848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3,5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53D3C7E2" w14:textId="29CD7451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7EA81897" w14:textId="49F4046B" w:rsidR="00E953FF" w:rsidRPr="00E953FF" w:rsidRDefault="00E953FF" w:rsidP="00E953FF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6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11C463DA" w14:textId="315A512B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5,1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36375393" w14:textId="70E89F5B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120,0</w:t>
            </w:r>
          </w:p>
        </w:tc>
        <w:tc>
          <w:tcPr>
            <w:tcW w:w="5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038DFCC8" w14:textId="273663DD" w:rsidR="00E953FF" w:rsidRPr="00E953FF" w:rsidRDefault="00E953FF" w:rsidP="00E953FF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25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792737FB" w14:textId="6CA1EE39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2,8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709B8248" w14:textId="1B3CF1DA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69,4</w:t>
            </w:r>
          </w:p>
        </w:tc>
      </w:tr>
      <w:tr w:rsidR="00E953FF" w:rsidRPr="006814F5" w14:paraId="178A986A" w14:textId="77777777" w:rsidTr="002E7C2B">
        <w:trPr>
          <w:trHeight w:hRule="exact" w:val="397"/>
        </w:trPr>
        <w:tc>
          <w:tcPr>
            <w:tcW w:w="1227" w:type="pct"/>
            <w:shd w:val="clear" w:color="000000" w:fill="FFFFFF"/>
            <w:vAlign w:val="center"/>
            <w:hideMark/>
          </w:tcPr>
          <w:p w14:paraId="2D3943EF" w14:textId="77777777" w:rsidR="00E953FF" w:rsidRPr="006814F5" w:rsidRDefault="00E953FF" w:rsidP="00E953FF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6814F5">
              <w:rPr>
                <w:rFonts w:ascii="Arial Narrow" w:hAnsi="Arial Narrow" w:cs="Arial"/>
                <w:color w:val="000000"/>
                <w:sz w:val="20"/>
                <w:szCs w:val="20"/>
              </w:rPr>
              <w:t>KPP WŁODAWA</w:t>
            </w:r>
          </w:p>
        </w:tc>
        <w:tc>
          <w:tcPr>
            <w:tcW w:w="4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8F00198" w14:textId="0C16F677" w:rsidR="00E953FF" w:rsidRPr="00E953FF" w:rsidRDefault="00E953FF" w:rsidP="00E953FF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16</w:t>
            </w: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79C88E" w14:textId="67F9E488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1,9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D0FF376" w14:textId="78C1232C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114,3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7FBC3B7" w14:textId="246F5329" w:rsidR="00E953FF" w:rsidRPr="00E953FF" w:rsidRDefault="00E953FF" w:rsidP="00E953FF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090391E" w14:textId="5DD60F41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4,3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EC147B" w14:textId="781415C3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125,0</w:t>
            </w:r>
          </w:p>
        </w:tc>
        <w:tc>
          <w:tcPr>
            <w:tcW w:w="5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6DA91C4" w14:textId="3593E249" w:rsidR="00E953FF" w:rsidRPr="00E953FF" w:rsidRDefault="00E953FF" w:rsidP="00E953FF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15</w:t>
            </w:r>
          </w:p>
        </w:tc>
        <w:tc>
          <w:tcPr>
            <w:tcW w:w="3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16F94C" w14:textId="055CDB85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1,7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E66C46F" w14:textId="565E3E5A" w:rsidR="00E953FF" w:rsidRPr="00E953FF" w:rsidRDefault="00E953FF" w:rsidP="00E953FF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 w:rsidRPr="00E953FF">
              <w:rPr>
                <w:rFonts w:ascii="Arial Narrow" w:hAnsi="Arial Narrow" w:cs="Calibri"/>
                <w:color w:val="000000"/>
                <w:sz w:val="20"/>
                <w:szCs w:val="20"/>
              </w:rPr>
              <w:t>115,4</w:t>
            </w:r>
          </w:p>
        </w:tc>
      </w:tr>
    </w:tbl>
    <w:p w14:paraId="76822C1B" w14:textId="77777777" w:rsidR="002E7C2B" w:rsidRDefault="002E7C2B">
      <w:r>
        <w:br w:type="page"/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09"/>
        <w:gridCol w:w="787"/>
        <w:gridCol w:w="787"/>
        <w:gridCol w:w="791"/>
        <w:gridCol w:w="785"/>
        <w:gridCol w:w="785"/>
        <w:gridCol w:w="791"/>
        <w:gridCol w:w="785"/>
        <w:gridCol w:w="785"/>
        <w:gridCol w:w="841"/>
      </w:tblGrid>
      <w:tr w:rsidR="004302D5" w:rsidRPr="00E65263" w14:paraId="71475618" w14:textId="77777777" w:rsidTr="002E7C2B">
        <w:trPr>
          <w:trHeight w:hRule="exact" w:val="458"/>
        </w:trPr>
        <w:tc>
          <w:tcPr>
            <w:tcW w:w="1182" w:type="pct"/>
            <w:vMerge w:val="restart"/>
            <w:shd w:val="clear" w:color="auto" w:fill="auto"/>
            <w:noWrap/>
            <w:vAlign w:val="center"/>
            <w:hideMark/>
          </w:tcPr>
          <w:p w14:paraId="3AA22C25" w14:textId="10BE7B05" w:rsidR="004302D5" w:rsidRPr="00E65263" w:rsidRDefault="004302D5" w:rsidP="002E7166">
            <w:pPr>
              <w:rPr>
                <w:rFonts w:ascii="Arial Narrow" w:hAnsi="Arial Narrow" w:cs="Arial"/>
                <w:b/>
                <w:bCs/>
                <w:color w:val="0D0D0D" w:themeColor="text1" w:themeTint="F2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</w:rPr>
              <w:lastRenderedPageBreak/>
              <w:t xml:space="preserve">  </w:t>
            </w:r>
            <w:r w:rsidRPr="00E65263">
              <w:rPr>
                <w:rFonts w:ascii="Arial Narrow" w:hAnsi="Arial Narrow" w:cs="Arial"/>
                <w:b/>
                <w:bCs/>
                <w:color w:val="0D0D0D" w:themeColor="text1" w:themeTint="F2"/>
                <w:sz w:val="20"/>
                <w:szCs w:val="20"/>
              </w:rPr>
              <w:t>JEDNOSTKA</w:t>
            </w:r>
          </w:p>
        </w:tc>
        <w:tc>
          <w:tcPr>
            <w:tcW w:w="1264" w:type="pct"/>
            <w:gridSpan w:val="3"/>
            <w:shd w:val="clear" w:color="auto" w:fill="auto"/>
            <w:noWrap/>
            <w:vAlign w:val="center"/>
            <w:hideMark/>
          </w:tcPr>
          <w:p w14:paraId="7A845703" w14:textId="77777777" w:rsidR="004302D5" w:rsidRPr="00E65263" w:rsidRDefault="004302D5" w:rsidP="002E7166">
            <w:pPr>
              <w:jc w:val="center"/>
              <w:rPr>
                <w:rFonts w:ascii="Arial Narrow" w:hAnsi="Arial Narrow" w:cs="Arial"/>
                <w:b/>
                <w:bCs/>
                <w:color w:val="0D0D0D" w:themeColor="text1" w:themeTint="F2"/>
                <w:sz w:val="20"/>
                <w:szCs w:val="20"/>
              </w:rPr>
            </w:pPr>
            <w:r w:rsidRPr="00E65263">
              <w:rPr>
                <w:rFonts w:ascii="Arial Narrow" w:hAnsi="Arial Narrow" w:cs="Arial"/>
                <w:b/>
                <w:bCs/>
                <w:color w:val="0D0D0D" w:themeColor="text1" w:themeTint="F2"/>
                <w:sz w:val="20"/>
                <w:szCs w:val="20"/>
              </w:rPr>
              <w:t>WYPADKI</w:t>
            </w:r>
          </w:p>
        </w:tc>
        <w:tc>
          <w:tcPr>
            <w:tcW w:w="1263" w:type="pct"/>
            <w:gridSpan w:val="3"/>
            <w:shd w:val="clear" w:color="auto" w:fill="auto"/>
            <w:noWrap/>
            <w:vAlign w:val="center"/>
            <w:hideMark/>
          </w:tcPr>
          <w:p w14:paraId="420B0A8C" w14:textId="77777777" w:rsidR="004302D5" w:rsidRPr="00E65263" w:rsidRDefault="004302D5" w:rsidP="002E7166">
            <w:pPr>
              <w:jc w:val="center"/>
              <w:rPr>
                <w:rFonts w:ascii="Arial Narrow" w:hAnsi="Arial Narrow" w:cs="Arial"/>
                <w:b/>
                <w:bCs/>
                <w:color w:val="0D0D0D" w:themeColor="text1" w:themeTint="F2"/>
                <w:sz w:val="20"/>
                <w:szCs w:val="20"/>
              </w:rPr>
            </w:pPr>
            <w:r w:rsidRPr="00E65263">
              <w:rPr>
                <w:rFonts w:ascii="Arial Narrow" w:hAnsi="Arial Narrow" w:cs="Arial"/>
                <w:b/>
                <w:bCs/>
                <w:color w:val="0D0D0D" w:themeColor="text1" w:themeTint="F2"/>
                <w:sz w:val="20"/>
                <w:szCs w:val="20"/>
              </w:rPr>
              <w:t>ZABICI</w:t>
            </w:r>
          </w:p>
        </w:tc>
        <w:tc>
          <w:tcPr>
            <w:tcW w:w="1291" w:type="pct"/>
            <w:gridSpan w:val="3"/>
            <w:shd w:val="clear" w:color="auto" w:fill="auto"/>
            <w:noWrap/>
            <w:vAlign w:val="center"/>
            <w:hideMark/>
          </w:tcPr>
          <w:p w14:paraId="3CA06B76" w14:textId="77777777" w:rsidR="004302D5" w:rsidRPr="00E65263" w:rsidRDefault="004302D5" w:rsidP="002E7166">
            <w:pPr>
              <w:jc w:val="center"/>
              <w:rPr>
                <w:rFonts w:ascii="Arial Narrow" w:hAnsi="Arial Narrow" w:cs="Arial"/>
                <w:b/>
                <w:bCs/>
                <w:color w:val="0D0D0D" w:themeColor="text1" w:themeTint="F2"/>
                <w:sz w:val="20"/>
                <w:szCs w:val="20"/>
              </w:rPr>
            </w:pPr>
            <w:r w:rsidRPr="00E65263">
              <w:rPr>
                <w:rFonts w:ascii="Arial Narrow" w:hAnsi="Arial Narrow" w:cs="Arial"/>
                <w:b/>
                <w:bCs/>
                <w:color w:val="0D0D0D" w:themeColor="text1" w:themeTint="F2"/>
                <w:sz w:val="20"/>
                <w:szCs w:val="20"/>
              </w:rPr>
              <w:t>RANNI</w:t>
            </w:r>
          </w:p>
        </w:tc>
      </w:tr>
      <w:tr w:rsidR="00F37119" w:rsidRPr="00E65263" w14:paraId="53556D6E" w14:textId="77777777" w:rsidTr="002E7C2B">
        <w:trPr>
          <w:trHeight w:hRule="exact" w:val="458"/>
        </w:trPr>
        <w:tc>
          <w:tcPr>
            <w:tcW w:w="1182" w:type="pct"/>
            <w:vMerge/>
            <w:vAlign w:val="center"/>
            <w:hideMark/>
          </w:tcPr>
          <w:p w14:paraId="58BEDAD1" w14:textId="77777777" w:rsidR="00F37119" w:rsidRPr="00E65263" w:rsidRDefault="00F37119" w:rsidP="002E7166">
            <w:pPr>
              <w:rPr>
                <w:rFonts w:ascii="Arial Narrow" w:hAnsi="Arial Narrow" w:cs="Arial"/>
                <w:b/>
                <w:bCs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421" w:type="pct"/>
            <w:shd w:val="clear" w:color="auto" w:fill="auto"/>
            <w:noWrap/>
            <w:vAlign w:val="center"/>
            <w:hideMark/>
          </w:tcPr>
          <w:p w14:paraId="2CDD66C2" w14:textId="7BFF79E1" w:rsidR="00F37119" w:rsidRPr="00E65263" w:rsidRDefault="00F37119" w:rsidP="002E7166">
            <w:pPr>
              <w:jc w:val="center"/>
              <w:rPr>
                <w:rFonts w:ascii="Arial Narrow" w:hAnsi="Arial Narrow" w:cs="Arial"/>
                <w:b/>
                <w:bCs/>
                <w:color w:val="0D0D0D" w:themeColor="text1" w:themeTint="F2"/>
                <w:sz w:val="20"/>
                <w:szCs w:val="20"/>
              </w:rPr>
            </w:pPr>
            <w:r w:rsidRPr="00E65263">
              <w:rPr>
                <w:rFonts w:ascii="Arial Narrow" w:hAnsi="Arial Narrow" w:cs="Arial"/>
                <w:b/>
                <w:bCs/>
                <w:color w:val="0D0D0D" w:themeColor="text1" w:themeTint="F2"/>
                <w:sz w:val="20"/>
                <w:szCs w:val="20"/>
              </w:rPr>
              <w:t>202</w:t>
            </w:r>
            <w:r w:rsidR="003D4872">
              <w:rPr>
                <w:rFonts w:ascii="Arial Narrow" w:hAnsi="Arial Narrow" w:cs="Arial"/>
                <w:b/>
                <w:bCs/>
                <w:color w:val="0D0D0D" w:themeColor="text1" w:themeTint="F2"/>
                <w:sz w:val="20"/>
                <w:szCs w:val="20"/>
              </w:rPr>
              <w:t>3</w:t>
            </w:r>
          </w:p>
        </w:tc>
        <w:tc>
          <w:tcPr>
            <w:tcW w:w="421" w:type="pct"/>
            <w:shd w:val="clear" w:color="auto" w:fill="auto"/>
            <w:noWrap/>
            <w:vAlign w:val="center"/>
            <w:hideMark/>
          </w:tcPr>
          <w:p w14:paraId="44BBEA5B" w14:textId="65DD40F5" w:rsidR="00F37119" w:rsidRPr="00E65263" w:rsidRDefault="00F37119" w:rsidP="002E7166">
            <w:pPr>
              <w:jc w:val="center"/>
              <w:rPr>
                <w:rFonts w:ascii="Arial Narrow" w:hAnsi="Arial Narrow" w:cs="Arial"/>
                <w:b/>
                <w:bCs/>
                <w:color w:val="0D0D0D" w:themeColor="text1" w:themeTint="F2"/>
                <w:sz w:val="20"/>
                <w:szCs w:val="20"/>
              </w:rPr>
            </w:pPr>
            <w:r w:rsidRPr="00E65263">
              <w:rPr>
                <w:rFonts w:ascii="Arial Narrow" w:hAnsi="Arial Narrow" w:cs="Arial"/>
                <w:b/>
                <w:bCs/>
                <w:color w:val="0D0D0D" w:themeColor="text1" w:themeTint="F2"/>
                <w:sz w:val="20"/>
                <w:szCs w:val="20"/>
              </w:rPr>
              <w:t>202</w:t>
            </w:r>
            <w:r w:rsidR="003D4872">
              <w:rPr>
                <w:rFonts w:ascii="Arial Narrow" w:hAnsi="Arial Narrow" w:cs="Arial"/>
                <w:b/>
                <w:bCs/>
                <w:color w:val="0D0D0D" w:themeColor="text1" w:themeTint="F2"/>
                <w:sz w:val="20"/>
                <w:szCs w:val="20"/>
              </w:rPr>
              <w:t>4</w:t>
            </w:r>
          </w:p>
        </w:tc>
        <w:tc>
          <w:tcPr>
            <w:tcW w:w="423" w:type="pct"/>
            <w:shd w:val="clear" w:color="auto" w:fill="auto"/>
            <w:noWrap/>
            <w:vAlign w:val="center"/>
            <w:hideMark/>
          </w:tcPr>
          <w:p w14:paraId="05364283" w14:textId="77777777" w:rsidR="00F37119" w:rsidRPr="00E65263" w:rsidRDefault="00F37119" w:rsidP="002E7166">
            <w:pPr>
              <w:jc w:val="center"/>
              <w:rPr>
                <w:rFonts w:ascii="Arial Narrow" w:hAnsi="Arial Narrow" w:cs="Arial"/>
                <w:b/>
                <w:bCs/>
                <w:color w:val="0D0D0D" w:themeColor="text1" w:themeTint="F2"/>
                <w:sz w:val="20"/>
                <w:szCs w:val="20"/>
              </w:rPr>
            </w:pPr>
            <w:r w:rsidRPr="00E65263">
              <w:rPr>
                <w:rFonts w:ascii="Arial Narrow" w:hAnsi="Arial Narrow" w:cs="Arial"/>
                <w:b/>
                <w:bCs/>
                <w:color w:val="0D0D0D" w:themeColor="text1" w:themeTint="F2"/>
                <w:sz w:val="20"/>
                <w:szCs w:val="20"/>
              </w:rPr>
              <w:t>Wzr./</w:t>
            </w:r>
          </w:p>
          <w:p w14:paraId="781A82A4" w14:textId="0DA24EC5" w:rsidR="00F37119" w:rsidRPr="00E65263" w:rsidRDefault="00F37119" w:rsidP="002E7166">
            <w:pPr>
              <w:jc w:val="center"/>
              <w:rPr>
                <w:rFonts w:ascii="Arial Narrow" w:hAnsi="Arial Narrow" w:cs="Arial"/>
                <w:b/>
                <w:bCs/>
                <w:color w:val="0D0D0D" w:themeColor="text1" w:themeTint="F2"/>
                <w:sz w:val="20"/>
                <w:szCs w:val="20"/>
              </w:rPr>
            </w:pPr>
            <w:r w:rsidRPr="00E65263">
              <w:rPr>
                <w:rFonts w:ascii="Arial Narrow" w:hAnsi="Arial Narrow" w:cs="Arial"/>
                <w:b/>
                <w:bCs/>
                <w:color w:val="0D0D0D" w:themeColor="text1" w:themeTint="F2"/>
                <w:sz w:val="20"/>
                <w:szCs w:val="20"/>
              </w:rPr>
              <w:t>Spad.</w:t>
            </w:r>
          </w:p>
        </w:tc>
        <w:tc>
          <w:tcPr>
            <w:tcW w:w="420" w:type="pct"/>
            <w:shd w:val="clear" w:color="auto" w:fill="auto"/>
            <w:noWrap/>
            <w:vAlign w:val="center"/>
            <w:hideMark/>
          </w:tcPr>
          <w:p w14:paraId="2C12C8C3" w14:textId="27A07DEC" w:rsidR="00F37119" w:rsidRPr="00E65263" w:rsidRDefault="00F37119" w:rsidP="002E7166">
            <w:pPr>
              <w:jc w:val="center"/>
              <w:rPr>
                <w:rFonts w:ascii="Arial Narrow" w:hAnsi="Arial Narrow" w:cs="Arial"/>
                <w:b/>
                <w:bCs/>
                <w:color w:val="0D0D0D" w:themeColor="text1" w:themeTint="F2"/>
                <w:sz w:val="20"/>
                <w:szCs w:val="20"/>
              </w:rPr>
            </w:pPr>
            <w:r w:rsidRPr="00E65263">
              <w:rPr>
                <w:rFonts w:ascii="Arial Narrow" w:hAnsi="Arial Narrow" w:cs="Arial"/>
                <w:b/>
                <w:bCs/>
                <w:color w:val="0D0D0D" w:themeColor="text1" w:themeTint="F2"/>
                <w:sz w:val="20"/>
                <w:szCs w:val="20"/>
              </w:rPr>
              <w:t>202</w:t>
            </w:r>
            <w:r w:rsidR="003D4872">
              <w:rPr>
                <w:rFonts w:ascii="Arial Narrow" w:hAnsi="Arial Narrow" w:cs="Arial"/>
                <w:b/>
                <w:bCs/>
                <w:color w:val="0D0D0D" w:themeColor="text1" w:themeTint="F2"/>
                <w:sz w:val="20"/>
                <w:szCs w:val="20"/>
              </w:rPr>
              <w:t>3</w:t>
            </w:r>
          </w:p>
        </w:tc>
        <w:tc>
          <w:tcPr>
            <w:tcW w:w="420" w:type="pct"/>
            <w:shd w:val="clear" w:color="auto" w:fill="auto"/>
            <w:noWrap/>
            <w:vAlign w:val="center"/>
            <w:hideMark/>
          </w:tcPr>
          <w:p w14:paraId="67ACABFE" w14:textId="6E0F3767" w:rsidR="00F37119" w:rsidRPr="00E65263" w:rsidRDefault="00F37119" w:rsidP="002E7166">
            <w:pPr>
              <w:jc w:val="center"/>
              <w:rPr>
                <w:rFonts w:ascii="Arial Narrow" w:hAnsi="Arial Narrow" w:cs="Arial"/>
                <w:b/>
                <w:bCs/>
                <w:color w:val="0D0D0D" w:themeColor="text1" w:themeTint="F2"/>
                <w:sz w:val="20"/>
                <w:szCs w:val="20"/>
              </w:rPr>
            </w:pPr>
            <w:r w:rsidRPr="00E65263">
              <w:rPr>
                <w:rFonts w:ascii="Arial Narrow" w:hAnsi="Arial Narrow" w:cs="Arial"/>
                <w:b/>
                <w:bCs/>
                <w:color w:val="0D0D0D" w:themeColor="text1" w:themeTint="F2"/>
                <w:sz w:val="20"/>
                <w:szCs w:val="20"/>
              </w:rPr>
              <w:t>202</w:t>
            </w:r>
            <w:r w:rsidR="003D4872">
              <w:rPr>
                <w:rFonts w:ascii="Arial Narrow" w:hAnsi="Arial Narrow" w:cs="Arial"/>
                <w:b/>
                <w:bCs/>
                <w:color w:val="0D0D0D" w:themeColor="text1" w:themeTint="F2"/>
                <w:sz w:val="20"/>
                <w:szCs w:val="20"/>
              </w:rPr>
              <w:t>4</w:t>
            </w:r>
          </w:p>
        </w:tc>
        <w:tc>
          <w:tcPr>
            <w:tcW w:w="423" w:type="pct"/>
            <w:shd w:val="clear" w:color="auto" w:fill="auto"/>
            <w:noWrap/>
            <w:vAlign w:val="center"/>
            <w:hideMark/>
          </w:tcPr>
          <w:p w14:paraId="7AD712B4" w14:textId="77777777" w:rsidR="00F37119" w:rsidRPr="00E65263" w:rsidRDefault="00F37119" w:rsidP="002E7166">
            <w:pPr>
              <w:jc w:val="center"/>
              <w:rPr>
                <w:rFonts w:ascii="Arial Narrow" w:hAnsi="Arial Narrow" w:cs="Arial"/>
                <w:b/>
                <w:bCs/>
                <w:color w:val="0D0D0D" w:themeColor="text1" w:themeTint="F2"/>
                <w:sz w:val="20"/>
                <w:szCs w:val="20"/>
              </w:rPr>
            </w:pPr>
            <w:r w:rsidRPr="00E65263">
              <w:rPr>
                <w:rFonts w:ascii="Arial Narrow" w:hAnsi="Arial Narrow" w:cs="Arial"/>
                <w:b/>
                <w:bCs/>
                <w:color w:val="0D0D0D" w:themeColor="text1" w:themeTint="F2"/>
                <w:sz w:val="20"/>
                <w:szCs w:val="20"/>
              </w:rPr>
              <w:t>Wzr./</w:t>
            </w:r>
          </w:p>
          <w:p w14:paraId="664F103B" w14:textId="27F5767B" w:rsidR="00F37119" w:rsidRPr="00E65263" w:rsidRDefault="00F37119" w:rsidP="002E7166">
            <w:pPr>
              <w:jc w:val="center"/>
              <w:rPr>
                <w:rFonts w:ascii="Arial Narrow" w:hAnsi="Arial Narrow" w:cs="Arial"/>
                <w:b/>
                <w:bCs/>
                <w:color w:val="0D0D0D" w:themeColor="text1" w:themeTint="F2"/>
                <w:sz w:val="20"/>
                <w:szCs w:val="20"/>
              </w:rPr>
            </w:pPr>
            <w:r w:rsidRPr="00E65263">
              <w:rPr>
                <w:rFonts w:ascii="Arial Narrow" w:hAnsi="Arial Narrow" w:cs="Arial"/>
                <w:b/>
                <w:bCs/>
                <w:color w:val="0D0D0D" w:themeColor="text1" w:themeTint="F2"/>
                <w:sz w:val="20"/>
                <w:szCs w:val="20"/>
              </w:rPr>
              <w:t>Spad.</w:t>
            </w:r>
          </w:p>
        </w:tc>
        <w:tc>
          <w:tcPr>
            <w:tcW w:w="420" w:type="pct"/>
            <w:shd w:val="clear" w:color="auto" w:fill="auto"/>
            <w:noWrap/>
            <w:vAlign w:val="center"/>
            <w:hideMark/>
          </w:tcPr>
          <w:p w14:paraId="022E82ED" w14:textId="7E0830FF" w:rsidR="00F37119" w:rsidRPr="00E65263" w:rsidRDefault="00F37119" w:rsidP="002E7166">
            <w:pPr>
              <w:jc w:val="center"/>
              <w:rPr>
                <w:rFonts w:ascii="Arial Narrow" w:hAnsi="Arial Narrow" w:cs="Arial"/>
                <w:b/>
                <w:bCs/>
                <w:color w:val="0D0D0D" w:themeColor="text1" w:themeTint="F2"/>
                <w:sz w:val="20"/>
                <w:szCs w:val="20"/>
              </w:rPr>
            </w:pPr>
            <w:r w:rsidRPr="00E65263">
              <w:rPr>
                <w:rFonts w:ascii="Arial Narrow" w:hAnsi="Arial Narrow" w:cs="Arial"/>
                <w:b/>
                <w:bCs/>
                <w:color w:val="0D0D0D" w:themeColor="text1" w:themeTint="F2"/>
                <w:sz w:val="20"/>
                <w:szCs w:val="20"/>
              </w:rPr>
              <w:t>202</w:t>
            </w:r>
            <w:r w:rsidR="003D4872">
              <w:rPr>
                <w:rFonts w:ascii="Arial Narrow" w:hAnsi="Arial Narrow" w:cs="Arial"/>
                <w:b/>
                <w:bCs/>
                <w:color w:val="0D0D0D" w:themeColor="text1" w:themeTint="F2"/>
                <w:sz w:val="20"/>
                <w:szCs w:val="20"/>
              </w:rPr>
              <w:t>3</w:t>
            </w:r>
          </w:p>
        </w:tc>
        <w:tc>
          <w:tcPr>
            <w:tcW w:w="420" w:type="pct"/>
            <w:shd w:val="clear" w:color="auto" w:fill="auto"/>
            <w:noWrap/>
            <w:vAlign w:val="center"/>
            <w:hideMark/>
          </w:tcPr>
          <w:p w14:paraId="4D616942" w14:textId="56A09FA3" w:rsidR="00F37119" w:rsidRPr="00E65263" w:rsidRDefault="00F37119" w:rsidP="002E7166">
            <w:pPr>
              <w:jc w:val="center"/>
              <w:rPr>
                <w:rFonts w:ascii="Arial Narrow" w:hAnsi="Arial Narrow" w:cs="Arial"/>
                <w:b/>
                <w:bCs/>
                <w:color w:val="0D0D0D" w:themeColor="text1" w:themeTint="F2"/>
                <w:sz w:val="20"/>
                <w:szCs w:val="20"/>
              </w:rPr>
            </w:pPr>
            <w:r w:rsidRPr="00E65263">
              <w:rPr>
                <w:rFonts w:ascii="Arial Narrow" w:hAnsi="Arial Narrow" w:cs="Arial"/>
                <w:b/>
                <w:bCs/>
                <w:color w:val="0D0D0D" w:themeColor="text1" w:themeTint="F2"/>
                <w:sz w:val="20"/>
                <w:szCs w:val="20"/>
              </w:rPr>
              <w:t>202</w:t>
            </w:r>
            <w:r w:rsidR="003D4872">
              <w:rPr>
                <w:rFonts w:ascii="Arial Narrow" w:hAnsi="Arial Narrow" w:cs="Arial"/>
                <w:b/>
                <w:bCs/>
                <w:color w:val="0D0D0D" w:themeColor="text1" w:themeTint="F2"/>
                <w:sz w:val="20"/>
                <w:szCs w:val="20"/>
              </w:rPr>
              <w:t>4</w:t>
            </w:r>
          </w:p>
        </w:tc>
        <w:tc>
          <w:tcPr>
            <w:tcW w:w="451" w:type="pct"/>
            <w:shd w:val="clear" w:color="auto" w:fill="auto"/>
            <w:noWrap/>
            <w:vAlign w:val="center"/>
            <w:hideMark/>
          </w:tcPr>
          <w:p w14:paraId="0237E88C" w14:textId="77777777" w:rsidR="00F37119" w:rsidRPr="00E65263" w:rsidRDefault="00F37119" w:rsidP="002E7166">
            <w:pPr>
              <w:jc w:val="center"/>
              <w:rPr>
                <w:rFonts w:ascii="Arial Narrow" w:hAnsi="Arial Narrow" w:cs="Arial"/>
                <w:b/>
                <w:bCs/>
                <w:color w:val="0D0D0D" w:themeColor="text1" w:themeTint="F2"/>
                <w:sz w:val="20"/>
                <w:szCs w:val="20"/>
              </w:rPr>
            </w:pPr>
            <w:r w:rsidRPr="00E65263">
              <w:rPr>
                <w:rFonts w:ascii="Arial Narrow" w:hAnsi="Arial Narrow" w:cs="Arial"/>
                <w:b/>
                <w:bCs/>
                <w:color w:val="0D0D0D" w:themeColor="text1" w:themeTint="F2"/>
                <w:sz w:val="20"/>
                <w:szCs w:val="20"/>
              </w:rPr>
              <w:t>Wzr./</w:t>
            </w:r>
          </w:p>
          <w:p w14:paraId="2D0FD46F" w14:textId="35E0EA1F" w:rsidR="00F37119" w:rsidRPr="00E65263" w:rsidRDefault="00F37119" w:rsidP="002E7166">
            <w:pPr>
              <w:jc w:val="center"/>
              <w:rPr>
                <w:rFonts w:ascii="Arial Narrow" w:hAnsi="Arial Narrow" w:cs="Arial"/>
                <w:b/>
                <w:bCs/>
                <w:color w:val="0D0D0D" w:themeColor="text1" w:themeTint="F2"/>
                <w:sz w:val="20"/>
                <w:szCs w:val="20"/>
              </w:rPr>
            </w:pPr>
            <w:r w:rsidRPr="00E65263">
              <w:rPr>
                <w:rFonts w:ascii="Arial Narrow" w:hAnsi="Arial Narrow" w:cs="Arial"/>
                <w:b/>
                <w:bCs/>
                <w:color w:val="0D0D0D" w:themeColor="text1" w:themeTint="F2"/>
                <w:sz w:val="20"/>
                <w:szCs w:val="20"/>
              </w:rPr>
              <w:t>Spad.</w:t>
            </w:r>
          </w:p>
        </w:tc>
      </w:tr>
      <w:tr w:rsidR="00CE51A5" w:rsidRPr="00E65263" w14:paraId="041724DD" w14:textId="77777777" w:rsidTr="002E7C2B">
        <w:trPr>
          <w:trHeight w:hRule="exact" w:val="368"/>
        </w:trPr>
        <w:tc>
          <w:tcPr>
            <w:tcW w:w="1182" w:type="pct"/>
            <w:shd w:val="clear" w:color="auto" w:fill="auto"/>
            <w:noWrap/>
            <w:vAlign w:val="center"/>
            <w:hideMark/>
          </w:tcPr>
          <w:p w14:paraId="6DFD4C36" w14:textId="77777777" w:rsidR="00CE51A5" w:rsidRPr="00E65263" w:rsidRDefault="00CE51A5" w:rsidP="00CE51A5">
            <w:pPr>
              <w:rPr>
                <w:rFonts w:ascii="Arial Narrow" w:hAnsi="Arial Narrow" w:cs="Arial"/>
                <w:b/>
                <w:bCs/>
                <w:color w:val="0D0D0D" w:themeColor="text1" w:themeTint="F2"/>
                <w:sz w:val="20"/>
                <w:szCs w:val="20"/>
              </w:rPr>
            </w:pPr>
            <w:r w:rsidRPr="00E65263">
              <w:rPr>
                <w:rFonts w:ascii="Arial Narrow" w:hAnsi="Arial Narrow" w:cs="Arial"/>
                <w:b/>
                <w:bCs/>
                <w:color w:val="0D0D0D" w:themeColor="text1" w:themeTint="F2"/>
                <w:sz w:val="20"/>
                <w:szCs w:val="20"/>
              </w:rPr>
              <w:t xml:space="preserve">OGÓŁEM </w:t>
            </w:r>
          </w:p>
        </w:tc>
        <w:tc>
          <w:tcPr>
            <w:tcW w:w="4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9619B9F" w14:textId="287A4F61" w:rsidR="00CE51A5" w:rsidRPr="00D54BD2" w:rsidRDefault="00CE51A5" w:rsidP="00CE51A5">
            <w:pPr>
              <w:jc w:val="center"/>
              <w:rPr>
                <w:rFonts w:ascii="Arial Narrow" w:hAnsi="Arial Narrow" w:cs="Arial"/>
                <w:b/>
                <w:bCs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790</w:t>
            </w:r>
          </w:p>
        </w:tc>
        <w:tc>
          <w:tcPr>
            <w:tcW w:w="42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09BDABC" w14:textId="7743F34F" w:rsidR="00CE51A5" w:rsidRPr="00D54BD2" w:rsidRDefault="00CE51A5" w:rsidP="00CE51A5">
            <w:pPr>
              <w:jc w:val="center"/>
              <w:rPr>
                <w:rFonts w:ascii="Arial Narrow" w:hAnsi="Arial Narrow" w:cs="Arial"/>
                <w:b/>
                <w:bCs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856</w:t>
            </w:r>
          </w:p>
        </w:tc>
        <w:tc>
          <w:tcPr>
            <w:tcW w:w="4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6232C13" w14:textId="04DA0AF3" w:rsidR="00CE51A5" w:rsidRPr="00D54BD2" w:rsidRDefault="00CE51A5" w:rsidP="00CE51A5">
            <w:pPr>
              <w:jc w:val="center"/>
              <w:rPr>
                <w:rFonts w:ascii="Arial Narrow" w:hAnsi="Arial Narrow" w:cs="Arial"/>
                <w:b/>
                <w:bCs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66</w:t>
            </w:r>
          </w:p>
        </w:tc>
        <w:tc>
          <w:tcPr>
            <w:tcW w:w="4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E5E9D35" w14:textId="3BE2B976" w:rsidR="00CE51A5" w:rsidRPr="00D54BD2" w:rsidRDefault="00CE51A5" w:rsidP="00CE51A5">
            <w:pPr>
              <w:jc w:val="center"/>
              <w:rPr>
                <w:rFonts w:ascii="Arial Narrow" w:hAnsi="Arial Narrow" w:cs="Arial"/>
                <w:b/>
                <w:bCs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121</w:t>
            </w:r>
          </w:p>
        </w:tc>
        <w:tc>
          <w:tcPr>
            <w:tcW w:w="4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EC1DEF4" w14:textId="03F1ABA7" w:rsidR="00CE51A5" w:rsidRPr="00D54BD2" w:rsidRDefault="00CE51A5" w:rsidP="00CE51A5">
            <w:pPr>
              <w:jc w:val="center"/>
              <w:rPr>
                <w:rFonts w:ascii="Arial Narrow" w:hAnsi="Arial Narrow" w:cs="Arial"/>
                <w:b/>
                <w:bCs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117</w:t>
            </w:r>
          </w:p>
        </w:tc>
        <w:tc>
          <w:tcPr>
            <w:tcW w:w="4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E933BA4" w14:textId="6952D997" w:rsidR="00CE51A5" w:rsidRPr="00D54BD2" w:rsidRDefault="00CE51A5" w:rsidP="00CE51A5">
            <w:pPr>
              <w:jc w:val="center"/>
              <w:rPr>
                <w:rFonts w:ascii="Arial Narrow" w:hAnsi="Arial Narrow" w:cs="Arial"/>
                <w:b/>
                <w:bCs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-4</w:t>
            </w:r>
          </w:p>
        </w:tc>
        <w:tc>
          <w:tcPr>
            <w:tcW w:w="4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163C5F1" w14:textId="2A727157" w:rsidR="00CE51A5" w:rsidRPr="00D54BD2" w:rsidRDefault="00CE51A5" w:rsidP="00CE51A5">
            <w:pPr>
              <w:jc w:val="center"/>
              <w:rPr>
                <w:rFonts w:ascii="Arial Narrow" w:hAnsi="Arial Narrow" w:cs="Arial"/>
                <w:b/>
                <w:bCs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831</w:t>
            </w:r>
          </w:p>
        </w:tc>
        <w:tc>
          <w:tcPr>
            <w:tcW w:w="4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BAD6D57" w14:textId="0372D746" w:rsidR="00CE51A5" w:rsidRPr="00D54BD2" w:rsidRDefault="00CE51A5" w:rsidP="00CE51A5">
            <w:pPr>
              <w:jc w:val="center"/>
              <w:rPr>
                <w:rFonts w:ascii="Arial Narrow" w:hAnsi="Arial Narrow" w:cs="Arial"/>
                <w:b/>
                <w:bCs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880</w:t>
            </w:r>
          </w:p>
        </w:tc>
        <w:tc>
          <w:tcPr>
            <w:tcW w:w="4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74884B1" w14:textId="67B9428A" w:rsidR="00CE51A5" w:rsidRPr="00D54BD2" w:rsidRDefault="00CE51A5" w:rsidP="00CE51A5">
            <w:pPr>
              <w:jc w:val="center"/>
              <w:rPr>
                <w:rFonts w:ascii="Arial Narrow" w:hAnsi="Arial Narrow" w:cs="Arial"/>
                <w:b/>
                <w:bCs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49</w:t>
            </w:r>
          </w:p>
        </w:tc>
      </w:tr>
      <w:tr w:rsidR="00CE51A5" w:rsidRPr="00E65263" w14:paraId="216586B0" w14:textId="77777777" w:rsidTr="002E7C2B">
        <w:trPr>
          <w:trHeight w:hRule="exact" w:val="368"/>
        </w:trPr>
        <w:tc>
          <w:tcPr>
            <w:tcW w:w="1182" w:type="pct"/>
            <w:shd w:val="clear" w:color="auto" w:fill="BFBFBF" w:themeFill="background1" w:themeFillShade="BF"/>
            <w:noWrap/>
            <w:vAlign w:val="center"/>
            <w:hideMark/>
          </w:tcPr>
          <w:p w14:paraId="06EDEC5C" w14:textId="77777777" w:rsidR="00CE51A5" w:rsidRPr="00E65263" w:rsidRDefault="00CE51A5" w:rsidP="00CE51A5">
            <w:pPr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 w:rsidRPr="00E65263"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  <w:t>KMP BIAŁA PODLASKA</w:t>
            </w:r>
          </w:p>
        </w:tc>
        <w:tc>
          <w:tcPr>
            <w:tcW w:w="42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70913021" w14:textId="493A851E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91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0CF0505C" w14:textId="6511B9B2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4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7A47A253" w14:textId="740DCDC8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9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292B403E" w14:textId="509C75FB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7B4C4830" w14:textId="1D66EFA2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15</w:t>
            </w:r>
          </w:p>
        </w:tc>
        <w:tc>
          <w:tcPr>
            <w:tcW w:w="4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387A4616" w14:textId="1103DE57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45DF7C27" w14:textId="5C7563D4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92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29AACCEB" w14:textId="1E83AD03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97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18842AAA" w14:textId="3C90FC45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5</w:t>
            </w:r>
          </w:p>
        </w:tc>
      </w:tr>
      <w:tr w:rsidR="00CE51A5" w:rsidRPr="00E65263" w14:paraId="191FF441" w14:textId="77777777" w:rsidTr="002E7C2B">
        <w:trPr>
          <w:trHeight w:hRule="exact" w:val="368"/>
        </w:trPr>
        <w:tc>
          <w:tcPr>
            <w:tcW w:w="1182" w:type="pct"/>
            <w:shd w:val="clear" w:color="auto" w:fill="auto"/>
            <w:noWrap/>
            <w:vAlign w:val="center"/>
            <w:hideMark/>
          </w:tcPr>
          <w:p w14:paraId="4EECD9FD" w14:textId="77777777" w:rsidR="00CE51A5" w:rsidRPr="00E65263" w:rsidRDefault="00CE51A5" w:rsidP="00CE51A5">
            <w:pPr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 w:rsidRPr="00E65263"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  <w:t>KMP CHEŁM</w:t>
            </w:r>
          </w:p>
        </w:tc>
        <w:tc>
          <w:tcPr>
            <w:tcW w:w="42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F73A6C2" w14:textId="212AB50A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54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2D1573D" w14:textId="7E700F87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49</w:t>
            </w:r>
          </w:p>
        </w:tc>
        <w:tc>
          <w:tcPr>
            <w:tcW w:w="4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40C9540" w14:textId="2C10B883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-5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1C6AD24" w14:textId="188346D8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DECFF57" w14:textId="7F418A5B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7</w:t>
            </w:r>
          </w:p>
        </w:tc>
        <w:tc>
          <w:tcPr>
            <w:tcW w:w="4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80C8E76" w14:textId="1065C69D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-3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4C22740" w14:textId="2B812AC3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54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76888AE" w14:textId="15523763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51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0507186" w14:textId="0E237B74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-3</w:t>
            </w:r>
          </w:p>
        </w:tc>
      </w:tr>
      <w:tr w:rsidR="00CE51A5" w:rsidRPr="00E65263" w14:paraId="3192ACCD" w14:textId="77777777" w:rsidTr="002E7C2B">
        <w:trPr>
          <w:trHeight w:hRule="exact" w:val="368"/>
        </w:trPr>
        <w:tc>
          <w:tcPr>
            <w:tcW w:w="1182" w:type="pct"/>
            <w:shd w:val="clear" w:color="auto" w:fill="BFBFBF" w:themeFill="background1" w:themeFillShade="BF"/>
            <w:noWrap/>
            <w:vAlign w:val="center"/>
            <w:hideMark/>
          </w:tcPr>
          <w:p w14:paraId="79EA1B88" w14:textId="77777777" w:rsidR="00CE51A5" w:rsidRPr="00E65263" w:rsidRDefault="00CE51A5" w:rsidP="00CE51A5">
            <w:pPr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 w:rsidRPr="00E65263"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  <w:t>KMP LUBLIN</w:t>
            </w:r>
          </w:p>
        </w:tc>
        <w:tc>
          <w:tcPr>
            <w:tcW w:w="42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252F19E8" w14:textId="0243C43F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191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1B01A988" w14:textId="7CCC53B7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207</w:t>
            </w:r>
          </w:p>
        </w:tc>
        <w:tc>
          <w:tcPr>
            <w:tcW w:w="4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29D18E7D" w14:textId="45B4817A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16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67542135" w14:textId="38D808C0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22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218AD941" w14:textId="52D48903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18</w:t>
            </w:r>
          </w:p>
        </w:tc>
        <w:tc>
          <w:tcPr>
            <w:tcW w:w="4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66BD54C6" w14:textId="3E991B12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-4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086A18AF" w14:textId="12B0595C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195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6941A280" w14:textId="1260CD68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219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1603F9CB" w14:textId="26B4BDFD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24</w:t>
            </w:r>
          </w:p>
        </w:tc>
      </w:tr>
      <w:tr w:rsidR="00CE51A5" w:rsidRPr="00E65263" w14:paraId="22F0DA65" w14:textId="77777777" w:rsidTr="002E7C2B">
        <w:trPr>
          <w:trHeight w:hRule="exact" w:val="368"/>
        </w:trPr>
        <w:tc>
          <w:tcPr>
            <w:tcW w:w="1182" w:type="pct"/>
            <w:shd w:val="clear" w:color="auto" w:fill="auto"/>
            <w:noWrap/>
            <w:vAlign w:val="center"/>
            <w:hideMark/>
          </w:tcPr>
          <w:p w14:paraId="62FBF5F5" w14:textId="77777777" w:rsidR="00CE51A5" w:rsidRPr="00E65263" w:rsidRDefault="00CE51A5" w:rsidP="00CE51A5">
            <w:pPr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 w:rsidRPr="00E65263"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  <w:t>KMP ZAMOŚĆ</w:t>
            </w:r>
          </w:p>
        </w:tc>
        <w:tc>
          <w:tcPr>
            <w:tcW w:w="42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717AEC3" w14:textId="7EE95704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54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2986B38" w14:textId="58BC38ED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60</w:t>
            </w:r>
          </w:p>
        </w:tc>
        <w:tc>
          <w:tcPr>
            <w:tcW w:w="4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C563144" w14:textId="47E0BB55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6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1ACC316" w14:textId="137F808D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BC50479" w14:textId="1D735E71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6</w:t>
            </w:r>
          </w:p>
        </w:tc>
        <w:tc>
          <w:tcPr>
            <w:tcW w:w="4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0497BDD" w14:textId="6DFAD7E2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-4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E2181F5" w14:textId="4B38FA34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53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6838872" w14:textId="63E37587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61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F163B61" w14:textId="2820B7AD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8</w:t>
            </w:r>
          </w:p>
        </w:tc>
      </w:tr>
      <w:tr w:rsidR="00CE51A5" w:rsidRPr="00E65263" w14:paraId="64A0A45F" w14:textId="77777777" w:rsidTr="002E7C2B">
        <w:trPr>
          <w:trHeight w:hRule="exact" w:val="368"/>
        </w:trPr>
        <w:tc>
          <w:tcPr>
            <w:tcW w:w="1182" w:type="pct"/>
            <w:shd w:val="clear" w:color="auto" w:fill="BFBFBF" w:themeFill="background1" w:themeFillShade="BF"/>
            <w:noWrap/>
            <w:vAlign w:val="center"/>
            <w:hideMark/>
          </w:tcPr>
          <w:p w14:paraId="0CF72C96" w14:textId="77777777" w:rsidR="00CE51A5" w:rsidRPr="00E65263" w:rsidRDefault="00CE51A5" w:rsidP="00CE51A5">
            <w:pPr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 w:rsidRPr="00E65263"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  <w:t>KPP BIŁGORAJ</w:t>
            </w:r>
          </w:p>
        </w:tc>
        <w:tc>
          <w:tcPr>
            <w:tcW w:w="42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01762C72" w14:textId="0A333673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36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2D93BC80" w14:textId="69BCA202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33</w:t>
            </w:r>
          </w:p>
        </w:tc>
        <w:tc>
          <w:tcPr>
            <w:tcW w:w="4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17B33EFD" w14:textId="04A00477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-3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52842FA3" w14:textId="09D805A0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9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3424597E" w14:textId="3F5C8E09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7</w:t>
            </w:r>
          </w:p>
        </w:tc>
        <w:tc>
          <w:tcPr>
            <w:tcW w:w="4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718A0DB0" w14:textId="5CC1D0F9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-2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583C0DC0" w14:textId="127ADB45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30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12E85F7C" w14:textId="0E3A8E62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26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77A3DEA0" w14:textId="7774EE6F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-4</w:t>
            </w:r>
          </w:p>
        </w:tc>
      </w:tr>
      <w:tr w:rsidR="00CE51A5" w:rsidRPr="00E65263" w14:paraId="6D698922" w14:textId="77777777" w:rsidTr="002E7C2B">
        <w:trPr>
          <w:trHeight w:hRule="exact" w:val="368"/>
        </w:trPr>
        <w:tc>
          <w:tcPr>
            <w:tcW w:w="1182" w:type="pct"/>
            <w:shd w:val="clear" w:color="auto" w:fill="auto"/>
            <w:noWrap/>
            <w:vAlign w:val="center"/>
            <w:hideMark/>
          </w:tcPr>
          <w:p w14:paraId="01CEC148" w14:textId="77777777" w:rsidR="00CE51A5" w:rsidRPr="00E65263" w:rsidRDefault="00CE51A5" w:rsidP="00CE51A5">
            <w:pPr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 w:rsidRPr="00E65263"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  <w:t>KPP HRUBIESZÓW</w:t>
            </w:r>
          </w:p>
        </w:tc>
        <w:tc>
          <w:tcPr>
            <w:tcW w:w="42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3D9A8CA" w14:textId="5BEC184D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14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02D5216" w14:textId="0B6D251B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16</w:t>
            </w:r>
          </w:p>
        </w:tc>
        <w:tc>
          <w:tcPr>
            <w:tcW w:w="4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5B2D468" w14:textId="75353C32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88B7F63" w14:textId="16533DA2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6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AA2C684" w14:textId="12701FE2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4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1A68FB8" w14:textId="7283E522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-5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DE4508C" w14:textId="48FA46DB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19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AF2E85E" w14:textId="447D22FD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21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3C9525D" w14:textId="0FB41F2D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</w:t>
            </w:r>
          </w:p>
        </w:tc>
      </w:tr>
      <w:tr w:rsidR="00CE51A5" w:rsidRPr="00E65263" w14:paraId="70442A15" w14:textId="77777777" w:rsidTr="002E7C2B">
        <w:trPr>
          <w:trHeight w:hRule="exact" w:val="368"/>
        </w:trPr>
        <w:tc>
          <w:tcPr>
            <w:tcW w:w="1182" w:type="pct"/>
            <w:shd w:val="clear" w:color="auto" w:fill="BFBFBF" w:themeFill="background1" w:themeFillShade="BF"/>
            <w:noWrap/>
            <w:vAlign w:val="center"/>
            <w:hideMark/>
          </w:tcPr>
          <w:p w14:paraId="04BEC4E8" w14:textId="77777777" w:rsidR="00CE51A5" w:rsidRPr="00E65263" w:rsidRDefault="00CE51A5" w:rsidP="00CE51A5">
            <w:pPr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 w:rsidRPr="00E65263"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  <w:t>KPP JANÓW LUBELSKI</w:t>
            </w:r>
          </w:p>
        </w:tc>
        <w:tc>
          <w:tcPr>
            <w:tcW w:w="42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2594ACF5" w14:textId="0C1CBDF8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21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53BC0114" w14:textId="45B0848C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14</w:t>
            </w:r>
          </w:p>
        </w:tc>
        <w:tc>
          <w:tcPr>
            <w:tcW w:w="4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6E824071" w14:textId="1FD9C434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-7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15EF29A3" w14:textId="0048D477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131D0BFD" w14:textId="050B76FB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5C619E1C" w14:textId="23E032EF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-2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27FB70AA" w14:textId="6B0EC211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23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741DF116" w14:textId="3037E586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16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3BB6D633" w14:textId="6B6D11BB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-7</w:t>
            </w:r>
          </w:p>
        </w:tc>
      </w:tr>
      <w:tr w:rsidR="00CE51A5" w:rsidRPr="00E65263" w14:paraId="3BBE1DDE" w14:textId="77777777" w:rsidTr="002E7C2B">
        <w:trPr>
          <w:trHeight w:hRule="exact" w:val="368"/>
        </w:trPr>
        <w:tc>
          <w:tcPr>
            <w:tcW w:w="1182" w:type="pct"/>
            <w:shd w:val="clear" w:color="auto" w:fill="auto"/>
            <w:noWrap/>
            <w:vAlign w:val="center"/>
            <w:hideMark/>
          </w:tcPr>
          <w:p w14:paraId="020F5361" w14:textId="77777777" w:rsidR="00CE51A5" w:rsidRPr="00E65263" w:rsidRDefault="00CE51A5" w:rsidP="00CE51A5">
            <w:pPr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 w:rsidRPr="00E65263"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  <w:t>KPP KRASNYSTAW</w:t>
            </w:r>
          </w:p>
        </w:tc>
        <w:tc>
          <w:tcPr>
            <w:tcW w:w="42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0FE6B82" w14:textId="524E1AC9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23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B6F27B4" w14:textId="19666192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37</w:t>
            </w:r>
          </w:p>
        </w:tc>
        <w:tc>
          <w:tcPr>
            <w:tcW w:w="4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2530E30" w14:textId="07B9DBA2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14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754338F" w14:textId="002B952C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44AD2E9" w14:textId="230658C2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4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58A05F1" w14:textId="4587BE8E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B12CB77" w14:textId="03A618AB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B1450B3" w14:textId="160D0BC0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36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568ACE9" w14:textId="0D887E00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16</w:t>
            </w:r>
          </w:p>
        </w:tc>
      </w:tr>
      <w:tr w:rsidR="00CE51A5" w:rsidRPr="00E65263" w14:paraId="031758B3" w14:textId="77777777" w:rsidTr="002E7C2B">
        <w:trPr>
          <w:trHeight w:hRule="exact" w:val="368"/>
        </w:trPr>
        <w:tc>
          <w:tcPr>
            <w:tcW w:w="1182" w:type="pct"/>
            <w:shd w:val="clear" w:color="auto" w:fill="BFBFBF" w:themeFill="background1" w:themeFillShade="BF"/>
            <w:noWrap/>
            <w:vAlign w:val="center"/>
            <w:hideMark/>
          </w:tcPr>
          <w:p w14:paraId="078CA279" w14:textId="77777777" w:rsidR="00CE51A5" w:rsidRPr="00E65263" w:rsidRDefault="00CE51A5" w:rsidP="00CE51A5">
            <w:pPr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 w:rsidRPr="00E65263"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  <w:t>KPP KRAŚNIK</w:t>
            </w:r>
          </w:p>
        </w:tc>
        <w:tc>
          <w:tcPr>
            <w:tcW w:w="42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3941A0BF" w14:textId="485670C9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39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25C0A059" w14:textId="37319DFF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41</w:t>
            </w:r>
          </w:p>
        </w:tc>
        <w:tc>
          <w:tcPr>
            <w:tcW w:w="4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69D42B74" w14:textId="0587045A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0B93F908" w14:textId="27BE9377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46C54CFF" w14:textId="552BFA7F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8</w:t>
            </w:r>
          </w:p>
        </w:tc>
        <w:tc>
          <w:tcPr>
            <w:tcW w:w="4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1A27A91B" w14:textId="1335B1CE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7E8F3BCF" w14:textId="0DF2F33F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42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57F66D95" w14:textId="3C6A6F56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39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23D6D0DC" w14:textId="5A3DF99A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-3</w:t>
            </w:r>
          </w:p>
        </w:tc>
      </w:tr>
      <w:tr w:rsidR="00CE51A5" w:rsidRPr="00E65263" w14:paraId="3CDDD97D" w14:textId="77777777" w:rsidTr="002E7C2B">
        <w:trPr>
          <w:trHeight w:hRule="exact" w:val="368"/>
        </w:trPr>
        <w:tc>
          <w:tcPr>
            <w:tcW w:w="1182" w:type="pct"/>
            <w:shd w:val="clear" w:color="auto" w:fill="auto"/>
            <w:noWrap/>
            <w:vAlign w:val="center"/>
            <w:hideMark/>
          </w:tcPr>
          <w:p w14:paraId="31B27729" w14:textId="77777777" w:rsidR="00CE51A5" w:rsidRPr="00E65263" w:rsidRDefault="00CE51A5" w:rsidP="00CE51A5">
            <w:pPr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 w:rsidRPr="00E65263"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  <w:t>KPP LUBARTÓW</w:t>
            </w:r>
          </w:p>
        </w:tc>
        <w:tc>
          <w:tcPr>
            <w:tcW w:w="42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6923937" w14:textId="169D6E1A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15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2A9AAE0" w14:textId="3095972A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21</w:t>
            </w:r>
          </w:p>
        </w:tc>
        <w:tc>
          <w:tcPr>
            <w:tcW w:w="4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20D408B" w14:textId="75D4F72D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6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1720749" w14:textId="061B8026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E8E5FD9" w14:textId="680FDC96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4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6FFE9FC" w14:textId="438E5BD4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2C066F4" w14:textId="4765BF17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16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A3A6287" w14:textId="25609E7D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21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CE29E41" w14:textId="06ACDFAE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5</w:t>
            </w:r>
          </w:p>
        </w:tc>
      </w:tr>
      <w:tr w:rsidR="00CE51A5" w:rsidRPr="00E65263" w14:paraId="498CDEA4" w14:textId="77777777" w:rsidTr="002E7C2B">
        <w:trPr>
          <w:trHeight w:hRule="exact" w:val="368"/>
        </w:trPr>
        <w:tc>
          <w:tcPr>
            <w:tcW w:w="1182" w:type="pct"/>
            <w:shd w:val="clear" w:color="auto" w:fill="BFBFBF" w:themeFill="background1" w:themeFillShade="BF"/>
            <w:noWrap/>
            <w:vAlign w:val="center"/>
            <w:hideMark/>
          </w:tcPr>
          <w:p w14:paraId="25ED5AE4" w14:textId="77777777" w:rsidR="00CE51A5" w:rsidRPr="00E65263" w:rsidRDefault="00CE51A5" w:rsidP="00CE51A5">
            <w:pPr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 w:rsidRPr="00E65263"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  <w:t xml:space="preserve">KPP ŁĘCZNA </w:t>
            </w:r>
          </w:p>
        </w:tc>
        <w:tc>
          <w:tcPr>
            <w:tcW w:w="42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1DC4A570" w14:textId="310DC784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14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1C0B6D8A" w14:textId="78ABDA5B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27</w:t>
            </w:r>
          </w:p>
        </w:tc>
        <w:tc>
          <w:tcPr>
            <w:tcW w:w="4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7D761548" w14:textId="73E4D93B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13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361B564E" w14:textId="2D6E9629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51CABE95" w14:textId="068361C3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4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69FE4892" w14:textId="794A3886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5B32FF33" w14:textId="2F675FD9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15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4E753286" w14:textId="2BD4C25A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33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01202735" w14:textId="1C30CB38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18</w:t>
            </w:r>
          </w:p>
        </w:tc>
      </w:tr>
      <w:tr w:rsidR="00CE51A5" w:rsidRPr="00E65263" w14:paraId="57E33540" w14:textId="77777777" w:rsidTr="002E7C2B">
        <w:trPr>
          <w:trHeight w:hRule="exact" w:val="368"/>
        </w:trPr>
        <w:tc>
          <w:tcPr>
            <w:tcW w:w="1182" w:type="pct"/>
            <w:shd w:val="clear" w:color="auto" w:fill="auto"/>
            <w:noWrap/>
            <w:vAlign w:val="center"/>
            <w:hideMark/>
          </w:tcPr>
          <w:p w14:paraId="3C4610DF" w14:textId="77777777" w:rsidR="00CE51A5" w:rsidRPr="00E65263" w:rsidRDefault="00CE51A5" w:rsidP="00CE51A5">
            <w:pPr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 w:rsidRPr="00E65263"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  <w:t>KPP ŁUKÓW</w:t>
            </w:r>
          </w:p>
        </w:tc>
        <w:tc>
          <w:tcPr>
            <w:tcW w:w="42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7021167" w14:textId="16F0D2A0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44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56286D1" w14:textId="2FCD0F34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56</w:t>
            </w:r>
          </w:p>
        </w:tc>
        <w:tc>
          <w:tcPr>
            <w:tcW w:w="4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FDAD711" w14:textId="68CD17E1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12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9798A88" w14:textId="1F19F259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6C457B3" w14:textId="4173117B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7</w:t>
            </w:r>
          </w:p>
        </w:tc>
        <w:tc>
          <w:tcPr>
            <w:tcW w:w="4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5655521" w14:textId="76726AA8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3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B7FAA6E" w14:textId="1E729A1B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49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BBA16D3" w14:textId="2D8EC704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59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D0A86D4" w14:textId="5975A9B0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10</w:t>
            </w:r>
          </w:p>
        </w:tc>
      </w:tr>
      <w:tr w:rsidR="00CE51A5" w:rsidRPr="00E65263" w14:paraId="4E2C0144" w14:textId="77777777" w:rsidTr="002E7C2B">
        <w:trPr>
          <w:trHeight w:hRule="exact" w:val="368"/>
        </w:trPr>
        <w:tc>
          <w:tcPr>
            <w:tcW w:w="1182" w:type="pct"/>
            <w:shd w:val="clear" w:color="auto" w:fill="BFBFBF" w:themeFill="background1" w:themeFillShade="BF"/>
            <w:noWrap/>
            <w:vAlign w:val="center"/>
            <w:hideMark/>
          </w:tcPr>
          <w:p w14:paraId="427EC7F8" w14:textId="77777777" w:rsidR="00CE51A5" w:rsidRPr="00E65263" w:rsidRDefault="00CE51A5" w:rsidP="00CE51A5">
            <w:pPr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 w:rsidRPr="00E65263"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  <w:t>KPP OPOLE LUB.</w:t>
            </w:r>
          </w:p>
        </w:tc>
        <w:tc>
          <w:tcPr>
            <w:tcW w:w="42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14CA4844" w14:textId="11FB987C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16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2F432402" w14:textId="7C1594D3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17</w:t>
            </w:r>
          </w:p>
        </w:tc>
        <w:tc>
          <w:tcPr>
            <w:tcW w:w="4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3DC92942" w14:textId="62FB634D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69409C38" w14:textId="611D7C87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6EB608FA" w14:textId="433F350A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4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58834998" w14:textId="6AE28CFC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3FAB1FEA" w14:textId="10477CE9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24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22F429BA" w14:textId="218FB6B6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17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0BF1969F" w14:textId="21612336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-7</w:t>
            </w:r>
          </w:p>
        </w:tc>
      </w:tr>
      <w:tr w:rsidR="00CE51A5" w:rsidRPr="00E65263" w14:paraId="5387A304" w14:textId="77777777" w:rsidTr="002E7C2B">
        <w:trPr>
          <w:trHeight w:hRule="exact" w:val="368"/>
        </w:trPr>
        <w:tc>
          <w:tcPr>
            <w:tcW w:w="1182" w:type="pct"/>
            <w:shd w:val="clear" w:color="auto" w:fill="auto"/>
            <w:noWrap/>
            <w:vAlign w:val="center"/>
            <w:hideMark/>
          </w:tcPr>
          <w:p w14:paraId="09396DB1" w14:textId="77777777" w:rsidR="00CE51A5" w:rsidRPr="00E65263" w:rsidRDefault="00CE51A5" w:rsidP="00CE51A5">
            <w:pPr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 w:rsidRPr="00E65263"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  <w:t>KPP PARCZEW</w:t>
            </w:r>
          </w:p>
        </w:tc>
        <w:tc>
          <w:tcPr>
            <w:tcW w:w="42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B31C68F" w14:textId="26907FD9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8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F9B630C" w14:textId="10856846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12</w:t>
            </w:r>
          </w:p>
        </w:tc>
        <w:tc>
          <w:tcPr>
            <w:tcW w:w="4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7338A04" w14:textId="68FE00FF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F42A04F" w14:textId="73791FFC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A0CBCE8" w14:textId="08CCEF3A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4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5B7F1B0" w14:textId="39022E1B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CBFCBDF" w14:textId="23AF97D4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9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4FD092C" w14:textId="22606793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10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A55AAD6" w14:textId="677237C9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</w:t>
            </w:r>
          </w:p>
        </w:tc>
      </w:tr>
      <w:tr w:rsidR="00CE51A5" w:rsidRPr="00E65263" w14:paraId="12B09F27" w14:textId="77777777" w:rsidTr="002E7C2B">
        <w:trPr>
          <w:trHeight w:hRule="exact" w:val="368"/>
        </w:trPr>
        <w:tc>
          <w:tcPr>
            <w:tcW w:w="1182" w:type="pct"/>
            <w:shd w:val="clear" w:color="auto" w:fill="BFBFBF" w:themeFill="background1" w:themeFillShade="BF"/>
            <w:noWrap/>
            <w:vAlign w:val="center"/>
            <w:hideMark/>
          </w:tcPr>
          <w:p w14:paraId="1585B10A" w14:textId="77777777" w:rsidR="00CE51A5" w:rsidRPr="00E65263" w:rsidRDefault="00CE51A5" w:rsidP="00CE51A5">
            <w:pPr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 w:rsidRPr="00E65263"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  <w:t>KPP PUŁAWY</w:t>
            </w:r>
          </w:p>
        </w:tc>
        <w:tc>
          <w:tcPr>
            <w:tcW w:w="42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44E58547" w14:textId="23D2FB81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40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3436DAEC" w14:textId="70074366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39</w:t>
            </w:r>
          </w:p>
        </w:tc>
        <w:tc>
          <w:tcPr>
            <w:tcW w:w="4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37795951" w14:textId="61B1A174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-1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45643A23" w14:textId="768BD3A7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31173605" w14:textId="6D4398D0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4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62802778" w14:textId="554A5A2C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697715A3" w14:textId="20723881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47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1885EF66" w14:textId="58EE83A1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38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653DE615" w14:textId="513C9E5D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-9</w:t>
            </w:r>
          </w:p>
        </w:tc>
      </w:tr>
      <w:tr w:rsidR="00CE51A5" w:rsidRPr="00E65263" w14:paraId="0E59A493" w14:textId="77777777" w:rsidTr="002E7C2B">
        <w:trPr>
          <w:trHeight w:hRule="exact" w:val="368"/>
        </w:trPr>
        <w:tc>
          <w:tcPr>
            <w:tcW w:w="1182" w:type="pct"/>
            <w:shd w:val="clear" w:color="auto" w:fill="auto"/>
            <w:noWrap/>
            <w:vAlign w:val="center"/>
            <w:hideMark/>
          </w:tcPr>
          <w:p w14:paraId="1CD667BF" w14:textId="77777777" w:rsidR="00CE51A5" w:rsidRPr="00E65263" w:rsidRDefault="00CE51A5" w:rsidP="00CE51A5">
            <w:pPr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 w:rsidRPr="00E65263"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  <w:t>KPP RADZYŃ PODL.</w:t>
            </w:r>
          </w:p>
        </w:tc>
        <w:tc>
          <w:tcPr>
            <w:tcW w:w="42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856D649" w14:textId="1D943EB0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24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667AECB" w14:textId="5B35A4CD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28</w:t>
            </w:r>
          </w:p>
        </w:tc>
        <w:tc>
          <w:tcPr>
            <w:tcW w:w="4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2A9A0C0" w14:textId="34003586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088BB05" w14:textId="0712227C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3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87B7D6B" w14:textId="5DC1A97D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8</w:t>
            </w:r>
          </w:p>
        </w:tc>
        <w:tc>
          <w:tcPr>
            <w:tcW w:w="4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4873A1B" w14:textId="69901452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2CCD52E" w14:textId="57688DEA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28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71B2878" w14:textId="61193B13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31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7EC4682" w14:textId="1FFC256A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3</w:t>
            </w:r>
          </w:p>
        </w:tc>
      </w:tr>
      <w:tr w:rsidR="00CE51A5" w:rsidRPr="00E65263" w14:paraId="2E5CDC9B" w14:textId="77777777" w:rsidTr="002E7C2B">
        <w:trPr>
          <w:trHeight w:hRule="exact" w:val="368"/>
        </w:trPr>
        <w:tc>
          <w:tcPr>
            <w:tcW w:w="1182" w:type="pct"/>
            <w:shd w:val="clear" w:color="auto" w:fill="BFBFBF" w:themeFill="background1" w:themeFillShade="BF"/>
            <w:noWrap/>
            <w:vAlign w:val="center"/>
            <w:hideMark/>
          </w:tcPr>
          <w:p w14:paraId="200B497C" w14:textId="77777777" w:rsidR="00CE51A5" w:rsidRPr="00E65263" w:rsidRDefault="00CE51A5" w:rsidP="00CE51A5">
            <w:pPr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 w:rsidRPr="00E65263"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  <w:t>KPP RYKI</w:t>
            </w:r>
          </w:p>
        </w:tc>
        <w:tc>
          <w:tcPr>
            <w:tcW w:w="42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6C0EE8B8" w14:textId="2734215C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32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1302D069" w14:textId="15F095B3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22</w:t>
            </w:r>
          </w:p>
        </w:tc>
        <w:tc>
          <w:tcPr>
            <w:tcW w:w="4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6E01FF78" w14:textId="49ABAE3F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-10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5DB288B1" w14:textId="5A4885E5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12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2532CFEF" w14:textId="2B458852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4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295FD14D" w14:textId="258B7B5F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-7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5BED49C4" w14:textId="7308AD39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31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3933D964" w14:textId="2EEA4903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27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1527AE78" w14:textId="6CFFC1BE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-4</w:t>
            </w:r>
          </w:p>
        </w:tc>
      </w:tr>
      <w:tr w:rsidR="00CE51A5" w:rsidRPr="00E65263" w14:paraId="10F03C62" w14:textId="77777777" w:rsidTr="002E7C2B">
        <w:trPr>
          <w:trHeight w:hRule="exact" w:val="368"/>
        </w:trPr>
        <w:tc>
          <w:tcPr>
            <w:tcW w:w="1182" w:type="pct"/>
            <w:shd w:val="clear" w:color="auto" w:fill="auto"/>
            <w:noWrap/>
            <w:vAlign w:val="center"/>
            <w:hideMark/>
          </w:tcPr>
          <w:p w14:paraId="3B87E3D3" w14:textId="77777777" w:rsidR="00CE51A5" w:rsidRPr="00E65263" w:rsidRDefault="00CE51A5" w:rsidP="00CE51A5">
            <w:pPr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 w:rsidRPr="00E65263"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  <w:t>KPP ŚWIDNIK</w:t>
            </w:r>
          </w:p>
        </w:tc>
        <w:tc>
          <w:tcPr>
            <w:tcW w:w="42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73BF45C" w14:textId="2AB88512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30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21A5E0B" w14:textId="03D5BE83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31</w:t>
            </w:r>
          </w:p>
        </w:tc>
        <w:tc>
          <w:tcPr>
            <w:tcW w:w="4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8967FB2" w14:textId="39FA5931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0ADB63E" w14:textId="543C9014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3354C8E" w14:textId="327042F5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4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EC6A9DF" w14:textId="17C575DE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-3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66F9206" w14:textId="0D47765B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35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141CAFE" w14:textId="09943716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38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41551CF" w14:textId="1611F90C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3</w:t>
            </w:r>
          </w:p>
        </w:tc>
      </w:tr>
      <w:tr w:rsidR="00CE51A5" w:rsidRPr="00E65263" w14:paraId="1839F86A" w14:textId="77777777" w:rsidTr="002E7C2B">
        <w:trPr>
          <w:trHeight w:hRule="exact" w:val="368"/>
        </w:trPr>
        <w:tc>
          <w:tcPr>
            <w:tcW w:w="1182" w:type="pct"/>
            <w:shd w:val="clear" w:color="auto" w:fill="BFBFBF" w:themeFill="background1" w:themeFillShade="BF"/>
            <w:noWrap/>
            <w:vAlign w:val="center"/>
            <w:hideMark/>
          </w:tcPr>
          <w:p w14:paraId="6B492855" w14:textId="77777777" w:rsidR="00CE51A5" w:rsidRPr="00E65263" w:rsidRDefault="00CE51A5" w:rsidP="00CE51A5">
            <w:pPr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 w:rsidRPr="00E65263"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  <w:t>KPP TOMASZÓW LUB.</w:t>
            </w:r>
          </w:p>
        </w:tc>
        <w:tc>
          <w:tcPr>
            <w:tcW w:w="42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709D2F93" w14:textId="4A8C01B9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30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59370D6B" w14:textId="782AF12B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30</w:t>
            </w:r>
          </w:p>
        </w:tc>
        <w:tc>
          <w:tcPr>
            <w:tcW w:w="4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300A94D1" w14:textId="2272EC18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20FBF2B0" w14:textId="2DD816BB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7C9A1ED4" w14:textId="55ECDEBF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6</w:t>
            </w:r>
          </w:p>
        </w:tc>
        <w:tc>
          <w:tcPr>
            <w:tcW w:w="4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3F9DA380" w14:textId="7B2A24EB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1D964257" w14:textId="1AD73BEA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36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287BB91B" w14:textId="4E225341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25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2D790ECF" w14:textId="15E0B6E3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-11</w:t>
            </w:r>
          </w:p>
        </w:tc>
      </w:tr>
      <w:tr w:rsidR="00CE51A5" w:rsidRPr="00E65263" w14:paraId="24074D3B" w14:textId="77777777" w:rsidTr="002E7C2B">
        <w:trPr>
          <w:trHeight w:hRule="exact" w:val="368"/>
        </w:trPr>
        <w:tc>
          <w:tcPr>
            <w:tcW w:w="1182" w:type="pct"/>
            <w:shd w:val="clear" w:color="auto" w:fill="auto"/>
            <w:noWrap/>
            <w:vAlign w:val="center"/>
            <w:hideMark/>
          </w:tcPr>
          <w:p w14:paraId="02FBAC7D" w14:textId="77777777" w:rsidR="00CE51A5" w:rsidRPr="00E65263" w:rsidRDefault="00CE51A5" w:rsidP="00CE51A5">
            <w:pPr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 w:rsidRPr="00E65263"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  <w:t>KPP WŁODAWA</w:t>
            </w:r>
          </w:p>
        </w:tc>
        <w:tc>
          <w:tcPr>
            <w:tcW w:w="42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C14F0CF" w14:textId="68D4E6DF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14</w:t>
            </w:r>
          </w:p>
        </w:tc>
        <w:tc>
          <w:tcPr>
            <w:tcW w:w="4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A66EDED" w14:textId="4AA9F2FF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16</w:t>
            </w:r>
          </w:p>
        </w:tc>
        <w:tc>
          <w:tcPr>
            <w:tcW w:w="4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9C25475" w14:textId="74DBEF62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F2F0660" w14:textId="347B7F22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A146878" w14:textId="00C91100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4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BF88408" w14:textId="3C9DD1B7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7EE08D6" w14:textId="0D833379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13</w:t>
            </w:r>
          </w:p>
        </w:tc>
        <w:tc>
          <w:tcPr>
            <w:tcW w:w="4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1D5E318" w14:textId="7D5A6DAA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15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575D208" w14:textId="112E0241" w:rsidR="00CE51A5" w:rsidRPr="00D54BD2" w:rsidRDefault="00CE51A5" w:rsidP="00CE51A5">
            <w:pPr>
              <w:jc w:val="center"/>
              <w:rPr>
                <w:rFonts w:ascii="Arial Narrow" w:hAnsi="Arial Narrow" w:cs="Arial"/>
                <w:color w:val="0D0D0D" w:themeColor="text1" w:themeTint="F2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</w:t>
            </w:r>
          </w:p>
        </w:tc>
      </w:tr>
    </w:tbl>
    <w:p w14:paraId="12B1B915" w14:textId="1A235D84" w:rsidR="00325492" w:rsidRDefault="002B2F5B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br/>
      </w:r>
      <w:r w:rsidR="007270D3">
        <w:rPr>
          <w:noProof/>
        </w:rPr>
        <w:drawing>
          <wp:inline distT="0" distB="0" distL="0" distR="0" wp14:anchorId="15EA708C" wp14:editId="6AE9AB7C">
            <wp:extent cx="6057900" cy="3190875"/>
            <wp:effectExtent l="0" t="0" r="0" b="0"/>
            <wp:docPr id="5" name="Wykres 5">
              <a:extLst xmlns:a="http://schemas.openxmlformats.org/drawingml/2006/main">
                <a:ext uri="{FF2B5EF4-FFF2-40B4-BE49-F238E27FC236}">
                  <a16:creationId xmlns:a16="http://schemas.microsoft.com/office/drawing/2014/main" id="{6B713320-B2E6-418E-A245-29DDF8A587A9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14:paraId="493523B9" w14:textId="56B0BE7C" w:rsidR="004302D5" w:rsidRPr="00AB7295" w:rsidRDefault="004302D5" w:rsidP="004302D5">
      <w:pPr>
        <w:pStyle w:val="Nagwek2"/>
      </w:pPr>
      <w:bookmarkStart w:id="2" w:name="_Toc188344102"/>
      <w:r w:rsidRPr="000B7973">
        <w:lastRenderedPageBreak/>
        <w:t xml:space="preserve">Struktura </w:t>
      </w:r>
      <w:r w:rsidRPr="00A301ED">
        <w:t>zagrożenia</w:t>
      </w:r>
      <w:bookmarkEnd w:id="2"/>
    </w:p>
    <w:p w14:paraId="16A85B95" w14:textId="77777777" w:rsidR="004302D5" w:rsidRPr="002B321D" w:rsidRDefault="004302D5" w:rsidP="00F3636D">
      <w:pPr>
        <w:spacing w:line="120" w:lineRule="auto"/>
        <w:jc w:val="both"/>
        <w:rPr>
          <w:rFonts w:ascii="Arial" w:hAnsi="Arial" w:cs="Arial"/>
          <w:sz w:val="20"/>
        </w:rPr>
      </w:pPr>
    </w:p>
    <w:p w14:paraId="53CE21C5" w14:textId="6E2EB239" w:rsidR="004302D5" w:rsidRDefault="004302D5" w:rsidP="00183F57">
      <w:pPr>
        <w:ind w:firstLine="708"/>
        <w:jc w:val="both"/>
        <w:rPr>
          <w:rFonts w:ascii="Arial" w:hAnsi="Arial" w:cs="Arial"/>
          <w:sz w:val="20"/>
        </w:rPr>
      </w:pPr>
      <w:r w:rsidRPr="00136734">
        <w:rPr>
          <w:rFonts w:ascii="Arial" w:hAnsi="Arial" w:cs="Arial"/>
          <w:sz w:val="20"/>
        </w:rPr>
        <w:t xml:space="preserve">W strukturze wypadków </w:t>
      </w:r>
      <w:r>
        <w:rPr>
          <w:rFonts w:ascii="Arial" w:hAnsi="Arial" w:cs="Arial"/>
          <w:sz w:val="20"/>
        </w:rPr>
        <w:t>najwięcej zdarzeń odnotowano na skutek:</w:t>
      </w:r>
      <w:r w:rsidRPr="00136734">
        <w:rPr>
          <w:rFonts w:ascii="Arial" w:hAnsi="Arial" w:cs="Arial"/>
          <w:sz w:val="20"/>
        </w:rPr>
        <w:t xml:space="preserve"> </w:t>
      </w:r>
      <w:r w:rsidR="00C20175">
        <w:rPr>
          <w:rFonts w:ascii="Arial" w:hAnsi="Arial" w:cs="Arial"/>
          <w:sz w:val="20"/>
        </w:rPr>
        <w:t xml:space="preserve">zderzeń bocznych pojazdów </w:t>
      </w:r>
      <w:r w:rsidR="00541F52">
        <w:rPr>
          <w:rFonts w:ascii="Arial" w:hAnsi="Arial" w:cs="Arial"/>
          <w:sz w:val="20"/>
        </w:rPr>
        <w:br/>
      </w:r>
      <w:r w:rsidR="00C20175">
        <w:rPr>
          <w:rFonts w:ascii="Arial" w:hAnsi="Arial" w:cs="Arial"/>
          <w:sz w:val="20"/>
        </w:rPr>
        <w:t xml:space="preserve">w ruchu – </w:t>
      </w:r>
      <w:r w:rsidR="00C26307">
        <w:rPr>
          <w:rFonts w:ascii="Arial" w:hAnsi="Arial" w:cs="Arial"/>
          <w:sz w:val="20"/>
        </w:rPr>
        <w:t>308</w:t>
      </w:r>
      <w:r w:rsidR="00C20175">
        <w:rPr>
          <w:rFonts w:ascii="Arial" w:hAnsi="Arial" w:cs="Arial"/>
          <w:sz w:val="20"/>
        </w:rPr>
        <w:t xml:space="preserve"> tj. 3</w:t>
      </w:r>
      <w:r w:rsidR="00C26307">
        <w:rPr>
          <w:rFonts w:ascii="Arial" w:hAnsi="Arial" w:cs="Arial"/>
          <w:sz w:val="20"/>
        </w:rPr>
        <w:t>6</w:t>
      </w:r>
      <w:r w:rsidR="002216A2">
        <w:rPr>
          <w:rFonts w:ascii="Arial" w:hAnsi="Arial" w:cs="Arial"/>
          <w:sz w:val="20"/>
        </w:rPr>
        <w:t>,0</w:t>
      </w:r>
      <w:r w:rsidR="00C20175">
        <w:rPr>
          <w:rFonts w:ascii="Arial" w:hAnsi="Arial" w:cs="Arial"/>
          <w:sz w:val="20"/>
        </w:rPr>
        <w:t>% (</w:t>
      </w:r>
      <w:r w:rsidR="00C26307">
        <w:rPr>
          <w:rFonts w:ascii="Arial" w:hAnsi="Arial" w:cs="Arial"/>
          <w:sz w:val="20"/>
        </w:rPr>
        <w:t>wzrost</w:t>
      </w:r>
      <w:r w:rsidR="00C20175">
        <w:rPr>
          <w:rFonts w:ascii="Arial" w:hAnsi="Arial" w:cs="Arial"/>
          <w:sz w:val="20"/>
        </w:rPr>
        <w:t xml:space="preserve"> o </w:t>
      </w:r>
      <w:r w:rsidR="00C26307">
        <w:rPr>
          <w:rFonts w:ascii="Arial" w:hAnsi="Arial" w:cs="Arial"/>
          <w:sz w:val="20"/>
        </w:rPr>
        <w:t>6</w:t>
      </w:r>
      <w:r w:rsidR="00651F2A">
        <w:rPr>
          <w:rFonts w:ascii="Arial" w:hAnsi="Arial" w:cs="Arial"/>
          <w:sz w:val="20"/>
        </w:rPr>
        <w:t>4</w:t>
      </w:r>
      <w:r w:rsidR="00C20175">
        <w:rPr>
          <w:rFonts w:ascii="Arial" w:hAnsi="Arial" w:cs="Arial"/>
          <w:sz w:val="20"/>
        </w:rPr>
        <w:t xml:space="preserve"> tj. </w:t>
      </w:r>
      <w:r w:rsidR="00C26307">
        <w:rPr>
          <w:rFonts w:ascii="Arial" w:hAnsi="Arial" w:cs="Arial"/>
          <w:sz w:val="20"/>
        </w:rPr>
        <w:t>26</w:t>
      </w:r>
      <w:r w:rsidR="002216A2">
        <w:rPr>
          <w:rFonts w:ascii="Arial" w:hAnsi="Arial" w:cs="Arial"/>
          <w:sz w:val="20"/>
        </w:rPr>
        <w:t>,</w:t>
      </w:r>
      <w:r w:rsidR="00C26307">
        <w:rPr>
          <w:rFonts w:ascii="Arial" w:hAnsi="Arial" w:cs="Arial"/>
          <w:sz w:val="20"/>
        </w:rPr>
        <w:t>2</w:t>
      </w:r>
      <w:r w:rsidR="00C20175">
        <w:rPr>
          <w:rFonts w:ascii="Arial" w:hAnsi="Arial" w:cs="Arial"/>
          <w:sz w:val="20"/>
        </w:rPr>
        <w:t>%</w:t>
      </w:r>
      <w:r w:rsidR="00475461">
        <w:rPr>
          <w:rFonts w:ascii="Arial" w:hAnsi="Arial" w:cs="Arial"/>
          <w:sz w:val="20"/>
        </w:rPr>
        <w:t>)</w:t>
      </w:r>
      <w:r w:rsidR="00C20175">
        <w:rPr>
          <w:rFonts w:ascii="Arial" w:hAnsi="Arial" w:cs="Arial"/>
          <w:sz w:val="20"/>
        </w:rPr>
        <w:t xml:space="preserve"> oraz najechania</w:t>
      </w:r>
      <w:r w:rsidRPr="00136734">
        <w:rPr>
          <w:rFonts w:ascii="Arial" w:hAnsi="Arial" w:cs="Arial"/>
          <w:sz w:val="20"/>
        </w:rPr>
        <w:t xml:space="preserve"> na pieszego</w:t>
      </w:r>
      <w:r>
        <w:rPr>
          <w:rFonts w:ascii="Arial" w:hAnsi="Arial" w:cs="Arial"/>
          <w:sz w:val="20"/>
        </w:rPr>
        <w:t xml:space="preserve"> </w:t>
      </w:r>
      <w:r w:rsidRPr="00136734">
        <w:rPr>
          <w:rFonts w:ascii="Arial" w:hAnsi="Arial" w:cs="Arial"/>
          <w:sz w:val="20"/>
        </w:rPr>
        <w:t xml:space="preserve">– </w:t>
      </w:r>
      <w:r w:rsidR="00651F2A">
        <w:rPr>
          <w:rFonts w:ascii="Arial" w:hAnsi="Arial" w:cs="Arial"/>
          <w:sz w:val="20"/>
        </w:rPr>
        <w:t>1</w:t>
      </w:r>
      <w:r w:rsidR="002216A2">
        <w:rPr>
          <w:rFonts w:ascii="Arial" w:hAnsi="Arial" w:cs="Arial"/>
          <w:sz w:val="20"/>
        </w:rPr>
        <w:t>8</w:t>
      </w:r>
      <w:r w:rsidR="00651F2A">
        <w:rPr>
          <w:rFonts w:ascii="Arial" w:hAnsi="Arial" w:cs="Arial"/>
          <w:sz w:val="20"/>
        </w:rPr>
        <w:t>7</w:t>
      </w:r>
      <w:r>
        <w:rPr>
          <w:rFonts w:ascii="Arial" w:hAnsi="Arial" w:cs="Arial"/>
          <w:sz w:val="20"/>
        </w:rPr>
        <w:t xml:space="preserve"> </w:t>
      </w:r>
      <w:r w:rsidRPr="00136734">
        <w:rPr>
          <w:rFonts w:ascii="Arial" w:hAnsi="Arial" w:cs="Arial"/>
          <w:sz w:val="20"/>
        </w:rPr>
        <w:t xml:space="preserve">tj. </w:t>
      </w:r>
      <w:r w:rsidR="00C20175">
        <w:rPr>
          <w:rFonts w:ascii="Arial" w:hAnsi="Arial" w:cs="Arial"/>
          <w:sz w:val="20"/>
        </w:rPr>
        <w:t>2</w:t>
      </w:r>
      <w:r w:rsidR="00C26307">
        <w:rPr>
          <w:rFonts w:ascii="Arial" w:hAnsi="Arial" w:cs="Arial"/>
          <w:sz w:val="20"/>
        </w:rPr>
        <w:t>1</w:t>
      </w:r>
      <w:r w:rsidR="002216A2">
        <w:rPr>
          <w:rFonts w:ascii="Arial" w:hAnsi="Arial" w:cs="Arial"/>
          <w:sz w:val="20"/>
        </w:rPr>
        <w:t>,</w:t>
      </w:r>
      <w:r w:rsidR="00C26307">
        <w:rPr>
          <w:rFonts w:ascii="Arial" w:hAnsi="Arial" w:cs="Arial"/>
          <w:sz w:val="20"/>
        </w:rPr>
        <w:t>8</w:t>
      </w:r>
      <w:r>
        <w:rPr>
          <w:rFonts w:ascii="Arial" w:hAnsi="Arial" w:cs="Arial"/>
          <w:sz w:val="20"/>
        </w:rPr>
        <w:t xml:space="preserve">% </w:t>
      </w:r>
      <w:r w:rsidR="00C26307">
        <w:rPr>
          <w:rFonts w:ascii="Arial" w:hAnsi="Arial" w:cs="Arial"/>
          <w:sz w:val="20"/>
        </w:rPr>
        <w:br/>
      </w:r>
      <w:r>
        <w:rPr>
          <w:rFonts w:ascii="Arial" w:hAnsi="Arial" w:cs="Arial"/>
          <w:sz w:val="20"/>
        </w:rPr>
        <w:t>(wzrost</w:t>
      </w:r>
      <w:r w:rsidR="00C26307">
        <w:rPr>
          <w:rFonts w:ascii="Arial" w:hAnsi="Arial" w:cs="Arial"/>
          <w:sz w:val="20"/>
        </w:rPr>
        <w:t xml:space="preserve"> </w:t>
      </w:r>
      <w:r>
        <w:rPr>
          <w:rFonts w:ascii="Arial" w:hAnsi="Arial" w:cs="Arial"/>
          <w:sz w:val="20"/>
        </w:rPr>
        <w:t>o</w:t>
      </w:r>
      <w:r w:rsidR="00475461">
        <w:rPr>
          <w:rFonts w:ascii="Arial" w:hAnsi="Arial" w:cs="Arial"/>
          <w:sz w:val="20"/>
        </w:rPr>
        <w:t xml:space="preserve"> </w:t>
      </w:r>
      <w:r w:rsidR="002216A2">
        <w:rPr>
          <w:rFonts w:ascii="Arial" w:hAnsi="Arial" w:cs="Arial"/>
          <w:sz w:val="20"/>
        </w:rPr>
        <w:t>2</w:t>
      </w:r>
      <w:r w:rsidR="00C26307">
        <w:rPr>
          <w:rFonts w:ascii="Arial" w:hAnsi="Arial" w:cs="Arial"/>
          <w:sz w:val="20"/>
        </w:rPr>
        <w:t xml:space="preserve"> </w:t>
      </w:r>
      <w:r>
        <w:rPr>
          <w:rFonts w:ascii="Arial" w:hAnsi="Arial" w:cs="Arial"/>
          <w:sz w:val="20"/>
        </w:rPr>
        <w:t xml:space="preserve">tj. </w:t>
      </w:r>
      <w:r w:rsidR="00C26307">
        <w:rPr>
          <w:rFonts w:ascii="Arial" w:hAnsi="Arial" w:cs="Arial"/>
          <w:sz w:val="20"/>
        </w:rPr>
        <w:t>1</w:t>
      </w:r>
      <w:r w:rsidR="002216A2">
        <w:rPr>
          <w:rFonts w:ascii="Arial" w:hAnsi="Arial" w:cs="Arial"/>
          <w:sz w:val="20"/>
        </w:rPr>
        <w:t>,</w:t>
      </w:r>
      <w:r w:rsidR="00C26307">
        <w:rPr>
          <w:rFonts w:ascii="Arial" w:hAnsi="Arial" w:cs="Arial"/>
          <w:sz w:val="20"/>
        </w:rPr>
        <w:t>1</w:t>
      </w:r>
      <w:r>
        <w:rPr>
          <w:rFonts w:ascii="Arial" w:hAnsi="Arial" w:cs="Arial"/>
          <w:sz w:val="20"/>
        </w:rPr>
        <w:t>%</w:t>
      </w:r>
      <w:r w:rsidR="00A95D06">
        <w:rPr>
          <w:rFonts w:ascii="Arial" w:hAnsi="Arial" w:cs="Arial"/>
          <w:sz w:val="20"/>
        </w:rPr>
        <w:t>)</w:t>
      </w:r>
      <w:r w:rsidR="00C20175">
        <w:rPr>
          <w:rFonts w:ascii="Arial" w:hAnsi="Arial" w:cs="Arial"/>
          <w:sz w:val="20"/>
        </w:rPr>
        <w:t>.</w:t>
      </w:r>
      <w:r w:rsidR="00D82CF5">
        <w:rPr>
          <w:rFonts w:ascii="Arial" w:hAnsi="Arial" w:cs="Arial"/>
          <w:sz w:val="20"/>
        </w:rPr>
        <w:t xml:space="preserve"> </w:t>
      </w:r>
      <w:r>
        <w:rPr>
          <w:rFonts w:ascii="Arial" w:hAnsi="Arial" w:cs="Arial"/>
          <w:sz w:val="20"/>
        </w:rPr>
        <w:t xml:space="preserve"> </w:t>
      </w:r>
    </w:p>
    <w:p w14:paraId="62DDBFB3" w14:textId="70102512" w:rsidR="00E0631B" w:rsidRDefault="00E0631B" w:rsidP="0098116B">
      <w:pPr>
        <w:spacing w:line="120" w:lineRule="auto"/>
        <w:jc w:val="both"/>
        <w:rPr>
          <w:rFonts w:ascii="Arial" w:hAnsi="Arial" w:cs="Arial"/>
          <w:sz w:val="20"/>
        </w:rPr>
      </w:pPr>
    </w:p>
    <w:p w14:paraId="366B04B9" w14:textId="67E51AE8" w:rsidR="00E0631B" w:rsidRPr="00E0631B" w:rsidRDefault="00E0631B" w:rsidP="004302D5">
      <w:pPr>
        <w:jc w:val="both"/>
        <w:rPr>
          <w:rFonts w:ascii="Arial" w:hAnsi="Arial" w:cs="Arial"/>
          <w:b/>
          <w:sz w:val="20"/>
        </w:rPr>
      </w:pPr>
      <w:r w:rsidRPr="00E0631B">
        <w:rPr>
          <w:rFonts w:ascii="Arial" w:hAnsi="Arial" w:cs="Arial"/>
          <w:b/>
          <w:sz w:val="20"/>
        </w:rPr>
        <w:t xml:space="preserve">Główne </w:t>
      </w:r>
      <w:r w:rsidR="00E41757">
        <w:rPr>
          <w:rFonts w:ascii="Arial" w:hAnsi="Arial" w:cs="Arial"/>
          <w:b/>
          <w:sz w:val="20"/>
        </w:rPr>
        <w:t>rodzaje wypadków</w:t>
      </w:r>
    </w:p>
    <w:p w14:paraId="343C8431" w14:textId="618FEFC6" w:rsidR="00E0631B" w:rsidRDefault="0079213F" w:rsidP="0098116B">
      <w:pPr>
        <w:spacing w:line="120" w:lineRule="auto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 </w:t>
      </w:r>
      <w:r w:rsidR="00F438B7">
        <w:rPr>
          <w:rFonts w:ascii="Arial" w:hAnsi="Arial" w:cs="Arial"/>
          <w:sz w:val="20"/>
        </w:rPr>
        <w:t xml:space="preserve">  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840"/>
        <w:gridCol w:w="795"/>
        <w:gridCol w:w="630"/>
        <w:gridCol w:w="736"/>
        <w:gridCol w:w="794"/>
        <w:gridCol w:w="630"/>
        <w:gridCol w:w="736"/>
        <w:gridCol w:w="804"/>
        <w:gridCol w:w="583"/>
        <w:gridCol w:w="798"/>
      </w:tblGrid>
      <w:tr w:rsidR="004302D5" w14:paraId="32EC0479" w14:textId="77777777" w:rsidTr="00BD5ADD">
        <w:trPr>
          <w:trHeight w:hRule="exact" w:val="454"/>
        </w:trPr>
        <w:tc>
          <w:tcPr>
            <w:tcW w:w="1519" w:type="pct"/>
            <w:vMerge w:val="restart"/>
            <w:shd w:val="clear" w:color="000000" w:fill="FFFFFF"/>
            <w:vAlign w:val="center"/>
            <w:hideMark/>
          </w:tcPr>
          <w:p w14:paraId="5CF55D48" w14:textId="77777777" w:rsidR="004302D5" w:rsidRPr="00623437" w:rsidRDefault="004302D5" w:rsidP="002E7166">
            <w:pPr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</w:pPr>
            <w:r w:rsidRPr="00623437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Rodzaj zdarzenia</w:t>
            </w:r>
          </w:p>
        </w:tc>
        <w:tc>
          <w:tcPr>
            <w:tcW w:w="1156" w:type="pct"/>
            <w:gridSpan w:val="3"/>
            <w:shd w:val="clear" w:color="000000" w:fill="FFFFFF"/>
            <w:vAlign w:val="center"/>
            <w:hideMark/>
          </w:tcPr>
          <w:p w14:paraId="4C0872D7" w14:textId="77777777" w:rsidR="004302D5" w:rsidRPr="00623437" w:rsidRDefault="004302D5" w:rsidP="002E7166">
            <w:pPr>
              <w:jc w:val="center"/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</w:pPr>
            <w:r w:rsidRPr="00623437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Wypadki</w:t>
            </w:r>
          </w:p>
        </w:tc>
        <w:tc>
          <w:tcPr>
            <w:tcW w:w="1156" w:type="pct"/>
            <w:gridSpan w:val="3"/>
            <w:shd w:val="clear" w:color="000000" w:fill="FFFFFF"/>
            <w:vAlign w:val="center"/>
            <w:hideMark/>
          </w:tcPr>
          <w:p w14:paraId="7B2A7A38" w14:textId="77777777" w:rsidR="004302D5" w:rsidRPr="00623437" w:rsidRDefault="004302D5" w:rsidP="002E7166">
            <w:pPr>
              <w:jc w:val="center"/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</w:pPr>
            <w:r w:rsidRPr="00623437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Zabici</w:t>
            </w:r>
          </w:p>
        </w:tc>
        <w:tc>
          <w:tcPr>
            <w:tcW w:w="1169" w:type="pct"/>
            <w:gridSpan w:val="3"/>
            <w:shd w:val="clear" w:color="000000" w:fill="FFFFFF"/>
            <w:vAlign w:val="center"/>
            <w:hideMark/>
          </w:tcPr>
          <w:p w14:paraId="279FA790" w14:textId="77777777" w:rsidR="004302D5" w:rsidRPr="00623437" w:rsidRDefault="004302D5" w:rsidP="002E7166">
            <w:pPr>
              <w:jc w:val="center"/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</w:pPr>
            <w:r w:rsidRPr="00623437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Ranni</w:t>
            </w:r>
          </w:p>
        </w:tc>
      </w:tr>
      <w:tr w:rsidR="004302D5" w14:paraId="1F8865A4" w14:textId="77777777" w:rsidTr="00BD5ADD">
        <w:trPr>
          <w:trHeight w:hRule="exact" w:val="454"/>
        </w:trPr>
        <w:tc>
          <w:tcPr>
            <w:tcW w:w="1519" w:type="pct"/>
            <w:vMerge/>
            <w:vAlign w:val="center"/>
            <w:hideMark/>
          </w:tcPr>
          <w:p w14:paraId="23746289" w14:textId="77777777" w:rsidR="004302D5" w:rsidRPr="00623437" w:rsidRDefault="004302D5" w:rsidP="002E7166">
            <w:pPr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425" w:type="pct"/>
            <w:shd w:val="clear" w:color="000000" w:fill="FFFFFF"/>
            <w:vAlign w:val="center"/>
            <w:hideMark/>
          </w:tcPr>
          <w:p w14:paraId="42F4EDAC" w14:textId="77777777" w:rsidR="004302D5" w:rsidRPr="00623437" w:rsidRDefault="004302D5" w:rsidP="002E7166">
            <w:pPr>
              <w:jc w:val="center"/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</w:pPr>
            <w:r w:rsidRPr="00623437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Ogółem</w:t>
            </w:r>
          </w:p>
        </w:tc>
        <w:tc>
          <w:tcPr>
            <w:tcW w:w="337" w:type="pct"/>
            <w:shd w:val="clear" w:color="000000" w:fill="FFFFFF"/>
            <w:vAlign w:val="center"/>
            <w:hideMark/>
          </w:tcPr>
          <w:p w14:paraId="494EB966" w14:textId="77777777" w:rsidR="004302D5" w:rsidRPr="00623437" w:rsidRDefault="004302D5" w:rsidP="002E7166">
            <w:pPr>
              <w:jc w:val="center"/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</w:pPr>
            <w:r w:rsidRPr="00623437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%</w:t>
            </w:r>
          </w:p>
        </w:tc>
        <w:tc>
          <w:tcPr>
            <w:tcW w:w="394" w:type="pct"/>
            <w:shd w:val="clear" w:color="000000" w:fill="FFFFFF"/>
            <w:vAlign w:val="center"/>
            <w:hideMark/>
          </w:tcPr>
          <w:p w14:paraId="6C2B56B1" w14:textId="63097463" w:rsidR="004302D5" w:rsidRPr="00623437" w:rsidRDefault="004302D5" w:rsidP="002E7166">
            <w:pPr>
              <w:jc w:val="center"/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</w:pPr>
            <w:r w:rsidRPr="00623437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202</w:t>
            </w:r>
            <w:r w:rsidR="007B6E2D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3</w:t>
            </w:r>
            <w:r w:rsidRPr="00623437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 xml:space="preserve">         =100%</w:t>
            </w:r>
          </w:p>
        </w:tc>
        <w:tc>
          <w:tcPr>
            <w:tcW w:w="425" w:type="pct"/>
            <w:shd w:val="clear" w:color="000000" w:fill="FFFFFF"/>
            <w:vAlign w:val="center"/>
            <w:hideMark/>
          </w:tcPr>
          <w:p w14:paraId="55A9BFEE" w14:textId="77777777" w:rsidR="004302D5" w:rsidRPr="00623437" w:rsidRDefault="004302D5" w:rsidP="002E7166">
            <w:pPr>
              <w:jc w:val="center"/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</w:pPr>
            <w:r w:rsidRPr="00623437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Ogółem</w:t>
            </w:r>
          </w:p>
        </w:tc>
        <w:tc>
          <w:tcPr>
            <w:tcW w:w="337" w:type="pct"/>
            <w:shd w:val="clear" w:color="000000" w:fill="FFFFFF"/>
            <w:vAlign w:val="center"/>
            <w:hideMark/>
          </w:tcPr>
          <w:p w14:paraId="6C350292" w14:textId="77777777" w:rsidR="004302D5" w:rsidRPr="00623437" w:rsidRDefault="004302D5" w:rsidP="002E7166">
            <w:pPr>
              <w:jc w:val="center"/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</w:pPr>
            <w:r w:rsidRPr="00623437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%</w:t>
            </w:r>
          </w:p>
        </w:tc>
        <w:tc>
          <w:tcPr>
            <w:tcW w:w="394" w:type="pct"/>
            <w:shd w:val="clear" w:color="000000" w:fill="FFFFFF"/>
            <w:vAlign w:val="center"/>
            <w:hideMark/>
          </w:tcPr>
          <w:p w14:paraId="48B09792" w14:textId="5C69334C" w:rsidR="004302D5" w:rsidRPr="00623437" w:rsidRDefault="004302D5" w:rsidP="002E7166">
            <w:pPr>
              <w:jc w:val="center"/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</w:pPr>
            <w:r w:rsidRPr="00623437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202</w:t>
            </w:r>
            <w:r w:rsidR="007B6E2D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3</w:t>
            </w:r>
            <w:r w:rsidRPr="00623437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 xml:space="preserve">         =100%</w:t>
            </w:r>
          </w:p>
        </w:tc>
        <w:tc>
          <w:tcPr>
            <w:tcW w:w="430" w:type="pct"/>
            <w:shd w:val="clear" w:color="000000" w:fill="FFFFFF"/>
            <w:vAlign w:val="center"/>
            <w:hideMark/>
          </w:tcPr>
          <w:p w14:paraId="39B391AF" w14:textId="77777777" w:rsidR="004302D5" w:rsidRPr="00623437" w:rsidRDefault="004302D5" w:rsidP="002E7166">
            <w:pPr>
              <w:jc w:val="center"/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</w:pPr>
            <w:r w:rsidRPr="00623437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Ogółem</w:t>
            </w:r>
          </w:p>
        </w:tc>
        <w:tc>
          <w:tcPr>
            <w:tcW w:w="312" w:type="pct"/>
            <w:shd w:val="clear" w:color="000000" w:fill="FFFFFF"/>
            <w:noWrap/>
            <w:vAlign w:val="center"/>
            <w:hideMark/>
          </w:tcPr>
          <w:p w14:paraId="38E8B1A7" w14:textId="77777777" w:rsidR="004302D5" w:rsidRPr="00623437" w:rsidRDefault="004302D5" w:rsidP="002E7166">
            <w:pPr>
              <w:jc w:val="center"/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</w:pPr>
            <w:r w:rsidRPr="00623437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%</w:t>
            </w:r>
          </w:p>
        </w:tc>
        <w:tc>
          <w:tcPr>
            <w:tcW w:w="427" w:type="pct"/>
            <w:shd w:val="clear" w:color="000000" w:fill="FFFFFF"/>
            <w:vAlign w:val="center"/>
            <w:hideMark/>
          </w:tcPr>
          <w:p w14:paraId="51F42DA8" w14:textId="51BBC724" w:rsidR="004302D5" w:rsidRPr="00623437" w:rsidRDefault="004302D5" w:rsidP="002E7166">
            <w:pPr>
              <w:jc w:val="center"/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</w:pPr>
            <w:r w:rsidRPr="00623437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202</w:t>
            </w:r>
            <w:r w:rsidR="007B6E2D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3</w:t>
            </w:r>
            <w:r w:rsidRPr="00623437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 xml:space="preserve">         =100%</w:t>
            </w:r>
          </w:p>
        </w:tc>
      </w:tr>
      <w:tr w:rsidR="00403E39" w14:paraId="1905E0E3" w14:textId="77777777" w:rsidTr="00403E39">
        <w:trPr>
          <w:trHeight w:hRule="exact" w:val="397"/>
        </w:trPr>
        <w:tc>
          <w:tcPr>
            <w:tcW w:w="1519" w:type="pct"/>
            <w:shd w:val="clear" w:color="000000" w:fill="FFFFFF"/>
            <w:vAlign w:val="center"/>
            <w:hideMark/>
          </w:tcPr>
          <w:p w14:paraId="4EB015BA" w14:textId="77777777" w:rsidR="00403E39" w:rsidRDefault="00403E39" w:rsidP="00403E39">
            <w:pP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Ogółem</w:t>
            </w: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43E4F8B" w14:textId="0E70B0DE" w:rsidR="00403E39" w:rsidRDefault="00403E39" w:rsidP="00403E39">
            <w:pPr>
              <w:jc w:val="center"/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856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57E7291" w14:textId="143DE4D5" w:rsidR="00403E39" w:rsidRDefault="00403E39" w:rsidP="00403E39">
            <w:pPr>
              <w:jc w:val="center"/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3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EFE142C" w14:textId="25806AFD" w:rsidR="00403E39" w:rsidRDefault="00403E39" w:rsidP="00403E39">
            <w:pPr>
              <w:jc w:val="center"/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108,4</w:t>
            </w:r>
          </w:p>
        </w:tc>
        <w:tc>
          <w:tcPr>
            <w:tcW w:w="42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4589A40" w14:textId="4A953ACF" w:rsidR="00403E39" w:rsidRDefault="00403E39" w:rsidP="00403E39">
            <w:pPr>
              <w:jc w:val="center"/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117</w:t>
            </w:r>
          </w:p>
        </w:tc>
        <w:tc>
          <w:tcPr>
            <w:tcW w:w="3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62260EB" w14:textId="59FDFB4D" w:rsidR="00403E39" w:rsidRDefault="00403E39" w:rsidP="00403E39">
            <w:pPr>
              <w:jc w:val="center"/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3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FECDEC7" w14:textId="7F9EAC95" w:rsidR="00403E39" w:rsidRDefault="00403E39" w:rsidP="00403E39">
            <w:pPr>
              <w:jc w:val="center"/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96,7</w:t>
            </w:r>
          </w:p>
        </w:tc>
        <w:tc>
          <w:tcPr>
            <w:tcW w:w="43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D2B561A" w14:textId="054FDAC0" w:rsidR="00403E39" w:rsidRDefault="00403E39" w:rsidP="00403E39">
            <w:pPr>
              <w:jc w:val="center"/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880</w:t>
            </w:r>
          </w:p>
        </w:tc>
        <w:tc>
          <w:tcPr>
            <w:tcW w:w="31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2930D2C" w14:textId="6387ACB9" w:rsidR="00403E39" w:rsidRDefault="00403E39" w:rsidP="00403E39">
            <w:pPr>
              <w:jc w:val="center"/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4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5E6D0FD9" w14:textId="66FA1F27" w:rsidR="00403E39" w:rsidRDefault="00403E39" w:rsidP="00403E39">
            <w:pPr>
              <w:jc w:val="center"/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105,9</w:t>
            </w:r>
          </w:p>
        </w:tc>
      </w:tr>
      <w:tr w:rsidR="00403E39" w14:paraId="26A51D81" w14:textId="77777777" w:rsidTr="00403E39">
        <w:trPr>
          <w:trHeight w:hRule="exact" w:val="397"/>
        </w:trPr>
        <w:tc>
          <w:tcPr>
            <w:tcW w:w="15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14:paraId="119121E9" w14:textId="045D1D8E" w:rsidR="00403E39" w:rsidRDefault="00403E39" w:rsidP="00403E39">
            <w:pPr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2E44AA">
              <w:rPr>
                <w:rFonts w:ascii="Arial Narrow" w:hAnsi="Arial Narrow"/>
                <w:color w:val="000000"/>
                <w:sz w:val="20"/>
                <w:szCs w:val="20"/>
              </w:rPr>
              <w:t>Zderzenie pojazdów boczne</w:t>
            </w:r>
          </w:p>
        </w:tc>
        <w:tc>
          <w:tcPr>
            <w:tcW w:w="4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07CE9907" w14:textId="248A153A" w:rsidR="00403E39" w:rsidRDefault="00403E39" w:rsidP="00403E39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308</w:t>
            </w:r>
          </w:p>
        </w:tc>
        <w:tc>
          <w:tcPr>
            <w:tcW w:w="3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1BD1498F" w14:textId="605D27C9" w:rsidR="00403E39" w:rsidRDefault="00403E39" w:rsidP="00403E39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36,0</w:t>
            </w:r>
          </w:p>
        </w:tc>
        <w:tc>
          <w:tcPr>
            <w:tcW w:w="3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46FFA646" w14:textId="70CC426D" w:rsidR="00403E39" w:rsidRDefault="00403E39" w:rsidP="00403E39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126,2</w:t>
            </w:r>
          </w:p>
        </w:tc>
        <w:tc>
          <w:tcPr>
            <w:tcW w:w="4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589AB587" w14:textId="671D4BD4" w:rsidR="00403E39" w:rsidRDefault="00403E39" w:rsidP="00403E39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22</w:t>
            </w:r>
          </w:p>
        </w:tc>
        <w:tc>
          <w:tcPr>
            <w:tcW w:w="3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4232DDAD" w14:textId="69F2E425" w:rsidR="00403E39" w:rsidRDefault="00403E39" w:rsidP="00403E39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18,8</w:t>
            </w:r>
          </w:p>
        </w:tc>
        <w:tc>
          <w:tcPr>
            <w:tcW w:w="3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346F0353" w14:textId="2627615E" w:rsidR="00403E39" w:rsidRDefault="00403E39" w:rsidP="00403E39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84,6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21DF59F3" w14:textId="4FCF2BA3" w:rsidR="00403E39" w:rsidRDefault="00403E39" w:rsidP="00403E39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324</w:t>
            </w:r>
          </w:p>
        </w:tc>
        <w:tc>
          <w:tcPr>
            <w:tcW w:w="3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108A8E1B" w14:textId="59C9F9E9" w:rsidR="00403E39" w:rsidRDefault="00403E39" w:rsidP="00403E39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36,8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2E7A5895" w14:textId="3485367D" w:rsidR="00403E39" w:rsidRDefault="00403E39" w:rsidP="00403E39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120,0</w:t>
            </w:r>
          </w:p>
        </w:tc>
      </w:tr>
      <w:tr w:rsidR="00403E39" w14:paraId="3D6E1358" w14:textId="77777777" w:rsidTr="00403E39">
        <w:trPr>
          <w:trHeight w:hRule="exact" w:val="397"/>
        </w:trPr>
        <w:tc>
          <w:tcPr>
            <w:tcW w:w="151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14:paraId="27699B62" w14:textId="18CB1E97" w:rsidR="00403E39" w:rsidRDefault="00403E39" w:rsidP="00403E39">
            <w:pPr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Najechanie na pieszego</w:t>
            </w:r>
          </w:p>
        </w:tc>
        <w:tc>
          <w:tcPr>
            <w:tcW w:w="4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97AB6F3" w14:textId="758820E4" w:rsidR="00403E39" w:rsidRDefault="00403E39" w:rsidP="00403E39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187</w:t>
            </w:r>
          </w:p>
        </w:tc>
        <w:tc>
          <w:tcPr>
            <w:tcW w:w="3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3C95289" w14:textId="0262AF9C" w:rsidR="00403E39" w:rsidRDefault="00403E39" w:rsidP="00403E39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21,8</w:t>
            </w:r>
          </w:p>
        </w:tc>
        <w:tc>
          <w:tcPr>
            <w:tcW w:w="3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D700579" w14:textId="1EF7B2FD" w:rsidR="00403E39" w:rsidRDefault="00403E39" w:rsidP="00403E39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101,1</w:t>
            </w:r>
          </w:p>
        </w:tc>
        <w:tc>
          <w:tcPr>
            <w:tcW w:w="4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D8EB32C" w14:textId="1F9A5A0C" w:rsidR="00403E39" w:rsidRDefault="00403E39" w:rsidP="00403E39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32</w:t>
            </w:r>
          </w:p>
        </w:tc>
        <w:tc>
          <w:tcPr>
            <w:tcW w:w="3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67C6C03" w14:textId="7F7D496F" w:rsidR="00403E39" w:rsidRDefault="00403E39" w:rsidP="00403E39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27,4</w:t>
            </w:r>
          </w:p>
        </w:tc>
        <w:tc>
          <w:tcPr>
            <w:tcW w:w="3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E487E71" w14:textId="047727AE" w:rsidR="00403E39" w:rsidRDefault="00403E39" w:rsidP="00403E39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110,3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E27763E" w14:textId="6A39F787" w:rsidR="00403E39" w:rsidRDefault="00403E39" w:rsidP="00403E39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158</w:t>
            </w:r>
          </w:p>
        </w:tc>
        <w:tc>
          <w:tcPr>
            <w:tcW w:w="3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1AEFDD0D" w14:textId="4CD9F485" w:rsidR="00403E39" w:rsidRDefault="00403E39" w:rsidP="00403E39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18,0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EFFFBDC" w14:textId="60868388" w:rsidR="00403E39" w:rsidRDefault="00403E39" w:rsidP="00403E39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98,1</w:t>
            </w:r>
          </w:p>
        </w:tc>
      </w:tr>
      <w:tr w:rsidR="00403E39" w14:paraId="4CE10525" w14:textId="77777777" w:rsidTr="00403E39">
        <w:trPr>
          <w:trHeight w:hRule="exact" w:val="397"/>
        </w:trPr>
        <w:tc>
          <w:tcPr>
            <w:tcW w:w="151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14:paraId="42E8EA84" w14:textId="4AC0CA1C" w:rsidR="00403E39" w:rsidRDefault="00403E39" w:rsidP="00403E39">
            <w:pPr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Wywrócenie się pojazdu</w:t>
            </w:r>
          </w:p>
        </w:tc>
        <w:tc>
          <w:tcPr>
            <w:tcW w:w="4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7C7991BB" w14:textId="2370E3DB" w:rsidR="00403E39" w:rsidRDefault="00403E39" w:rsidP="00403E39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110</w:t>
            </w:r>
          </w:p>
        </w:tc>
        <w:tc>
          <w:tcPr>
            <w:tcW w:w="3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5ED8B395" w14:textId="3CE20E2B" w:rsidR="00403E39" w:rsidRDefault="00403E39" w:rsidP="00403E39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12,9</w:t>
            </w:r>
          </w:p>
        </w:tc>
        <w:tc>
          <w:tcPr>
            <w:tcW w:w="3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3A6E56B0" w14:textId="474657A5" w:rsidR="00403E39" w:rsidRDefault="00403E39" w:rsidP="00403E39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142,9</w:t>
            </w:r>
          </w:p>
        </w:tc>
        <w:tc>
          <w:tcPr>
            <w:tcW w:w="4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36006592" w14:textId="709D2E7A" w:rsidR="00403E39" w:rsidRDefault="00403E39" w:rsidP="00403E39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18</w:t>
            </w:r>
          </w:p>
        </w:tc>
        <w:tc>
          <w:tcPr>
            <w:tcW w:w="3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48455E64" w14:textId="590D00D8" w:rsidR="00403E39" w:rsidRDefault="00403E39" w:rsidP="00403E39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15,4</w:t>
            </w:r>
          </w:p>
        </w:tc>
        <w:tc>
          <w:tcPr>
            <w:tcW w:w="3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2842FFB1" w14:textId="62E6487E" w:rsidR="00403E39" w:rsidRDefault="00403E39" w:rsidP="00403E39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2D57E937" w14:textId="3777E470" w:rsidR="00403E39" w:rsidRDefault="00403E39" w:rsidP="00403E39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112</w:t>
            </w:r>
          </w:p>
        </w:tc>
        <w:tc>
          <w:tcPr>
            <w:tcW w:w="3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209ABA80" w14:textId="0D836E4A" w:rsidR="00403E39" w:rsidRDefault="00403E39" w:rsidP="00403E39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12,7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6AF179F8" w14:textId="062AB8F2" w:rsidR="00403E39" w:rsidRDefault="00403E39" w:rsidP="00403E39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133,3</w:t>
            </w:r>
          </w:p>
        </w:tc>
      </w:tr>
      <w:tr w:rsidR="00403E39" w14:paraId="2DBD2408" w14:textId="77777777" w:rsidTr="00403E39">
        <w:trPr>
          <w:trHeight w:hRule="exact" w:val="397"/>
        </w:trPr>
        <w:tc>
          <w:tcPr>
            <w:tcW w:w="151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14:paraId="121FB609" w14:textId="4D07D826" w:rsidR="00403E39" w:rsidRDefault="00403E39" w:rsidP="00403E39">
            <w:pPr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Zderzenie pojazdów czołowe</w:t>
            </w:r>
          </w:p>
        </w:tc>
        <w:tc>
          <w:tcPr>
            <w:tcW w:w="4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5972473" w14:textId="3005C7E6" w:rsidR="00403E39" w:rsidRDefault="00403E39" w:rsidP="00403E39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73</w:t>
            </w:r>
          </w:p>
        </w:tc>
        <w:tc>
          <w:tcPr>
            <w:tcW w:w="3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25E3DEB" w14:textId="68D28DEE" w:rsidR="00403E39" w:rsidRDefault="00403E39" w:rsidP="00403E39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8,5</w:t>
            </w:r>
          </w:p>
        </w:tc>
        <w:tc>
          <w:tcPr>
            <w:tcW w:w="3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47A6106" w14:textId="709BD952" w:rsidR="00403E39" w:rsidRDefault="00403E39" w:rsidP="00403E39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84,9</w:t>
            </w:r>
          </w:p>
        </w:tc>
        <w:tc>
          <w:tcPr>
            <w:tcW w:w="4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5E8F861" w14:textId="25ED1447" w:rsidR="00403E39" w:rsidRDefault="00403E39" w:rsidP="00403E39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13</w:t>
            </w:r>
          </w:p>
        </w:tc>
        <w:tc>
          <w:tcPr>
            <w:tcW w:w="3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58D4281" w14:textId="132FBA71" w:rsidR="00403E39" w:rsidRDefault="00403E39" w:rsidP="00403E39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11,1</w:t>
            </w:r>
          </w:p>
        </w:tc>
        <w:tc>
          <w:tcPr>
            <w:tcW w:w="3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73D4195" w14:textId="291041F1" w:rsidR="00403E39" w:rsidRDefault="00403E39" w:rsidP="00403E39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72,2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409A820" w14:textId="6FBE7990" w:rsidR="00403E39" w:rsidRDefault="00403E39" w:rsidP="00403E39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95</w:t>
            </w:r>
          </w:p>
        </w:tc>
        <w:tc>
          <w:tcPr>
            <w:tcW w:w="3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3183B9E7" w14:textId="794A804C" w:rsidR="00403E39" w:rsidRDefault="00403E39" w:rsidP="00403E39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10,8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257FAA83" w14:textId="3A28CE88" w:rsidR="00403E39" w:rsidRDefault="00403E39" w:rsidP="00403E39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94,1</w:t>
            </w:r>
          </w:p>
        </w:tc>
      </w:tr>
      <w:tr w:rsidR="00403E39" w14:paraId="25751FAD" w14:textId="77777777" w:rsidTr="00403E39">
        <w:trPr>
          <w:trHeight w:hRule="exact" w:val="397"/>
        </w:trPr>
        <w:tc>
          <w:tcPr>
            <w:tcW w:w="151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14:paraId="6F8F4590" w14:textId="21E4E2EE" w:rsidR="00403E39" w:rsidRDefault="00403E39" w:rsidP="00403E39">
            <w:pPr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Zderzenie pojazdów tylne</w:t>
            </w:r>
          </w:p>
        </w:tc>
        <w:tc>
          <w:tcPr>
            <w:tcW w:w="4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666C9F72" w14:textId="4A88190A" w:rsidR="00403E39" w:rsidRDefault="00403E39" w:rsidP="00403E39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65</w:t>
            </w:r>
          </w:p>
        </w:tc>
        <w:tc>
          <w:tcPr>
            <w:tcW w:w="3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702DB53F" w14:textId="6235621B" w:rsidR="00403E39" w:rsidRDefault="00403E39" w:rsidP="00403E39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7,6</w:t>
            </w:r>
          </w:p>
        </w:tc>
        <w:tc>
          <w:tcPr>
            <w:tcW w:w="3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248F341D" w14:textId="35019EF8" w:rsidR="00403E39" w:rsidRDefault="00403E39" w:rsidP="00403E39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97,0</w:t>
            </w:r>
          </w:p>
        </w:tc>
        <w:tc>
          <w:tcPr>
            <w:tcW w:w="4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24CF0AB0" w14:textId="1A3C5EEC" w:rsidR="00403E39" w:rsidRDefault="00403E39" w:rsidP="00403E39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6</w:t>
            </w:r>
          </w:p>
        </w:tc>
        <w:tc>
          <w:tcPr>
            <w:tcW w:w="3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35D9C6B9" w14:textId="19123A82" w:rsidR="00403E39" w:rsidRDefault="00403E39" w:rsidP="00403E39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5,1</w:t>
            </w:r>
          </w:p>
        </w:tc>
        <w:tc>
          <w:tcPr>
            <w:tcW w:w="3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7EA9774D" w14:textId="6B5B5E99" w:rsidR="00403E39" w:rsidRDefault="00403E39" w:rsidP="00403E39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4652CBD8" w14:textId="2B48F777" w:rsidR="00403E39" w:rsidRDefault="00403E39" w:rsidP="00403E39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72</w:t>
            </w:r>
          </w:p>
        </w:tc>
        <w:tc>
          <w:tcPr>
            <w:tcW w:w="31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7162F582" w14:textId="294A48A7" w:rsidR="00403E39" w:rsidRDefault="00403E39" w:rsidP="00403E39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8,2</w:t>
            </w:r>
          </w:p>
        </w:tc>
        <w:tc>
          <w:tcPr>
            <w:tcW w:w="42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7C716679" w14:textId="21D1FFE4" w:rsidR="00403E39" w:rsidRDefault="00403E39" w:rsidP="00403E39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100,0</w:t>
            </w:r>
          </w:p>
        </w:tc>
      </w:tr>
    </w:tbl>
    <w:p w14:paraId="720B864D" w14:textId="4B440D46" w:rsidR="004302D5" w:rsidRDefault="00185944" w:rsidP="004302D5">
      <w:pPr>
        <w:pStyle w:val="Tekstpodstawowy2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br/>
      </w:r>
      <w:r w:rsidR="004302D5">
        <w:rPr>
          <w:rFonts w:ascii="Arial" w:hAnsi="Arial" w:cs="Arial"/>
          <w:b/>
          <w:sz w:val="20"/>
        </w:rPr>
        <w:t>Piesi – uczestnicy wypadków</w:t>
      </w:r>
    </w:p>
    <w:p w14:paraId="1EF26BE3" w14:textId="77777777" w:rsidR="00C76E72" w:rsidRDefault="00C76E72" w:rsidP="00C76E72">
      <w:pPr>
        <w:pStyle w:val="Tekstpodstawowy2"/>
        <w:spacing w:line="120" w:lineRule="auto"/>
        <w:rPr>
          <w:rFonts w:ascii="Arial" w:hAnsi="Arial" w:cs="Arial"/>
          <w:b/>
          <w:sz w:val="20"/>
        </w:rPr>
      </w:pPr>
    </w:p>
    <w:p w14:paraId="5D581314" w14:textId="0E454865" w:rsidR="00C76E72" w:rsidRDefault="00C76E72" w:rsidP="00C76E72">
      <w:pPr>
        <w:ind w:firstLine="708"/>
        <w:jc w:val="both"/>
        <w:rPr>
          <w:rFonts w:ascii="Arial" w:hAnsi="Arial" w:cs="Arial"/>
          <w:bCs/>
          <w:sz w:val="20"/>
        </w:rPr>
      </w:pPr>
      <w:r w:rsidRPr="00142536">
        <w:rPr>
          <w:rFonts w:ascii="Arial" w:hAnsi="Arial" w:cs="Arial"/>
          <w:bCs/>
          <w:sz w:val="20"/>
        </w:rPr>
        <w:t>W 20</w:t>
      </w:r>
      <w:r>
        <w:rPr>
          <w:rFonts w:ascii="Arial" w:hAnsi="Arial" w:cs="Arial"/>
          <w:bCs/>
          <w:sz w:val="20"/>
        </w:rPr>
        <w:t>2</w:t>
      </w:r>
      <w:r w:rsidR="0063702F">
        <w:rPr>
          <w:rFonts w:ascii="Arial" w:hAnsi="Arial" w:cs="Arial"/>
          <w:bCs/>
          <w:sz w:val="20"/>
        </w:rPr>
        <w:t>4</w:t>
      </w:r>
      <w:r w:rsidRPr="00142536">
        <w:rPr>
          <w:rFonts w:ascii="Arial" w:hAnsi="Arial" w:cs="Arial"/>
          <w:bCs/>
          <w:sz w:val="20"/>
        </w:rPr>
        <w:t xml:space="preserve"> roku piesi uczestniczyli w </w:t>
      </w:r>
      <w:r w:rsidR="00F36E64">
        <w:rPr>
          <w:rFonts w:ascii="Arial" w:hAnsi="Arial" w:cs="Arial"/>
          <w:bCs/>
          <w:sz w:val="20"/>
        </w:rPr>
        <w:t>1</w:t>
      </w:r>
      <w:r w:rsidR="00D67E60">
        <w:rPr>
          <w:rFonts w:ascii="Arial" w:hAnsi="Arial" w:cs="Arial"/>
          <w:bCs/>
          <w:sz w:val="20"/>
        </w:rPr>
        <w:t>90</w:t>
      </w:r>
      <w:r w:rsidRPr="00142536">
        <w:rPr>
          <w:rFonts w:ascii="Arial" w:hAnsi="Arial" w:cs="Arial"/>
          <w:bCs/>
          <w:sz w:val="20"/>
        </w:rPr>
        <w:t xml:space="preserve"> wypadkach drogowych</w:t>
      </w:r>
      <w:r>
        <w:rPr>
          <w:rFonts w:ascii="Arial" w:hAnsi="Arial" w:cs="Arial"/>
          <w:bCs/>
          <w:sz w:val="20"/>
        </w:rPr>
        <w:t xml:space="preserve"> (</w:t>
      </w:r>
      <w:r w:rsidR="00F36E64">
        <w:rPr>
          <w:rFonts w:ascii="Arial" w:hAnsi="Arial" w:cs="Arial"/>
          <w:bCs/>
          <w:sz w:val="20"/>
        </w:rPr>
        <w:t>wzrost</w:t>
      </w:r>
      <w:r>
        <w:rPr>
          <w:rFonts w:ascii="Arial" w:hAnsi="Arial" w:cs="Arial"/>
          <w:bCs/>
          <w:sz w:val="20"/>
        </w:rPr>
        <w:t xml:space="preserve"> o </w:t>
      </w:r>
      <w:r w:rsidR="00D67E60">
        <w:rPr>
          <w:rFonts w:ascii="Arial" w:hAnsi="Arial" w:cs="Arial"/>
          <w:bCs/>
          <w:sz w:val="20"/>
        </w:rPr>
        <w:t>4</w:t>
      </w:r>
      <w:r>
        <w:rPr>
          <w:rFonts w:ascii="Arial" w:hAnsi="Arial" w:cs="Arial"/>
          <w:bCs/>
          <w:sz w:val="20"/>
        </w:rPr>
        <w:t xml:space="preserve"> tj. </w:t>
      </w:r>
      <w:r w:rsidR="00D67E60">
        <w:rPr>
          <w:rFonts w:ascii="Arial" w:hAnsi="Arial" w:cs="Arial"/>
          <w:bCs/>
          <w:sz w:val="20"/>
        </w:rPr>
        <w:t>2</w:t>
      </w:r>
      <w:r w:rsidR="00F36E64">
        <w:rPr>
          <w:rFonts w:ascii="Arial" w:hAnsi="Arial" w:cs="Arial"/>
          <w:bCs/>
          <w:sz w:val="20"/>
        </w:rPr>
        <w:t>,</w:t>
      </w:r>
      <w:r w:rsidR="00D67E60">
        <w:rPr>
          <w:rFonts w:ascii="Arial" w:hAnsi="Arial" w:cs="Arial"/>
          <w:bCs/>
          <w:sz w:val="20"/>
        </w:rPr>
        <w:t>2</w:t>
      </w:r>
      <w:r>
        <w:rPr>
          <w:rFonts w:ascii="Arial" w:hAnsi="Arial" w:cs="Arial"/>
          <w:bCs/>
          <w:sz w:val="20"/>
        </w:rPr>
        <w:t>%),</w:t>
      </w:r>
      <w:r w:rsidRPr="00142536">
        <w:rPr>
          <w:rFonts w:ascii="Arial" w:hAnsi="Arial" w:cs="Arial"/>
          <w:bCs/>
          <w:sz w:val="20"/>
        </w:rPr>
        <w:t xml:space="preserve"> w wyniku których </w:t>
      </w:r>
      <w:r w:rsidR="00D67E60">
        <w:rPr>
          <w:rFonts w:ascii="Arial" w:hAnsi="Arial" w:cs="Arial"/>
          <w:bCs/>
          <w:sz w:val="20"/>
        </w:rPr>
        <w:t>32</w:t>
      </w:r>
      <w:r w:rsidRPr="00142536">
        <w:rPr>
          <w:rFonts w:ascii="Arial" w:hAnsi="Arial" w:cs="Arial"/>
          <w:bCs/>
          <w:sz w:val="20"/>
        </w:rPr>
        <w:t xml:space="preserve"> </w:t>
      </w:r>
      <w:r w:rsidR="00C82039">
        <w:rPr>
          <w:rFonts w:ascii="Arial" w:hAnsi="Arial" w:cs="Arial"/>
          <w:bCs/>
          <w:sz w:val="20"/>
        </w:rPr>
        <w:t xml:space="preserve">pieszych </w:t>
      </w:r>
      <w:r w:rsidRPr="00142536">
        <w:rPr>
          <w:rFonts w:ascii="Arial" w:hAnsi="Arial" w:cs="Arial"/>
          <w:bCs/>
          <w:sz w:val="20"/>
        </w:rPr>
        <w:t>poniosł</w:t>
      </w:r>
      <w:r>
        <w:rPr>
          <w:rFonts w:ascii="Arial" w:hAnsi="Arial" w:cs="Arial"/>
          <w:bCs/>
          <w:sz w:val="20"/>
        </w:rPr>
        <w:t>o</w:t>
      </w:r>
      <w:r w:rsidRPr="00142536">
        <w:rPr>
          <w:rFonts w:ascii="Arial" w:hAnsi="Arial" w:cs="Arial"/>
          <w:bCs/>
          <w:sz w:val="20"/>
        </w:rPr>
        <w:t xml:space="preserve"> śmierć</w:t>
      </w:r>
      <w:r>
        <w:rPr>
          <w:rFonts w:ascii="Arial" w:hAnsi="Arial" w:cs="Arial"/>
          <w:bCs/>
          <w:sz w:val="20"/>
        </w:rPr>
        <w:t xml:space="preserve"> (</w:t>
      </w:r>
      <w:r w:rsidR="000067AE">
        <w:rPr>
          <w:rFonts w:ascii="Arial" w:hAnsi="Arial" w:cs="Arial"/>
          <w:bCs/>
          <w:sz w:val="20"/>
        </w:rPr>
        <w:t>wzrost</w:t>
      </w:r>
      <w:r>
        <w:rPr>
          <w:rFonts w:ascii="Arial" w:hAnsi="Arial" w:cs="Arial"/>
          <w:bCs/>
          <w:sz w:val="20"/>
        </w:rPr>
        <w:t xml:space="preserve"> o </w:t>
      </w:r>
      <w:r w:rsidR="00EF56BF">
        <w:rPr>
          <w:rFonts w:ascii="Arial" w:hAnsi="Arial" w:cs="Arial"/>
          <w:bCs/>
          <w:sz w:val="20"/>
        </w:rPr>
        <w:t>3</w:t>
      </w:r>
      <w:r>
        <w:rPr>
          <w:rFonts w:ascii="Arial" w:hAnsi="Arial" w:cs="Arial"/>
          <w:bCs/>
          <w:sz w:val="20"/>
        </w:rPr>
        <w:t xml:space="preserve"> tj. </w:t>
      </w:r>
      <w:r w:rsidR="00EF56BF">
        <w:rPr>
          <w:rFonts w:ascii="Arial" w:hAnsi="Arial" w:cs="Arial"/>
          <w:bCs/>
          <w:sz w:val="20"/>
        </w:rPr>
        <w:t>10</w:t>
      </w:r>
      <w:r w:rsidR="00C82039">
        <w:rPr>
          <w:rFonts w:ascii="Arial" w:hAnsi="Arial" w:cs="Arial"/>
          <w:bCs/>
          <w:sz w:val="20"/>
        </w:rPr>
        <w:t>,</w:t>
      </w:r>
      <w:r w:rsidR="00EF56BF">
        <w:rPr>
          <w:rFonts w:ascii="Arial" w:hAnsi="Arial" w:cs="Arial"/>
          <w:bCs/>
          <w:sz w:val="20"/>
        </w:rPr>
        <w:t>3</w:t>
      </w:r>
      <w:r>
        <w:rPr>
          <w:rFonts w:ascii="Arial" w:hAnsi="Arial" w:cs="Arial"/>
          <w:bCs/>
          <w:sz w:val="20"/>
        </w:rPr>
        <w:t>%)</w:t>
      </w:r>
      <w:r w:rsidRPr="00142536">
        <w:rPr>
          <w:rFonts w:ascii="Arial" w:hAnsi="Arial" w:cs="Arial"/>
          <w:bCs/>
          <w:sz w:val="20"/>
        </w:rPr>
        <w:t xml:space="preserve">, a </w:t>
      </w:r>
      <w:r>
        <w:rPr>
          <w:rFonts w:ascii="Arial" w:hAnsi="Arial" w:cs="Arial"/>
          <w:bCs/>
          <w:sz w:val="20"/>
        </w:rPr>
        <w:t>1</w:t>
      </w:r>
      <w:r w:rsidR="00EF56BF">
        <w:rPr>
          <w:rFonts w:ascii="Arial" w:hAnsi="Arial" w:cs="Arial"/>
          <w:bCs/>
          <w:sz w:val="20"/>
        </w:rPr>
        <w:t>58</w:t>
      </w:r>
      <w:r w:rsidRPr="00142536">
        <w:rPr>
          <w:rFonts w:ascii="Arial" w:hAnsi="Arial" w:cs="Arial"/>
          <w:bCs/>
          <w:sz w:val="20"/>
        </w:rPr>
        <w:t xml:space="preserve"> doznał</w:t>
      </w:r>
      <w:r>
        <w:rPr>
          <w:rFonts w:ascii="Arial" w:hAnsi="Arial" w:cs="Arial"/>
          <w:bCs/>
          <w:sz w:val="20"/>
        </w:rPr>
        <w:t>o</w:t>
      </w:r>
      <w:r w:rsidRPr="00142536">
        <w:rPr>
          <w:rFonts w:ascii="Arial" w:hAnsi="Arial" w:cs="Arial"/>
          <w:bCs/>
          <w:sz w:val="20"/>
        </w:rPr>
        <w:t xml:space="preserve"> obrażeń</w:t>
      </w:r>
      <w:r>
        <w:rPr>
          <w:rFonts w:ascii="Arial" w:hAnsi="Arial" w:cs="Arial"/>
          <w:bCs/>
          <w:sz w:val="20"/>
        </w:rPr>
        <w:t xml:space="preserve"> (</w:t>
      </w:r>
      <w:r w:rsidR="00EF56BF">
        <w:rPr>
          <w:rFonts w:ascii="Arial" w:hAnsi="Arial" w:cs="Arial"/>
          <w:bCs/>
          <w:sz w:val="20"/>
        </w:rPr>
        <w:t>spadek</w:t>
      </w:r>
      <w:r>
        <w:rPr>
          <w:rFonts w:ascii="Arial" w:hAnsi="Arial" w:cs="Arial"/>
          <w:bCs/>
          <w:sz w:val="20"/>
        </w:rPr>
        <w:t xml:space="preserve"> o </w:t>
      </w:r>
      <w:r w:rsidR="00C82039">
        <w:rPr>
          <w:rFonts w:ascii="Arial" w:hAnsi="Arial" w:cs="Arial"/>
          <w:bCs/>
          <w:sz w:val="20"/>
        </w:rPr>
        <w:t>2</w:t>
      </w:r>
      <w:r>
        <w:rPr>
          <w:rFonts w:ascii="Arial" w:hAnsi="Arial" w:cs="Arial"/>
          <w:bCs/>
          <w:sz w:val="20"/>
        </w:rPr>
        <w:t xml:space="preserve"> tj. </w:t>
      </w:r>
      <w:r w:rsidR="00EF56BF">
        <w:rPr>
          <w:rFonts w:ascii="Arial" w:hAnsi="Arial" w:cs="Arial"/>
          <w:bCs/>
          <w:sz w:val="20"/>
        </w:rPr>
        <w:t>1,3</w:t>
      </w:r>
      <w:r>
        <w:rPr>
          <w:rFonts w:ascii="Arial" w:hAnsi="Arial" w:cs="Arial"/>
          <w:bCs/>
          <w:sz w:val="20"/>
        </w:rPr>
        <w:t>%)</w:t>
      </w:r>
      <w:r w:rsidRPr="00142536">
        <w:rPr>
          <w:rFonts w:ascii="Arial" w:hAnsi="Arial" w:cs="Arial"/>
          <w:bCs/>
          <w:sz w:val="20"/>
        </w:rPr>
        <w:t xml:space="preserve">. </w:t>
      </w:r>
    </w:p>
    <w:p w14:paraId="16E0C8F3" w14:textId="77777777" w:rsidR="00C76E72" w:rsidRDefault="00C76E72" w:rsidP="00AF2D2D">
      <w:pPr>
        <w:jc w:val="both"/>
        <w:rPr>
          <w:rFonts w:ascii="Arial" w:hAnsi="Arial" w:cs="Arial"/>
          <w:bCs/>
          <w:i/>
          <w:sz w:val="20"/>
        </w:rPr>
      </w:pPr>
    </w:p>
    <w:tbl>
      <w:tblPr>
        <w:tblW w:w="5000" w:type="pct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49"/>
        <w:gridCol w:w="931"/>
        <w:gridCol w:w="1746"/>
        <w:gridCol w:w="1086"/>
        <w:gridCol w:w="950"/>
        <w:gridCol w:w="931"/>
        <w:gridCol w:w="1667"/>
        <w:gridCol w:w="1086"/>
      </w:tblGrid>
      <w:tr w:rsidR="00C76E72" w14:paraId="3246417A" w14:textId="77777777" w:rsidTr="00185944">
        <w:trPr>
          <w:trHeight w:hRule="exact" w:val="510"/>
        </w:trPr>
        <w:tc>
          <w:tcPr>
            <w:tcW w:w="508" w:type="pct"/>
            <w:shd w:val="clear" w:color="auto" w:fill="auto"/>
            <w:noWrap/>
            <w:vAlign w:val="center"/>
            <w:hideMark/>
          </w:tcPr>
          <w:p w14:paraId="4889CE38" w14:textId="6BBB20EC" w:rsidR="00C76E72" w:rsidRPr="00C76E72" w:rsidRDefault="00C76E72" w:rsidP="00A621A0">
            <w:pPr>
              <w:rPr>
                <w:rFonts w:ascii="Arial Narrow" w:hAnsi="Arial Narrow" w:cs="Arial"/>
                <w:b/>
                <w:color w:val="000000"/>
                <w:sz w:val="20"/>
                <w:szCs w:val="20"/>
              </w:rPr>
            </w:pPr>
            <w:r w:rsidRPr="00C76E72">
              <w:rPr>
                <w:rFonts w:ascii="Arial Narrow" w:hAnsi="Arial Narrow" w:cs="Arial"/>
                <w:b/>
                <w:color w:val="000000"/>
                <w:sz w:val="20"/>
                <w:szCs w:val="20"/>
              </w:rPr>
              <w:t>202</w:t>
            </w:r>
            <w:r w:rsidR="007B6E2D">
              <w:rPr>
                <w:rFonts w:ascii="Arial Narrow" w:hAnsi="Arial Narrow" w:cs="Arial"/>
                <w:b/>
                <w:color w:val="000000"/>
                <w:sz w:val="20"/>
                <w:szCs w:val="20"/>
              </w:rPr>
              <w:t>3</w:t>
            </w:r>
          </w:p>
        </w:tc>
        <w:tc>
          <w:tcPr>
            <w:tcW w:w="498" w:type="pct"/>
            <w:shd w:val="clear" w:color="auto" w:fill="auto"/>
            <w:noWrap/>
            <w:vAlign w:val="center"/>
            <w:hideMark/>
          </w:tcPr>
          <w:p w14:paraId="69B9202B" w14:textId="77777777" w:rsidR="00C76E72" w:rsidRPr="00C76E72" w:rsidRDefault="00C76E72" w:rsidP="00A621A0">
            <w:pPr>
              <w:jc w:val="center"/>
              <w:rPr>
                <w:rFonts w:ascii="Arial Narrow" w:hAnsi="Arial Narrow" w:cs="Arial"/>
                <w:b/>
                <w:color w:val="000000"/>
                <w:sz w:val="20"/>
                <w:szCs w:val="20"/>
              </w:rPr>
            </w:pPr>
            <w:r w:rsidRPr="00C76E72">
              <w:rPr>
                <w:rFonts w:ascii="Arial Narrow" w:hAnsi="Arial Narrow" w:cs="Arial"/>
                <w:b/>
                <w:color w:val="000000"/>
                <w:sz w:val="20"/>
                <w:szCs w:val="20"/>
              </w:rPr>
              <w:t>Ogółem</w:t>
            </w:r>
          </w:p>
        </w:tc>
        <w:tc>
          <w:tcPr>
            <w:tcW w:w="934" w:type="pct"/>
            <w:shd w:val="clear" w:color="auto" w:fill="auto"/>
            <w:vAlign w:val="center"/>
            <w:hideMark/>
          </w:tcPr>
          <w:p w14:paraId="7E140C0D" w14:textId="77777777" w:rsidR="00C76E72" w:rsidRPr="00C76E72" w:rsidRDefault="00C76E72" w:rsidP="00A621A0">
            <w:pPr>
              <w:jc w:val="center"/>
              <w:rPr>
                <w:rFonts w:ascii="Arial Narrow" w:hAnsi="Arial Narrow" w:cs="Arial"/>
                <w:b/>
                <w:color w:val="000000"/>
                <w:sz w:val="20"/>
                <w:szCs w:val="20"/>
              </w:rPr>
            </w:pPr>
            <w:r w:rsidRPr="00C76E72">
              <w:rPr>
                <w:rFonts w:ascii="Arial Narrow" w:hAnsi="Arial Narrow" w:cs="Arial"/>
                <w:b/>
                <w:color w:val="000000"/>
                <w:sz w:val="20"/>
                <w:szCs w:val="20"/>
              </w:rPr>
              <w:t>Uczestnicy piesi*</w:t>
            </w:r>
          </w:p>
        </w:tc>
        <w:tc>
          <w:tcPr>
            <w:tcW w:w="581" w:type="pct"/>
            <w:shd w:val="clear" w:color="auto" w:fill="auto"/>
            <w:vAlign w:val="center"/>
            <w:hideMark/>
          </w:tcPr>
          <w:p w14:paraId="621F4748" w14:textId="77777777" w:rsidR="00C76E72" w:rsidRPr="00C76E72" w:rsidRDefault="00C76E72" w:rsidP="00A621A0">
            <w:pPr>
              <w:jc w:val="center"/>
              <w:rPr>
                <w:rFonts w:ascii="Arial Narrow" w:hAnsi="Arial Narrow" w:cs="Arial"/>
                <w:b/>
                <w:color w:val="000000"/>
                <w:sz w:val="20"/>
                <w:szCs w:val="20"/>
              </w:rPr>
            </w:pPr>
            <w:r w:rsidRPr="00C76E72">
              <w:rPr>
                <w:rFonts w:ascii="Arial Narrow" w:hAnsi="Arial Narrow" w:cs="Arial"/>
                <w:b/>
                <w:color w:val="000000"/>
                <w:sz w:val="20"/>
                <w:szCs w:val="20"/>
              </w:rPr>
              <w:t>% udział pieszych</w:t>
            </w:r>
          </w:p>
        </w:tc>
        <w:tc>
          <w:tcPr>
            <w:tcW w:w="508" w:type="pct"/>
            <w:shd w:val="clear" w:color="auto" w:fill="auto"/>
            <w:noWrap/>
            <w:vAlign w:val="center"/>
            <w:hideMark/>
          </w:tcPr>
          <w:p w14:paraId="64FE7909" w14:textId="4439C7A9" w:rsidR="00C76E72" w:rsidRPr="00C76E72" w:rsidRDefault="00C76E72" w:rsidP="00A621A0">
            <w:pPr>
              <w:rPr>
                <w:rFonts w:ascii="Arial Narrow" w:hAnsi="Arial Narrow" w:cs="Arial"/>
                <w:b/>
                <w:color w:val="000000"/>
                <w:sz w:val="20"/>
                <w:szCs w:val="20"/>
              </w:rPr>
            </w:pPr>
            <w:r w:rsidRPr="00C76E72">
              <w:rPr>
                <w:rFonts w:ascii="Arial Narrow" w:hAnsi="Arial Narrow" w:cs="Arial"/>
                <w:b/>
                <w:color w:val="000000"/>
                <w:sz w:val="20"/>
                <w:szCs w:val="20"/>
              </w:rPr>
              <w:t>202</w:t>
            </w:r>
            <w:r w:rsidR="007B6E2D">
              <w:rPr>
                <w:rFonts w:ascii="Arial Narrow" w:hAnsi="Arial Narrow" w:cs="Arial"/>
                <w:b/>
                <w:color w:val="000000"/>
                <w:sz w:val="20"/>
                <w:szCs w:val="20"/>
              </w:rPr>
              <w:t>4</w:t>
            </w:r>
          </w:p>
        </w:tc>
        <w:tc>
          <w:tcPr>
            <w:tcW w:w="498" w:type="pct"/>
            <w:shd w:val="clear" w:color="auto" w:fill="auto"/>
            <w:noWrap/>
            <w:vAlign w:val="center"/>
            <w:hideMark/>
          </w:tcPr>
          <w:p w14:paraId="11762CFB" w14:textId="77777777" w:rsidR="00C76E72" w:rsidRPr="00C76E72" w:rsidRDefault="00C76E72" w:rsidP="00A621A0">
            <w:pPr>
              <w:jc w:val="center"/>
              <w:rPr>
                <w:rFonts w:ascii="Arial Narrow" w:hAnsi="Arial Narrow" w:cs="Arial"/>
                <w:b/>
                <w:color w:val="000000"/>
                <w:sz w:val="20"/>
                <w:szCs w:val="20"/>
              </w:rPr>
            </w:pPr>
            <w:r w:rsidRPr="00C76E72">
              <w:rPr>
                <w:rFonts w:ascii="Arial Narrow" w:hAnsi="Arial Narrow" w:cs="Arial"/>
                <w:b/>
                <w:color w:val="000000"/>
                <w:sz w:val="20"/>
                <w:szCs w:val="20"/>
              </w:rPr>
              <w:t>Ogółem</w:t>
            </w:r>
          </w:p>
        </w:tc>
        <w:tc>
          <w:tcPr>
            <w:tcW w:w="892" w:type="pct"/>
            <w:shd w:val="clear" w:color="auto" w:fill="auto"/>
            <w:vAlign w:val="center"/>
            <w:hideMark/>
          </w:tcPr>
          <w:p w14:paraId="7DA8636F" w14:textId="77777777" w:rsidR="00C76E72" w:rsidRPr="00C76E72" w:rsidRDefault="00C76E72" w:rsidP="00A621A0">
            <w:pPr>
              <w:jc w:val="center"/>
              <w:rPr>
                <w:rFonts w:ascii="Arial Narrow" w:hAnsi="Arial Narrow" w:cs="Arial"/>
                <w:b/>
                <w:color w:val="000000"/>
                <w:sz w:val="20"/>
                <w:szCs w:val="20"/>
              </w:rPr>
            </w:pPr>
            <w:r w:rsidRPr="00C76E72">
              <w:rPr>
                <w:rFonts w:ascii="Arial Narrow" w:hAnsi="Arial Narrow" w:cs="Arial"/>
                <w:b/>
                <w:color w:val="000000"/>
                <w:sz w:val="20"/>
                <w:szCs w:val="20"/>
              </w:rPr>
              <w:t>Uczestnicy piesi*</w:t>
            </w:r>
          </w:p>
        </w:tc>
        <w:tc>
          <w:tcPr>
            <w:tcW w:w="581" w:type="pct"/>
            <w:shd w:val="clear" w:color="auto" w:fill="auto"/>
            <w:vAlign w:val="center"/>
            <w:hideMark/>
          </w:tcPr>
          <w:p w14:paraId="3FFB99C0" w14:textId="77777777" w:rsidR="00C76E72" w:rsidRPr="00C76E72" w:rsidRDefault="00C76E72" w:rsidP="00A621A0">
            <w:pPr>
              <w:jc w:val="center"/>
              <w:rPr>
                <w:rFonts w:ascii="Arial Narrow" w:hAnsi="Arial Narrow" w:cs="Arial"/>
                <w:b/>
                <w:color w:val="000000"/>
                <w:sz w:val="20"/>
                <w:szCs w:val="20"/>
              </w:rPr>
            </w:pPr>
            <w:r w:rsidRPr="00C76E72">
              <w:rPr>
                <w:rFonts w:ascii="Arial Narrow" w:hAnsi="Arial Narrow" w:cs="Arial"/>
                <w:b/>
                <w:color w:val="000000"/>
                <w:sz w:val="20"/>
                <w:szCs w:val="20"/>
              </w:rPr>
              <w:t>% udział pieszych</w:t>
            </w:r>
          </w:p>
        </w:tc>
      </w:tr>
      <w:tr w:rsidR="00C55877" w14:paraId="540A0C2D" w14:textId="77777777" w:rsidTr="00C55877">
        <w:trPr>
          <w:trHeight w:hRule="exact" w:val="369"/>
        </w:trPr>
        <w:tc>
          <w:tcPr>
            <w:tcW w:w="5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4AC048" w14:textId="3A11AF40" w:rsidR="00C55877" w:rsidRPr="00C76E72" w:rsidRDefault="00C55877" w:rsidP="00C55877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Wypadki</w:t>
            </w:r>
          </w:p>
        </w:tc>
        <w:tc>
          <w:tcPr>
            <w:tcW w:w="4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BF77A0" w14:textId="7C74CAA6" w:rsidR="00C55877" w:rsidRPr="00C76E72" w:rsidRDefault="00C55877" w:rsidP="00C55877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790</w:t>
            </w:r>
          </w:p>
        </w:tc>
        <w:tc>
          <w:tcPr>
            <w:tcW w:w="9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5D1D6D" w14:textId="3AD82AED" w:rsidR="00C55877" w:rsidRPr="00C76E72" w:rsidRDefault="00C55877" w:rsidP="00C55877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186</w:t>
            </w:r>
          </w:p>
        </w:tc>
        <w:tc>
          <w:tcPr>
            <w:tcW w:w="58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3EB271" w14:textId="4A7C69A9" w:rsidR="00C55877" w:rsidRPr="00C76E72" w:rsidRDefault="00C55877" w:rsidP="00C55877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23,5</w:t>
            </w:r>
          </w:p>
        </w:tc>
        <w:tc>
          <w:tcPr>
            <w:tcW w:w="50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507CB5" w14:textId="4FC42EBC" w:rsidR="00C55877" w:rsidRPr="00C76E72" w:rsidRDefault="00C55877" w:rsidP="00C55877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Wypadki</w:t>
            </w:r>
          </w:p>
        </w:tc>
        <w:tc>
          <w:tcPr>
            <w:tcW w:w="4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CCF58E" w14:textId="5945B79A" w:rsidR="00C55877" w:rsidRPr="00C76E72" w:rsidRDefault="00C55877" w:rsidP="00C55877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856</w:t>
            </w:r>
          </w:p>
        </w:tc>
        <w:tc>
          <w:tcPr>
            <w:tcW w:w="89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F54592" w14:textId="6551D7C9" w:rsidR="00C55877" w:rsidRPr="00C76E72" w:rsidRDefault="00C55877" w:rsidP="00C55877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190</w:t>
            </w:r>
          </w:p>
        </w:tc>
        <w:tc>
          <w:tcPr>
            <w:tcW w:w="58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7AA49E" w14:textId="3DF280F2" w:rsidR="00C55877" w:rsidRPr="00C76E72" w:rsidRDefault="00C55877" w:rsidP="00C55877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22,2</w:t>
            </w:r>
          </w:p>
        </w:tc>
      </w:tr>
      <w:tr w:rsidR="00C55877" w14:paraId="3E054DE7" w14:textId="77777777" w:rsidTr="00C55877">
        <w:trPr>
          <w:trHeight w:hRule="exact" w:val="369"/>
        </w:trPr>
        <w:tc>
          <w:tcPr>
            <w:tcW w:w="5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14:paraId="2081FED4" w14:textId="7227676E" w:rsidR="00C55877" w:rsidRPr="00C76E72" w:rsidRDefault="00C55877" w:rsidP="00C55877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Zabici</w:t>
            </w:r>
          </w:p>
        </w:tc>
        <w:tc>
          <w:tcPr>
            <w:tcW w:w="4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3619D4BF" w14:textId="6371875B" w:rsidR="00C55877" w:rsidRPr="00C76E72" w:rsidRDefault="00C55877" w:rsidP="00C55877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121</w:t>
            </w:r>
          </w:p>
        </w:tc>
        <w:tc>
          <w:tcPr>
            <w:tcW w:w="9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1803730A" w14:textId="008E4E06" w:rsidR="00C55877" w:rsidRPr="00C76E72" w:rsidRDefault="00C55877" w:rsidP="00C55877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29</w:t>
            </w:r>
          </w:p>
        </w:tc>
        <w:tc>
          <w:tcPr>
            <w:tcW w:w="5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5760FD54" w14:textId="24269CD4" w:rsidR="00C55877" w:rsidRPr="00C76E72" w:rsidRDefault="00C55877" w:rsidP="00C55877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24,0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3EE37048" w14:textId="5E9BE487" w:rsidR="00C55877" w:rsidRPr="00C76E72" w:rsidRDefault="00C55877" w:rsidP="00C55877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Zabici</w:t>
            </w:r>
          </w:p>
        </w:tc>
        <w:tc>
          <w:tcPr>
            <w:tcW w:w="4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36576228" w14:textId="5ACDF8CF" w:rsidR="00C55877" w:rsidRPr="00C76E72" w:rsidRDefault="00C55877" w:rsidP="00C55877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117</w:t>
            </w:r>
          </w:p>
        </w:tc>
        <w:tc>
          <w:tcPr>
            <w:tcW w:w="8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515D76DE" w14:textId="6007D664" w:rsidR="00C55877" w:rsidRPr="00C76E72" w:rsidRDefault="00C55877" w:rsidP="00C55877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32</w:t>
            </w:r>
          </w:p>
        </w:tc>
        <w:tc>
          <w:tcPr>
            <w:tcW w:w="5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09A5F06D" w14:textId="71356EFA" w:rsidR="00C55877" w:rsidRPr="00C76E72" w:rsidRDefault="00C55877" w:rsidP="00C55877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27,4</w:t>
            </w:r>
          </w:p>
        </w:tc>
      </w:tr>
      <w:tr w:rsidR="00C55877" w14:paraId="37DB0373" w14:textId="77777777" w:rsidTr="00C55877">
        <w:trPr>
          <w:trHeight w:hRule="exact" w:val="369"/>
        </w:trPr>
        <w:tc>
          <w:tcPr>
            <w:tcW w:w="5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8A7B9F" w14:textId="60059EA2" w:rsidR="00C55877" w:rsidRPr="00C76E72" w:rsidRDefault="00C55877" w:rsidP="00C55877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Ranni</w:t>
            </w:r>
          </w:p>
        </w:tc>
        <w:tc>
          <w:tcPr>
            <w:tcW w:w="4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B56166" w14:textId="69A6411D" w:rsidR="00C55877" w:rsidRPr="00C76E72" w:rsidRDefault="00C55877" w:rsidP="00C55877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831</w:t>
            </w:r>
          </w:p>
        </w:tc>
        <w:tc>
          <w:tcPr>
            <w:tcW w:w="9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66496B" w14:textId="30716ED9" w:rsidR="00C55877" w:rsidRPr="00C76E72" w:rsidRDefault="00C55877" w:rsidP="00C55877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160</w:t>
            </w:r>
          </w:p>
        </w:tc>
        <w:tc>
          <w:tcPr>
            <w:tcW w:w="5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1B4CAA" w14:textId="0CD01F35" w:rsidR="00C55877" w:rsidRPr="00C76E72" w:rsidRDefault="00C55877" w:rsidP="00C55877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19,3</w:t>
            </w:r>
          </w:p>
        </w:tc>
        <w:tc>
          <w:tcPr>
            <w:tcW w:w="5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58D17A" w14:textId="59DE5C02" w:rsidR="00C55877" w:rsidRPr="00C76E72" w:rsidRDefault="00C55877" w:rsidP="00C55877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Ranni</w:t>
            </w:r>
          </w:p>
        </w:tc>
        <w:tc>
          <w:tcPr>
            <w:tcW w:w="4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69063E" w14:textId="42FDD498" w:rsidR="00C55877" w:rsidRPr="00C76E72" w:rsidRDefault="00C55877" w:rsidP="00C55877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880</w:t>
            </w:r>
          </w:p>
        </w:tc>
        <w:tc>
          <w:tcPr>
            <w:tcW w:w="8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216FF6" w14:textId="6B6E255A" w:rsidR="00C55877" w:rsidRPr="00C76E72" w:rsidRDefault="00C55877" w:rsidP="00C55877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158</w:t>
            </w:r>
          </w:p>
        </w:tc>
        <w:tc>
          <w:tcPr>
            <w:tcW w:w="5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D0F886" w14:textId="262257D3" w:rsidR="00C55877" w:rsidRPr="00C76E72" w:rsidRDefault="00C55877" w:rsidP="00C55877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18,0</w:t>
            </w:r>
          </w:p>
        </w:tc>
      </w:tr>
    </w:tbl>
    <w:p w14:paraId="6820134A" w14:textId="198BB1EB" w:rsidR="00C76E72" w:rsidRDefault="00C76E72" w:rsidP="00C76E72">
      <w:pPr>
        <w:jc w:val="both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</w:rPr>
        <w:t>*</w:t>
      </w:r>
      <w:r w:rsidR="004F529B">
        <w:rPr>
          <w:rFonts w:ascii="Arial" w:hAnsi="Arial" w:cs="Arial"/>
          <w:color w:val="000000"/>
          <w:sz w:val="16"/>
          <w:szCs w:val="16"/>
        </w:rPr>
        <w:t>ofiary piesi</w:t>
      </w:r>
    </w:p>
    <w:p w14:paraId="2B5A8ABF" w14:textId="163819F9" w:rsidR="005B11EE" w:rsidRDefault="005B11EE" w:rsidP="00C76E72">
      <w:pPr>
        <w:jc w:val="both"/>
        <w:rPr>
          <w:rFonts w:ascii="Arial" w:hAnsi="Arial" w:cs="Arial"/>
          <w:color w:val="000000"/>
          <w:sz w:val="16"/>
          <w:szCs w:val="16"/>
        </w:rPr>
      </w:pPr>
    </w:p>
    <w:p w14:paraId="708449FF" w14:textId="77777777" w:rsidR="00CC2BD3" w:rsidRDefault="00CC2BD3" w:rsidP="00CC2BD3">
      <w:pPr>
        <w:jc w:val="both"/>
        <w:rPr>
          <w:rFonts w:ascii="Arial" w:hAnsi="Arial" w:cs="Arial"/>
          <w:b/>
          <w:bCs/>
          <w:sz w:val="18"/>
          <w:szCs w:val="18"/>
        </w:rPr>
      </w:pPr>
      <w:r>
        <w:rPr>
          <w:rFonts w:ascii="Arial" w:hAnsi="Arial" w:cs="Arial"/>
          <w:b/>
          <w:bCs/>
          <w:sz w:val="18"/>
          <w:szCs w:val="18"/>
        </w:rPr>
        <w:t>Bezpieczeństwo pieszych – obszar - oświetlenie</w:t>
      </w:r>
    </w:p>
    <w:p w14:paraId="3DD6F5DD" w14:textId="38CA48AF" w:rsidR="0008446F" w:rsidRDefault="00CC2BD3" w:rsidP="00C76E72">
      <w:pPr>
        <w:jc w:val="both"/>
        <w:rPr>
          <w:rFonts w:ascii="Arial" w:hAnsi="Arial" w:cs="Arial"/>
          <w:color w:val="000000"/>
          <w:sz w:val="16"/>
          <w:szCs w:val="16"/>
        </w:rPr>
      </w:pPr>
      <w:r>
        <w:rPr>
          <w:noProof/>
        </w:rPr>
        <w:drawing>
          <wp:inline distT="0" distB="0" distL="0" distR="0" wp14:anchorId="43532A2E" wp14:editId="7003317B">
            <wp:extent cx="6086475" cy="3599180"/>
            <wp:effectExtent l="0" t="0" r="0" b="1270"/>
            <wp:docPr id="10" name="Wykres 10">
              <a:extLst xmlns:a="http://schemas.openxmlformats.org/drawingml/2006/main">
                <a:ext uri="{FF2B5EF4-FFF2-40B4-BE49-F238E27FC236}">
                  <a16:creationId xmlns:a16="http://schemas.microsoft.com/office/drawing/2014/main" id="{3F9640DB-4E6C-4A8D-B97B-796AE0D85EEB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tbl>
      <w:tblPr>
        <w:tblW w:w="5000" w:type="pct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56"/>
        <w:gridCol w:w="1161"/>
        <w:gridCol w:w="1471"/>
        <w:gridCol w:w="1161"/>
        <w:gridCol w:w="1471"/>
        <w:gridCol w:w="1426"/>
      </w:tblGrid>
      <w:tr w:rsidR="009B5EFB" w:rsidRPr="00415411" w14:paraId="7FFFB244" w14:textId="77777777" w:rsidTr="009B5EFB">
        <w:trPr>
          <w:trHeight w:hRule="exact" w:val="397"/>
        </w:trPr>
        <w:tc>
          <w:tcPr>
            <w:tcW w:w="1421" w:type="pct"/>
            <w:vMerge w:val="restart"/>
            <w:shd w:val="clear" w:color="auto" w:fill="auto"/>
            <w:noWrap/>
            <w:vAlign w:val="center"/>
          </w:tcPr>
          <w:p w14:paraId="1DAD9118" w14:textId="77777777" w:rsidR="004302D5" w:rsidRPr="00415411" w:rsidRDefault="004302D5" w:rsidP="002E7166">
            <w:pPr>
              <w:rPr>
                <w:rFonts w:ascii="Arial Narrow" w:hAnsi="Arial Narrow" w:cs="Arial"/>
                <w:b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Arial"/>
                <w:b/>
                <w:color w:val="000000" w:themeColor="text1"/>
                <w:sz w:val="20"/>
                <w:szCs w:val="20"/>
              </w:rPr>
              <w:lastRenderedPageBreak/>
              <w:t>Jednostka</w:t>
            </w:r>
          </w:p>
        </w:tc>
        <w:tc>
          <w:tcPr>
            <w:tcW w:w="3579" w:type="pct"/>
            <w:gridSpan w:val="5"/>
            <w:shd w:val="clear" w:color="auto" w:fill="auto"/>
            <w:noWrap/>
            <w:vAlign w:val="center"/>
          </w:tcPr>
          <w:p w14:paraId="26A4167E" w14:textId="77777777" w:rsidR="004302D5" w:rsidRPr="00415411" w:rsidRDefault="004302D5" w:rsidP="002E7166">
            <w:pPr>
              <w:jc w:val="center"/>
              <w:rPr>
                <w:rFonts w:ascii="Arial Narrow" w:hAnsi="Arial Narrow" w:cs="Arial"/>
                <w:b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Arial"/>
                <w:b/>
                <w:color w:val="000000" w:themeColor="text1"/>
                <w:sz w:val="20"/>
                <w:szCs w:val="20"/>
              </w:rPr>
              <w:t>Uczestnicy piesi</w:t>
            </w:r>
          </w:p>
        </w:tc>
      </w:tr>
      <w:tr w:rsidR="009B5EFB" w:rsidRPr="00415411" w14:paraId="024A484E" w14:textId="77777777" w:rsidTr="009B5EFB">
        <w:trPr>
          <w:trHeight w:hRule="exact" w:val="407"/>
        </w:trPr>
        <w:tc>
          <w:tcPr>
            <w:tcW w:w="1421" w:type="pct"/>
            <w:vMerge/>
            <w:vAlign w:val="center"/>
          </w:tcPr>
          <w:p w14:paraId="0F66DA62" w14:textId="77777777" w:rsidR="004302D5" w:rsidRPr="00415411" w:rsidRDefault="004302D5" w:rsidP="002E7166">
            <w:pPr>
              <w:rPr>
                <w:rFonts w:ascii="Arial Narrow" w:hAnsi="Arial Narrow" w:cs="Arial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621" w:type="pct"/>
            <w:shd w:val="clear" w:color="auto" w:fill="auto"/>
            <w:noWrap/>
            <w:vAlign w:val="center"/>
          </w:tcPr>
          <w:p w14:paraId="77D4A8DB" w14:textId="5629791D" w:rsidR="004302D5" w:rsidRPr="00415411" w:rsidRDefault="004302D5" w:rsidP="002E7166">
            <w:pPr>
              <w:jc w:val="center"/>
              <w:rPr>
                <w:rFonts w:ascii="Arial Narrow" w:hAnsi="Arial Narrow" w:cs="Arial"/>
                <w:b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Arial"/>
                <w:b/>
                <w:color w:val="000000" w:themeColor="text1"/>
                <w:sz w:val="20"/>
                <w:szCs w:val="20"/>
              </w:rPr>
              <w:t>Rok 202</w:t>
            </w:r>
            <w:r w:rsidR="007B6E2D" w:rsidRPr="00415411">
              <w:rPr>
                <w:rFonts w:ascii="Arial Narrow" w:hAnsi="Arial Narrow" w:cs="Arial"/>
                <w:b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787" w:type="pct"/>
            <w:shd w:val="clear" w:color="auto" w:fill="auto"/>
            <w:noWrap/>
            <w:vAlign w:val="center"/>
          </w:tcPr>
          <w:p w14:paraId="345ECFCC" w14:textId="77777777" w:rsidR="004302D5" w:rsidRPr="00415411" w:rsidRDefault="004302D5" w:rsidP="002E7166">
            <w:pPr>
              <w:jc w:val="center"/>
              <w:rPr>
                <w:rFonts w:ascii="Arial Narrow" w:hAnsi="Arial Narrow" w:cs="Arial"/>
                <w:b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Arial"/>
                <w:b/>
                <w:color w:val="000000" w:themeColor="text1"/>
                <w:sz w:val="20"/>
                <w:szCs w:val="20"/>
              </w:rPr>
              <w:t>% do ogółu*</w:t>
            </w:r>
          </w:p>
        </w:tc>
        <w:tc>
          <w:tcPr>
            <w:tcW w:w="621" w:type="pct"/>
            <w:shd w:val="clear" w:color="auto" w:fill="auto"/>
            <w:noWrap/>
            <w:vAlign w:val="center"/>
          </w:tcPr>
          <w:p w14:paraId="345690DD" w14:textId="0A0D1B27" w:rsidR="004302D5" w:rsidRPr="00415411" w:rsidRDefault="004302D5" w:rsidP="002E7166">
            <w:pPr>
              <w:jc w:val="center"/>
              <w:rPr>
                <w:rFonts w:ascii="Arial Narrow" w:hAnsi="Arial Narrow" w:cs="Arial"/>
                <w:b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Arial"/>
                <w:b/>
                <w:color w:val="000000" w:themeColor="text1"/>
                <w:sz w:val="20"/>
                <w:szCs w:val="20"/>
              </w:rPr>
              <w:t>Rok 202</w:t>
            </w:r>
            <w:r w:rsidR="007B6E2D" w:rsidRPr="00415411">
              <w:rPr>
                <w:rFonts w:ascii="Arial Narrow" w:hAnsi="Arial Narrow" w:cs="Arial"/>
                <w:b/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787" w:type="pct"/>
            <w:shd w:val="clear" w:color="auto" w:fill="auto"/>
            <w:noWrap/>
            <w:vAlign w:val="center"/>
          </w:tcPr>
          <w:p w14:paraId="78003A42" w14:textId="77777777" w:rsidR="004302D5" w:rsidRPr="00415411" w:rsidRDefault="004302D5" w:rsidP="002E7166">
            <w:pPr>
              <w:jc w:val="center"/>
              <w:rPr>
                <w:rFonts w:ascii="Arial Narrow" w:hAnsi="Arial Narrow" w:cs="Arial"/>
                <w:b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Arial"/>
                <w:b/>
                <w:color w:val="000000" w:themeColor="text1"/>
                <w:sz w:val="20"/>
                <w:szCs w:val="20"/>
              </w:rPr>
              <w:t>% do ogółu*</w:t>
            </w:r>
          </w:p>
        </w:tc>
        <w:tc>
          <w:tcPr>
            <w:tcW w:w="763" w:type="pct"/>
            <w:shd w:val="clear" w:color="auto" w:fill="auto"/>
            <w:noWrap/>
            <w:vAlign w:val="center"/>
          </w:tcPr>
          <w:p w14:paraId="3BC7FD39" w14:textId="77777777" w:rsidR="004302D5" w:rsidRPr="00415411" w:rsidRDefault="004302D5" w:rsidP="002E7166">
            <w:pPr>
              <w:jc w:val="center"/>
              <w:rPr>
                <w:rFonts w:ascii="Arial Narrow" w:hAnsi="Arial Narrow" w:cs="Arial"/>
                <w:b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Arial"/>
                <w:b/>
                <w:color w:val="000000" w:themeColor="text1"/>
                <w:sz w:val="20"/>
                <w:szCs w:val="20"/>
              </w:rPr>
              <w:t>Wzr</w:t>
            </w:r>
            <w:r w:rsidR="00CE763B" w:rsidRPr="00415411">
              <w:rPr>
                <w:rFonts w:ascii="Arial Narrow" w:hAnsi="Arial Narrow" w:cs="Arial"/>
                <w:b/>
                <w:color w:val="000000" w:themeColor="text1"/>
                <w:sz w:val="20"/>
                <w:szCs w:val="20"/>
              </w:rPr>
              <w:t>ost</w:t>
            </w:r>
            <w:r w:rsidRPr="00415411">
              <w:rPr>
                <w:rFonts w:ascii="Arial Narrow" w:hAnsi="Arial Narrow" w:cs="Arial"/>
                <w:b/>
                <w:color w:val="000000" w:themeColor="text1"/>
                <w:sz w:val="20"/>
                <w:szCs w:val="20"/>
              </w:rPr>
              <w:t>/spadek</w:t>
            </w:r>
          </w:p>
        </w:tc>
      </w:tr>
      <w:tr w:rsidR="009B5EFB" w:rsidRPr="00415411" w14:paraId="1D4E840F" w14:textId="77777777" w:rsidTr="009B5EFB">
        <w:trPr>
          <w:trHeight w:hRule="exact" w:val="454"/>
        </w:trPr>
        <w:tc>
          <w:tcPr>
            <w:tcW w:w="1421" w:type="pct"/>
            <w:shd w:val="clear" w:color="auto" w:fill="FFFFFF" w:themeFill="background1"/>
            <w:noWrap/>
            <w:vAlign w:val="center"/>
          </w:tcPr>
          <w:p w14:paraId="76C48E95" w14:textId="77777777" w:rsidR="00415411" w:rsidRPr="00415411" w:rsidRDefault="00415411" w:rsidP="00415411">
            <w:pPr>
              <w:rPr>
                <w:rFonts w:ascii="Arial Narrow" w:hAnsi="Arial Narrow" w:cs="Arial"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Arial"/>
                <w:b/>
                <w:color w:val="000000" w:themeColor="text1"/>
                <w:sz w:val="20"/>
                <w:szCs w:val="20"/>
              </w:rPr>
              <w:t>Ogółem</w:t>
            </w:r>
          </w:p>
        </w:tc>
        <w:tc>
          <w:tcPr>
            <w:tcW w:w="621" w:type="pct"/>
            <w:shd w:val="clear" w:color="auto" w:fill="auto"/>
            <w:noWrap/>
            <w:vAlign w:val="center"/>
          </w:tcPr>
          <w:p w14:paraId="6D9ED773" w14:textId="5BB49D9A" w:rsidR="00415411" w:rsidRPr="00415411" w:rsidRDefault="00415411" w:rsidP="00415411">
            <w:pPr>
              <w:jc w:val="center"/>
              <w:rPr>
                <w:rFonts w:ascii="Arial Narrow" w:hAnsi="Arial Narrow" w:cs="Arial"/>
                <w:b/>
                <w:bCs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Calibri"/>
                <w:b/>
                <w:bCs/>
                <w:color w:val="000000" w:themeColor="text1"/>
                <w:sz w:val="20"/>
                <w:szCs w:val="20"/>
              </w:rPr>
              <w:t>186</w:t>
            </w:r>
          </w:p>
        </w:tc>
        <w:tc>
          <w:tcPr>
            <w:tcW w:w="787" w:type="pct"/>
            <w:shd w:val="clear" w:color="auto" w:fill="auto"/>
            <w:noWrap/>
            <w:vAlign w:val="center"/>
          </w:tcPr>
          <w:p w14:paraId="01BC4826" w14:textId="4C236064" w:rsidR="00415411" w:rsidRPr="00415411" w:rsidRDefault="00415411" w:rsidP="00415411">
            <w:pPr>
              <w:jc w:val="center"/>
              <w:rPr>
                <w:rFonts w:ascii="Arial Narrow" w:hAnsi="Arial Narrow" w:cs="Arial"/>
                <w:b/>
                <w:bCs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Calibri"/>
                <w:b/>
                <w:bCs/>
                <w:color w:val="000000" w:themeColor="text1"/>
                <w:sz w:val="20"/>
                <w:szCs w:val="20"/>
              </w:rPr>
              <w:t>23,5</w:t>
            </w:r>
          </w:p>
        </w:tc>
        <w:tc>
          <w:tcPr>
            <w:tcW w:w="621" w:type="pct"/>
            <w:shd w:val="clear" w:color="auto" w:fill="auto"/>
            <w:noWrap/>
            <w:vAlign w:val="center"/>
          </w:tcPr>
          <w:p w14:paraId="2F28868A" w14:textId="1EA83E1E" w:rsidR="00415411" w:rsidRPr="00415411" w:rsidRDefault="00415411" w:rsidP="00415411">
            <w:pPr>
              <w:jc w:val="center"/>
              <w:rPr>
                <w:rFonts w:ascii="Arial Narrow" w:hAnsi="Arial Narrow" w:cs="Arial"/>
                <w:b/>
                <w:bCs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Calibri"/>
                <w:b/>
                <w:bCs/>
                <w:color w:val="000000" w:themeColor="text1"/>
                <w:sz w:val="20"/>
                <w:szCs w:val="20"/>
              </w:rPr>
              <w:t>190</w:t>
            </w:r>
          </w:p>
        </w:tc>
        <w:tc>
          <w:tcPr>
            <w:tcW w:w="787" w:type="pct"/>
            <w:shd w:val="clear" w:color="auto" w:fill="auto"/>
            <w:noWrap/>
            <w:vAlign w:val="center"/>
          </w:tcPr>
          <w:p w14:paraId="40BE2078" w14:textId="0C119999" w:rsidR="00415411" w:rsidRPr="00415411" w:rsidRDefault="00415411" w:rsidP="00415411">
            <w:pPr>
              <w:jc w:val="center"/>
              <w:rPr>
                <w:rFonts w:ascii="Arial Narrow" w:hAnsi="Arial Narrow" w:cs="Arial"/>
                <w:b/>
                <w:bCs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Calibri"/>
                <w:b/>
                <w:bCs/>
                <w:color w:val="000000" w:themeColor="text1"/>
                <w:sz w:val="20"/>
                <w:szCs w:val="20"/>
              </w:rPr>
              <w:t>22,2</w:t>
            </w:r>
          </w:p>
        </w:tc>
        <w:tc>
          <w:tcPr>
            <w:tcW w:w="763" w:type="pct"/>
            <w:shd w:val="clear" w:color="auto" w:fill="auto"/>
            <w:noWrap/>
            <w:vAlign w:val="center"/>
          </w:tcPr>
          <w:p w14:paraId="58F07F3F" w14:textId="5DBE455D" w:rsidR="00415411" w:rsidRPr="00415411" w:rsidRDefault="00415411" w:rsidP="00415411">
            <w:pPr>
              <w:jc w:val="center"/>
              <w:rPr>
                <w:rFonts w:ascii="Arial Narrow" w:hAnsi="Arial Narrow" w:cs="Arial"/>
                <w:b/>
                <w:bCs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Calibri"/>
                <w:b/>
                <w:bCs/>
                <w:color w:val="000000" w:themeColor="text1"/>
                <w:sz w:val="20"/>
                <w:szCs w:val="20"/>
              </w:rPr>
              <w:t>4</w:t>
            </w:r>
          </w:p>
        </w:tc>
      </w:tr>
      <w:tr w:rsidR="00415411" w:rsidRPr="00415411" w14:paraId="7C7ADEBF" w14:textId="77777777" w:rsidTr="009B5EFB">
        <w:trPr>
          <w:trHeight w:hRule="exact" w:val="369"/>
        </w:trPr>
        <w:tc>
          <w:tcPr>
            <w:tcW w:w="1421" w:type="pct"/>
            <w:shd w:val="clear" w:color="auto" w:fill="BFBFBF" w:themeFill="background1" w:themeFillShade="BF"/>
            <w:noWrap/>
            <w:vAlign w:val="center"/>
          </w:tcPr>
          <w:p w14:paraId="682CE3B3" w14:textId="77777777" w:rsidR="00415411" w:rsidRPr="00415411" w:rsidRDefault="00415411" w:rsidP="00415411">
            <w:pPr>
              <w:rPr>
                <w:rFonts w:ascii="Arial Narrow" w:hAnsi="Arial Narrow" w:cs="Arial"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Arial"/>
                <w:color w:val="000000" w:themeColor="text1"/>
                <w:sz w:val="20"/>
                <w:szCs w:val="20"/>
              </w:rPr>
              <w:t>KMP Biała Podlaska</w:t>
            </w:r>
          </w:p>
        </w:tc>
        <w:tc>
          <w:tcPr>
            <w:tcW w:w="621" w:type="pct"/>
            <w:shd w:val="clear" w:color="000000" w:fill="BFBFBF"/>
            <w:noWrap/>
            <w:vAlign w:val="center"/>
          </w:tcPr>
          <w:p w14:paraId="1D284955" w14:textId="7EB71F04" w:rsidR="00415411" w:rsidRPr="00415411" w:rsidRDefault="00415411" w:rsidP="00415411">
            <w:pPr>
              <w:jc w:val="center"/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22</w:t>
            </w:r>
          </w:p>
        </w:tc>
        <w:tc>
          <w:tcPr>
            <w:tcW w:w="787" w:type="pct"/>
            <w:shd w:val="clear" w:color="000000" w:fill="BFBFBF"/>
            <w:noWrap/>
            <w:vAlign w:val="center"/>
          </w:tcPr>
          <w:p w14:paraId="2D920CA9" w14:textId="4124110F" w:rsidR="00415411" w:rsidRPr="00415411" w:rsidRDefault="00415411" w:rsidP="00415411">
            <w:pPr>
              <w:jc w:val="center"/>
              <w:rPr>
                <w:rFonts w:ascii="Arial Narrow" w:hAnsi="Arial Narrow" w:cs="Arial"/>
                <w:bCs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24,2</w:t>
            </w:r>
          </w:p>
        </w:tc>
        <w:tc>
          <w:tcPr>
            <w:tcW w:w="621" w:type="pct"/>
            <w:shd w:val="clear" w:color="000000" w:fill="BFBFBF"/>
            <w:noWrap/>
            <w:vAlign w:val="center"/>
          </w:tcPr>
          <w:p w14:paraId="56FC6D82" w14:textId="21F778C1" w:rsidR="00415411" w:rsidRPr="00415411" w:rsidRDefault="00415411" w:rsidP="00415411">
            <w:pPr>
              <w:jc w:val="center"/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18</w:t>
            </w:r>
          </w:p>
        </w:tc>
        <w:tc>
          <w:tcPr>
            <w:tcW w:w="787" w:type="pct"/>
            <w:shd w:val="clear" w:color="000000" w:fill="BFBFBF"/>
            <w:noWrap/>
            <w:vAlign w:val="center"/>
          </w:tcPr>
          <w:p w14:paraId="2D020452" w14:textId="1270179A" w:rsidR="00415411" w:rsidRPr="00F1097A" w:rsidRDefault="00415411" w:rsidP="00415411">
            <w:pPr>
              <w:jc w:val="center"/>
              <w:rPr>
                <w:rFonts w:ascii="Arial Narrow" w:hAnsi="Arial Narrow" w:cs="Arial"/>
                <w:color w:val="000000" w:themeColor="text1"/>
                <w:sz w:val="20"/>
                <w:szCs w:val="20"/>
              </w:rPr>
            </w:pPr>
            <w:r w:rsidRPr="00F1097A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18,0</w:t>
            </w:r>
          </w:p>
        </w:tc>
        <w:tc>
          <w:tcPr>
            <w:tcW w:w="763" w:type="pct"/>
            <w:shd w:val="clear" w:color="000000" w:fill="BFBFBF"/>
            <w:noWrap/>
            <w:vAlign w:val="center"/>
          </w:tcPr>
          <w:p w14:paraId="416C8D70" w14:textId="2BBFEE1B" w:rsidR="00415411" w:rsidRPr="00415411" w:rsidRDefault="00415411" w:rsidP="00415411">
            <w:pPr>
              <w:jc w:val="center"/>
              <w:rPr>
                <w:rFonts w:ascii="Arial Narrow" w:hAnsi="Arial Narrow" w:cs="Arial"/>
                <w:bCs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-4</w:t>
            </w:r>
          </w:p>
        </w:tc>
      </w:tr>
      <w:tr w:rsidR="009B5EFB" w:rsidRPr="00415411" w14:paraId="404B2728" w14:textId="77777777" w:rsidTr="009B5EFB">
        <w:trPr>
          <w:trHeight w:hRule="exact" w:val="369"/>
        </w:trPr>
        <w:tc>
          <w:tcPr>
            <w:tcW w:w="1421" w:type="pct"/>
            <w:shd w:val="clear" w:color="auto" w:fill="auto"/>
            <w:noWrap/>
            <w:vAlign w:val="center"/>
          </w:tcPr>
          <w:p w14:paraId="10C03628" w14:textId="77777777" w:rsidR="00415411" w:rsidRPr="00415411" w:rsidRDefault="00415411" w:rsidP="00415411">
            <w:pPr>
              <w:rPr>
                <w:rFonts w:ascii="Arial Narrow" w:hAnsi="Arial Narrow" w:cs="Arial"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Arial"/>
                <w:color w:val="000000" w:themeColor="text1"/>
                <w:sz w:val="20"/>
                <w:szCs w:val="20"/>
              </w:rPr>
              <w:t>KMP Chełm</w:t>
            </w:r>
          </w:p>
        </w:tc>
        <w:tc>
          <w:tcPr>
            <w:tcW w:w="621" w:type="pct"/>
            <w:shd w:val="clear" w:color="000000" w:fill="FFFFFF"/>
            <w:noWrap/>
            <w:vAlign w:val="center"/>
          </w:tcPr>
          <w:p w14:paraId="38EA5E3E" w14:textId="0CFA2BA8" w:rsidR="00415411" w:rsidRPr="00415411" w:rsidRDefault="00415411" w:rsidP="00415411">
            <w:pPr>
              <w:jc w:val="center"/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13</w:t>
            </w:r>
          </w:p>
        </w:tc>
        <w:tc>
          <w:tcPr>
            <w:tcW w:w="787" w:type="pct"/>
            <w:shd w:val="clear" w:color="auto" w:fill="auto"/>
            <w:noWrap/>
            <w:vAlign w:val="center"/>
          </w:tcPr>
          <w:p w14:paraId="122E55D4" w14:textId="10D152EF" w:rsidR="00415411" w:rsidRPr="00415411" w:rsidRDefault="00415411" w:rsidP="00415411">
            <w:pPr>
              <w:jc w:val="center"/>
              <w:rPr>
                <w:rFonts w:ascii="Arial Narrow" w:hAnsi="Arial Narrow" w:cs="Arial"/>
                <w:bCs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24,1</w:t>
            </w:r>
          </w:p>
        </w:tc>
        <w:tc>
          <w:tcPr>
            <w:tcW w:w="621" w:type="pct"/>
            <w:shd w:val="clear" w:color="000000" w:fill="FFFFFF"/>
            <w:noWrap/>
            <w:vAlign w:val="center"/>
          </w:tcPr>
          <w:p w14:paraId="169F6FAC" w14:textId="1ACC364E" w:rsidR="00415411" w:rsidRPr="00415411" w:rsidRDefault="00415411" w:rsidP="00415411">
            <w:pPr>
              <w:jc w:val="center"/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13</w:t>
            </w:r>
          </w:p>
        </w:tc>
        <w:tc>
          <w:tcPr>
            <w:tcW w:w="787" w:type="pct"/>
            <w:shd w:val="clear" w:color="auto" w:fill="auto"/>
            <w:noWrap/>
            <w:vAlign w:val="center"/>
          </w:tcPr>
          <w:p w14:paraId="7D8BE229" w14:textId="2919A3CE" w:rsidR="00415411" w:rsidRPr="00F1097A" w:rsidRDefault="00415411" w:rsidP="00415411">
            <w:pPr>
              <w:jc w:val="center"/>
              <w:rPr>
                <w:rFonts w:ascii="Arial Narrow" w:hAnsi="Arial Narrow" w:cs="Arial"/>
                <w:color w:val="000000" w:themeColor="text1"/>
                <w:sz w:val="20"/>
                <w:szCs w:val="20"/>
              </w:rPr>
            </w:pPr>
            <w:r w:rsidRPr="00F1097A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26,5</w:t>
            </w:r>
          </w:p>
        </w:tc>
        <w:tc>
          <w:tcPr>
            <w:tcW w:w="763" w:type="pct"/>
            <w:shd w:val="clear" w:color="auto" w:fill="auto"/>
            <w:noWrap/>
            <w:vAlign w:val="center"/>
          </w:tcPr>
          <w:p w14:paraId="7A704670" w14:textId="467495A8" w:rsidR="00415411" w:rsidRPr="00415411" w:rsidRDefault="00415411" w:rsidP="00415411">
            <w:pPr>
              <w:jc w:val="center"/>
              <w:rPr>
                <w:rFonts w:ascii="Arial Narrow" w:hAnsi="Arial Narrow" w:cs="Arial"/>
                <w:bCs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0</w:t>
            </w:r>
          </w:p>
        </w:tc>
      </w:tr>
      <w:tr w:rsidR="00415411" w:rsidRPr="00415411" w14:paraId="37B768C9" w14:textId="77777777" w:rsidTr="009B5EFB">
        <w:trPr>
          <w:trHeight w:hRule="exact" w:val="369"/>
        </w:trPr>
        <w:tc>
          <w:tcPr>
            <w:tcW w:w="1421" w:type="pct"/>
            <w:shd w:val="clear" w:color="auto" w:fill="BFBFBF" w:themeFill="background1" w:themeFillShade="BF"/>
            <w:noWrap/>
            <w:vAlign w:val="center"/>
          </w:tcPr>
          <w:p w14:paraId="1E29F5BC" w14:textId="77777777" w:rsidR="00415411" w:rsidRPr="00415411" w:rsidRDefault="00415411" w:rsidP="00415411">
            <w:pPr>
              <w:rPr>
                <w:rFonts w:ascii="Arial Narrow" w:hAnsi="Arial Narrow" w:cs="Arial"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Arial"/>
                <w:color w:val="000000" w:themeColor="text1"/>
                <w:sz w:val="20"/>
                <w:szCs w:val="20"/>
              </w:rPr>
              <w:t>KMP Lublin</w:t>
            </w:r>
          </w:p>
        </w:tc>
        <w:tc>
          <w:tcPr>
            <w:tcW w:w="621" w:type="pct"/>
            <w:shd w:val="clear" w:color="000000" w:fill="BFBFBF"/>
            <w:noWrap/>
            <w:vAlign w:val="center"/>
          </w:tcPr>
          <w:p w14:paraId="4AC4FCB8" w14:textId="2DDF0B7E" w:rsidR="00415411" w:rsidRPr="00415411" w:rsidRDefault="00415411" w:rsidP="00415411">
            <w:pPr>
              <w:jc w:val="center"/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60</w:t>
            </w:r>
          </w:p>
        </w:tc>
        <w:tc>
          <w:tcPr>
            <w:tcW w:w="787" w:type="pct"/>
            <w:shd w:val="clear" w:color="000000" w:fill="BFBFBF"/>
            <w:noWrap/>
            <w:vAlign w:val="center"/>
          </w:tcPr>
          <w:p w14:paraId="02200D5E" w14:textId="0D3392AA" w:rsidR="00415411" w:rsidRPr="00415411" w:rsidRDefault="00415411" w:rsidP="00415411">
            <w:pPr>
              <w:jc w:val="center"/>
              <w:rPr>
                <w:rFonts w:ascii="Arial Narrow" w:hAnsi="Arial Narrow" w:cs="Arial"/>
                <w:bCs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31,4</w:t>
            </w:r>
          </w:p>
        </w:tc>
        <w:tc>
          <w:tcPr>
            <w:tcW w:w="621" w:type="pct"/>
            <w:shd w:val="clear" w:color="000000" w:fill="BFBFBF"/>
            <w:noWrap/>
            <w:vAlign w:val="center"/>
          </w:tcPr>
          <w:p w14:paraId="22AD7F8E" w14:textId="00ECAA58" w:rsidR="00415411" w:rsidRPr="00415411" w:rsidRDefault="00415411" w:rsidP="00415411">
            <w:pPr>
              <w:jc w:val="center"/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65</w:t>
            </w:r>
          </w:p>
        </w:tc>
        <w:tc>
          <w:tcPr>
            <w:tcW w:w="787" w:type="pct"/>
            <w:shd w:val="clear" w:color="000000" w:fill="BFBFBF"/>
            <w:noWrap/>
            <w:vAlign w:val="center"/>
          </w:tcPr>
          <w:p w14:paraId="75032B19" w14:textId="13DB7FFB" w:rsidR="00415411" w:rsidRPr="00F1097A" w:rsidRDefault="00415411" w:rsidP="00415411">
            <w:pPr>
              <w:jc w:val="center"/>
              <w:rPr>
                <w:rFonts w:ascii="Arial Narrow" w:hAnsi="Arial Narrow" w:cs="Arial"/>
                <w:color w:val="000000" w:themeColor="text1"/>
                <w:sz w:val="20"/>
                <w:szCs w:val="20"/>
              </w:rPr>
            </w:pPr>
            <w:r w:rsidRPr="00F1097A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31,4</w:t>
            </w:r>
          </w:p>
        </w:tc>
        <w:tc>
          <w:tcPr>
            <w:tcW w:w="763" w:type="pct"/>
            <w:shd w:val="clear" w:color="000000" w:fill="BFBFBF"/>
            <w:noWrap/>
            <w:vAlign w:val="center"/>
          </w:tcPr>
          <w:p w14:paraId="15995DFD" w14:textId="587CA69B" w:rsidR="00415411" w:rsidRPr="00415411" w:rsidRDefault="00415411" w:rsidP="00415411">
            <w:pPr>
              <w:jc w:val="center"/>
              <w:rPr>
                <w:rFonts w:ascii="Arial Narrow" w:hAnsi="Arial Narrow" w:cs="Arial"/>
                <w:bCs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5</w:t>
            </w:r>
          </w:p>
        </w:tc>
      </w:tr>
      <w:tr w:rsidR="009B5EFB" w:rsidRPr="00415411" w14:paraId="7309C987" w14:textId="77777777" w:rsidTr="009B5EFB">
        <w:trPr>
          <w:trHeight w:hRule="exact" w:val="369"/>
        </w:trPr>
        <w:tc>
          <w:tcPr>
            <w:tcW w:w="1421" w:type="pct"/>
            <w:shd w:val="clear" w:color="auto" w:fill="auto"/>
            <w:noWrap/>
            <w:vAlign w:val="center"/>
          </w:tcPr>
          <w:p w14:paraId="123BB180" w14:textId="77777777" w:rsidR="00415411" w:rsidRPr="00415411" w:rsidRDefault="00415411" w:rsidP="00415411">
            <w:pPr>
              <w:rPr>
                <w:rFonts w:ascii="Arial Narrow" w:hAnsi="Arial Narrow" w:cs="Arial"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Arial"/>
                <w:color w:val="000000" w:themeColor="text1"/>
                <w:sz w:val="20"/>
                <w:szCs w:val="20"/>
              </w:rPr>
              <w:t>KMP Zamość</w:t>
            </w:r>
          </w:p>
        </w:tc>
        <w:tc>
          <w:tcPr>
            <w:tcW w:w="621" w:type="pct"/>
            <w:shd w:val="clear" w:color="000000" w:fill="FFFFFF"/>
            <w:noWrap/>
            <w:vAlign w:val="center"/>
          </w:tcPr>
          <w:p w14:paraId="1715441C" w14:textId="2DF96D50" w:rsidR="00415411" w:rsidRPr="00415411" w:rsidRDefault="00415411" w:rsidP="00415411">
            <w:pPr>
              <w:jc w:val="center"/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14</w:t>
            </w:r>
          </w:p>
        </w:tc>
        <w:tc>
          <w:tcPr>
            <w:tcW w:w="787" w:type="pct"/>
            <w:shd w:val="clear" w:color="auto" w:fill="auto"/>
            <w:noWrap/>
            <w:vAlign w:val="center"/>
          </w:tcPr>
          <w:p w14:paraId="25E29A06" w14:textId="31C1FFB0" w:rsidR="00415411" w:rsidRPr="00415411" w:rsidRDefault="00415411" w:rsidP="00415411">
            <w:pPr>
              <w:jc w:val="center"/>
              <w:rPr>
                <w:rFonts w:ascii="Arial Narrow" w:hAnsi="Arial Narrow" w:cs="Arial"/>
                <w:bCs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25,9</w:t>
            </w:r>
          </w:p>
        </w:tc>
        <w:tc>
          <w:tcPr>
            <w:tcW w:w="621" w:type="pct"/>
            <w:shd w:val="clear" w:color="000000" w:fill="FFFFFF"/>
            <w:noWrap/>
            <w:vAlign w:val="center"/>
          </w:tcPr>
          <w:p w14:paraId="013BA656" w14:textId="575D657D" w:rsidR="00415411" w:rsidRPr="00415411" w:rsidRDefault="00415411" w:rsidP="00415411">
            <w:pPr>
              <w:jc w:val="center"/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11</w:t>
            </w:r>
          </w:p>
        </w:tc>
        <w:tc>
          <w:tcPr>
            <w:tcW w:w="787" w:type="pct"/>
            <w:shd w:val="clear" w:color="auto" w:fill="auto"/>
            <w:noWrap/>
            <w:vAlign w:val="center"/>
          </w:tcPr>
          <w:p w14:paraId="6868CFA9" w14:textId="0E3C43C9" w:rsidR="00415411" w:rsidRPr="00F1097A" w:rsidRDefault="00415411" w:rsidP="00415411">
            <w:pPr>
              <w:jc w:val="center"/>
              <w:rPr>
                <w:rFonts w:ascii="Arial Narrow" w:hAnsi="Arial Narrow" w:cs="Arial"/>
                <w:color w:val="000000" w:themeColor="text1"/>
                <w:sz w:val="20"/>
                <w:szCs w:val="20"/>
              </w:rPr>
            </w:pPr>
            <w:r w:rsidRPr="00F1097A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18,3</w:t>
            </w:r>
          </w:p>
        </w:tc>
        <w:tc>
          <w:tcPr>
            <w:tcW w:w="763" w:type="pct"/>
            <w:shd w:val="clear" w:color="auto" w:fill="auto"/>
            <w:noWrap/>
            <w:vAlign w:val="center"/>
          </w:tcPr>
          <w:p w14:paraId="17F37CDC" w14:textId="7D25F8DB" w:rsidR="00415411" w:rsidRPr="00415411" w:rsidRDefault="00415411" w:rsidP="00415411">
            <w:pPr>
              <w:jc w:val="center"/>
              <w:rPr>
                <w:rFonts w:ascii="Arial Narrow" w:hAnsi="Arial Narrow" w:cs="Arial"/>
                <w:bCs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-3</w:t>
            </w:r>
          </w:p>
        </w:tc>
      </w:tr>
      <w:tr w:rsidR="00415411" w:rsidRPr="00415411" w14:paraId="47262A3D" w14:textId="77777777" w:rsidTr="009B5EFB">
        <w:trPr>
          <w:trHeight w:hRule="exact" w:val="369"/>
        </w:trPr>
        <w:tc>
          <w:tcPr>
            <w:tcW w:w="1421" w:type="pct"/>
            <w:shd w:val="clear" w:color="auto" w:fill="BFBFBF" w:themeFill="background1" w:themeFillShade="BF"/>
            <w:noWrap/>
            <w:vAlign w:val="center"/>
          </w:tcPr>
          <w:p w14:paraId="5985366E" w14:textId="77777777" w:rsidR="00415411" w:rsidRPr="00415411" w:rsidRDefault="00415411" w:rsidP="00415411">
            <w:pPr>
              <w:rPr>
                <w:rFonts w:ascii="Arial Narrow" w:hAnsi="Arial Narrow" w:cs="Arial"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Arial"/>
                <w:color w:val="000000" w:themeColor="text1"/>
                <w:sz w:val="20"/>
                <w:szCs w:val="20"/>
              </w:rPr>
              <w:t>KPP Biłgoraj</w:t>
            </w:r>
          </w:p>
        </w:tc>
        <w:tc>
          <w:tcPr>
            <w:tcW w:w="621" w:type="pct"/>
            <w:shd w:val="clear" w:color="000000" w:fill="BFBFBF"/>
            <w:noWrap/>
            <w:vAlign w:val="center"/>
          </w:tcPr>
          <w:p w14:paraId="6685F380" w14:textId="1B01AC7C" w:rsidR="00415411" w:rsidRPr="00415411" w:rsidRDefault="00415411" w:rsidP="00415411">
            <w:pPr>
              <w:jc w:val="center"/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6</w:t>
            </w:r>
          </w:p>
        </w:tc>
        <w:tc>
          <w:tcPr>
            <w:tcW w:w="787" w:type="pct"/>
            <w:shd w:val="clear" w:color="000000" w:fill="BFBFBF"/>
            <w:noWrap/>
            <w:vAlign w:val="center"/>
          </w:tcPr>
          <w:p w14:paraId="3BDB51AA" w14:textId="61E1132A" w:rsidR="00415411" w:rsidRPr="00415411" w:rsidRDefault="00415411" w:rsidP="00415411">
            <w:pPr>
              <w:jc w:val="center"/>
              <w:rPr>
                <w:rFonts w:ascii="Arial Narrow" w:hAnsi="Arial Narrow" w:cs="Arial"/>
                <w:bCs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16,7</w:t>
            </w:r>
          </w:p>
        </w:tc>
        <w:tc>
          <w:tcPr>
            <w:tcW w:w="621" w:type="pct"/>
            <w:shd w:val="clear" w:color="000000" w:fill="BFBFBF"/>
            <w:noWrap/>
            <w:vAlign w:val="center"/>
          </w:tcPr>
          <w:p w14:paraId="67D8AA44" w14:textId="7CC8AFA7" w:rsidR="00415411" w:rsidRPr="00415411" w:rsidRDefault="00415411" w:rsidP="00415411">
            <w:pPr>
              <w:jc w:val="center"/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10</w:t>
            </w:r>
          </w:p>
        </w:tc>
        <w:tc>
          <w:tcPr>
            <w:tcW w:w="787" w:type="pct"/>
            <w:shd w:val="clear" w:color="000000" w:fill="BFBFBF"/>
            <w:noWrap/>
            <w:vAlign w:val="center"/>
          </w:tcPr>
          <w:p w14:paraId="7E08E5CA" w14:textId="4F9B7DDC" w:rsidR="00415411" w:rsidRPr="00F1097A" w:rsidRDefault="00415411" w:rsidP="00415411">
            <w:pPr>
              <w:jc w:val="center"/>
              <w:rPr>
                <w:rFonts w:ascii="Arial Narrow" w:hAnsi="Arial Narrow" w:cs="Arial"/>
                <w:color w:val="000000" w:themeColor="text1"/>
                <w:sz w:val="20"/>
                <w:szCs w:val="20"/>
              </w:rPr>
            </w:pPr>
            <w:r w:rsidRPr="00F1097A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30,3</w:t>
            </w:r>
          </w:p>
        </w:tc>
        <w:tc>
          <w:tcPr>
            <w:tcW w:w="763" w:type="pct"/>
            <w:shd w:val="clear" w:color="000000" w:fill="BFBFBF"/>
            <w:noWrap/>
            <w:vAlign w:val="center"/>
          </w:tcPr>
          <w:p w14:paraId="36647696" w14:textId="592A25E1" w:rsidR="00415411" w:rsidRPr="00415411" w:rsidRDefault="00415411" w:rsidP="00415411">
            <w:pPr>
              <w:jc w:val="center"/>
              <w:rPr>
                <w:rFonts w:ascii="Arial Narrow" w:hAnsi="Arial Narrow" w:cs="Arial"/>
                <w:bCs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4</w:t>
            </w:r>
          </w:p>
        </w:tc>
      </w:tr>
      <w:tr w:rsidR="009B5EFB" w:rsidRPr="00415411" w14:paraId="167D95B0" w14:textId="77777777" w:rsidTr="009B5EFB">
        <w:trPr>
          <w:trHeight w:hRule="exact" w:val="369"/>
        </w:trPr>
        <w:tc>
          <w:tcPr>
            <w:tcW w:w="1421" w:type="pct"/>
            <w:shd w:val="clear" w:color="auto" w:fill="auto"/>
            <w:noWrap/>
            <w:vAlign w:val="center"/>
          </w:tcPr>
          <w:p w14:paraId="1E2F4685" w14:textId="77777777" w:rsidR="00415411" w:rsidRPr="00415411" w:rsidRDefault="00415411" w:rsidP="00415411">
            <w:pPr>
              <w:rPr>
                <w:rFonts w:ascii="Arial Narrow" w:hAnsi="Arial Narrow" w:cs="Arial"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Arial"/>
                <w:color w:val="000000" w:themeColor="text1"/>
                <w:sz w:val="20"/>
                <w:szCs w:val="20"/>
              </w:rPr>
              <w:t>KPP Hrubieszów</w:t>
            </w:r>
          </w:p>
        </w:tc>
        <w:tc>
          <w:tcPr>
            <w:tcW w:w="621" w:type="pct"/>
            <w:shd w:val="clear" w:color="000000" w:fill="FFFFFF"/>
            <w:noWrap/>
            <w:vAlign w:val="center"/>
          </w:tcPr>
          <w:p w14:paraId="16B1266C" w14:textId="20128CE5" w:rsidR="00415411" w:rsidRPr="00415411" w:rsidRDefault="00415411" w:rsidP="00415411">
            <w:pPr>
              <w:jc w:val="center"/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787" w:type="pct"/>
            <w:shd w:val="clear" w:color="auto" w:fill="auto"/>
            <w:noWrap/>
            <w:vAlign w:val="center"/>
          </w:tcPr>
          <w:p w14:paraId="251BC95D" w14:textId="4D034C29" w:rsidR="00415411" w:rsidRPr="00415411" w:rsidRDefault="00415411" w:rsidP="00415411">
            <w:pPr>
              <w:jc w:val="center"/>
              <w:rPr>
                <w:rFonts w:ascii="Arial Narrow" w:hAnsi="Arial Narrow" w:cs="Arial"/>
                <w:bCs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7,1</w:t>
            </w:r>
          </w:p>
        </w:tc>
        <w:tc>
          <w:tcPr>
            <w:tcW w:w="621" w:type="pct"/>
            <w:shd w:val="clear" w:color="000000" w:fill="FFFFFF"/>
            <w:noWrap/>
            <w:vAlign w:val="center"/>
          </w:tcPr>
          <w:p w14:paraId="3608BD3E" w14:textId="5BE678F2" w:rsidR="00415411" w:rsidRPr="00415411" w:rsidRDefault="00415411" w:rsidP="00415411">
            <w:pPr>
              <w:jc w:val="center"/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787" w:type="pct"/>
            <w:shd w:val="clear" w:color="auto" w:fill="auto"/>
            <w:noWrap/>
            <w:vAlign w:val="center"/>
          </w:tcPr>
          <w:p w14:paraId="0850BFCE" w14:textId="20C99186" w:rsidR="00415411" w:rsidRPr="00F1097A" w:rsidRDefault="00415411" w:rsidP="00415411">
            <w:pPr>
              <w:jc w:val="center"/>
              <w:rPr>
                <w:rFonts w:ascii="Arial Narrow" w:hAnsi="Arial Narrow" w:cs="Arial"/>
                <w:color w:val="000000" w:themeColor="text1"/>
                <w:sz w:val="20"/>
                <w:szCs w:val="20"/>
              </w:rPr>
            </w:pPr>
            <w:r w:rsidRPr="00F1097A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18,8</w:t>
            </w:r>
          </w:p>
        </w:tc>
        <w:tc>
          <w:tcPr>
            <w:tcW w:w="763" w:type="pct"/>
            <w:shd w:val="clear" w:color="auto" w:fill="auto"/>
            <w:noWrap/>
            <w:vAlign w:val="center"/>
          </w:tcPr>
          <w:p w14:paraId="1CDAF1DE" w14:textId="133A3757" w:rsidR="00415411" w:rsidRPr="00415411" w:rsidRDefault="00415411" w:rsidP="00415411">
            <w:pPr>
              <w:jc w:val="center"/>
              <w:rPr>
                <w:rFonts w:ascii="Arial Narrow" w:hAnsi="Arial Narrow" w:cs="Arial"/>
                <w:bCs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2</w:t>
            </w:r>
          </w:p>
        </w:tc>
      </w:tr>
      <w:tr w:rsidR="00415411" w:rsidRPr="00415411" w14:paraId="781AEFC6" w14:textId="77777777" w:rsidTr="009B5EFB">
        <w:trPr>
          <w:trHeight w:hRule="exact" w:val="369"/>
        </w:trPr>
        <w:tc>
          <w:tcPr>
            <w:tcW w:w="1421" w:type="pct"/>
            <w:shd w:val="clear" w:color="auto" w:fill="BFBFBF" w:themeFill="background1" w:themeFillShade="BF"/>
            <w:noWrap/>
            <w:vAlign w:val="center"/>
          </w:tcPr>
          <w:p w14:paraId="6AE431B7" w14:textId="77777777" w:rsidR="00415411" w:rsidRPr="00415411" w:rsidRDefault="00415411" w:rsidP="00415411">
            <w:pPr>
              <w:rPr>
                <w:rFonts w:ascii="Arial Narrow" w:hAnsi="Arial Narrow" w:cs="Arial"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Arial"/>
                <w:color w:val="000000" w:themeColor="text1"/>
                <w:sz w:val="20"/>
                <w:szCs w:val="20"/>
              </w:rPr>
              <w:t>KPP Janów Lubelski</w:t>
            </w:r>
          </w:p>
        </w:tc>
        <w:tc>
          <w:tcPr>
            <w:tcW w:w="621" w:type="pct"/>
            <w:shd w:val="clear" w:color="000000" w:fill="BFBFBF"/>
            <w:noWrap/>
            <w:vAlign w:val="center"/>
          </w:tcPr>
          <w:p w14:paraId="4F541CD6" w14:textId="64B32DAD" w:rsidR="00415411" w:rsidRPr="00415411" w:rsidRDefault="00415411" w:rsidP="00415411">
            <w:pPr>
              <w:jc w:val="center"/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787" w:type="pct"/>
            <w:shd w:val="clear" w:color="000000" w:fill="BFBFBF"/>
            <w:noWrap/>
            <w:vAlign w:val="center"/>
          </w:tcPr>
          <w:p w14:paraId="68E3122F" w14:textId="25DEB0BB" w:rsidR="00415411" w:rsidRPr="00415411" w:rsidRDefault="00415411" w:rsidP="00415411">
            <w:pPr>
              <w:jc w:val="center"/>
              <w:rPr>
                <w:rFonts w:ascii="Arial Narrow" w:hAnsi="Arial Narrow" w:cs="Arial"/>
                <w:bCs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19,0</w:t>
            </w:r>
          </w:p>
        </w:tc>
        <w:tc>
          <w:tcPr>
            <w:tcW w:w="621" w:type="pct"/>
            <w:shd w:val="clear" w:color="000000" w:fill="BFBFBF"/>
            <w:noWrap/>
            <w:vAlign w:val="center"/>
          </w:tcPr>
          <w:p w14:paraId="6A3D8A1C" w14:textId="7C8CC01E" w:rsidR="00415411" w:rsidRPr="00415411" w:rsidRDefault="00415411" w:rsidP="00415411">
            <w:pPr>
              <w:jc w:val="center"/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787" w:type="pct"/>
            <w:shd w:val="clear" w:color="000000" w:fill="BFBFBF"/>
            <w:noWrap/>
            <w:vAlign w:val="center"/>
          </w:tcPr>
          <w:p w14:paraId="55E849BC" w14:textId="7CDC21F3" w:rsidR="00415411" w:rsidRPr="00F1097A" w:rsidRDefault="00415411" w:rsidP="00415411">
            <w:pPr>
              <w:jc w:val="center"/>
              <w:rPr>
                <w:rFonts w:ascii="Arial Narrow" w:hAnsi="Arial Narrow" w:cs="Arial"/>
                <w:color w:val="000000" w:themeColor="text1"/>
                <w:sz w:val="20"/>
                <w:szCs w:val="20"/>
              </w:rPr>
            </w:pPr>
            <w:r w:rsidRPr="00F1097A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28,6</w:t>
            </w:r>
          </w:p>
        </w:tc>
        <w:tc>
          <w:tcPr>
            <w:tcW w:w="763" w:type="pct"/>
            <w:shd w:val="clear" w:color="000000" w:fill="BFBFBF"/>
            <w:noWrap/>
            <w:vAlign w:val="center"/>
          </w:tcPr>
          <w:p w14:paraId="4B618AE9" w14:textId="7BCB64FB" w:rsidR="00415411" w:rsidRPr="00415411" w:rsidRDefault="00415411" w:rsidP="00415411">
            <w:pPr>
              <w:jc w:val="center"/>
              <w:rPr>
                <w:rFonts w:ascii="Arial Narrow" w:hAnsi="Arial Narrow" w:cs="Arial"/>
                <w:bCs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0</w:t>
            </w:r>
          </w:p>
        </w:tc>
      </w:tr>
      <w:tr w:rsidR="009B5EFB" w:rsidRPr="00415411" w14:paraId="07A9A1DC" w14:textId="77777777" w:rsidTr="009B5EFB">
        <w:trPr>
          <w:trHeight w:hRule="exact" w:val="369"/>
        </w:trPr>
        <w:tc>
          <w:tcPr>
            <w:tcW w:w="1421" w:type="pct"/>
            <w:shd w:val="clear" w:color="auto" w:fill="auto"/>
            <w:noWrap/>
            <w:vAlign w:val="center"/>
          </w:tcPr>
          <w:p w14:paraId="3C6D64AF" w14:textId="77777777" w:rsidR="00415411" w:rsidRPr="00415411" w:rsidRDefault="00415411" w:rsidP="00415411">
            <w:pPr>
              <w:rPr>
                <w:rFonts w:ascii="Arial Narrow" w:hAnsi="Arial Narrow" w:cs="Arial"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Arial"/>
                <w:color w:val="000000" w:themeColor="text1"/>
                <w:sz w:val="20"/>
                <w:szCs w:val="20"/>
              </w:rPr>
              <w:t>KPP Krasnystaw</w:t>
            </w:r>
          </w:p>
        </w:tc>
        <w:tc>
          <w:tcPr>
            <w:tcW w:w="621" w:type="pct"/>
            <w:shd w:val="clear" w:color="000000" w:fill="FFFFFF"/>
            <w:noWrap/>
            <w:vAlign w:val="center"/>
          </w:tcPr>
          <w:p w14:paraId="4BBC5AD3" w14:textId="748674FC" w:rsidR="00415411" w:rsidRPr="00415411" w:rsidRDefault="00415411" w:rsidP="00415411">
            <w:pPr>
              <w:jc w:val="center"/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787" w:type="pct"/>
            <w:shd w:val="clear" w:color="auto" w:fill="auto"/>
            <w:noWrap/>
            <w:vAlign w:val="center"/>
          </w:tcPr>
          <w:p w14:paraId="13F534E9" w14:textId="53541BFA" w:rsidR="00415411" w:rsidRPr="00415411" w:rsidRDefault="00415411" w:rsidP="00415411">
            <w:pPr>
              <w:jc w:val="center"/>
              <w:rPr>
                <w:rFonts w:ascii="Arial Narrow" w:hAnsi="Arial Narrow" w:cs="Arial"/>
                <w:bCs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8,7</w:t>
            </w:r>
          </w:p>
        </w:tc>
        <w:tc>
          <w:tcPr>
            <w:tcW w:w="621" w:type="pct"/>
            <w:shd w:val="clear" w:color="000000" w:fill="FFFFFF"/>
            <w:noWrap/>
            <w:vAlign w:val="center"/>
          </w:tcPr>
          <w:p w14:paraId="40FB8378" w14:textId="1D8A907A" w:rsidR="00415411" w:rsidRPr="00415411" w:rsidRDefault="00415411" w:rsidP="00415411">
            <w:pPr>
              <w:jc w:val="center"/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787" w:type="pct"/>
            <w:shd w:val="clear" w:color="auto" w:fill="auto"/>
            <w:noWrap/>
            <w:vAlign w:val="center"/>
          </w:tcPr>
          <w:p w14:paraId="0BEF6E9C" w14:textId="7C9E84B8" w:rsidR="00415411" w:rsidRPr="00F1097A" w:rsidRDefault="00415411" w:rsidP="00415411">
            <w:pPr>
              <w:jc w:val="center"/>
              <w:rPr>
                <w:rFonts w:ascii="Arial Narrow" w:hAnsi="Arial Narrow" w:cs="Arial"/>
                <w:color w:val="000000" w:themeColor="text1"/>
                <w:sz w:val="20"/>
                <w:szCs w:val="20"/>
              </w:rPr>
            </w:pPr>
            <w:r w:rsidRPr="00F1097A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2,7</w:t>
            </w:r>
          </w:p>
        </w:tc>
        <w:tc>
          <w:tcPr>
            <w:tcW w:w="763" w:type="pct"/>
            <w:shd w:val="clear" w:color="auto" w:fill="auto"/>
            <w:noWrap/>
            <w:vAlign w:val="center"/>
          </w:tcPr>
          <w:p w14:paraId="7B730C3E" w14:textId="583A63B1" w:rsidR="00415411" w:rsidRPr="00415411" w:rsidRDefault="00415411" w:rsidP="00415411">
            <w:pPr>
              <w:jc w:val="center"/>
              <w:rPr>
                <w:rFonts w:ascii="Arial Narrow" w:hAnsi="Arial Narrow" w:cs="Arial"/>
                <w:bCs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-1</w:t>
            </w:r>
          </w:p>
        </w:tc>
      </w:tr>
      <w:tr w:rsidR="00415411" w:rsidRPr="00415411" w14:paraId="637CD8F8" w14:textId="77777777" w:rsidTr="009B5EFB">
        <w:trPr>
          <w:trHeight w:hRule="exact" w:val="369"/>
        </w:trPr>
        <w:tc>
          <w:tcPr>
            <w:tcW w:w="1421" w:type="pct"/>
            <w:shd w:val="clear" w:color="auto" w:fill="BFBFBF" w:themeFill="background1" w:themeFillShade="BF"/>
            <w:noWrap/>
            <w:vAlign w:val="center"/>
          </w:tcPr>
          <w:p w14:paraId="11B327CD" w14:textId="77777777" w:rsidR="00415411" w:rsidRPr="00415411" w:rsidRDefault="00415411" w:rsidP="00415411">
            <w:pPr>
              <w:rPr>
                <w:rFonts w:ascii="Arial Narrow" w:hAnsi="Arial Narrow" w:cs="Arial"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Arial"/>
                <w:color w:val="000000" w:themeColor="text1"/>
                <w:sz w:val="20"/>
                <w:szCs w:val="20"/>
              </w:rPr>
              <w:t>KPP Kraśnik</w:t>
            </w:r>
          </w:p>
        </w:tc>
        <w:tc>
          <w:tcPr>
            <w:tcW w:w="621" w:type="pct"/>
            <w:shd w:val="clear" w:color="000000" w:fill="BFBFBF"/>
            <w:noWrap/>
            <w:vAlign w:val="center"/>
          </w:tcPr>
          <w:p w14:paraId="210AA3C3" w14:textId="10B3D90D" w:rsidR="00415411" w:rsidRPr="00415411" w:rsidRDefault="00415411" w:rsidP="00415411">
            <w:pPr>
              <w:jc w:val="center"/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9</w:t>
            </w:r>
          </w:p>
        </w:tc>
        <w:tc>
          <w:tcPr>
            <w:tcW w:w="787" w:type="pct"/>
            <w:shd w:val="clear" w:color="000000" w:fill="BFBFBF"/>
            <w:noWrap/>
            <w:vAlign w:val="center"/>
          </w:tcPr>
          <w:p w14:paraId="303943D6" w14:textId="6A29E608" w:rsidR="00415411" w:rsidRPr="00415411" w:rsidRDefault="00415411" w:rsidP="00415411">
            <w:pPr>
              <w:jc w:val="center"/>
              <w:rPr>
                <w:rFonts w:ascii="Arial Narrow" w:hAnsi="Arial Narrow" w:cs="Arial"/>
                <w:bCs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23,1</w:t>
            </w:r>
          </w:p>
        </w:tc>
        <w:tc>
          <w:tcPr>
            <w:tcW w:w="621" w:type="pct"/>
            <w:shd w:val="clear" w:color="000000" w:fill="BFBFBF"/>
            <w:noWrap/>
            <w:vAlign w:val="center"/>
          </w:tcPr>
          <w:p w14:paraId="1FEC33F9" w14:textId="6951FC76" w:rsidR="00415411" w:rsidRPr="00415411" w:rsidRDefault="00415411" w:rsidP="00415411">
            <w:pPr>
              <w:jc w:val="center"/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10</w:t>
            </w:r>
          </w:p>
        </w:tc>
        <w:tc>
          <w:tcPr>
            <w:tcW w:w="787" w:type="pct"/>
            <w:shd w:val="clear" w:color="000000" w:fill="BFBFBF"/>
            <w:noWrap/>
            <w:vAlign w:val="center"/>
          </w:tcPr>
          <w:p w14:paraId="43929905" w14:textId="3CC873AC" w:rsidR="00415411" w:rsidRPr="00F1097A" w:rsidRDefault="00415411" w:rsidP="00415411">
            <w:pPr>
              <w:jc w:val="center"/>
              <w:rPr>
                <w:rFonts w:ascii="Arial Narrow" w:hAnsi="Arial Narrow" w:cs="Arial"/>
                <w:color w:val="000000" w:themeColor="text1"/>
                <w:sz w:val="20"/>
                <w:szCs w:val="20"/>
              </w:rPr>
            </w:pPr>
            <w:r w:rsidRPr="00F1097A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24,4</w:t>
            </w:r>
          </w:p>
        </w:tc>
        <w:tc>
          <w:tcPr>
            <w:tcW w:w="763" w:type="pct"/>
            <w:shd w:val="clear" w:color="000000" w:fill="BFBFBF"/>
            <w:noWrap/>
            <w:vAlign w:val="center"/>
          </w:tcPr>
          <w:p w14:paraId="6A052C2E" w14:textId="36E2D00F" w:rsidR="00415411" w:rsidRPr="00415411" w:rsidRDefault="00415411" w:rsidP="00415411">
            <w:pPr>
              <w:jc w:val="center"/>
              <w:rPr>
                <w:rFonts w:ascii="Arial Narrow" w:hAnsi="Arial Narrow" w:cs="Arial"/>
                <w:bCs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1</w:t>
            </w:r>
          </w:p>
        </w:tc>
      </w:tr>
      <w:tr w:rsidR="009B5EFB" w:rsidRPr="00415411" w14:paraId="67193CD3" w14:textId="77777777" w:rsidTr="009B5EFB">
        <w:trPr>
          <w:trHeight w:hRule="exact" w:val="369"/>
        </w:trPr>
        <w:tc>
          <w:tcPr>
            <w:tcW w:w="1421" w:type="pct"/>
            <w:shd w:val="clear" w:color="auto" w:fill="auto"/>
            <w:noWrap/>
            <w:vAlign w:val="center"/>
          </w:tcPr>
          <w:p w14:paraId="479C9063" w14:textId="77777777" w:rsidR="00415411" w:rsidRPr="00415411" w:rsidRDefault="00415411" w:rsidP="00415411">
            <w:pPr>
              <w:rPr>
                <w:rFonts w:ascii="Arial Narrow" w:hAnsi="Arial Narrow" w:cs="Arial"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Arial"/>
                <w:color w:val="000000" w:themeColor="text1"/>
                <w:sz w:val="20"/>
                <w:szCs w:val="20"/>
              </w:rPr>
              <w:t>KPP Lubartów</w:t>
            </w:r>
          </w:p>
        </w:tc>
        <w:tc>
          <w:tcPr>
            <w:tcW w:w="621" w:type="pct"/>
            <w:shd w:val="clear" w:color="000000" w:fill="FFFFFF"/>
            <w:noWrap/>
            <w:vAlign w:val="center"/>
          </w:tcPr>
          <w:p w14:paraId="5C5C0E30" w14:textId="67122305" w:rsidR="00415411" w:rsidRPr="00415411" w:rsidRDefault="00415411" w:rsidP="00415411">
            <w:pPr>
              <w:jc w:val="center"/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787" w:type="pct"/>
            <w:shd w:val="clear" w:color="auto" w:fill="auto"/>
            <w:noWrap/>
            <w:vAlign w:val="center"/>
          </w:tcPr>
          <w:p w14:paraId="52993AAD" w14:textId="66985862" w:rsidR="00415411" w:rsidRPr="00415411" w:rsidRDefault="00415411" w:rsidP="00415411">
            <w:pPr>
              <w:jc w:val="center"/>
              <w:rPr>
                <w:rFonts w:ascii="Arial Narrow" w:hAnsi="Arial Narrow" w:cs="Arial"/>
                <w:bCs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6,7</w:t>
            </w:r>
          </w:p>
        </w:tc>
        <w:tc>
          <w:tcPr>
            <w:tcW w:w="621" w:type="pct"/>
            <w:shd w:val="clear" w:color="000000" w:fill="FFFFFF"/>
            <w:noWrap/>
            <w:vAlign w:val="center"/>
          </w:tcPr>
          <w:p w14:paraId="5B6CE69F" w14:textId="3E0BA40B" w:rsidR="00415411" w:rsidRPr="00415411" w:rsidRDefault="00415411" w:rsidP="00415411">
            <w:pPr>
              <w:jc w:val="center"/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787" w:type="pct"/>
            <w:shd w:val="clear" w:color="auto" w:fill="auto"/>
            <w:noWrap/>
            <w:vAlign w:val="center"/>
          </w:tcPr>
          <w:p w14:paraId="7BD8518D" w14:textId="41F5C53E" w:rsidR="00415411" w:rsidRPr="00F1097A" w:rsidRDefault="00415411" w:rsidP="00415411">
            <w:pPr>
              <w:jc w:val="center"/>
              <w:rPr>
                <w:rFonts w:ascii="Arial Narrow" w:hAnsi="Arial Narrow" w:cs="Arial"/>
                <w:color w:val="000000" w:themeColor="text1"/>
                <w:sz w:val="20"/>
                <w:szCs w:val="20"/>
              </w:rPr>
            </w:pPr>
            <w:r w:rsidRPr="00F1097A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9,5</w:t>
            </w:r>
          </w:p>
        </w:tc>
        <w:tc>
          <w:tcPr>
            <w:tcW w:w="763" w:type="pct"/>
            <w:shd w:val="clear" w:color="auto" w:fill="auto"/>
            <w:noWrap/>
            <w:vAlign w:val="center"/>
          </w:tcPr>
          <w:p w14:paraId="34BD8EBA" w14:textId="712056E3" w:rsidR="00415411" w:rsidRPr="00415411" w:rsidRDefault="00415411" w:rsidP="00415411">
            <w:pPr>
              <w:jc w:val="center"/>
              <w:rPr>
                <w:rFonts w:ascii="Arial Narrow" w:hAnsi="Arial Narrow" w:cs="Arial"/>
                <w:bCs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1</w:t>
            </w:r>
          </w:p>
        </w:tc>
      </w:tr>
      <w:tr w:rsidR="00415411" w:rsidRPr="00415411" w14:paraId="6CD59316" w14:textId="77777777" w:rsidTr="009B5EFB">
        <w:trPr>
          <w:trHeight w:hRule="exact" w:val="369"/>
        </w:trPr>
        <w:tc>
          <w:tcPr>
            <w:tcW w:w="1421" w:type="pct"/>
            <w:shd w:val="clear" w:color="auto" w:fill="BFBFBF" w:themeFill="background1" w:themeFillShade="BF"/>
            <w:noWrap/>
            <w:vAlign w:val="center"/>
          </w:tcPr>
          <w:p w14:paraId="4E3F60E3" w14:textId="77777777" w:rsidR="00415411" w:rsidRPr="00415411" w:rsidRDefault="00415411" w:rsidP="00415411">
            <w:pPr>
              <w:rPr>
                <w:rFonts w:ascii="Arial Narrow" w:hAnsi="Arial Narrow" w:cs="Arial"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Arial"/>
                <w:color w:val="000000" w:themeColor="text1"/>
                <w:sz w:val="20"/>
                <w:szCs w:val="20"/>
              </w:rPr>
              <w:t>KPP Łęczna</w:t>
            </w:r>
          </w:p>
        </w:tc>
        <w:tc>
          <w:tcPr>
            <w:tcW w:w="621" w:type="pct"/>
            <w:shd w:val="clear" w:color="000000" w:fill="BFBFBF"/>
            <w:noWrap/>
            <w:vAlign w:val="center"/>
          </w:tcPr>
          <w:p w14:paraId="7074D66E" w14:textId="517AEE74" w:rsidR="00415411" w:rsidRPr="00415411" w:rsidRDefault="00415411" w:rsidP="00415411">
            <w:pPr>
              <w:jc w:val="center"/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787" w:type="pct"/>
            <w:shd w:val="clear" w:color="000000" w:fill="BFBFBF"/>
            <w:noWrap/>
            <w:vAlign w:val="center"/>
          </w:tcPr>
          <w:p w14:paraId="4D531E5D" w14:textId="40FF523D" w:rsidR="00415411" w:rsidRPr="00415411" w:rsidRDefault="00415411" w:rsidP="00415411">
            <w:pPr>
              <w:jc w:val="center"/>
              <w:rPr>
                <w:rFonts w:ascii="Arial Narrow" w:hAnsi="Arial Narrow" w:cs="Arial"/>
                <w:bCs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14,3</w:t>
            </w:r>
          </w:p>
        </w:tc>
        <w:tc>
          <w:tcPr>
            <w:tcW w:w="621" w:type="pct"/>
            <w:shd w:val="clear" w:color="000000" w:fill="BFBFBF"/>
            <w:noWrap/>
            <w:vAlign w:val="center"/>
          </w:tcPr>
          <w:p w14:paraId="08C0BEEA" w14:textId="6D51E790" w:rsidR="00415411" w:rsidRPr="00415411" w:rsidRDefault="00415411" w:rsidP="00415411">
            <w:pPr>
              <w:jc w:val="center"/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5</w:t>
            </w:r>
          </w:p>
        </w:tc>
        <w:tc>
          <w:tcPr>
            <w:tcW w:w="787" w:type="pct"/>
            <w:shd w:val="clear" w:color="000000" w:fill="BFBFBF"/>
            <w:noWrap/>
            <w:vAlign w:val="center"/>
          </w:tcPr>
          <w:p w14:paraId="6568C46A" w14:textId="3E370010" w:rsidR="00415411" w:rsidRPr="00F1097A" w:rsidRDefault="00415411" w:rsidP="00415411">
            <w:pPr>
              <w:jc w:val="center"/>
              <w:rPr>
                <w:rFonts w:ascii="Arial Narrow" w:hAnsi="Arial Narrow" w:cs="Arial"/>
                <w:color w:val="000000" w:themeColor="text1"/>
                <w:sz w:val="20"/>
                <w:szCs w:val="20"/>
              </w:rPr>
            </w:pPr>
            <w:r w:rsidRPr="00F1097A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18,5</w:t>
            </w:r>
          </w:p>
        </w:tc>
        <w:tc>
          <w:tcPr>
            <w:tcW w:w="763" w:type="pct"/>
            <w:shd w:val="clear" w:color="000000" w:fill="BFBFBF"/>
            <w:noWrap/>
            <w:vAlign w:val="center"/>
          </w:tcPr>
          <w:p w14:paraId="7F43F331" w14:textId="2704FDAB" w:rsidR="00415411" w:rsidRPr="00415411" w:rsidRDefault="00415411" w:rsidP="00415411">
            <w:pPr>
              <w:jc w:val="center"/>
              <w:rPr>
                <w:rFonts w:ascii="Arial Narrow" w:hAnsi="Arial Narrow" w:cs="Arial"/>
                <w:bCs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3</w:t>
            </w:r>
          </w:p>
        </w:tc>
      </w:tr>
      <w:tr w:rsidR="009B5EFB" w:rsidRPr="00415411" w14:paraId="06B163A0" w14:textId="77777777" w:rsidTr="009B5EFB">
        <w:trPr>
          <w:trHeight w:hRule="exact" w:val="369"/>
        </w:trPr>
        <w:tc>
          <w:tcPr>
            <w:tcW w:w="1421" w:type="pct"/>
            <w:shd w:val="clear" w:color="auto" w:fill="auto"/>
            <w:noWrap/>
            <w:vAlign w:val="center"/>
          </w:tcPr>
          <w:p w14:paraId="5878AF99" w14:textId="77777777" w:rsidR="00415411" w:rsidRPr="00415411" w:rsidRDefault="00415411" w:rsidP="00415411">
            <w:pPr>
              <w:rPr>
                <w:rFonts w:ascii="Arial Narrow" w:hAnsi="Arial Narrow" w:cs="Arial"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Arial"/>
                <w:color w:val="000000" w:themeColor="text1"/>
                <w:sz w:val="20"/>
                <w:szCs w:val="20"/>
              </w:rPr>
              <w:t>KPP Łuków</w:t>
            </w:r>
          </w:p>
        </w:tc>
        <w:tc>
          <w:tcPr>
            <w:tcW w:w="621" w:type="pct"/>
            <w:shd w:val="clear" w:color="000000" w:fill="FFFFFF"/>
            <w:noWrap/>
            <w:vAlign w:val="center"/>
          </w:tcPr>
          <w:p w14:paraId="28F55D1F" w14:textId="42624E36" w:rsidR="00415411" w:rsidRPr="00415411" w:rsidRDefault="00415411" w:rsidP="00415411">
            <w:pPr>
              <w:jc w:val="center"/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10</w:t>
            </w:r>
          </w:p>
        </w:tc>
        <w:tc>
          <w:tcPr>
            <w:tcW w:w="787" w:type="pct"/>
            <w:shd w:val="clear" w:color="auto" w:fill="auto"/>
            <w:noWrap/>
            <w:vAlign w:val="center"/>
          </w:tcPr>
          <w:p w14:paraId="68022E40" w14:textId="73E8D24B" w:rsidR="00415411" w:rsidRPr="00415411" w:rsidRDefault="00415411" w:rsidP="00415411">
            <w:pPr>
              <w:jc w:val="center"/>
              <w:rPr>
                <w:rFonts w:ascii="Arial Narrow" w:hAnsi="Arial Narrow" w:cs="Arial"/>
                <w:bCs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22,7</w:t>
            </w:r>
          </w:p>
        </w:tc>
        <w:tc>
          <w:tcPr>
            <w:tcW w:w="621" w:type="pct"/>
            <w:shd w:val="clear" w:color="000000" w:fill="FFFFFF"/>
            <w:noWrap/>
            <w:vAlign w:val="center"/>
          </w:tcPr>
          <w:p w14:paraId="36B52BBC" w14:textId="1AD1C691" w:rsidR="00415411" w:rsidRPr="00415411" w:rsidRDefault="00415411" w:rsidP="00415411">
            <w:pPr>
              <w:jc w:val="center"/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5</w:t>
            </w:r>
          </w:p>
        </w:tc>
        <w:tc>
          <w:tcPr>
            <w:tcW w:w="787" w:type="pct"/>
            <w:shd w:val="clear" w:color="auto" w:fill="auto"/>
            <w:noWrap/>
            <w:vAlign w:val="center"/>
          </w:tcPr>
          <w:p w14:paraId="5F5BA702" w14:textId="3D299A8D" w:rsidR="00415411" w:rsidRPr="00F1097A" w:rsidRDefault="00415411" w:rsidP="00415411">
            <w:pPr>
              <w:jc w:val="center"/>
              <w:rPr>
                <w:rFonts w:ascii="Arial Narrow" w:hAnsi="Arial Narrow" w:cs="Arial"/>
                <w:color w:val="000000" w:themeColor="text1"/>
                <w:sz w:val="20"/>
                <w:szCs w:val="20"/>
              </w:rPr>
            </w:pPr>
            <w:r w:rsidRPr="00F1097A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8,9</w:t>
            </w:r>
          </w:p>
        </w:tc>
        <w:tc>
          <w:tcPr>
            <w:tcW w:w="763" w:type="pct"/>
            <w:shd w:val="clear" w:color="auto" w:fill="auto"/>
            <w:noWrap/>
            <w:vAlign w:val="center"/>
          </w:tcPr>
          <w:p w14:paraId="5A22DE27" w14:textId="25E27B05" w:rsidR="00415411" w:rsidRPr="00415411" w:rsidRDefault="00415411" w:rsidP="00415411">
            <w:pPr>
              <w:jc w:val="center"/>
              <w:rPr>
                <w:rFonts w:ascii="Arial Narrow" w:hAnsi="Arial Narrow" w:cs="Arial"/>
                <w:bCs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-5</w:t>
            </w:r>
          </w:p>
        </w:tc>
      </w:tr>
      <w:tr w:rsidR="00415411" w:rsidRPr="00415411" w14:paraId="696F06ED" w14:textId="77777777" w:rsidTr="009B5EFB">
        <w:trPr>
          <w:trHeight w:hRule="exact" w:val="369"/>
        </w:trPr>
        <w:tc>
          <w:tcPr>
            <w:tcW w:w="1421" w:type="pct"/>
            <w:shd w:val="clear" w:color="auto" w:fill="BFBFBF" w:themeFill="background1" w:themeFillShade="BF"/>
            <w:noWrap/>
            <w:vAlign w:val="center"/>
          </w:tcPr>
          <w:p w14:paraId="5E47A25A" w14:textId="77777777" w:rsidR="00415411" w:rsidRPr="00415411" w:rsidRDefault="00415411" w:rsidP="00415411">
            <w:pPr>
              <w:rPr>
                <w:rFonts w:ascii="Arial Narrow" w:hAnsi="Arial Narrow" w:cs="Arial"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Arial"/>
                <w:color w:val="000000" w:themeColor="text1"/>
                <w:sz w:val="20"/>
                <w:szCs w:val="20"/>
              </w:rPr>
              <w:t>KPP Opole Lubelskie</w:t>
            </w:r>
          </w:p>
        </w:tc>
        <w:tc>
          <w:tcPr>
            <w:tcW w:w="621" w:type="pct"/>
            <w:shd w:val="clear" w:color="000000" w:fill="BFBFBF"/>
            <w:noWrap/>
            <w:vAlign w:val="center"/>
          </w:tcPr>
          <w:p w14:paraId="7D2C3D7E" w14:textId="27946CF6" w:rsidR="00415411" w:rsidRPr="00415411" w:rsidRDefault="00415411" w:rsidP="00415411">
            <w:pPr>
              <w:jc w:val="center"/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6</w:t>
            </w:r>
          </w:p>
        </w:tc>
        <w:tc>
          <w:tcPr>
            <w:tcW w:w="787" w:type="pct"/>
            <w:shd w:val="clear" w:color="000000" w:fill="BFBFBF"/>
            <w:noWrap/>
            <w:vAlign w:val="center"/>
          </w:tcPr>
          <w:p w14:paraId="25401312" w14:textId="1465BA0A" w:rsidR="00415411" w:rsidRPr="00415411" w:rsidRDefault="00415411" w:rsidP="00415411">
            <w:pPr>
              <w:jc w:val="center"/>
              <w:rPr>
                <w:rFonts w:ascii="Arial Narrow" w:hAnsi="Arial Narrow" w:cs="Arial"/>
                <w:bCs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37,5</w:t>
            </w:r>
          </w:p>
        </w:tc>
        <w:tc>
          <w:tcPr>
            <w:tcW w:w="621" w:type="pct"/>
            <w:shd w:val="clear" w:color="000000" w:fill="BFBFBF"/>
            <w:noWrap/>
            <w:vAlign w:val="center"/>
          </w:tcPr>
          <w:p w14:paraId="26285C9A" w14:textId="6EB1D834" w:rsidR="00415411" w:rsidRPr="00415411" w:rsidRDefault="00415411" w:rsidP="00415411">
            <w:pPr>
              <w:jc w:val="center"/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787" w:type="pct"/>
            <w:shd w:val="clear" w:color="000000" w:fill="BFBFBF"/>
            <w:noWrap/>
            <w:vAlign w:val="center"/>
          </w:tcPr>
          <w:p w14:paraId="75754939" w14:textId="6498CFF3" w:rsidR="00415411" w:rsidRPr="00F1097A" w:rsidRDefault="00415411" w:rsidP="00415411">
            <w:pPr>
              <w:jc w:val="center"/>
              <w:rPr>
                <w:rFonts w:ascii="Arial Narrow" w:hAnsi="Arial Narrow" w:cs="Arial"/>
                <w:color w:val="000000" w:themeColor="text1"/>
                <w:sz w:val="20"/>
                <w:szCs w:val="20"/>
              </w:rPr>
            </w:pPr>
            <w:r w:rsidRPr="00F1097A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23,5</w:t>
            </w:r>
          </w:p>
        </w:tc>
        <w:tc>
          <w:tcPr>
            <w:tcW w:w="763" w:type="pct"/>
            <w:shd w:val="clear" w:color="000000" w:fill="BFBFBF"/>
            <w:noWrap/>
            <w:vAlign w:val="center"/>
          </w:tcPr>
          <w:p w14:paraId="2F870246" w14:textId="0B049E41" w:rsidR="00415411" w:rsidRPr="00415411" w:rsidRDefault="00415411" w:rsidP="00415411">
            <w:pPr>
              <w:jc w:val="center"/>
              <w:rPr>
                <w:rFonts w:ascii="Arial Narrow" w:hAnsi="Arial Narrow" w:cs="Arial"/>
                <w:bCs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-2</w:t>
            </w:r>
          </w:p>
        </w:tc>
      </w:tr>
      <w:tr w:rsidR="009B5EFB" w:rsidRPr="00415411" w14:paraId="7F6DABAD" w14:textId="77777777" w:rsidTr="009B5EFB">
        <w:trPr>
          <w:trHeight w:hRule="exact" w:val="369"/>
        </w:trPr>
        <w:tc>
          <w:tcPr>
            <w:tcW w:w="1421" w:type="pct"/>
            <w:shd w:val="clear" w:color="auto" w:fill="auto"/>
            <w:noWrap/>
            <w:vAlign w:val="center"/>
          </w:tcPr>
          <w:p w14:paraId="6369A795" w14:textId="77777777" w:rsidR="00415411" w:rsidRPr="00415411" w:rsidRDefault="00415411" w:rsidP="00415411">
            <w:pPr>
              <w:rPr>
                <w:rFonts w:ascii="Arial Narrow" w:hAnsi="Arial Narrow" w:cs="Arial"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Arial"/>
                <w:color w:val="000000" w:themeColor="text1"/>
                <w:sz w:val="20"/>
                <w:szCs w:val="20"/>
              </w:rPr>
              <w:t>KPP Parczew</w:t>
            </w:r>
          </w:p>
        </w:tc>
        <w:tc>
          <w:tcPr>
            <w:tcW w:w="621" w:type="pct"/>
            <w:shd w:val="clear" w:color="000000" w:fill="FFFFFF"/>
            <w:noWrap/>
            <w:vAlign w:val="center"/>
          </w:tcPr>
          <w:p w14:paraId="674EF823" w14:textId="37D34412" w:rsidR="00415411" w:rsidRPr="00415411" w:rsidRDefault="00415411" w:rsidP="00415411">
            <w:pPr>
              <w:jc w:val="center"/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787" w:type="pct"/>
            <w:shd w:val="clear" w:color="auto" w:fill="auto"/>
            <w:noWrap/>
            <w:vAlign w:val="center"/>
          </w:tcPr>
          <w:p w14:paraId="5B923DF7" w14:textId="49A32F24" w:rsidR="00415411" w:rsidRPr="00415411" w:rsidRDefault="00415411" w:rsidP="00415411">
            <w:pPr>
              <w:jc w:val="center"/>
              <w:rPr>
                <w:rFonts w:ascii="Arial Narrow" w:hAnsi="Arial Narrow" w:cs="Arial"/>
                <w:bCs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12,5</w:t>
            </w:r>
          </w:p>
        </w:tc>
        <w:tc>
          <w:tcPr>
            <w:tcW w:w="621" w:type="pct"/>
            <w:shd w:val="clear" w:color="000000" w:fill="FFFFFF"/>
            <w:noWrap/>
            <w:vAlign w:val="center"/>
          </w:tcPr>
          <w:p w14:paraId="1460121D" w14:textId="0310C7F3" w:rsidR="00415411" w:rsidRPr="00415411" w:rsidRDefault="00415411" w:rsidP="00415411">
            <w:pPr>
              <w:jc w:val="center"/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787" w:type="pct"/>
            <w:shd w:val="clear" w:color="auto" w:fill="auto"/>
            <w:noWrap/>
            <w:vAlign w:val="center"/>
          </w:tcPr>
          <w:p w14:paraId="44A38CCB" w14:textId="0C01934C" w:rsidR="00415411" w:rsidRPr="00F1097A" w:rsidRDefault="00415411" w:rsidP="00415411">
            <w:pPr>
              <w:jc w:val="center"/>
              <w:rPr>
                <w:rFonts w:ascii="Arial Narrow" w:hAnsi="Arial Narrow" w:cs="Arial"/>
                <w:color w:val="000000" w:themeColor="text1"/>
                <w:sz w:val="20"/>
                <w:szCs w:val="20"/>
              </w:rPr>
            </w:pPr>
            <w:r w:rsidRPr="00F1097A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33,3</w:t>
            </w:r>
          </w:p>
        </w:tc>
        <w:tc>
          <w:tcPr>
            <w:tcW w:w="763" w:type="pct"/>
            <w:shd w:val="clear" w:color="auto" w:fill="auto"/>
            <w:noWrap/>
            <w:vAlign w:val="center"/>
          </w:tcPr>
          <w:p w14:paraId="515D32AB" w14:textId="4B4B54A9" w:rsidR="00415411" w:rsidRPr="00415411" w:rsidRDefault="00415411" w:rsidP="00415411">
            <w:pPr>
              <w:jc w:val="center"/>
              <w:rPr>
                <w:rFonts w:ascii="Arial Narrow" w:hAnsi="Arial Narrow" w:cs="Arial"/>
                <w:bCs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3</w:t>
            </w:r>
          </w:p>
        </w:tc>
      </w:tr>
      <w:tr w:rsidR="00415411" w:rsidRPr="00415411" w14:paraId="6E82CA76" w14:textId="77777777" w:rsidTr="009B5EFB">
        <w:trPr>
          <w:trHeight w:hRule="exact" w:val="369"/>
        </w:trPr>
        <w:tc>
          <w:tcPr>
            <w:tcW w:w="1421" w:type="pct"/>
            <w:shd w:val="clear" w:color="auto" w:fill="BFBFBF" w:themeFill="background1" w:themeFillShade="BF"/>
            <w:noWrap/>
            <w:vAlign w:val="center"/>
          </w:tcPr>
          <w:p w14:paraId="2D5FF8B8" w14:textId="77777777" w:rsidR="00415411" w:rsidRPr="00415411" w:rsidRDefault="00415411" w:rsidP="00415411">
            <w:pPr>
              <w:rPr>
                <w:rFonts w:ascii="Arial Narrow" w:hAnsi="Arial Narrow" w:cs="Arial"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Arial"/>
                <w:color w:val="000000" w:themeColor="text1"/>
                <w:sz w:val="20"/>
                <w:szCs w:val="20"/>
              </w:rPr>
              <w:t>KPP Puławy</w:t>
            </w:r>
          </w:p>
        </w:tc>
        <w:tc>
          <w:tcPr>
            <w:tcW w:w="621" w:type="pct"/>
            <w:shd w:val="clear" w:color="000000" w:fill="BFBFBF"/>
            <w:noWrap/>
            <w:vAlign w:val="center"/>
          </w:tcPr>
          <w:p w14:paraId="55D581D6" w14:textId="0CD3398E" w:rsidR="00415411" w:rsidRPr="00415411" w:rsidRDefault="00415411" w:rsidP="00415411">
            <w:pPr>
              <w:jc w:val="center"/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9</w:t>
            </w:r>
          </w:p>
        </w:tc>
        <w:tc>
          <w:tcPr>
            <w:tcW w:w="787" w:type="pct"/>
            <w:shd w:val="clear" w:color="000000" w:fill="BFBFBF"/>
            <w:noWrap/>
            <w:vAlign w:val="center"/>
          </w:tcPr>
          <w:p w14:paraId="7AE2C428" w14:textId="0B7F2886" w:rsidR="00415411" w:rsidRPr="00415411" w:rsidRDefault="00415411" w:rsidP="00415411">
            <w:pPr>
              <w:jc w:val="center"/>
              <w:rPr>
                <w:rFonts w:ascii="Arial Narrow" w:hAnsi="Arial Narrow" w:cs="Arial"/>
                <w:bCs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22,5</w:t>
            </w:r>
          </w:p>
        </w:tc>
        <w:tc>
          <w:tcPr>
            <w:tcW w:w="621" w:type="pct"/>
            <w:shd w:val="clear" w:color="000000" w:fill="BFBFBF"/>
            <w:noWrap/>
            <w:vAlign w:val="center"/>
          </w:tcPr>
          <w:p w14:paraId="688C356E" w14:textId="1229AA4B" w:rsidR="00415411" w:rsidRPr="00415411" w:rsidRDefault="00415411" w:rsidP="00415411">
            <w:pPr>
              <w:jc w:val="center"/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7</w:t>
            </w:r>
          </w:p>
        </w:tc>
        <w:tc>
          <w:tcPr>
            <w:tcW w:w="787" w:type="pct"/>
            <w:shd w:val="clear" w:color="000000" w:fill="BFBFBF"/>
            <w:noWrap/>
            <w:vAlign w:val="center"/>
          </w:tcPr>
          <w:p w14:paraId="65EAA363" w14:textId="5DCF9C90" w:rsidR="00415411" w:rsidRPr="00F1097A" w:rsidRDefault="00415411" w:rsidP="00415411">
            <w:pPr>
              <w:jc w:val="center"/>
              <w:rPr>
                <w:rFonts w:ascii="Arial Narrow" w:hAnsi="Arial Narrow" w:cs="Arial"/>
                <w:color w:val="000000" w:themeColor="text1"/>
                <w:sz w:val="20"/>
                <w:szCs w:val="20"/>
              </w:rPr>
            </w:pPr>
            <w:r w:rsidRPr="00F1097A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17,9</w:t>
            </w:r>
          </w:p>
        </w:tc>
        <w:tc>
          <w:tcPr>
            <w:tcW w:w="763" w:type="pct"/>
            <w:shd w:val="clear" w:color="000000" w:fill="BFBFBF"/>
            <w:noWrap/>
            <w:vAlign w:val="center"/>
          </w:tcPr>
          <w:p w14:paraId="758AF26A" w14:textId="69A52755" w:rsidR="00415411" w:rsidRPr="00415411" w:rsidRDefault="00415411" w:rsidP="00415411">
            <w:pPr>
              <w:jc w:val="center"/>
              <w:rPr>
                <w:rFonts w:ascii="Arial Narrow" w:hAnsi="Arial Narrow" w:cs="Arial"/>
                <w:bCs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-2</w:t>
            </w:r>
          </w:p>
        </w:tc>
      </w:tr>
      <w:tr w:rsidR="009B5EFB" w:rsidRPr="00415411" w14:paraId="2EC24B98" w14:textId="77777777" w:rsidTr="009B5EFB">
        <w:trPr>
          <w:trHeight w:hRule="exact" w:val="369"/>
        </w:trPr>
        <w:tc>
          <w:tcPr>
            <w:tcW w:w="1421" w:type="pct"/>
            <w:shd w:val="clear" w:color="auto" w:fill="auto"/>
            <w:noWrap/>
            <w:vAlign w:val="center"/>
          </w:tcPr>
          <w:p w14:paraId="2A9DF7BF" w14:textId="77777777" w:rsidR="00415411" w:rsidRPr="00415411" w:rsidRDefault="00415411" w:rsidP="00415411">
            <w:pPr>
              <w:rPr>
                <w:rFonts w:ascii="Arial Narrow" w:hAnsi="Arial Narrow" w:cs="Arial"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Arial"/>
                <w:color w:val="000000" w:themeColor="text1"/>
                <w:sz w:val="20"/>
                <w:szCs w:val="20"/>
              </w:rPr>
              <w:t>KPP Radzyń Podlaski</w:t>
            </w:r>
          </w:p>
        </w:tc>
        <w:tc>
          <w:tcPr>
            <w:tcW w:w="621" w:type="pct"/>
            <w:shd w:val="clear" w:color="000000" w:fill="FFFFFF"/>
            <w:noWrap/>
            <w:vAlign w:val="center"/>
          </w:tcPr>
          <w:p w14:paraId="09361D00" w14:textId="3B567426" w:rsidR="00415411" w:rsidRPr="00415411" w:rsidRDefault="00415411" w:rsidP="00415411">
            <w:pPr>
              <w:jc w:val="center"/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6</w:t>
            </w:r>
          </w:p>
        </w:tc>
        <w:tc>
          <w:tcPr>
            <w:tcW w:w="787" w:type="pct"/>
            <w:shd w:val="clear" w:color="auto" w:fill="auto"/>
            <w:noWrap/>
            <w:vAlign w:val="center"/>
          </w:tcPr>
          <w:p w14:paraId="7C034ED4" w14:textId="28EF1445" w:rsidR="00415411" w:rsidRPr="00415411" w:rsidRDefault="00415411" w:rsidP="00415411">
            <w:pPr>
              <w:jc w:val="center"/>
              <w:rPr>
                <w:rFonts w:ascii="Arial Narrow" w:hAnsi="Arial Narrow" w:cs="Arial"/>
                <w:bCs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25,0</w:t>
            </w:r>
          </w:p>
        </w:tc>
        <w:tc>
          <w:tcPr>
            <w:tcW w:w="621" w:type="pct"/>
            <w:shd w:val="clear" w:color="000000" w:fill="FFFFFF"/>
            <w:noWrap/>
            <w:vAlign w:val="center"/>
          </w:tcPr>
          <w:p w14:paraId="25F4264F" w14:textId="71C161C8" w:rsidR="00415411" w:rsidRPr="00415411" w:rsidRDefault="00415411" w:rsidP="00415411">
            <w:pPr>
              <w:jc w:val="center"/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7</w:t>
            </w:r>
          </w:p>
        </w:tc>
        <w:tc>
          <w:tcPr>
            <w:tcW w:w="787" w:type="pct"/>
            <w:shd w:val="clear" w:color="auto" w:fill="auto"/>
            <w:noWrap/>
            <w:vAlign w:val="center"/>
          </w:tcPr>
          <w:p w14:paraId="226E71F4" w14:textId="4F7F057F" w:rsidR="00415411" w:rsidRPr="00F1097A" w:rsidRDefault="00415411" w:rsidP="00415411">
            <w:pPr>
              <w:jc w:val="center"/>
              <w:rPr>
                <w:rFonts w:ascii="Arial Narrow" w:hAnsi="Arial Narrow" w:cs="Arial"/>
                <w:color w:val="000000" w:themeColor="text1"/>
                <w:sz w:val="20"/>
                <w:szCs w:val="20"/>
              </w:rPr>
            </w:pPr>
            <w:r w:rsidRPr="00F1097A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25,0</w:t>
            </w:r>
          </w:p>
        </w:tc>
        <w:tc>
          <w:tcPr>
            <w:tcW w:w="763" w:type="pct"/>
            <w:shd w:val="clear" w:color="auto" w:fill="auto"/>
            <w:noWrap/>
            <w:vAlign w:val="center"/>
          </w:tcPr>
          <w:p w14:paraId="02165B89" w14:textId="1CDE1AE7" w:rsidR="00415411" w:rsidRPr="00415411" w:rsidRDefault="00415411" w:rsidP="00415411">
            <w:pPr>
              <w:jc w:val="center"/>
              <w:rPr>
                <w:rFonts w:ascii="Arial Narrow" w:hAnsi="Arial Narrow" w:cs="Arial"/>
                <w:bCs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1</w:t>
            </w:r>
          </w:p>
        </w:tc>
      </w:tr>
      <w:tr w:rsidR="00415411" w:rsidRPr="00415411" w14:paraId="5ED77CDB" w14:textId="77777777" w:rsidTr="009B5EFB">
        <w:trPr>
          <w:trHeight w:hRule="exact" w:val="369"/>
        </w:trPr>
        <w:tc>
          <w:tcPr>
            <w:tcW w:w="1421" w:type="pct"/>
            <w:shd w:val="clear" w:color="auto" w:fill="BFBFBF" w:themeFill="background1" w:themeFillShade="BF"/>
            <w:noWrap/>
            <w:vAlign w:val="center"/>
          </w:tcPr>
          <w:p w14:paraId="6EDAE23B" w14:textId="77777777" w:rsidR="00415411" w:rsidRPr="00415411" w:rsidRDefault="00415411" w:rsidP="00415411">
            <w:pPr>
              <w:rPr>
                <w:rFonts w:ascii="Arial Narrow" w:hAnsi="Arial Narrow" w:cs="Arial"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Arial"/>
                <w:color w:val="000000" w:themeColor="text1"/>
                <w:sz w:val="20"/>
                <w:szCs w:val="20"/>
              </w:rPr>
              <w:t>KPP Ryki</w:t>
            </w:r>
          </w:p>
        </w:tc>
        <w:tc>
          <w:tcPr>
            <w:tcW w:w="621" w:type="pct"/>
            <w:shd w:val="clear" w:color="000000" w:fill="BFBFBF"/>
            <w:noWrap/>
            <w:vAlign w:val="center"/>
          </w:tcPr>
          <w:p w14:paraId="5E25E45F" w14:textId="0ABBAD4F" w:rsidR="00415411" w:rsidRPr="00415411" w:rsidRDefault="00415411" w:rsidP="00415411">
            <w:pPr>
              <w:jc w:val="center"/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6</w:t>
            </w:r>
          </w:p>
        </w:tc>
        <w:tc>
          <w:tcPr>
            <w:tcW w:w="787" w:type="pct"/>
            <w:shd w:val="clear" w:color="000000" w:fill="BFBFBF"/>
            <w:noWrap/>
            <w:vAlign w:val="center"/>
          </w:tcPr>
          <w:p w14:paraId="6EB702ED" w14:textId="24404189" w:rsidR="00415411" w:rsidRPr="00415411" w:rsidRDefault="00415411" w:rsidP="00415411">
            <w:pPr>
              <w:jc w:val="center"/>
              <w:rPr>
                <w:rFonts w:ascii="Arial Narrow" w:hAnsi="Arial Narrow" w:cs="Arial"/>
                <w:bCs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18,8</w:t>
            </w:r>
          </w:p>
        </w:tc>
        <w:tc>
          <w:tcPr>
            <w:tcW w:w="621" w:type="pct"/>
            <w:shd w:val="clear" w:color="000000" w:fill="BFBFBF"/>
            <w:noWrap/>
            <w:vAlign w:val="center"/>
          </w:tcPr>
          <w:p w14:paraId="7DF825F2" w14:textId="4A6919E9" w:rsidR="00415411" w:rsidRPr="00415411" w:rsidRDefault="00415411" w:rsidP="00415411">
            <w:pPr>
              <w:jc w:val="center"/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787" w:type="pct"/>
            <w:shd w:val="clear" w:color="000000" w:fill="BFBFBF"/>
            <w:noWrap/>
            <w:vAlign w:val="center"/>
          </w:tcPr>
          <w:p w14:paraId="33D4ABD4" w14:textId="40233DD8" w:rsidR="00415411" w:rsidRPr="00F1097A" w:rsidRDefault="00415411" w:rsidP="00415411">
            <w:pPr>
              <w:jc w:val="center"/>
              <w:rPr>
                <w:rFonts w:ascii="Arial Narrow" w:hAnsi="Arial Narrow" w:cs="Arial"/>
                <w:color w:val="000000" w:themeColor="text1"/>
                <w:sz w:val="20"/>
                <w:szCs w:val="20"/>
              </w:rPr>
            </w:pPr>
            <w:r w:rsidRPr="00F1097A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13,6</w:t>
            </w:r>
          </w:p>
        </w:tc>
        <w:tc>
          <w:tcPr>
            <w:tcW w:w="763" w:type="pct"/>
            <w:shd w:val="clear" w:color="000000" w:fill="BFBFBF"/>
            <w:noWrap/>
            <w:vAlign w:val="center"/>
          </w:tcPr>
          <w:p w14:paraId="00D0A1B0" w14:textId="1489B9DD" w:rsidR="00415411" w:rsidRPr="00415411" w:rsidRDefault="00415411" w:rsidP="00415411">
            <w:pPr>
              <w:jc w:val="center"/>
              <w:rPr>
                <w:rFonts w:ascii="Arial Narrow" w:hAnsi="Arial Narrow" w:cs="Arial"/>
                <w:bCs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-3</w:t>
            </w:r>
          </w:p>
        </w:tc>
      </w:tr>
      <w:tr w:rsidR="009B5EFB" w:rsidRPr="00415411" w14:paraId="14526BDC" w14:textId="77777777" w:rsidTr="009B5EFB">
        <w:trPr>
          <w:trHeight w:hRule="exact" w:val="369"/>
        </w:trPr>
        <w:tc>
          <w:tcPr>
            <w:tcW w:w="1421" w:type="pct"/>
            <w:shd w:val="clear" w:color="auto" w:fill="auto"/>
            <w:noWrap/>
            <w:vAlign w:val="center"/>
          </w:tcPr>
          <w:p w14:paraId="0BDDC5F0" w14:textId="77777777" w:rsidR="00415411" w:rsidRPr="00415411" w:rsidRDefault="00415411" w:rsidP="00415411">
            <w:pPr>
              <w:rPr>
                <w:rFonts w:ascii="Arial Narrow" w:hAnsi="Arial Narrow" w:cs="Arial"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Arial"/>
                <w:color w:val="000000" w:themeColor="text1"/>
                <w:sz w:val="20"/>
                <w:szCs w:val="20"/>
              </w:rPr>
              <w:t>KPP Świdnik</w:t>
            </w:r>
          </w:p>
        </w:tc>
        <w:tc>
          <w:tcPr>
            <w:tcW w:w="621" w:type="pct"/>
            <w:shd w:val="clear" w:color="000000" w:fill="FFFFFF"/>
            <w:noWrap/>
            <w:vAlign w:val="center"/>
          </w:tcPr>
          <w:p w14:paraId="55FF481A" w14:textId="1F01BC31" w:rsidR="00415411" w:rsidRPr="00415411" w:rsidRDefault="00415411" w:rsidP="00415411">
            <w:pPr>
              <w:jc w:val="center"/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8</w:t>
            </w:r>
          </w:p>
        </w:tc>
        <w:tc>
          <w:tcPr>
            <w:tcW w:w="787" w:type="pct"/>
            <w:shd w:val="clear" w:color="auto" w:fill="auto"/>
            <w:noWrap/>
            <w:vAlign w:val="center"/>
          </w:tcPr>
          <w:p w14:paraId="3D7DE4F6" w14:textId="51D368D1" w:rsidR="00415411" w:rsidRPr="00415411" w:rsidRDefault="00415411" w:rsidP="00415411">
            <w:pPr>
              <w:jc w:val="center"/>
              <w:rPr>
                <w:rFonts w:ascii="Arial Narrow" w:hAnsi="Arial Narrow" w:cs="Arial"/>
                <w:bCs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26,7</w:t>
            </w:r>
          </w:p>
        </w:tc>
        <w:tc>
          <w:tcPr>
            <w:tcW w:w="621" w:type="pct"/>
            <w:shd w:val="clear" w:color="000000" w:fill="FFFFFF"/>
            <w:noWrap/>
            <w:vAlign w:val="center"/>
          </w:tcPr>
          <w:p w14:paraId="21C59134" w14:textId="750BA479" w:rsidR="00415411" w:rsidRPr="00415411" w:rsidRDefault="00415411" w:rsidP="00415411">
            <w:pPr>
              <w:jc w:val="center"/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6</w:t>
            </w:r>
          </w:p>
        </w:tc>
        <w:tc>
          <w:tcPr>
            <w:tcW w:w="787" w:type="pct"/>
            <w:shd w:val="clear" w:color="auto" w:fill="auto"/>
            <w:noWrap/>
            <w:vAlign w:val="center"/>
          </w:tcPr>
          <w:p w14:paraId="33603795" w14:textId="6DEE1CEA" w:rsidR="00415411" w:rsidRPr="00F1097A" w:rsidRDefault="00415411" w:rsidP="00415411">
            <w:pPr>
              <w:jc w:val="center"/>
              <w:rPr>
                <w:rFonts w:ascii="Arial Narrow" w:hAnsi="Arial Narrow" w:cs="Arial"/>
                <w:color w:val="000000" w:themeColor="text1"/>
                <w:sz w:val="20"/>
                <w:szCs w:val="20"/>
              </w:rPr>
            </w:pPr>
            <w:r w:rsidRPr="00F1097A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19,4</w:t>
            </w:r>
          </w:p>
        </w:tc>
        <w:tc>
          <w:tcPr>
            <w:tcW w:w="763" w:type="pct"/>
            <w:shd w:val="clear" w:color="auto" w:fill="auto"/>
            <w:noWrap/>
            <w:vAlign w:val="center"/>
          </w:tcPr>
          <w:p w14:paraId="0D4111BE" w14:textId="1CF32F78" w:rsidR="00415411" w:rsidRPr="00415411" w:rsidRDefault="00415411" w:rsidP="00415411">
            <w:pPr>
              <w:jc w:val="center"/>
              <w:rPr>
                <w:rFonts w:ascii="Arial Narrow" w:hAnsi="Arial Narrow" w:cs="Arial"/>
                <w:bCs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-2</w:t>
            </w:r>
          </w:p>
        </w:tc>
      </w:tr>
      <w:tr w:rsidR="00415411" w:rsidRPr="00415411" w14:paraId="04508312" w14:textId="77777777" w:rsidTr="009B5EFB">
        <w:trPr>
          <w:trHeight w:hRule="exact" w:val="369"/>
        </w:trPr>
        <w:tc>
          <w:tcPr>
            <w:tcW w:w="1421" w:type="pct"/>
            <w:shd w:val="clear" w:color="auto" w:fill="BFBFBF" w:themeFill="background1" w:themeFillShade="BF"/>
            <w:noWrap/>
            <w:vAlign w:val="center"/>
          </w:tcPr>
          <w:p w14:paraId="3900957D" w14:textId="77777777" w:rsidR="00415411" w:rsidRPr="00415411" w:rsidRDefault="00415411" w:rsidP="00415411">
            <w:pPr>
              <w:rPr>
                <w:rFonts w:ascii="Arial Narrow" w:hAnsi="Arial Narrow" w:cs="Arial"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Arial"/>
                <w:color w:val="000000" w:themeColor="text1"/>
                <w:sz w:val="20"/>
                <w:szCs w:val="20"/>
              </w:rPr>
              <w:t>KPP Tomaszów Lubelski</w:t>
            </w:r>
          </w:p>
        </w:tc>
        <w:tc>
          <w:tcPr>
            <w:tcW w:w="621" w:type="pct"/>
            <w:shd w:val="clear" w:color="000000" w:fill="BFBFBF"/>
            <w:noWrap/>
            <w:vAlign w:val="center"/>
          </w:tcPr>
          <w:p w14:paraId="6673A996" w14:textId="5822A619" w:rsidR="00415411" w:rsidRPr="00415411" w:rsidRDefault="00415411" w:rsidP="00415411">
            <w:pPr>
              <w:jc w:val="center"/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787" w:type="pct"/>
            <w:shd w:val="clear" w:color="000000" w:fill="BFBFBF"/>
            <w:noWrap/>
            <w:vAlign w:val="center"/>
          </w:tcPr>
          <w:p w14:paraId="7E3DBCC6" w14:textId="0BA5F996" w:rsidR="00415411" w:rsidRPr="00415411" w:rsidRDefault="00415411" w:rsidP="00415411">
            <w:pPr>
              <w:jc w:val="center"/>
              <w:rPr>
                <w:rFonts w:ascii="Arial Narrow" w:hAnsi="Arial Narrow" w:cs="Arial"/>
                <w:bCs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13,3</w:t>
            </w:r>
          </w:p>
        </w:tc>
        <w:tc>
          <w:tcPr>
            <w:tcW w:w="621" w:type="pct"/>
            <w:shd w:val="clear" w:color="000000" w:fill="BFBFBF"/>
            <w:noWrap/>
            <w:vAlign w:val="center"/>
          </w:tcPr>
          <w:p w14:paraId="217FFD9B" w14:textId="2622E661" w:rsidR="00415411" w:rsidRPr="00415411" w:rsidRDefault="00415411" w:rsidP="00415411">
            <w:pPr>
              <w:jc w:val="center"/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9</w:t>
            </w:r>
          </w:p>
        </w:tc>
        <w:tc>
          <w:tcPr>
            <w:tcW w:w="787" w:type="pct"/>
            <w:shd w:val="clear" w:color="000000" w:fill="BFBFBF"/>
            <w:noWrap/>
            <w:vAlign w:val="center"/>
          </w:tcPr>
          <w:p w14:paraId="4630D895" w14:textId="4F5A5271" w:rsidR="00415411" w:rsidRPr="00F1097A" w:rsidRDefault="00415411" w:rsidP="00415411">
            <w:pPr>
              <w:jc w:val="center"/>
              <w:rPr>
                <w:rFonts w:ascii="Arial Narrow" w:hAnsi="Arial Narrow" w:cs="Arial"/>
                <w:color w:val="000000" w:themeColor="text1"/>
                <w:sz w:val="20"/>
                <w:szCs w:val="20"/>
              </w:rPr>
            </w:pPr>
            <w:r w:rsidRPr="00F1097A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30,0</w:t>
            </w:r>
          </w:p>
        </w:tc>
        <w:tc>
          <w:tcPr>
            <w:tcW w:w="763" w:type="pct"/>
            <w:shd w:val="clear" w:color="000000" w:fill="BFBFBF"/>
            <w:noWrap/>
            <w:vAlign w:val="center"/>
          </w:tcPr>
          <w:p w14:paraId="5AF1AB96" w14:textId="0E9A5EAC" w:rsidR="00415411" w:rsidRPr="00415411" w:rsidRDefault="00415411" w:rsidP="00415411">
            <w:pPr>
              <w:jc w:val="center"/>
              <w:rPr>
                <w:rFonts w:ascii="Arial Narrow" w:hAnsi="Arial Narrow" w:cs="Arial"/>
                <w:bCs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5</w:t>
            </w:r>
          </w:p>
        </w:tc>
      </w:tr>
      <w:tr w:rsidR="009B5EFB" w:rsidRPr="00415411" w14:paraId="627CC3B1" w14:textId="77777777" w:rsidTr="009B5EFB">
        <w:trPr>
          <w:trHeight w:hRule="exact" w:val="369"/>
        </w:trPr>
        <w:tc>
          <w:tcPr>
            <w:tcW w:w="1421" w:type="pct"/>
            <w:shd w:val="clear" w:color="auto" w:fill="auto"/>
            <w:noWrap/>
            <w:vAlign w:val="center"/>
          </w:tcPr>
          <w:p w14:paraId="1FC0FA65" w14:textId="77777777" w:rsidR="00415411" w:rsidRPr="00415411" w:rsidRDefault="00415411" w:rsidP="00415411">
            <w:pPr>
              <w:rPr>
                <w:rFonts w:ascii="Arial Narrow" w:hAnsi="Arial Narrow" w:cs="Arial"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Arial"/>
                <w:color w:val="000000" w:themeColor="text1"/>
                <w:sz w:val="20"/>
                <w:szCs w:val="20"/>
              </w:rPr>
              <w:t>KPP Włodawa</w:t>
            </w:r>
          </w:p>
        </w:tc>
        <w:tc>
          <w:tcPr>
            <w:tcW w:w="621" w:type="pct"/>
            <w:shd w:val="clear" w:color="000000" w:fill="FFFFFF"/>
            <w:noWrap/>
            <w:vAlign w:val="center"/>
          </w:tcPr>
          <w:p w14:paraId="4952B8A7" w14:textId="3E2BB881" w:rsidR="00415411" w:rsidRPr="00415411" w:rsidRDefault="00415411" w:rsidP="00415411">
            <w:pPr>
              <w:jc w:val="center"/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787" w:type="pct"/>
            <w:shd w:val="clear" w:color="auto" w:fill="auto"/>
            <w:noWrap/>
            <w:vAlign w:val="center"/>
          </w:tcPr>
          <w:p w14:paraId="0582AED8" w14:textId="1DE8E145" w:rsidR="00415411" w:rsidRPr="00415411" w:rsidRDefault="00415411" w:rsidP="00415411">
            <w:pPr>
              <w:jc w:val="center"/>
              <w:rPr>
                <w:rFonts w:ascii="Arial Narrow" w:hAnsi="Arial Narrow" w:cs="Arial"/>
                <w:bCs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14,3</w:t>
            </w:r>
          </w:p>
        </w:tc>
        <w:tc>
          <w:tcPr>
            <w:tcW w:w="621" w:type="pct"/>
            <w:shd w:val="clear" w:color="000000" w:fill="FFFFFF"/>
            <w:noWrap/>
            <w:vAlign w:val="center"/>
          </w:tcPr>
          <w:p w14:paraId="017A5596" w14:textId="2839A26D" w:rsidR="00415411" w:rsidRPr="00415411" w:rsidRDefault="00415411" w:rsidP="00415411">
            <w:pPr>
              <w:jc w:val="center"/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787" w:type="pct"/>
            <w:shd w:val="clear" w:color="auto" w:fill="auto"/>
            <w:noWrap/>
            <w:vAlign w:val="center"/>
          </w:tcPr>
          <w:p w14:paraId="4D32090C" w14:textId="4810706E" w:rsidR="00415411" w:rsidRPr="00F1097A" w:rsidRDefault="00415411" w:rsidP="00415411">
            <w:pPr>
              <w:jc w:val="center"/>
              <w:rPr>
                <w:rFonts w:ascii="Arial Narrow" w:hAnsi="Arial Narrow" w:cs="Arial"/>
                <w:color w:val="000000" w:themeColor="text1"/>
                <w:sz w:val="20"/>
                <w:szCs w:val="20"/>
              </w:rPr>
            </w:pPr>
            <w:r w:rsidRPr="00F1097A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18,8</w:t>
            </w:r>
          </w:p>
        </w:tc>
        <w:tc>
          <w:tcPr>
            <w:tcW w:w="763" w:type="pct"/>
            <w:shd w:val="clear" w:color="auto" w:fill="auto"/>
            <w:noWrap/>
            <w:vAlign w:val="center"/>
          </w:tcPr>
          <w:p w14:paraId="1391FBFD" w14:textId="18009006" w:rsidR="00415411" w:rsidRPr="00415411" w:rsidRDefault="00415411" w:rsidP="00415411">
            <w:pPr>
              <w:jc w:val="center"/>
              <w:rPr>
                <w:rFonts w:ascii="Arial Narrow" w:hAnsi="Arial Narrow" w:cs="Arial"/>
                <w:bCs/>
                <w:color w:val="000000" w:themeColor="text1"/>
                <w:sz w:val="20"/>
                <w:szCs w:val="20"/>
              </w:rPr>
            </w:pPr>
            <w:r w:rsidRPr="00415411">
              <w:rPr>
                <w:rFonts w:ascii="Arial Narrow" w:hAnsi="Arial Narrow" w:cs="Calibri"/>
                <w:color w:val="000000" w:themeColor="text1"/>
                <w:sz w:val="20"/>
                <w:szCs w:val="20"/>
              </w:rPr>
              <w:t>1</w:t>
            </w:r>
          </w:p>
        </w:tc>
      </w:tr>
    </w:tbl>
    <w:p w14:paraId="676C52A3" w14:textId="5F6C4383" w:rsidR="004302D5" w:rsidRPr="00415411" w:rsidRDefault="004302D5" w:rsidP="004302D5">
      <w:pPr>
        <w:pStyle w:val="Tekstpodstawowy2"/>
        <w:rPr>
          <w:rFonts w:ascii="Arial Narrow" w:hAnsi="Arial Narrow" w:cs="Arial"/>
          <w:color w:val="000000" w:themeColor="text1"/>
          <w:sz w:val="16"/>
          <w:szCs w:val="16"/>
        </w:rPr>
      </w:pPr>
      <w:r w:rsidRPr="00415411">
        <w:rPr>
          <w:rFonts w:ascii="Arial Narrow" w:hAnsi="Arial Narrow" w:cs="Arial"/>
          <w:color w:val="000000" w:themeColor="text1"/>
          <w:sz w:val="16"/>
          <w:szCs w:val="16"/>
        </w:rPr>
        <w:t xml:space="preserve">* do ogółu wypadków na terenie działania KMP/KPP </w:t>
      </w:r>
    </w:p>
    <w:p w14:paraId="5766EA08" w14:textId="3775F305" w:rsidR="00662F2C" w:rsidRDefault="00662F2C" w:rsidP="003C5C66">
      <w:pPr>
        <w:pStyle w:val="Tekstpodstawowy2"/>
        <w:spacing w:line="120" w:lineRule="auto"/>
        <w:rPr>
          <w:rFonts w:ascii="Arial Narrow" w:hAnsi="Arial Narrow" w:cs="Arial"/>
          <w:sz w:val="16"/>
          <w:szCs w:val="16"/>
        </w:rPr>
      </w:pPr>
    </w:p>
    <w:p w14:paraId="33EE552F" w14:textId="77777777" w:rsidR="0008446F" w:rsidRDefault="0008446F" w:rsidP="003C5C66">
      <w:pPr>
        <w:jc w:val="both"/>
        <w:rPr>
          <w:rFonts w:ascii="Arial" w:hAnsi="Arial" w:cs="Arial"/>
          <w:b/>
          <w:bCs/>
          <w:sz w:val="18"/>
          <w:szCs w:val="18"/>
        </w:rPr>
      </w:pPr>
    </w:p>
    <w:p w14:paraId="4968ABEA" w14:textId="77777777" w:rsidR="007A1E32" w:rsidRDefault="007A1E32" w:rsidP="003C5C66">
      <w:pPr>
        <w:jc w:val="both"/>
        <w:rPr>
          <w:rFonts w:ascii="Arial" w:hAnsi="Arial" w:cs="Arial"/>
          <w:b/>
          <w:bCs/>
          <w:sz w:val="18"/>
          <w:szCs w:val="18"/>
        </w:rPr>
      </w:pPr>
    </w:p>
    <w:p w14:paraId="47B659BD" w14:textId="77777777" w:rsidR="003C5C66" w:rsidRDefault="003C5C66" w:rsidP="003C5C66">
      <w:pPr>
        <w:jc w:val="both"/>
        <w:rPr>
          <w:rFonts w:ascii="Arial" w:hAnsi="Arial" w:cs="Arial"/>
          <w:b/>
          <w:bCs/>
          <w:sz w:val="18"/>
          <w:szCs w:val="18"/>
        </w:rPr>
      </w:pPr>
    </w:p>
    <w:p w14:paraId="42F8D33E" w14:textId="5EADE7E3" w:rsidR="003C5C66" w:rsidRDefault="003C5C66" w:rsidP="004302D5">
      <w:pPr>
        <w:pStyle w:val="Tekstpodstawowy2"/>
        <w:rPr>
          <w:rFonts w:ascii="Arial Narrow" w:hAnsi="Arial Narrow" w:cs="Arial"/>
          <w:sz w:val="16"/>
          <w:szCs w:val="16"/>
        </w:rPr>
      </w:pPr>
    </w:p>
    <w:p w14:paraId="7670B8E0" w14:textId="7E3AA758" w:rsidR="003C5C66" w:rsidRDefault="003C5C66" w:rsidP="004302D5">
      <w:pPr>
        <w:pStyle w:val="Tekstpodstawowy2"/>
        <w:rPr>
          <w:rFonts w:ascii="Arial Narrow" w:hAnsi="Arial Narrow" w:cs="Arial"/>
          <w:sz w:val="16"/>
          <w:szCs w:val="16"/>
        </w:rPr>
      </w:pPr>
    </w:p>
    <w:p w14:paraId="7A31F7A3" w14:textId="342C987A" w:rsidR="003C5C66" w:rsidRDefault="003C5C66" w:rsidP="004302D5">
      <w:pPr>
        <w:pStyle w:val="Tekstpodstawowy2"/>
        <w:rPr>
          <w:rFonts w:ascii="Arial Narrow" w:hAnsi="Arial Narrow" w:cs="Arial"/>
          <w:sz w:val="16"/>
          <w:szCs w:val="16"/>
        </w:rPr>
      </w:pPr>
    </w:p>
    <w:p w14:paraId="2DE247A7" w14:textId="5CE3A882" w:rsidR="002B649A" w:rsidRDefault="002B649A" w:rsidP="004302D5">
      <w:pPr>
        <w:pStyle w:val="Tekstpodstawowy2"/>
        <w:rPr>
          <w:rFonts w:ascii="Arial Narrow" w:hAnsi="Arial Narrow" w:cs="Arial"/>
          <w:sz w:val="16"/>
          <w:szCs w:val="16"/>
        </w:rPr>
      </w:pPr>
    </w:p>
    <w:p w14:paraId="24C47113" w14:textId="6852FB12" w:rsidR="002B649A" w:rsidRDefault="002B649A" w:rsidP="004302D5">
      <w:pPr>
        <w:pStyle w:val="Tekstpodstawowy2"/>
        <w:rPr>
          <w:rFonts w:ascii="Arial Narrow" w:hAnsi="Arial Narrow" w:cs="Arial"/>
          <w:sz w:val="16"/>
          <w:szCs w:val="16"/>
        </w:rPr>
      </w:pPr>
    </w:p>
    <w:p w14:paraId="5276C02C" w14:textId="04E9B97A" w:rsidR="002B649A" w:rsidRDefault="002B649A" w:rsidP="004302D5">
      <w:pPr>
        <w:pStyle w:val="Tekstpodstawowy2"/>
        <w:rPr>
          <w:rFonts w:ascii="Arial Narrow" w:hAnsi="Arial Narrow" w:cs="Arial"/>
          <w:sz w:val="16"/>
          <w:szCs w:val="16"/>
        </w:rPr>
      </w:pPr>
    </w:p>
    <w:p w14:paraId="157D2782" w14:textId="573FFC0D" w:rsidR="002B649A" w:rsidRDefault="002B649A" w:rsidP="004302D5">
      <w:pPr>
        <w:pStyle w:val="Tekstpodstawowy2"/>
        <w:rPr>
          <w:rFonts w:ascii="Arial Narrow" w:hAnsi="Arial Narrow" w:cs="Arial"/>
          <w:sz w:val="16"/>
          <w:szCs w:val="16"/>
        </w:rPr>
      </w:pPr>
    </w:p>
    <w:p w14:paraId="4CB55830" w14:textId="311AE566" w:rsidR="002B649A" w:rsidRDefault="002B649A" w:rsidP="004302D5">
      <w:pPr>
        <w:pStyle w:val="Tekstpodstawowy2"/>
        <w:rPr>
          <w:rFonts w:ascii="Arial Narrow" w:hAnsi="Arial Narrow" w:cs="Arial"/>
          <w:sz w:val="16"/>
          <w:szCs w:val="16"/>
        </w:rPr>
      </w:pPr>
    </w:p>
    <w:p w14:paraId="6FDF576A" w14:textId="7BD96078" w:rsidR="002B649A" w:rsidRDefault="002B649A" w:rsidP="004302D5">
      <w:pPr>
        <w:pStyle w:val="Tekstpodstawowy2"/>
        <w:rPr>
          <w:rFonts w:ascii="Arial Narrow" w:hAnsi="Arial Narrow" w:cs="Arial"/>
          <w:sz w:val="16"/>
          <w:szCs w:val="16"/>
        </w:rPr>
      </w:pPr>
    </w:p>
    <w:p w14:paraId="5D56E3E3" w14:textId="10332661" w:rsidR="002B649A" w:rsidRDefault="002B649A" w:rsidP="004302D5">
      <w:pPr>
        <w:pStyle w:val="Tekstpodstawowy2"/>
        <w:rPr>
          <w:rFonts w:ascii="Arial Narrow" w:hAnsi="Arial Narrow" w:cs="Arial"/>
          <w:sz w:val="16"/>
          <w:szCs w:val="16"/>
        </w:rPr>
      </w:pPr>
    </w:p>
    <w:p w14:paraId="1554004D" w14:textId="0795DCFE" w:rsidR="002B649A" w:rsidRDefault="002B649A" w:rsidP="004302D5">
      <w:pPr>
        <w:pStyle w:val="Tekstpodstawowy2"/>
        <w:rPr>
          <w:rFonts w:ascii="Arial Narrow" w:hAnsi="Arial Narrow" w:cs="Arial"/>
          <w:sz w:val="16"/>
          <w:szCs w:val="16"/>
        </w:rPr>
      </w:pPr>
    </w:p>
    <w:p w14:paraId="1B4BBED0" w14:textId="7220A31A" w:rsidR="002B649A" w:rsidRDefault="002B649A" w:rsidP="004302D5">
      <w:pPr>
        <w:pStyle w:val="Tekstpodstawowy2"/>
        <w:rPr>
          <w:rFonts w:ascii="Arial Narrow" w:hAnsi="Arial Narrow" w:cs="Arial"/>
          <w:sz w:val="16"/>
          <w:szCs w:val="16"/>
        </w:rPr>
      </w:pPr>
    </w:p>
    <w:p w14:paraId="691E239D" w14:textId="01B09DB4" w:rsidR="002B649A" w:rsidRDefault="002B649A" w:rsidP="004302D5">
      <w:pPr>
        <w:pStyle w:val="Tekstpodstawowy2"/>
        <w:rPr>
          <w:rFonts w:ascii="Arial Narrow" w:hAnsi="Arial Narrow" w:cs="Arial"/>
          <w:sz w:val="16"/>
          <w:szCs w:val="16"/>
        </w:rPr>
      </w:pPr>
    </w:p>
    <w:p w14:paraId="6F9EB989" w14:textId="75640B2A" w:rsidR="002B649A" w:rsidRDefault="002B649A" w:rsidP="004302D5">
      <w:pPr>
        <w:pStyle w:val="Tekstpodstawowy2"/>
        <w:rPr>
          <w:rFonts w:ascii="Arial Narrow" w:hAnsi="Arial Narrow" w:cs="Arial"/>
          <w:sz w:val="16"/>
          <w:szCs w:val="16"/>
        </w:rPr>
      </w:pPr>
    </w:p>
    <w:p w14:paraId="1A0D5075" w14:textId="17FD5A05" w:rsidR="002B649A" w:rsidRDefault="002B649A" w:rsidP="004302D5">
      <w:pPr>
        <w:pStyle w:val="Tekstpodstawowy2"/>
        <w:rPr>
          <w:rFonts w:ascii="Arial Narrow" w:hAnsi="Arial Narrow" w:cs="Arial"/>
          <w:sz w:val="16"/>
          <w:szCs w:val="16"/>
        </w:rPr>
      </w:pPr>
    </w:p>
    <w:p w14:paraId="6D7330D4" w14:textId="2B48CD5E" w:rsidR="002B649A" w:rsidRDefault="002B649A" w:rsidP="004302D5">
      <w:pPr>
        <w:pStyle w:val="Tekstpodstawowy2"/>
        <w:rPr>
          <w:rFonts w:ascii="Arial Narrow" w:hAnsi="Arial Narrow" w:cs="Arial"/>
          <w:sz w:val="16"/>
          <w:szCs w:val="16"/>
        </w:rPr>
      </w:pPr>
    </w:p>
    <w:p w14:paraId="22FB5CA0" w14:textId="33733F16" w:rsidR="002B649A" w:rsidRDefault="002B649A" w:rsidP="004302D5">
      <w:pPr>
        <w:pStyle w:val="Tekstpodstawowy2"/>
        <w:rPr>
          <w:rFonts w:ascii="Arial Narrow" w:hAnsi="Arial Narrow" w:cs="Arial"/>
          <w:sz w:val="16"/>
          <w:szCs w:val="16"/>
        </w:rPr>
      </w:pPr>
    </w:p>
    <w:p w14:paraId="6748005D" w14:textId="705B68D8" w:rsidR="002B649A" w:rsidRDefault="002B649A" w:rsidP="004302D5">
      <w:pPr>
        <w:pStyle w:val="Tekstpodstawowy2"/>
        <w:rPr>
          <w:rFonts w:ascii="Arial Narrow" w:hAnsi="Arial Narrow" w:cs="Arial"/>
          <w:sz w:val="16"/>
          <w:szCs w:val="16"/>
        </w:rPr>
      </w:pPr>
    </w:p>
    <w:p w14:paraId="7DD226E4" w14:textId="4FB70139" w:rsidR="002B649A" w:rsidRDefault="002B649A" w:rsidP="004302D5">
      <w:pPr>
        <w:pStyle w:val="Tekstpodstawowy2"/>
        <w:rPr>
          <w:rFonts w:ascii="Arial Narrow" w:hAnsi="Arial Narrow" w:cs="Arial"/>
          <w:sz w:val="16"/>
          <w:szCs w:val="16"/>
        </w:rPr>
      </w:pPr>
    </w:p>
    <w:p w14:paraId="3AB6BC87" w14:textId="7C5F65BF" w:rsidR="002B649A" w:rsidRDefault="002B649A" w:rsidP="004302D5">
      <w:pPr>
        <w:pStyle w:val="Tekstpodstawowy2"/>
        <w:rPr>
          <w:rFonts w:ascii="Arial Narrow" w:hAnsi="Arial Narrow" w:cs="Arial"/>
          <w:sz w:val="16"/>
          <w:szCs w:val="16"/>
        </w:rPr>
      </w:pPr>
    </w:p>
    <w:p w14:paraId="72CF4845" w14:textId="1D90DFEA" w:rsidR="002B649A" w:rsidRDefault="002B649A" w:rsidP="004302D5">
      <w:pPr>
        <w:pStyle w:val="Tekstpodstawowy2"/>
        <w:rPr>
          <w:rFonts w:ascii="Arial Narrow" w:hAnsi="Arial Narrow" w:cs="Arial"/>
          <w:sz w:val="16"/>
          <w:szCs w:val="16"/>
        </w:rPr>
      </w:pPr>
    </w:p>
    <w:p w14:paraId="59EAE2E8" w14:textId="77777777" w:rsidR="002B649A" w:rsidRDefault="002B649A" w:rsidP="004302D5">
      <w:pPr>
        <w:pStyle w:val="Tekstpodstawowy2"/>
        <w:rPr>
          <w:rFonts w:ascii="Arial Narrow" w:hAnsi="Arial Narrow" w:cs="Arial"/>
          <w:sz w:val="16"/>
          <w:szCs w:val="16"/>
        </w:rPr>
      </w:pPr>
    </w:p>
    <w:p w14:paraId="5D4F3A03" w14:textId="5CD012AE" w:rsidR="004302D5" w:rsidRPr="00D970BD" w:rsidRDefault="004302D5" w:rsidP="004302D5">
      <w:pPr>
        <w:pStyle w:val="Nagwek2"/>
      </w:pPr>
      <w:bookmarkStart w:id="3" w:name="_Toc188344103"/>
      <w:r w:rsidRPr="00D970BD">
        <w:lastRenderedPageBreak/>
        <w:t>Ogólna struktura przyczyn</w:t>
      </w:r>
      <w:bookmarkEnd w:id="3"/>
    </w:p>
    <w:p w14:paraId="437169B8" w14:textId="77777777" w:rsidR="004302D5" w:rsidRPr="00D970BD" w:rsidRDefault="004302D5" w:rsidP="004302D5">
      <w:pPr>
        <w:pStyle w:val="Tekstpodstawowy2"/>
        <w:rPr>
          <w:rFonts w:ascii="Arial" w:hAnsi="Arial" w:cs="Arial"/>
          <w:b/>
          <w:bCs/>
          <w:sz w:val="20"/>
        </w:rPr>
      </w:pPr>
    </w:p>
    <w:p w14:paraId="70F18F82" w14:textId="51644D91" w:rsidR="004302D5" w:rsidRPr="0042707C" w:rsidRDefault="004302D5" w:rsidP="004302D5">
      <w:pPr>
        <w:pStyle w:val="Tekstpodstawowy2"/>
        <w:ind w:firstLine="708"/>
        <w:rPr>
          <w:rFonts w:ascii="Arial" w:hAnsi="Arial" w:cs="Arial"/>
          <w:color w:val="FF0000"/>
          <w:sz w:val="20"/>
        </w:rPr>
      </w:pPr>
      <w:r w:rsidRPr="007A1554">
        <w:rPr>
          <w:rFonts w:ascii="Arial" w:hAnsi="Arial" w:cs="Arial"/>
          <w:color w:val="000000" w:themeColor="text1"/>
          <w:sz w:val="20"/>
        </w:rPr>
        <w:t>Kierujący pojazdami byli sprawcami</w:t>
      </w:r>
      <w:r>
        <w:rPr>
          <w:rFonts w:ascii="Arial" w:hAnsi="Arial" w:cs="Arial"/>
          <w:color w:val="000000" w:themeColor="text1"/>
          <w:sz w:val="20"/>
        </w:rPr>
        <w:t xml:space="preserve"> </w:t>
      </w:r>
      <w:r w:rsidR="000D0828">
        <w:rPr>
          <w:rFonts w:ascii="Arial" w:hAnsi="Arial" w:cs="Arial"/>
          <w:color w:val="000000" w:themeColor="text1"/>
          <w:sz w:val="20"/>
        </w:rPr>
        <w:t>7</w:t>
      </w:r>
      <w:r w:rsidR="0076124C">
        <w:rPr>
          <w:rFonts w:ascii="Arial" w:hAnsi="Arial" w:cs="Arial"/>
          <w:color w:val="000000" w:themeColor="text1"/>
          <w:sz w:val="20"/>
        </w:rPr>
        <w:t>79</w:t>
      </w:r>
      <w:r w:rsidRPr="007A1554">
        <w:rPr>
          <w:rFonts w:ascii="Arial" w:hAnsi="Arial" w:cs="Arial"/>
          <w:color w:val="000000" w:themeColor="text1"/>
          <w:sz w:val="20"/>
        </w:rPr>
        <w:t xml:space="preserve"> </w:t>
      </w:r>
      <w:r w:rsidR="0088268C">
        <w:rPr>
          <w:rFonts w:ascii="Arial" w:hAnsi="Arial" w:cs="Arial"/>
          <w:color w:val="000000" w:themeColor="text1"/>
          <w:sz w:val="20"/>
        </w:rPr>
        <w:t xml:space="preserve">tj. </w:t>
      </w:r>
      <w:r w:rsidR="0076124C">
        <w:rPr>
          <w:rFonts w:ascii="Arial" w:hAnsi="Arial" w:cs="Arial"/>
          <w:color w:val="000000" w:themeColor="text1"/>
          <w:sz w:val="20"/>
        </w:rPr>
        <w:t>91</w:t>
      </w:r>
      <w:r w:rsidR="000D0828">
        <w:rPr>
          <w:rFonts w:ascii="Arial" w:hAnsi="Arial" w:cs="Arial"/>
          <w:color w:val="000000" w:themeColor="text1"/>
          <w:sz w:val="20"/>
        </w:rPr>
        <w:t>,</w:t>
      </w:r>
      <w:r w:rsidR="0076124C">
        <w:rPr>
          <w:rFonts w:ascii="Arial" w:hAnsi="Arial" w:cs="Arial"/>
          <w:color w:val="000000" w:themeColor="text1"/>
          <w:sz w:val="20"/>
        </w:rPr>
        <w:t>0</w:t>
      </w:r>
      <w:r w:rsidR="00C2363A">
        <w:rPr>
          <w:rFonts w:ascii="Arial" w:hAnsi="Arial" w:cs="Arial"/>
          <w:color w:val="000000" w:themeColor="text1"/>
          <w:sz w:val="20"/>
        </w:rPr>
        <w:t xml:space="preserve">% </w:t>
      </w:r>
      <w:r w:rsidRPr="007A1554">
        <w:rPr>
          <w:rFonts w:ascii="Arial" w:hAnsi="Arial" w:cs="Arial"/>
          <w:color w:val="000000" w:themeColor="text1"/>
          <w:sz w:val="20"/>
        </w:rPr>
        <w:t>wypadków</w:t>
      </w:r>
      <w:r>
        <w:rPr>
          <w:rFonts w:ascii="Arial" w:hAnsi="Arial" w:cs="Arial"/>
          <w:color w:val="000000" w:themeColor="text1"/>
          <w:sz w:val="20"/>
        </w:rPr>
        <w:t>. W porównaniu do roku ubiegłego</w:t>
      </w:r>
      <w:r w:rsidRPr="007A1554">
        <w:rPr>
          <w:rFonts w:ascii="Arial" w:hAnsi="Arial" w:cs="Arial"/>
          <w:color w:val="000000" w:themeColor="text1"/>
          <w:sz w:val="20"/>
        </w:rPr>
        <w:t xml:space="preserve"> </w:t>
      </w:r>
      <w:r>
        <w:rPr>
          <w:rFonts w:ascii="Arial" w:hAnsi="Arial" w:cs="Arial"/>
          <w:color w:val="000000" w:themeColor="text1"/>
          <w:sz w:val="20"/>
        </w:rPr>
        <w:t xml:space="preserve">oznacza to </w:t>
      </w:r>
      <w:r w:rsidR="000D0828">
        <w:rPr>
          <w:rFonts w:ascii="Arial" w:hAnsi="Arial" w:cs="Arial"/>
          <w:color w:val="000000" w:themeColor="text1"/>
          <w:sz w:val="20"/>
        </w:rPr>
        <w:t>wzrost</w:t>
      </w:r>
      <w:r>
        <w:rPr>
          <w:rFonts w:ascii="Arial" w:hAnsi="Arial" w:cs="Arial"/>
          <w:color w:val="000000" w:themeColor="text1"/>
          <w:sz w:val="20"/>
        </w:rPr>
        <w:t xml:space="preserve"> </w:t>
      </w:r>
      <w:r w:rsidRPr="007A1554">
        <w:rPr>
          <w:rFonts w:ascii="Arial" w:hAnsi="Arial" w:cs="Arial"/>
          <w:color w:val="000000" w:themeColor="text1"/>
          <w:sz w:val="20"/>
        </w:rPr>
        <w:t xml:space="preserve">o </w:t>
      </w:r>
      <w:r w:rsidR="0076124C">
        <w:rPr>
          <w:rFonts w:ascii="Arial" w:hAnsi="Arial" w:cs="Arial"/>
          <w:color w:val="000000" w:themeColor="text1"/>
          <w:sz w:val="20"/>
        </w:rPr>
        <w:t>77</w:t>
      </w:r>
      <w:r w:rsidRPr="007A1554">
        <w:rPr>
          <w:rFonts w:ascii="Arial" w:hAnsi="Arial" w:cs="Arial"/>
          <w:color w:val="000000" w:themeColor="text1"/>
          <w:sz w:val="20"/>
        </w:rPr>
        <w:t xml:space="preserve"> </w:t>
      </w:r>
      <w:r>
        <w:rPr>
          <w:rFonts w:ascii="Arial" w:hAnsi="Arial" w:cs="Arial"/>
          <w:color w:val="000000" w:themeColor="text1"/>
          <w:sz w:val="20"/>
        </w:rPr>
        <w:t>tj.</w:t>
      </w:r>
      <w:r w:rsidRPr="007A1554">
        <w:rPr>
          <w:rFonts w:ascii="Arial" w:hAnsi="Arial" w:cs="Arial"/>
          <w:color w:val="000000" w:themeColor="text1"/>
          <w:sz w:val="20"/>
        </w:rPr>
        <w:t xml:space="preserve"> </w:t>
      </w:r>
      <w:r w:rsidR="0076124C">
        <w:rPr>
          <w:rFonts w:ascii="Arial" w:hAnsi="Arial" w:cs="Arial"/>
          <w:color w:val="000000" w:themeColor="text1"/>
          <w:sz w:val="20"/>
        </w:rPr>
        <w:t>1</w:t>
      </w:r>
      <w:r w:rsidR="000D0828">
        <w:rPr>
          <w:rFonts w:ascii="Arial" w:hAnsi="Arial" w:cs="Arial"/>
          <w:color w:val="000000" w:themeColor="text1"/>
          <w:sz w:val="20"/>
        </w:rPr>
        <w:t>1,</w:t>
      </w:r>
      <w:r w:rsidR="0076124C">
        <w:rPr>
          <w:rFonts w:ascii="Arial" w:hAnsi="Arial" w:cs="Arial"/>
          <w:color w:val="000000" w:themeColor="text1"/>
          <w:sz w:val="20"/>
        </w:rPr>
        <w:t>0</w:t>
      </w:r>
      <w:r w:rsidRPr="007A1554">
        <w:rPr>
          <w:rFonts w:ascii="Arial" w:hAnsi="Arial" w:cs="Arial"/>
          <w:color w:val="000000" w:themeColor="text1"/>
          <w:sz w:val="20"/>
        </w:rPr>
        <w:t>%. Liczba zdarzeń, do których doszło z winy pieszego</w:t>
      </w:r>
      <w:r>
        <w:rPr>
          <w:rFonts w:ascii="Arial" w:hAnsi="Arial" w:cs="Arial"/>
          <w:color w:val="000000" w:themeColor="text1"/>
          <w:sz w:val="20"/>
        </w:rPr>
        <w:t xml:space="preserve"> wyniosła                                                     - </w:t>
      </w:r>
      <w:r w:rsidR="0076124C">
        <w:rPr>
          <w:rFonts w:ascii="Arial" w:hAnsi="Arial" w:cs="Arial"/>
          <w:color w:val="000000" w:themeColor="text1"/>
          <w:sz w:val="20"/>
        </w:rPr>
        <w:t>49</w:t>
      </w:r>
      <w:r>
        <w:rPr>
          <w:rFonts w:ascii="Arial" w:hAnsi="Arial" w:cs="Arial"/>
          <w:color w:val="000000" w:themeColor="text1"/>
          <w:sz w:val="20"/>
        </w:rPr>
        <w:t xml:space="preserve"> </w:t>
      </w:r>
      <w:r w:rsidR="001B65F9">
        <w:rPr>
          <w:rFonts w:ascii="Arial" w:hAnsi="Arial" w:cs="Arial"/>
          <w:color w:val="000000" w:themeColor="text1"/>
          <w:sz w:val="20"/>
        </w:rPr>
        <w:t xml:space="preserve">tj. </w:t>
      </w:r>
      <w:r w:rsidR="0076124C">
        <w:rPr>
          <w:rFonts w:ascii="Arial" w:hAnsi="Arial" w:cs="Arial"/>
          <w:color w:val="000000" w:themeColor="text1"/>
          <w:sz w:val="20"/>
        </w:rPr>
        <w:t>5</w:t>
      </w:r>
      <w:r w:rsidR="000D0828">
        <w:rPr>
          <w:rFonts w:ascii="Arial" w:hAnsi="Arial" w:cs="Arial"/>
          <w:color w:val="000000" w:themeColor="text1"/>
          <w:sz w:val="20"/>
        </w:rPr>
        <w:t>,</w:t>
      </w:r>
      <w:r w:rsidR="0076124C">
        <w:rPr>
          <w:rFonts w:ascii="Arial" w:hAnsi="Arial" w:cs="Arial"/>
          <w:color w:val="000000" w:themeColor="text1"/>
          <w:sz w:val="20"/>
        </w:rPr>
        <w:t>7</w:t>
      </w:r>
      <w:r w:rsidR="001B65F9">
        <w:rPr>
          <w:rFonts w:ascii="Arial" w:hAnsi="Arial" w:cs="Arial"/>
          <w:color w:val="000000" w:themeColor="text1"/>
          <w:sz w:val="20"/>
        </w:rPr>
        <w:t xml:space="preserve">% </w:t>
      </w:r>
      <w:r>
        <w:rPr>
          <w:rFonts w:ascii="Arial" w:hAnsi="Arial" w:cs="Arial"/>
          <w:color w:val="000000" w:themeColor="text1"/>
          <w:sz w:val="20"/>
        </w:rPr>
        <w:t>(</w:t>
      </w:r>
      <w:r w:rsidR="0076124C">
        <w:rPr>
          <w:rFonts w:ascii="Arial" w:hAnsi="Arial" w:cs="Arial"/>
          <w:color w:val="000000" w:themeColor="text1"/>
          <w:sz w:val="20"/>
        </w:rPr>
        <w:t>spadek</w:t>
      </w:r>
      <w:r>
        <w:rPr>
          <w:rFonts w:ascii="Arial" w:hAnsi="Arial" w:cs="Arial"/>
          <w:color w:val="000000" w:themeColor="text1"/>
          <w:sz w:val="20"/>
        </w:rPr>
        <w:t xml:space="preserve"> o </w:t>
      </w:r>
      <w:r w:rsidR="0076124C">
        <w:rPr>
          <w:rFonts w:ascii="Arial" w:hAnsi="Arial" w:cs="Arial"/>
          <w:color w:val="000000" w:themeColor="text1"/>
          <w:sz w:val="20"/>
        </w:rPr>
        <w:t>7</w:t>
      </w:r>
      <w:r>
        <w:rPr>
          <w:rFonts w:ascii="Arial" w:hAnsi="Arial" w:cs="Arial"/>
          <w:color w:val="000000" w:themeColor="text1"/>
          <w:sz w:val="20"/>
        </w:rPr>
        <w:t xml:space="preserve"> tj. </w:t>
      </w:r>
      <w:r w:rsidR="0076124C">
        <w:rPr>
          <w:rFonts w:ascii="Arial" w:hAnsi="Arial" w:cs="Arial"/>
          <w:color w:val="000000" w:themeColor="text1"/>
          <w:sz w:val="20"/>
        </w:rPr>
        <w:t>12</w:t>
      </w:r>
      <w:r w:rsidR="000D0828">
        <w:rPr>
          <w:rFonts w:ascii="Arial" w:hAnsi="Arial" w:cs="Arial"/>
          <w:color w:val="000000" w:themeColor="text1"/>
          <w:sz w:val="20"/>
        </w:rPr>
        <w:t>,</w:t>
      </w:r>
      <w:r w:rsidR="0076124C">
        <w:rPr>
          <w:rFonts w:ascii="Arial" w:hAnsi="Arial" w:cs="Arial"/>
          <w:color w:val="000000" w:themeColor="text1"/>
          <w:sz w:val="20"/>
        </w:rPr>
        <w:t>5</w:t>
      </w:r>
      <w:r>
        <w:rPr>
          <w:rFonts w:ascii="Arial" w:hAnsi="Arial" w:cs="Arial"/>
          <w:color w:val="000000" w:themeColor="text1"/>
          <w:sz w:val="20"/>
        </w:rPr>
        <w:t>%)</w:t>
      </w:r>
      <w:r w:rsidRPr="007A1554">
        <w:rPr>
          <w:rFonts w:ascii="Arial" w:hAnsi="Arial" w:cs="Arial"/>
          <w:color w:val="000000" w:themeColor="text1"/>
          <w:sz w:val="20"/>
        </w:rPr>
        <w:t>.</w:t>
      </w:r>
      <w:r>
        <w:rPr>
          <w:rFonts w:ascii="Arial" w:hAnsi="Arial" w:cs="Arial"/>
          <w:color w:val="000000" w:themeColor="text1"/>
          <w:sz w:val="20"/>
        </w:rPr>
        <w:t xml:space="preserve"> </w:t>
      </w:r>
      <w:r w:rsidRPr="007A1554">
        <w:rPr>
          <w:rFonts w:ascii="Arial" w:hAnsi="Arial" w:cs="Arial"/>
          <w:color w:val="000000" w:themeColor="text1"/>
          <w:sz w:val="20"/>
        </w:rPr>
        <w:t xml:space="preserve">Udział kierujących w strukturze sprawców </w:t>
      </w:r>
      <w:r w:rsidR="0076124C">
        <w:rPr>
          <w:rFonts w:ascii="Arial" w:hAnsi="Arial" w:cs="Arial"/>
          <w:color w:val="000000" w:themeColor="text1"/>
          <w:sz w:val="20"/>
        </w:rPr>
        <w:t>zwiększył</w:t>
      </w:r>
      <w:r>
        <w:rPr>
          <w:rFonts w:ascii="Arial" w:hAnsi="Arial" w:cs="Arial"/>
          <w:color w:val="000000" w:themeColor="text1"/>
          <w:sz w:val="20"/>
        </w:rPr>
        <w:t xml:space="preserve"> </w:t>
      </w:r>
      <w:r w:rsidRPr="007A1554">
        <w:rPr>
          <w:rFonts w:ascii="Arial" w:hAnsi="Arial" w:cs="Arial"/>
          <w:color w:val="000000" w:themeColor="text1"/>
          <w:sz w:val="20"/>
        </w:rPr>
        <w:t xml:space="preserve">się z </w:t>
      </w:r>
      <w:r w:rsidR="0076124C">
        <w:rPr>
          <w:rFonts w:ascii="Arial" w:hAnsi="Arial" w:cs="Arial"/>
          <w:color w:val="000000" w:themeColor="text1"/>
          <w:sz w:val="20"/>
        </w:rPr>
        <w:t>88</w:t>
      </w:r>
      <w:r w:rsidR="000D0828">
        <w:rPr>
          <w:rFonts w:ascii="Arial" w:hAnsi="Arial" w:cs="Arial"/>
          <w:color w:val="000000" w:themeColor="text1"/>
          <w:sz w:val="20"/>
        </w:rPr>
        <w:t>,</w:t>
      </w:r>
      <w:r w:rsidR="0076124C">
        <w:rPr>
          <w:rFonts w:ascii="Arial" w:hAnsi="Arial" w:cs="Arial"/>
          <w:color w:val="000000" w:themeColor="text1"/>
          <w:sz w:val="20"/>
        </w:rPr>
        <w:t>9</w:t>
      </w:r>
      <w:r w:rsidRPr="007A1554">
        <w:rPr>
          <w:rFonts w:ascii="Arial" w:hAnsi="Arial" w:cs="Arial"/>
          <w:color w:val="000000" w:themeColor="text1"/>
          <w:sz w:val="20"/>
        </w:rPr>
        <w:t xml:space="preserve">% </w:t>
      </w:r>
      <w:r w:rsidR="009E47ED">
        <w:rPr>
          <w:rFonts w:ascii="Arial" w:hAnsi="Arial" w:cs="Arial"/>
          <w:color w:val="000000" w:themeColor="text1"/>
          <w:sz w:val="20"/>
        </w:rPr>
        <w:t xml:space="preserve">                      </w:t>
      </w:r>
      <w:r w:rsidRPr="007A1554">
        <w:rPr>
          <w:rFonts w:ascii="Arial" w:hAnsi="Arial" w:cs="Arial"/>
          <w:color w:val="000000" w:themeColor="text1"/>
          <w:sz w:val="20"/>
        </w:rPr>
        <w:t xml:space="preserve">w roku ubiegłym do </w:t>
      </w:r>
      <w:r w:rsidR="0076124C">
        <w:rPr>
          <w:rFonts w:ascii="Arial" w:hAnsi="Arial" w:cs="Arial"/>
          <w:color w:val="000000" w:themeColor="text1"/>
          <w:sz w:val="20"/>
        </w:rPr>
        <w:t>91</w:t>
      </w:r>
      <w:r w:rsidR="000D0828">
        <w:rPr>
          <w:rFonts w:ascii="Arial" w:hAnsi="Arial" w:cs="Arial"/>
          <w:color w:val="000000" w:themeColor="text1"/>
          <w:sz w:val="20"/>
        </w:rPr>
        <w:t>,</w:t>
      </w:r>
      <w:r w:rsidR="0076124C">
        <w:rPr>
          <w:rFonts w:ascii="Arial" w:hAnsi="Arial" w:cs="Arial"/>
          <w:color w:val="000000" w:themeColor="text1"/>
          <w:sz w:val="20"/>
        </w:rPr>
        <w:t>0</w:t>
      </w:r>
      <w:r w:rsidRPr="007A1554">
        <w:rPr>
          <w:rFonts w:ascii="Arial" w:hAnsi="Arial" w:cs="Arial"/>
          <w:color w:val="000000" w:themeColor="text1"/>
          <w:sz w:val="20"/>
        </w:rPr>
        <w:t>% obecnie</w:t>
      </w:r>
      <w:r>
        <w:rPr>
          <w:rFonts w:ascii="Arial" w:hAnsi="Arial" w:cs="Arial"/>
          <w:color w:val="000000" w:themeColor="text1"/>
          <w:sz w:val="20"/>
        </w:rPr>
        <w:t xml:space="preserve">, a pieszych </w:t>
      </w:r>
      <w:r w:rsidR="000D0828">
        <w:rPr>
          <w:rFonts w:ascii="Arial" w:hAnsi="Arial" w:cs="Arial"/>
          <w:color w:val="000000" w:themeColor="text1"/>
          <w:sz w:val="20"/>
        </w:rPr>
        <w:t>z</w:t>
      </w:r>
      <w:r w:rsidR="0076124C">
        <w:rPr>
          <w:rFonts w:ascii="Arial" w:hAnsi="Arial" w:cs="Arial"/>
          <w:color w:val="000000" w:themeColor="text1"/>
          <w:sz w:val="20"/>
        </w:rPr>
        <w:t>mniejszył</w:t>
      </w:r>
      <w:r w:rsidR="000D0828">
        <w:rPr>
          <w:rFonts w:ascii="Arial" w:hAnsi="Arial" w:cs="Arial"/>
          <w:color w:val="000000" w:themeColor="text1"/>
          <w:sz w:val="20"/>
        </w:rPr>
        <w:t xml:space="preserve"> </w:t>
      </w:r>
      <w:r>
        <w:rPr>
          <w:rFonts w:ascii="Arial" w:hAnsi="Arial" w:cs="Arial"/>
          <w:color w:val="000000" w:themeColor="text1"/>
          <w:sz w:val="20"/>
        </w:rPr>
        <w:t xml:space="preserve">z </w:t>
      </w:r>
      <w:r w:rsidR="0076124C">
        <w:rPr>
          <w:rFonts w:ascii="Arial" w:hAnsi="Arial" w:cs="Arial"/>
          <w:color w:val="000000" w:themeColor="text1"/>
          <w:sz w:val="20"/>
        </w:rPr>
        <w:t>7</w:t>
      </w:r>
      <w:r w:rsidR="000D0828">
        <w:rPr>
          <w:rFonts w:ascii="Arial" w:hAnsi="Arial" w:cs="Arial"/>
          <w:color w:val="000000" w:themeColor="text1"/>
          <w:sz w:val="20"/>
        </w:rPr>
        <w:t>,</w:t>
      </w:r>
      <w:r w:rsidR="0076124C">
        <w:rPr>
          <w:rFonts w:ascii="Arial" w:hAnsi="Arial" w:cs="Arial"/>
          <w:color w:val="000000" w:themeColor="text1"/>
          <w:sz w:val="20"/>
        </w:rPr>
        <w:t>1</w:t>
      </w:r>
      <w:r>
        <w:rPr>
          <w:rFonts w:ascii="Arial" w:hAnsi="Arial" w:cs="Arial"/>
          <w:color w:val="000000" w:themeColor="text1"/>
          <w:sz w:val="20"/>
        </w:rPr>
        <w:t xml:space="preserve">% do </w:t>
      </w:r>
      <w:r w:rsidR="0076124C">
        <w:rPr>
          <w:rFonts w:ascii="Arial" w:hAnsi="Arial" w:cs="Arial"/>
          <w:color w:val="000000" w:themeColor="text1"/>
          <w:sz w:val="20"/>
        </w:rPr>
        <w:t>5</w:t>
      </w:r>
      <w:r w:rsidR="000D0828">
        <w:rPr>
          <w:rFonts w:ascii="Arial" w:hAnsi="Arial" w:cs="Arial"/>
          <w:color w:val="000000" w:themeColor="text1"/>
          <w:sz w:val="20"/>
        </w:rPr>
        <w:t>,</w:t>
      </w:r>
      <w:r w:rsidR="0076124C">
        <w:rPr>
          <w:rFonts w:ascii="Arial" w:hAnsi="Arial" w:cs="Arial"/>
          <w:color w:val="000000" w:themeColor="text1"/>
          <w:sz w:val="20"/>
        </w:rPr>
        <w:t>7</w:t>
      </w:r>
      <w:r>
        <w:rPr>
          <w:rFonts w:ascii="Arial" w:hAnsi="Arial" w:cs="Arial"/>
          <w:color w:val="000000" w:themeColor="text1"/>
          <w:sz w:val="20"/>
        </w:rPr>
        <w:t xml:space="preserve">%. </w:t>
      </w:r>
    </w:p>
    <w:p w14:paraId="7E1B5BFE" w14:textId="77777777" w:rsidR="004302D5" w:rsidRPr="004E5C8C" w:rsidRDefault="004302D5" w:rsidP="004302D5">
      <w:pPr>
        <w:pStyle w:val="Tekstpodstawowy2"/>
        <w:rPr>
          <w:rFonts w:ascii="Arial" w:hAnsi="Arial" w:cs="Arial"/>
          <w:sz w:val="16"/>
          <w:szCs w:val="16"/>
        </w:rPr>
      </w:pPr>
    </w:p>
    <w:p w14:paraId="248D3F52" w14:textId="77777777" w:rsidR="004302D5" w:rsidRPr="00B04D65" w:rsidRDefault="004302D5" w:rsidP="004302D5">
      <w:pPr>
        <w:pStyle w:val="Tekstpodstawowy2"/>
        <w:rPr>
          <w:rFonts w:ascii="Arial" w:hAnsi="Arial" w:cs="Arial"/>
          <w:b/>
          <w:sz w:val="20"/>
        </w:rPr>
      </w:pPr>
      <w:r w:rsidRPr="00B04D65">
        <w:rPr>
          <w:rFonts w:ascii="Arial" w:hAnsi="Arial" w:cs="Arial"/>
          <w:b/>
          <w:sz w:val="20"/>
        </w:rPr>
        <w:t xml:space="preserve">Ogólna struktura przyczyn </w:t>
      </w:r>
    </w:p>
    <w:p w14:paraId="59C2F578" w14:textId="77777777" w:rsidR="004302D5" w:rsidRPr="00C57E4B" w:rsidRDefault="004302D5" w:rsidP="004302D5">
      <w:pPr>
        <w:pStyle w:val="Tekstpodstawowy2"/>
        <w:rPr>
          <w:rFonts w:ascii="Arial" w:hAnsi="Arial" w:cs="Arial"/>
          <w:sz w:val="16"/>
          <w:szCs w:val="16"/>
        </w:rPr>
      </w:pPr>
    </w:p>
    <w:tbl>
      <w:tblPr>
        <w:tblW w:w="5000" w:type="pct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44"/>
        <w:gridCol w:w="946"/>
        <w:gridCol w:w="664"/>
        <w:gridCol w:w="826"/>
        <w:gridCol w:w="946"/>
        <w:gridCol w:w="662"/>
        <w:gridCol w:w="826"/>
        <w:gridCol w:w="946"/>
        <w:gridCol w:w="662"/>
        <w:gridCol w:w="824"/>
      </w:tblGrid>
      <w:tr w:rsidR="004302D5" w14:paraId="4EBB7A7B" w14:textId="77777777" w:rsidTr="009A251D">
        <w:trPr>
          <w:trHeight w:hRule="exact" w:val="454"/>
        </w:trPr>
        <w:tc>
          <w:tcPr>
            <w:tcW w:w="1094" w:type="pct"/>
            <w:vMerge w:val="restart"/>
            <w:shd w:val="clear" w:color="auto" w:fill="auto"/>
            <w:vAlign w:val="center"/>
            <w:hideMark/>
          </w:tcPr>
          <w:p w14:paraId="274FDDC7" w14:textId="77777777" w:rsidR="004302D5" w:rsidRPr="000F46DB" w:rsidRDefault="004302D5" w:rsidP="002E7166">
            <w:pPr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0F46DB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Przyczyny</w:t>
            </w:r>
          </w:p>
        </w:tc>
        <w:tc>
          <w:tcPr>
            <w:tcW w:w="1303" w:type="pct"/>
            <w:gridSpan w:val="3"/>
            <w:shd w:val="clear" w:color="auto" w:fill="auto"/>
            <w:vAlign w:val="center"/>
            <w:hideMark/>
          </w:tcPr>
          <w:p w14:paraId="3DFBE553" w14:textId="77777777" w:rsidR="004302D5" w:rsidRPr="000F46DB" w:rsidRDefault="004302D5" w:rsidP="002E7166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0F46DB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WYPADKI</w:t>
            </w:r>
          </w:p>
        </w:tc>
        <w:tc>
          <w:tcPr>
            <w:tcW w:w="1302" w:type="pct"/>
            <w:gridSpan w:val="3"/>
            <w:shd w:val="clear" w:color="auto" w:fill="auto"/>
            <w:vAlign w:val="center"/>
            <w:hideMark/>
          </w:tcPr>
          <w:p w14:paraId="03996651" w14:textId="77777777" w:rsidR="004302D5" w:rsidRPr="000F46DB" w:rsidRDefault="004302D5" w:rsidP="002E7166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0F46DB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ZABICI</w:t>
            </w:r>
          </w:p>
        </w:tc>
        <w:tc>
          <w:tcPr>
            <w:tcW w:w="1301" w:type="pct"/>
            <w:gridSpan w:val="3"/>
            <w:shd w:val="clear" w:color="auto" w:fill="auto"/>
            <w:vAlign w:val="center"/>
            <w:hideMark/>
          </w:tcPr>
          <w:p w14:paraId="2EF6D7A4" w14:textId="77777777" w:rsidR="004302D5" w:rsidRPr="000F46DB" w:rsidRDefault="004302D5" w:rsidP="002E7166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0F46DB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RANNI</w:t>
            </w:r>
          </w:p>
        </w:tc>
      </w:tr>
      <w:tr w:rsidR="004302D5" w14:paraId="0340B135" w14:textId="77777777" w:rsidTr="009A251D">
        <w:trPr>
          <w:trHeight w:hRule="exact" w:val="454"/>
        </w:trPr>
        <w:tc>
          <w:tcPr>
            <w:tcW w:w="1094" w:type="pct"/>
            <w:vMerge/>
            <w:vAlign w:val="center"/>
            <w:hideMark/>
          </w:tcPr>
          <w:p w14:paraId="09569A9A" w14:textId="77777777" w:rsidR="004302D5" w:rsidRPr="000F46DB" w:rsidRDefault="004302D5" w:rsidP="002E7166">
            <w:pPr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06" w:type="pct"/>
            <w:shd w:val="clear" w:color="auto" w:fill="auto"/>
            <w:vAlign w:val="center"/>
            <w:hideMark/>
          </w:tcPr>
          <w:p w14:paraId="5A75B839" w14:textId="77777777" w:rsidR="004302D5" w:rsidRPr="000F46DB" w:rsidRDefault="004302D5" w:rsidP="002E7166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0F46DB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Ogółem</w:t>
            </w:r>
          </w:p>
        </w:tc>
        <w:tc>
          <w:tcPr>
            <w:tcW w:w="355" w:type="pct"/>
            <w:shd w:val="clear" w:color="auto" w:fill="auto"/>
            <w:vAlign w:val="center"/>
            <w:hideMark/>
          </w:tcPr>
          <w:p w14:paraId="712937F9" w14:textId="77777777" w:rsidR="004302D5" w:rsidRPr="000F46DB" w:rsidRDefault="004302D5" w:rsidP="002E7166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0F46DB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%</w:t>
            </w:r>
          </w:p>
        </w:tc>
        <w:tc>
          <w:tcPr>
            <w:tcW w:w="442" w:type="pct"/>
            <w:shd w:val="clear" w:color="auto" w:fill="auto"/>
            <w:vAlign w:val="center"/>
            <w:hideMark/>
          </w:tcPr>
          <w:p w14:paraId="5555406B" w14:textId="69ABA75E" w:rsidR="004302D5" w:rsidRPr="000F46DB" w:rsidRDefault="004302D5" w:rsidP="002E7166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0F46DB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202</w:t>
            </w:r>
            <w:r w:rsidR="007B6E2D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3</w:t>
            </w:r>
            <w:r w:rsidRPr="000F46DB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br/>
              <w:t>=100%</w:t>
            </w:r>
          </w:p>
        </w:tc>
        <w:tc>
          <w:tcPr>
            <w:tcW w:w="506" w:type="pct"/>
            <w:shd w:val="clear" w:color="auto" w:fill="auto"/>
            <w:vAlign w:val="center"/>
            <w:hideMark/>
          </w:tcPr>
          <w:p w14:paraId="4295378A" w14:textId="77777777" w:rsidR="004302D5" w:rsidRPr="000F46DB" w:rsidRDefault="004302D5" w:rsidP="002E7166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0F46DB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Ogółem</w:t>
            </w:r>
          </w:p>
        </w:tc>
        <w:tc>
          <w:tcPr>
            <w:tcW w:w="354" w:type="pct"/>
            <w:shd w:val="clear" w:color="auto" w:fill="auto"/>
            <w:vAlign w:val="center"/>
            <w:hideMark/>
          </w:tcPr>
          <w:p w14:paraId="71808DD5" w14:textId="77777777" w:rsidR="004302D5" w:rsidRPr="000F46DB" w:rsidRDefault="004302D5" w:rsidP="002E7166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0F46DB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%</w:t>
            </w:r>
          </w:p>
        </w:tc>
        <w:tc>
          <w:tcPr>
            <w:tcW w:w="442" w:type="pct"/>
            <w:shd w:val="clear" w:color="auto" w:fill="auto"/>
            <w:vAlign w:val="center"/>
            <w:hideMark/>
          </w:tcPr>
          <w:p w14:paraId="6BCE2960" w14:textId="4177CBB3" w:rsidR="004302D5" w:rsidRPr="000F46DB" w:rsidRDefault="004302D5" w:rsidP="002E7166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0F46DB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202</w:t>
            </w:r>
            <w:r w:rsidR="007B6E2D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3</w:t>
            </w:r>
            <w:r w:rsidRPr="000F46DB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br/>
              <w:t>=100%</w:t>
            </w:r>
          </w:p>
        </w:tc>
        <w:tc>
          <w:tcPr>
            <w:tcW w:w="506" w:type="pct"/>
            <w:shd w:val="clear" w:color="auto" w:fill="auto"/>
            <w:vAlign w:val="center"/>
            <w:hideMark/>
          </w:tcPr>
          <w:p w14:paraId="5F163199" w14:textId="77777777" w:rsidR="004302D5" w:rsidRPr="000F46DB" w:rsidRDefault="004302D5" w:rsidP="002E7166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0F46DB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Ogółem</w:t>
            </w:r>
          </w:p>
        </w:tc>
        <w:tc>
          <w:tcPr>
            <w:tcW w:w="354" w:type="pct"/>
            <w:shd w:val="clear" w:color="auto" w:fill="auto"/>
            <w:vAlign w:val="center"/>
            <w:hideMark/>
          </w:tcPr>
          <w:p w14:paraId="71799FCF" w14:textId="77777777" w:rsidR="004302D5" w:rsidRPr="000F46DB" w:rsidRDefault="004302D5" w:rsidP="002E7166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0F46DB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%</w:t>
            </w:r>
          </w:p>
        </w:tc>
        <w:tc>
          <w:tcPr>
            <w:tcW w:w="441" w:type="pct"/>
            <w:shd w:val="clear" w:color="auto" w:fill="auto"/>
            <w:vAlign w:val="center"/>
            <w:hideMark/>
          </w:tcPr>
          <w:p w14:paraId="61F4B13F" w14:textId="119BF104" w:rsidR="004302D5" w:rsidRPr="000F46DB" w:rsidRDefault="004302D5" w:rsidP="002E7166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0F46DB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202</w:t>
            </w:r>
            <w:r w:rsidR="007B6E2D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3</w:t>
            </w:r>
            <w:r w:rsidRPr="000F46DB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 xml:space="preserve"> =100%</w:t>
            </w:r>
          </w:p>
        </w:tc>
      </w:tr>
      <w:tr w:rsidR="009A251D" w14:paraId="65EA92FB" w14:textId="77777777" w:rsidTr="009A251D">
        <w:trPr>
          <w:trHeight w:hRule="exact" w:val="397"/>
        </w:trPr>
        <w:tc>
          <w:tcPr>
            <w:tcW w:w="1094" w:type="pct"/>
            <w:shd w:val="clear" w:color="auto" w:fill="auto"/>
            <w:vAlign w:val="center"/>
            <w:hideMark/>
          </w:tcPr>
          <w:p w14:paraId="63DAE045" w14:textId="77777777" w:rsidR="009A251D" w:rsidRPr="000F46DB" w:rsidRDefault="009A251D" w:rsidP="009A251D">
            <w:pPr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0F46DB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OGÓŁEM</w:t>
            </w:r>
          </w:p>
        </w:tc>
        <w:tc>
          <w:tcPr>
            <w:tcW w:w="506" w:type="pct"/>
            <w:shd w:val="clear" w:color="auto" w:fill="FFFFFF" w:themeFill="background1"/>
            <w:vAlign w:val="center"/>
          </w:tcPr>
          <w:p w14:paraId="5EDAA2BD" w14:textId="38542497" w:rsidR="009A251D" w:rsidRDefault="009A251D" w:rsidP="009A251D">
            <w:pPr>
              <w:jc w:val="center"/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856</w:t>
            </w:r>
          </w:p>
        </w:tc>
        <w:tc>
          <w:tcPr>
            <w:tcW w:w="355" w:type="pct"/>
            <w:shd w:val="clear" w:color="auto" w:fill="FFFFFF" w:themeFill="background1"/>
            <w:vAlign w:val="center"/>
          </w:tcPr>
          <w:p w14:paraId="04A21E2E" w14:textId="0F0C7718" w:rsidR="009A251D" w:rsidRDefault="009A251D" w:rsidP="009A251D">
            <w:pPr>
              <w:jc w:val="center"/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442" w:type="pct"/>
            <w:shd w:val="clear" w:color="auto" w:fill="FFFFFF" w:themeFill="background1"/>
            <w:vAlign w:val="center"/>
          </w:tcPr>
          <w:p w14:paraId="5A6C854E" w14:textId="6C419D12" w:rsidR="009A251D" w:rsidRDefault="009A251D" w:rsidP="009A251D">
            <w:pPr>
              <w:jc w:val="center"/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108,4</w:t>
            </w:r>
          </w:p>
        </w:tc>
        <w:tc>
          <w:tcPr>
            <w:tcW w:w="506" w:type="pct"/>
            <w:shd w:val="clear" w:color="auto" w:fill="FFFFFF" w:themeFill="background1"/>
            <w:vAlign w:val="center"/>
          </w:tcPr>
          <w:p w14:paraId="1042DCD4" w14:textId="2C33B513" w:rsidR="009A251D" w:rsidRDefault="009A251D" w:rsidP="009A251D">
            <w:pPr>
              <w:jc w:val="center"/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117</w:t>
            </w:r>
          </w:p>
        </w:tc>
        <w:tc>
          <w:tcPr>
            <w:tcW w:w="354" w:type="pct"/>
            <w:shd w:val="clear" w:color="auto" w:fill="FFFFFF" w:themeFill="background1"/>
            <w:vAlign w:val="center"/>
          </w:tcPr>
          <w:p w14:paraId="701E5C2C" w14:textId="56B6655B" w:rsidR="009A251D" w:rsidRDefault="009A251D" w:rsidP="009A251D">
            <w:pPr>
              <w:jc w:val="center"/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442" w:type="pct"/>
            <w:shd w:val="clear" w:color="auto" w:fill="FFFFFF" w:themeFill="background1"/>
            <w:vAlign w:val="center"/>
          </w:tcPr>
          <w:p w14:paraId="57C2F5CD" w14:textId="2E5B2A87" w:rsidR="009A251D" w:rsidRDefault="009A251D" w:rsidP="009A251D">
            <w:pPr>
              <w:jc w:val="center"/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96,7</w:t>
            </w:r>
          </w:p>
        </w:tc>
        <w:tc>
          <w:tcPr>
            <w:tcW w:w="506" w:type="pct"/>
            <w:shd w:val="clear" w:color="auto" w:fill="FFFFFF" w:themeFill="background1"/>
            <w:vAlign w:val="center"/>
          </w:tcPr>
          <w:p w14:paraId="6D5C9003" w14:textId="7A7B480B" w:rsidR="009A251D" w:rsidRDefault="009A251D" w:rsidP="009A251D">
            <w:pPr>
              <w:jc w:val="center"/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880</w:t>
            </w:r>
          </w:p>
        </w:tc>
        <w:tc>
          <w:tcPr>
            <w:tcW w:w="354" w:type="pct"/>
            <w:shd w:val="clear" w:color="auto" w:fill="FFFFFF" w:themeFill="background1"/>
            <w:vAlign w:val="center"/>
          </w:tcPr>
          <w:p w14:paraId="130DBB6E" w14:textId="6687C761" w:rsidR="009A251D" w:rsidRDefault="009A251D" w:rsidP="009A251D">
            <w:pPr>
              <w:jc w:val="center"/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441" w:type="pct"/>
            <w:shd w:val="clear" w:color="auto" w:fill="FFFFFF" w:themeFill="background1"/>
            <w:vAlign w:val="center"/>
          </w:tcPr>
          <w:p w14:paraId="10DC13A6" w14:textId="01F8B7F9" w:rsidR="009A251D" w:rsidRDefault="009A251D" w:rsidP="009A251D">
            <w:pPr>
              <w:jc w:val="center"/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105,9</w:t>
            </w:r>
          </w:p>
        </w:tc>
      </w:tr>
      <w:tr w:rsidR="009A251D" w14:paraId="346D5ABD" w14:textId="77777777" w:rsidTr="00B4689E">
        <w:trPr>
          <w:trHeight w:hRule="exact" w:val="397"/>
        </w:trPr>
        <w:tc>
          <w:tcPr>
            <w:tcW w:w="1094" w:type="pct"/>
            <w:shd w:val="clear" w:color="auto" w:fill="BFBFBF" w:themeFill="background1" w:themeFillShade="BF"/>
            <w:vAlign w:val="center"/>
            <w:hideMark/>
          </w:tcPr>
          <w:p w14:paraId="7315928E" w14:textId="77777777" w:rsidR="009A251D" w:rsidRPr="000F46DB" w:rsidRDefault="009A251D" w:rsidP="009A251D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0F46DB">
              <w:rPr>
                <w:rFonts w:ascii="Arial Narrow" w:hAnsi="Arial Narrow" w:cs="Arial"/>
                <w:color w:val="000000"/>
                <w:sz w:val="20"/>
                <w:szCs w:val="20"/>
              </w:rPr>
              <w:t>Z winy kierującego</w:t>
            </w:r>
          </w:p>
        </w:tc>
        <w:tc>
          <w:tcPr>
            <w:tcW w:w="506" w:type="pct"/>
            <w:shd w:val="clear" w:color="auto" w:fill="BFBFBF" w:themeFill="background1" w:themeFillShade="BF"/>
            <w:vAlign w:val="center"/>
          </w:tcPr>
          <w:p w14:paraId="1DA43697" w14:textId="3DB675DE" w:rsidR="009A251D" w:rsidRDefault="009A251D" w:rsidP="009A251D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779</w:t>
            </w:r>
          </w:p>
        </w:tc>
        <w:tc>
          <w:tcPr>
            <w:tcW w:w="355" w:type="pct"/>
            <w:shd w:val="clear" w:color="auto" w:fill="BFBFBF" w:themeFill="background1" w:themeFillShade="BF"/>
            <w:vAlign w:val="center"/>
          </w:tcPr>
          <w:p w14:paraId="3FCF1300" w14:textId="1BD49826" w:rsidR="009A251D" w:rsidRDefault="009A251D" w:rsidP="009A251D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91,0</w:t>
            </w:r>
          </w:p>
        </w:tc>
        <w:tc>
          <w:tcPr>
            <w:tcW w:w="442" w:type="pct"/>
            <w:shd w:val="clear" w:color="auto" w:fill="BFBFBF" w:themeFill="background1" w:themeFillShade="BF"/>
            <w:vAlign w:val="center"/>
          </w:tcPr>
          <w:p w14:paraId="0618C02B" w14:textId="45DDB3C2" w:rsidR="009A251D" w:rsidRDefault="009A251D" w:rsidP="009A251D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111,0</w:t>
            </w:r>
          </w:p>
        </w:tc>
        <w:tc>
          <w:tcPr>
            <w:tcW w:w="506" w:type="pct"/>
            <w:shd w:val="clear" w:color="auto" w:fill="BFBFBF" w:themeFill="background1" w:themeFillShade="BF"/>
            <w:vAlign w:val="center"/>
          </w:tcPr>
          <w:p w14:paraId="7E90EAF0" w14:textId="6545FE07" w:rsidR="009A251D" w:rsidRDefault="009A251D" w:rsidP="009A251D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94</w:t>
            </w:r>
          </w:p>
        </w:tc>
        <w:tc>
          <w:tcPr>
            <w:tcW w:w="354" w:type="pct"/>
            <w:shd w:val="clear" w:color="auto" w:fill="BFBFBF" w:themeFill="background1" w:themeFillShade="BF"/>
            <w:vAlign w:val="center"/>
          </w:tcPr>
          <w:p w14:paraId="1891F7AB" w14:textId="492F499B" w:rsidR="009A251D" w:rsidRDefault="009A251D" w:rsidP="009A251D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80,3</w:t>
            </w:r>
          </w:p>
        </w:tc>
        <w:tc>
          <w:tcPr>
            <w:tcW w:w="442" w:type="pct"/>
            <w:shd w:val="clear" w:color="auto" w:fill="BFBFBF" w:themeFill="background1" w:themeFillShade="BF"/>
            <w:vAlign w:val="center"/>
          </w:tcPr>
          <w:p w14:paraId="32D725FA" w14:textId="36278AD6" w:rsidR="009A251D" w:rsidRDefault="009A251D" w:rsidP="009A251D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92,2</w:t>
            </w:r>
          </w:p>
        </w:tc>
        <w:tc>
          <w:tcPr>
            <w:tcW w:w="506" w:type="pct"/>
            <w:shd w:val="clear" w:color="auto" w:fill="BFBFBF" w:themeFill="background1" w:themeFillShade="BF"/>
            <w:vAlign w:val="center"/>
          </w:tcPr>
          <w:p w14:paraId="02D8ACE9" w14:textId="2606112E" w:rsidR="009A251D" w:rsidRDefault="009A251D" w:rsidP="009A251D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819</w:t>
            </w:r>
          </w:p>
        </w:tc>
        <w:tc>
          <w:tcPr>
            <w:tcW w:w="354" w:type="pct"/>
            <w:shd w:val="clear" w:color="auto" w:fill="BFBFBF" w:themeFill="background1" w:themeFillShade="BF"/>
            <w:vAlign w:val="center"/>
          </w:tcPr>
          <w:p w14:paraId="4D6E05E4" w14:textId="51CDD898" w:rsidR="009A251D" w:rsidRDefault="009A251D" w:rsidP="009A251D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93,1</w:t>
            </w:r>
          </w:p>
        </w:tc>
        <w:tc>
          <w:tcPr>
            <w:tcW w:w="441" w:type="pct"/>
            <w:shd w:val="clear" w:color="auto" w:fill="BFBFBF" w:themeFill="background1" w:themeFillShade="BF"/>
            <w:vAlign w:val="center"/>
          </w:tcPr>
          <w:p w14:paraId="10E4CBDB" w14:textId="60FB129D" w:rsidR="009A251D" w:rsidRDefault="009A251D" w:rsidP="009A251D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108,3</w:t>
            </w:r>
          </w:p>
        </w:tc>
      </w:tr>
      <w:tr w:rsidR="009A251D" w14:paraId="2992C2C9" w14:textId="77777777" w:rsidTr="009A251D">
        <w:trPr>
          <w:trHeight w:hRule="exact" w:val="397"/>
        </w:trPr>
        <w:tc>
          <w:tcPr>
            <w:tcW w:w="1094" w:type="pct"/>
            <w:shd w:val="clear" w:color="auto" w:fill="auto"/>
            <w:vAlign w:val="center"/>
            <w:hideMark/>
          </w:tcPr>
          <w:p w14:paraId="623ED7C1" w14:textId="77777777" w:rsidR="009A251D" w:rsidRPr="000F46DB" w:rsidRDefault="009A251D" w:rsidP="009A251D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0F46DB">
              <w:rPr>
                <w:rFonts w:ascii="Arial Narrow" w:hAnsi="Arial Narrow" w:cs="Arial"/>
                <w:color w:val="000000"/>
                <w:sz w:val="20"/>
                <w:szCs w:val="20"/>
              </w:rPr>
              <w:t>Z winy pieszego</w:t>
            </w:r>
          </w:p>
        </w:tc>
        <w:tc>
          <w:tcPr>
            <w:tcW w:w="506" w:type="pct"/>
            <w:shd w:val="clear" w:color="auto" w:fill="FFFFFF" w:themeFill="background1"/>
            <w:vAlign w:val="center"/>
          </w:tcPr>
          <w:p w14:paraId="1FE7F1D0" w14:textId="1B05F13F" w:rsidR="009A251D" w:rsidRDefault="009A251D" w:rsidP="009A251D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49</w:t>
            </w:r>
          </w:p>
        </w:tc>
        <w:tc>
          <w:tcPr>
            <w:tcW w:w="355" w:type="pct"/>
            <w:shd w:val="clear" w:color="auto" w:fill="FFFFFF" w:themeFill="background1"/>
            <w:vAlign w:val="center"/>
          </w:tcPr>
          <w:p w14:paraId="20348537" w14:textId="4E04BA0E" w:rsidR="009A251D" w:rsidRDefault="009A251D" w:rsidP="009A251D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5,7</w:t>
            </w:r>
          </w:p>
        </w:tc>
        <w:tc>
          <w:tcPr>
            <w:tcW w:w="442" w:type="pct"/>
            <w:shd w:val="clear" w:color="auto" w:fill="FFFFFF" w:themeFill="background1"/>
            <w:vAlign w:val="center"/>
          </w:tcPr>
          <w:p w14:paraId="19E761DB" w14:textId="26627F75" w:rsidR="009A251D" w:rsidRDefault="009A251D" w:rsidP="009A251D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87,5</w:t>
            </w:r>
          </w:p>
        </w:tc>
        <w:tc>
          <w:tcPr>
            <w:tcW w:w="506" w:type="pct"/>
            <w:shd w:val="clear" w:color="auto" w:fill="FFFFFF" w:themeFill="background1"/>
            <w:vAlign w:val="center"/>
          </w:tcPr>
          <w:p w14:paraId="5CA1BDFD" w14:textId="2BC07336" w:rsidR="009A251D" w:rsidRDefault="009A251D" w:rsidP="009A251D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20</w:t>
            </w:r>
          </w:p>
        </w:tc>
        <w:tc>
          <w:tcPr>
            <w:tcW w:w="354" w:type="pct"/>
            <w:shd w:val="clear" w:color="auto" w:fill="FFFFFF" w:themeFill="background1"/>
            <w:vAlign w:val="center"/>
          </w:tcPr>
          <w:p w14:paraId="44026BED" w14:textId="1110B1F1" w:rsidR="009A251D" w:rsidRDefault="009A251D" w:rsidP="009A251D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17,1</w:t>
            </w:r>
          </w:p>
        </w:tc>
        <w:tc>
          <w:tcPr>
            <w:tcW w:w="442" w:type="pct"/>
            <w:shd w:val="clear" w:color="auto" w:fill="FFFFFF" w:themeFill="background1"/>
            <w:vAlign w:val="center"/>
          </w:tcPr>
          <w:p w14:paraId="2BF334D9" w14:textId="48871D6D" w:rsidR="009A251D" w:rsidRDefault="009A251D" w:rsidP="009A251D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105,3</w:t>
            </w:r>
          </w:p>
        </w:tc>
        <w:tc>
          <w:tcPr>
            <w:tcW w:w="506" w:type="pct"/>
            <w:shd w:val="clear" w:color="auto" w:fill="FFFFFF" w:themeFill="background1"/>
            <w:vAlign w:val="center"/>
          </w:tcPr>
          <w:p w14:paraId="2C3F22D4" w14:textId="0280C541" w:rsidR="009A251D" w:rsidRDefault="009A251D" w:rsidP="009A251D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30</w:t>
            </w:r>
          </w:p>
        </w:tc>
        <w:tc>
          <w:tcPr>
            <w:tcW w:w="354" w:type="pct"/>
            <w:shd w:val="clear" w:color="auto" w:fill="FFFFFF" w:themeFill="background1"/>
            <w:vAlign w:val="center"/>
          </w:tcPr>
          <w:p w14:paraId="0D27E920" w14:textId="211BFC3F" w:rsidR="009A251D" w:rsidRDefault="009A251D" w:rsidP="009A251D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3,4</w:t>
            </w:r>
          </w:p>
        </w:tc>
        <w:tc>
          <w:tcPr>
            <w:tcW w:w="441" w:type="pct"/>
            <w:shd w:val="clear" w:color="auto" w:fill="FFFFFF" w:themeFill="background1"/>
            <w:vAlign w:val="center"/>
          </w:tcPr>
          <w:p w14:paraId="4F271663" w14:textId="49A8C81E" w:rsidR="009A251D" w:rsidRDefault="009A251D" w:rsidP="009A251D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81,1</w:t>
            </w:r>
          </w:p>
        </w:tc>
      </w:tr>
      <w:tr w:rsidR="009A251D" w14:paraId="54F38309" w14:textId="77777777" w:rsidTr="00B4689E">
        <w:trPr>
          <w:trHeight w:hRule="exact" w:val="397"/>
        </w:trPr>
        <w:tc>
          <w:tcPr>
            <w:tcW w:w="1094" w:type="pct"/>
            <w:shd w:val="clear" w:color="auto" w:fill="BFBFBF" w:themeFill="background1" w:themeFillShade="BF"/>
            <w:vAlign w:val="center"/>
            <w:hideMark/>
          </w:tcPr>
          <w:p w14:paraId="7E47654B" w14:textId="77777777" w:rsidR="009A251D" w:rsidRPr="000F46DB" w:rsidRDefault="009A251D" w:rsidP="009A251D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0F46DB">
              <w:rPr>
                <w:rFonts w:ascii="Arial Narrow" w:hAnsi="Arial Narrow" w:cs="Arial"/>
                <w:color w:val="000000"/>
                <w:sz w:val="20"/>
                <w:szCs w:val="20"/>
              </w:rPr>
              <w:t>Z innych przyczyn</w:t>
            </w:r>
          </w:p>
        </w:tc>
        <w:tc>
          <w:tcPr>
            <w:tcW w:w="506" w:type="pct"/>
            <w:shd w:val="clear" w:color="auto" w:fill="BFBFBF" w:themeFill="background1" w:themeFillShade="BF"/>
            <w:vAlign w:val="center"/>
          </w:tcPr>
          <w:p w14:paraId="1405EB01" w14:textId="6B11FF76" w:rsidR="009A251D" w:rsidRDefault="009A251D" w:rsidP="009A251D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22</w:t>
            </w:r>
          </w:p>
        </w:tc>
        <w:tc>
          <w:tcPr>
            <w:tcW w:w="355" w:type="pct"/>
            <w:shd w:val="clear" w:color="auto" w:fill="BFBFBF" w:themeFill="background1" w:themeFillShade="BF"/>
            <w:vAlign w:val="center"/>
          </w:tcPr>
          <w:p w14:paraId="42154979" w14:textId="2C824688" w:rsidR="009A251D" w:rsidRDefault="009A251D" w:rsidP="009A251D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2,6</w:t>
            </w:r>
          </w:p>
        </w:tc>
        <w:tc>
          <w:tcPr>
            <w:tcW w:w="442" w:type="pct"/>
            <w:shd w:val="clear" w:color="auto" w:fill="BFBFBF" w:themeFill="background1" w:themeFillShade="BF"/>
            <w:vAlign w:val="center"/>
          </w:tcPr>
          <w:p w14:paraId="45B08511" w14:textId="1CD8A234" w:rsidR="009A251D" w:rsidRDefault="009A251D" w:rsidP="009A251D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95,7</w:t>
            </w:r>
          </w:p>
        </w:tc>
        <w:tc>
          <w:tcPr>
            <w:tcW w:w="506" w:type="pct"/>
            <w:shd w:val="clear" w:color="auto" w:fill="BFBFBF" w:themeFill="background1" w:themeFillShade="BF"/>
            <w:vAlign w:val="center"/>
          </w:tcPr>
          <w:p w14:paraId="1FEDBC69" w14:textId="3DD373B7" w:rsidR="009A251D" w:rsidRDefault="009A251D" w:rsidP="009A251D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3</w:t>
            </w:r>
          </w:p>
        </w:tc>
        <w:tc>
          <w:tcPr>
            <w:tcW w:w="354" w:type="pct"/>
            <w:shd w:val="clear" w:color="auto" w:fill="BFBFBF" w:themeFill="background1" w:themeFillShade="BF"/>
            <w:vAlign w:val="center"/>
          </w:tcPr>
          <w:p w14:paraId="7E61DCCF" w14:textId="740B109D" w:rsidR="009A251D" w:rsidRDefault="009A251D" w:rsidP="009A251D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2,6</w:t>
            </w:r>
          </w:p>
        </w:tc>
        <w:tc>
          <w:tcPr>
            <w:tcW w:w="442" w:type="pct"/>
            <w:shd w:val="clear" w:color="auto" w:fill="BFBFBF" w:themeFill="background1" w:themeFillShade="BF"/>
            <w:vAlign w:val="center"/>
          </w:tcPr>
          <w:p w14:paraId="0B60FB25" w14:textId="0AAF5147" w:rsidR="009A251D" w:rsidRDefault="009A251D" w:rsidP="009A251D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----</w:t>
            </w:r>
          </w:p>
        </w:tc>
        <w:tc>
          <w:tcPr>
            <w:tcW w:w="506" w:type="pct"/>
            <w:shd w:val="clear" w:color="auto" w:fill="BFBFBF" w:themeFill="background1" w:themeFillShade="BF"/>
            <w:vAlign w:val="center"/>
          </w:tcPr>
          <w:p w14:paraId="228F7D5B" w14:textId="199FBF99" w:rsidR="009A251D" w:rsidRDefault="009A251D" w:rsidP="009A251D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23</w:t>
            </w:r>
          </w:p>
        </w:tc>
        <w:tc>
          <w:tcPr>
            <w:tcW w:w="354" w:type="pct"/>
            <w:shd w:val="clear" w:color="auto" w:fill="BFBFBF" w:themeFill="background1" w:themeFillShade="BF"/>
            <w:vAlign w:val="center"/>
          </w:tcPr>
          <w:p w14:paraId="75C8C766" w14:textId="208616DE" w:rsidR="009A251D" w:rsidRDefault="009A251D" w:rsidP="009A251D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2,6</w:t>
            </w:r>
          </w:p>
        </w:tc>
        <w:tc>
          <w:tcPr>
            <w:tcW w:w="441" w:type="pct"/>
            <w:shd w:val="clear" w:color="auto" w:fill="BFBFBF" w:themeFill="background1" w:themeFillShade="BF"/>
            <w:vAlign w:val="center"/>
          </w:tcPr>
          <w:p w14:paraId="32968EDD" w14:textId="532804A9" w:rsidR="009A251D" w:rsidRDefault="009A251D" w:rsidP="009A251D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92,0</w:t>
            </w:r>
          </w:p>
        </w:tc>
      </w:tr>
      <w:tr w:rsidR="009A251D" w14:paraId="1E893A35" w14:textId="77777777" w:rsidTr="009A251D">
        <w:trPr>
          <w:trHeight w:hRule="exact" w:val="397"/>
        </w:trPr>
        <w:tc>
          <w:tcPr>
            <w:tcW w:w="1094" w:type="pct"/>
            <w:shd w:val="clear" w:color="auto" w:fill="auto"/>
            <w:vAlign w:val="center"/>
            <w:hideMark/>
          </w:tcPr>
          <w:p w14:paraId="1CF6C671" w14:textId="77777777" w:rsidR="009A251D" w:rsidRPr="000F46DB" w:rsidRDefault="009A251D" w:rsidP="009A251D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0F46DB">
              <w:rPr>
                <w:rFonts w:ascii="Arial Narrow" w:hAnsi="Arial Narrow" w:cs="Arial"/>
                <w:color w:val="000000"/>
                <w:sz w:val="20"/>
                <w:szCs w:val="20"/>
              </w:rPr>
              <w:t>Współwina</w:t>
            </w:r>
          </w:p>
        </w:tc>
        <w:tc>
          <w:tcPr>
            <w:tcW w:w="506" w:type="pct"/>
            <w:shd w:val="clear" w:color="auto" w:fill="FFFFFF" w:themeFill="background1"/>
            <w:vAlign w:val="center"/>
          </w:tcPr>
          <w:p w14:paraId="42278C2E" w14:textId="4147A235" w:rsidR="009A251D" w:rsidRDefault="009A251D" w:rsidP="009A251D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6</w:t>
            </w:r>
          </w:p>
        </w:tc>
        <w:tc>
          <w:tcPr>
            <w:tcW w:w="355" w:type="pct"/>
            <w:shd w:val="clear" w:color="auto" w:fill="FFFFFF" w:themeFill="background1"/>
            <w:vAlign w:val="center"/>
          </w:tcPr>
          <w:p w14:paraId="0239A438" w14:textId="7426AAC9" w:rsidR="009A251D" w:rsidRDefault="009A251D" w:rsidP="009A251D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0,7</w:t>
            </w:r>
          </w:p>
        </w:tc>
        <w:tc>
          <w:tcPr>
            <w:tcW w:w="442" w:type="pct"/>
            <w:shd w:val="clear" w:color="auto" w:fill="FFFFFF" w:themeFill="background1"/>
            <w:vAlign w:val="center"/>
          </w:tcPr>
          <w:p w14:paraId="785DB435" w14:textId="0A72D191" w:rsidR="009A251D" w:rsidRDefault="009A251D" w:rsidP="009A251D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66,7</w:t>
            </w:r>
          </w:p>
        </w:tc>
        <w:tc>
          <w:tcPr>
            <w:tcW w:w="506" w:type="pct"/>
            <w:shd w:val="clear" w:color="auto" w:fill="FFFFFF" w:themeFill="background1"/>
            <w:vAlign w:val="center"/>
          </w:tcPr>
          <w:p w14:paraId="3DD75A7B" w14:textId="71DE548E" w:rsidR="009A251D" w:rsidRDefault="009A251D" w:rsidP="009A251D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354" w:type="pct"/>
            <w:shd w:val="clear" w:color="auto" w:fill="FFFFFF" w:themeFill="background1"/>
            <w:vAlign w:val="center"/>
          </w:tcPr>
          <w:p w14:paraId="09B6E998" w14:textId="795EC438" w:rsidR="009A251D" w:rsidRDefault="009A251D" w:rsidP="009A251D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442" w:type="pct"/>
            <w:shd w:val="clear" w:color="auto" w:fill="FFFFFF" w:themeFill="background1"/>
            <w:vAlign w:val="center"/>
          </w:tcPr>
          <w:p w14:paraId="492C1594" w14:textId="07A27167" w:rsidR="009A251D" w:rsidRDefault="009A251D" w:rsidP="009A251D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----</w:t>
            </w:r>
          </w:p>
        </w:tc>
        <w:tc>
          <w:tcPr>
            <w:tcW w:w="506" w:type="pct"/>
            <w:shd w:val="clear" w:color="auto" w:fill="FFFFFF" w:themeFill="background1"/>
            <w:vAlign w:val="center"/>
          </w:tcPr>
          <w:p w14:paraId="3B44B2CC" w14:textId="19AAA956" w:rsidR="009A251D" w:rsidRDefault="009A251D" w:rsidP="009A251D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8</w:t>
            </w:r>
          </w:p>
        </w:tc>
        <w:tc>
          <w:tcPr>
            <w:tcW w:w="354" w:type="pct"/>
            <w:shd w:val="clear" w:color="auto" w:fill="FFFFFF" w:themeFill="background1"/>
            <w:vAlign w:val="center"/>
          </w:tcPr>
          <w:p w14:paraId="558C0264" w14:textId="432F15B8" w:rsidR="009A251D" w:rsidRDefault="009A251D" w:rsidP="009A251D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0,9</w:t>
            </w:r>
          </w:p>
        </w:tc>
        <w:tc>
          <w:tcPr>
            <w:tcW w:w="441" w:type="pct"/>
            <w:shd w:val="clear" w:color="auto" w:fill="FFFFFF" w:themeFill="background1"/>
            <w:vAlign w:val="center"/>
          </w:tcPr>
          <w:p w14:paraId="77449EB3" w14:textId="006106A5" w:rsidR="009A251D" w:rsidRDefault="009A251D" w:rsidP="009A251D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61,5</w:t>
            </w:r>
          </w:p>
        </w:tc>
      </w:tr>
    </w:tbl>
    <w:p w14:paraId="118ABC6D" w14:textId="5DFAFDD9" w:rsidR="004302D5" w:rsidRDefault="004302D5" w:rsidP="004302D5">
      <w:pPr>
        <w:jc w:val="both"/>
        <w:rPr>
          <w:rFonts w:ascii="Arial" w:hAnsi="Arial" w:cs="Arial"/>
          <w:b/>
          <w:sz w:val="20"/>
        </w:rPr>
      </w:pPr>
    </w:p>
    <w:p w14:paraId="00E95982" w14:textId="131B8461" w:rsidR="00FE3BA8" w:rsidRDefault="00FE3BA8" w:rsidP="004302D5">
      <w:pPr>
        <w:jc w:val="both"/>
        <w:rPr>
          <w:rFonts w:ascii="Arial" w:hAnsi="Arial" w:cs="Arial"/>
          <w:b/>
          <w:sz w:val="20"/>
        </w:rPr>
      </w:pPr>
    </w:p>
    <w:p w14:paraId="21B240E7" w14:textId="5728513A" w:rsidR="00FE3BA8" w:rsidRDefault="00FE3BA8" w:rsidP="004302D5">
      <w:pPr>
        <w:jc w:val="both"/>
        <w:rPr>
          <w:rFonts w:ascii="Arial" w:hAnsi="Arial" w:cs="Arial"/>
          <w:b/>
          <w:sz w:val="20"/>
        </w:rPr>
      </w:pPr>
    </w:p>
    <w:p w14:paraId="501D804D" w14:textId="228B5CE2" w:rsidR="00FE3BA8" w:rsidRDefault="00FE3BA8" w:rsidP="004302D5">
      <w:pPr>
        <w:jc w:val="both"/>
        <w:rPr>
          <w:rFonts w:ascii="Arial" w:hAnsi="Arial" w:cs="Arial"/>
          <w:b/>
          <w:sz w:val="20"/>
        </w:rPr>
      </w:pPr>
    </w:p>
    <w:p w14:paraId="57771807" w14:textId="09E59EB2" w:rsidR="00FE3BA8" w:rsidRDefault="00487FDF" w:rsidP="004302D5">
      <w:pPr>
        <w:jc w:val="both"/>
        <w:rPr>
          <w:rFonts w:ascii="Arial" w:hAnsi="Arial" w:cs="Arial"/>
          <w:b/>
          <w:sz w:val="20"/>
        </w:rPr>
      </w:pPr>
      <w:r>
        <w:rPr>
          <w:noProof/>
        </w:rPr>
        <w:drawing>
          <wp:inline distT="0" distB="0" distL="0" distR="0" wp14:anchorId="4905C0D2" wp14:editId="7791EB77">
            <wp:extent cx="5895975" cy="3676650"/>
            <wp:effectExtent l="0" t="0" r="0" b="0"/>
            <wp:docPr id="7" name="Wykres 7">
              <a:extLst xmlns:a="http://schemas.openxmlformats.org/drawingml/2006/main">
                <a:ext uri="{FF2B5EF4-FFF2-40B4-BE49-F238E27FC236}">
                  <a16:creationId xmlns:a16="http://schemas.microsoft.com/office/drawing/2014/main" id="{8C07129E-F148-44E3-B80B-1F046BE4CC65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14:paraId="68C8D9DB" w14:textId="2F23D27F" w:rsidR="00FE3BA8" w:rsidRDefault="00FE3BA8" w:rsidP="004302D5">
      <w:pPr>
        <w:jc w:val="both"/>
        <w:rPr>
          <w:rFonts w:ascii="Arial" w:hAnsi="Arial" w:cs="Arial"/>
          <w:b/>
          <w:sz w:val="20"/>
        </w:rPr>
      </w:pPr>
    </w:p>
    <w:p w14:paraId="25949B7B" w14:textId="6E536AB1" w:rsidR="008F43C3" w:rsidRDefault="008F43C3" w:rsidP="008920EC">
      <w:pPr>
        <w:pStyle w:val="Podtytu"/>
      </w:pPr>
    </w:p>
    <w:p w14:paraId="74037580" w14:textId="7B24D5FE" w:rsidR="008F43C3" w:rsidRDefault="008F43C3" w:rsidP="004302D5">
      <w:pPr>
        <w:pStyle w:val="Nagwek2"/>
      </w:pPr>
    </w:p>
    <w:p w14:paraId="4F327BD1" w14:textId="5EC4D538" w:rsidR="00713041" w:rsidRDefault="00713041" w:rsidP="00713041"/>
    <w:p w14:paraId="4034AC72" w14:textId="63118368" w:rsidR="00713041" w:rsidRDefault="00713041" w:rsidP="00713041"/>
    <w:p w14:paraId="31EB1562" w14:textId="5FB74CA6" w:rsidR="00713041" w:rsidRDefault="00713041" w:rsidP="00713041"/>
    <w:p w14:paraId="16046B47" w14:textId="77777777" w:rsidR="00713041" w:rsidRPr="00713041" w:rsidRDefault="00713041" w:rsidP="00713041"/>
    <w:p w14:paraId="126B6BC8" w14:textId="47A7158A" w:rsidR="004302D5" w:rsidRPr="00CF087F" w:rsidRDefault="004302D5" w:rsidP="004302D5">
      <w:pPr>
        <w:pStyle w:val="Nagwek2"/>
      </w:pPr>
      <w:bookmarkStart w:id="4" w:name="_Toc188344104"/>
      <w:r w:rsidRPr="00CF087F">
        <w:lastRenderedPageBreak/>
        <w:t>Przyczyny wypadków z winy kierujących</w:t>
      </w:r>
      <w:bookmarkEnd w:id="4"/>
    </w:p>
    <w:p w14:paraId="3E128464" w14:textId="77777777" w:rsidR="004302D5" w:rsidRPr="00CF087F" w:rsidRDefault="004302D5" w:rsidP="004302D5">
      <w:pPr>
        <w:jc w:val="both"/>
        <w:rPr>
          <w:rFonts w:ascii="Arial" w:hAnsi="Arial" w:cs="Arial"/>
          <w:b/>
          <w:sz w:val="20"/>
        </w:rPr>
      </w:pPr>
    </w:p>
    <w:p w14:paraId="676DB4A9" w14:textId="2A29D0FA" w:rsidR="004302D5" w:rsidRPr="0067751E" w:rsidRDefault="004302D5" w:rsidP="003C3AA0">
      <w:pPr>
        <w:jc w:val="both"/>
        <w:rPr>
          <w:rFonts w:ascii="Arial" w:hAnsi="Arial" w:cs="Arial"/>
          <w:sz w:val="20"/>
        </w:rPr>
      </w:pPr>
      <w:r w:rsidRPr="00E94F5E">
        <w:rPr>
          <w:rFonts w:ascii="Arial" w:hAnsi="Arial" w:cs="Arial"/>
          <w:sz w:val="20"/>
        </w:rPr>
        <w:t xml:space="preserve">             </w:t>
      </w:r>
      <w:r w:rsidRPr="0067751E">
        <w:rPr>
          <w:rFonts w:ascii="Arial" w:hAnsi="Arial" w:cs="Arial"/>
          <w:sz w:val="20"/>
        </w:rPr>
        <w:t>Głównymi przyczynami wypadków z winy kierujących było:</w:t>
      </w:r>
      <w:r w:rsidR="00C96F2E">
        <w:rPr>
          <w:rFonts w:ascii="Arial" w:hAnsi="Arial" w:cs="Arial"/>
          <w:sz w:val="20"/>
        </w:rPr>
        <w:t xml:space="preserve"> </w:t>
      </w:r>
      <w:r w:rsidR="005E49BF">
        <w:rPr>
          <w:rFonts w:ascii="Arial" w:hAnsi="Arial" w:cs="Arial"/>
          <w:sz w:val="20"/>
        </w:rPr>
        <w:t xml:space="preserve">nieustąpienie pierwszeństwa przejazdu – 219 tj. 28,1% (wzrost o 47 tj. 27,3%), niedostosowanie prędkości do warunków ruchu </w:t>
      </w:r>
      <w:r w:rsidR="005E49BF">
        <w:rPr>
          <w:rFonts w:ascii="Arial" w:hAnsi="Arial" w:cs="Arial"/>
          <w:sz w:val="20"/>
        </w:rPr>
        <w:br/>
        <w:t>– 189 tj.</w:t>
      </w:r>
      <w:r w:rsidRPr="0067751E">
        <w:rPr>
          <w:rFonts w:ascii="Arial" w:hAnsi="Arial" w:cs="Arial"/>
          <w:sz w:val="20"/>
        </w:rPr>
        <w:t xml:space="preserve"> </w:t>
      </w:r>
      <w:r w:rsidR="005E49BF">
        <w:rPr>
          <w:rFonts w:ascii="Arial" w:hAnsi="Arial" w:cs="Arial"/>
          <w:sz w:val="20"/>
        </w:rPr>
        <w:t>24,3% (spadek o 1 tj. 0,5%) oraz nieustąpienie pierwszeństwa pieszemu na przejściu dla pieszych – 95 tj. 12,2% (wzrost o 8 tj. 9,2%).</w:t>
      </w:r>
    </w:p>
    <w:p w14:paraId="76B8AA68" w14:textId="6DAC0815" w:rsidR="004302D5" w:rsidRDefault="004302D5" w:rsidP="004302D5">
      <w:pPr>
        <w:pStyle w:val="Tekstpodstawowy2"/>
        <w:rPr>
          <w:rFonts w:ascii="Arial" w:hAnsi="Arial" w:cs="Arial"/>
          <w:i/>
          <w:sz w:val="20"/>
        </w:rPr>
      </w:pPr>
    </w:p>
    <w:p w14:paraId="256E5104" w14:textId="77777777" w:rsidR="004302D5" w:rsidRPr="009C7E93" w:rsidRDefault="009C0BE4" w:rsidP="004302D5">
      <w:pPr>
        <w:pStyle w:val="Tekstpodstawowy2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>Główne p</w:t>
      </w:r>
      <w:r w:rsidR="004302D5" w:rsidRPr="009C7E93">
        <w:rPr>
          <w:rFonts w:ascii="Arial" w:hAnsi="Arial" w:cs="Arial"/>
          <w:b/>
          <w:sz w:val="20"/>
        </w:rPr>
        <w:t xml:space="preserve">rzyczyny oraz skutki zdarzeń </w:t>
      </w:r>
    </w:p>
    <w:p w14:paraId="1426DC66" w14:textId="77777777" w:rsidR="004302D5" w:rsidRDefault="004302D5" w:rsidP="004302D5">
      <w:pPr>
        <w:pStyle w:val="Tekstpodstawowy2"/>
        <w:rPr>
          <w:rFonts w:ascii="Arial" w:hAnsi="Arial" w:cs="Arial"/>
          <w:sz w:val="20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6" w:space="0" w:color="000000"/>
          <w:insideV w:val="single" w:sz="6" w:space="0" w:color="000000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252"/>
        <w:gridCol w:w="774"/>
        <w:gridCol w:w="568"/>
        <w:gridCol w:w="679"/>
        <w:gridCol w:w="774"/>
        <w:gridCol w:w="568"/>
        <w:gridCol w:w="710"/>
        <w:gridCol w:w="774"/>
        <w:gridCol w:w="568"/>
        <w:gridCol w:w="679"/>
      </w:tblGrid>
      <w:tr w:rsidR="004302D5" w14:paraId="5B45174D" w14:textId="77777777" w:rsidTr="006C1E83">
        <w:trPr>
          <w:trHeight w:hRule="exact" w:val="454"/>
        </w:trPr>
        <w:tc>
          <w:tcPr>
            <w:tcW w:w="1740" w:type="pct"/>
            <w:vMerge w:val="restart"/>
            <w:shd w:val="clear" w:color="000000" w:fill="FFFFFF"/>
            <w:vAlign w:val="center"/>
            <w:hideMark/>
          </w:tcPr>
          <w:p w14:paraId="31E1F5A5" w14:textId="77777777" w:rsidR="004302D5" w:rsidRPr="00462721" w:rsidRDefault="004302D5" w:rsidP="002E7166">
            <w:pPr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</w:pPr>
            <w:r w:rsidRPr="00462721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Przyczyny</w:t>
            </w:r>
          </w:p>
        </w:tc>
        <w:tc>
          <w:tcPr>
            <w:tcW w:w="1081" w:type="pct"/>
            <w:gridSpan w:val="3"/>
            <w:shd w:val="clear" w:color="000000" w:fill="FFFFFF"/>
            <w:vAlign w:val="center"/>
            <w:hideMark/>
          </w:tcPr>
          <w:p w14:paraId="44998472" w14:textId="77777777" w:rsidR="004302D5" w:rsidRPr="00462721" w:rsidRDefault="004302D5" w:rsidP="002E7166">
            <w:pPr>
              <w:jc w:val="center"/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</w:pPr>
            <w:r w:rsidRPr="00462721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Wypadki</w:t>
            </w:r>
          </w:p>
        </w:tc>
        <w:tc>
          <w:tcPr>
            <w:tcW w:w="1098" w:type="pct"/>
            <w:gridSpan w:val="3"/>
            <w:shd w:val="clear" w:color="000000" w:fill="FFFFFF"/>
            <w:vAlign w:val="center"/>
            <w:hideMark/>
          </w:tcPr>
          <w:p w14:paraId="507AEA85" w14:textId="77777777" w:rsidR="004302D5" w:rsidRPr="00462721" w:rsidRDefault="004302D5" w:rsidP="002E7166">
            <w:pPr>
              <w:jc w:val="center"/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</w:pPr>
            <w:r w:rsidRPr="00462721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Zabici</w:t>
            </w:r>
          </w:p>
        </w:tc>
        <w:tc>
          <w:tcPr>
            <w:tcW w:w="1081" w:type="pct"/>
            <w:gridSpan w:val="3"/>
            <w:shd w:val="clear" w:color="000000" w:fill="FFFFFF"/>
            <w:vAlign w:val="center"/>
            <w:hideMark/>
          </w:tcPr>
          <w:p w14:paraId="1683D9BE" w14:textId="77777777" w:rsidR="004302D5" w:rsidRPr="00462721" w:rsidRDefault="004302D5" w:rsidP="002E7166">
            <w:pPr>
              <w:jc w:val="center"/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</w:pPr>
            <w:r w:rsidRPr="00462721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Ranni</w:t>
            </w:r>
          </w:p>
        </w:tc>
      </w:tr>
      <w:tr w:rsidR="004302D5" w14:paraId="1A54BA2E" w14:textId="77777777" w:rsidTr="006C1E83">
        <w:trPr>
          <w:trHeight w:hRule="exact" w:val="454"/>
        </w:trPr>
        <w:tc>
          <w:tcPr>
            <w:tcW w:w="1740" w:type="pct"/>
            <w:vMerge/>
            <w:vAlign w:val="center"/>
            <w:hideMark/>
          </w:tcPr>
          <w:p w14:paraId="049BD78B" w14:textId="77777777" w:rsidR="004302D5" w:rsidRPr="00462721" w:rsidRDefault="004302D5" w:rsidP="002E7166">
            <w:pPr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14:paraId="69A8988E" w14:textId="77777777" w:rsidR="004302D5" w:rsidRPr="00462721" w:rsidRDefault="004302D5" w:rsidP="002E7166">
            <w:pPr>
              <w:jc w:val="center"/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</w:pPr>
            <w:r w:rsidRPr="00462721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Ogółem</w:t>
            </w:r>
          </w:p>
        </w:tc>
        <w:tc>
          <w:tcPr>
            <w:tcW w:w="304" w:type="pct"/>
            <w:shd w:val="clear" w:color="000000" w:fill="FFFFFF"/>
            <w:vAlign w:val="center"/>
            <w:hideMark/>
          </w:tcPr>
          <w:p w14:paraId="03F16E1C" w14:textId="77777777" w:rsidR="004302D5" w:rsidRPr="00462721" w:rsidRDefault="004302D5" w:rsidP="002E7166">
            <w:pPr>
              <w:jc w:val="center"/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</w:pPr>
            <w:r w:rsidRPr="00462721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%</w:t>
            </w:r>
          </w:p>
        </w:tc>
        <w:tc>
          <w:tcPr>
            <w:tcW w:w="363" w:type="pct"/>
            <w:shd w:val="clear" w:color="000000" w:fill="FFFFFF"/>
            <w:vAlign w:val="center"/>
            <w:hideMark/>
          </w:tcPr>
          <w:p w14:paraId="6019D893" w14:textId="2D427EC5" w:rsidR="004302D5" w:rsidRPr="00462721" w:rsidRDefault="004302D5" w:rsidP="002E7166">
            <w:pPr>
              <w:jc w:val="center"/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</w:pPr>
            <w:r w:rsidRPr="00462721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202</w:t>
            </w:r>
            <w:r w:rsidR="007B6E2D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3</w:t>
            </w:r>
            <w:r w:rsidRPr="00462721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 xml:space="preserve">         =100%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14:paraId="5A966647" w14:textId="77777777" w:rsidR="004302D5" w:rsidRPr="00462721" w:rsidRDefault="004302D5" w:rsidP="002E7166">
            <w:pPr>
              <w:jc w:val="center"/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</w:pPr>
            <w:r w:rsidRPr="00462721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Ogółem</w:t>
            </w:r>
          </w:p>
        </w:tc>
        <w:tc>
          <w:tcPr>
            <w:tcW w:w="304" w:type="pct"/>
            <w:shd w:val="clear" w:color="000000" w:fill="FFFFFF"/>
            <w:vAlign w:val="center"/>
            <w:hideMark/>
          </w:tcPr>
          <w:p w14:paraId="56DE9AB1" w14:textId="77777777" w:rsidR="004302D5" w:rsidRPr="00462721" w:rsidRDefault="004302D5" w:rsidP="002E7166">
            <w:pPr>
              <w:jc w:val="center"/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</w:pPr>
            <w:r w:rsidRPr="00462721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%</w:t>
            </w:r>
          </w:p>
        </w:tc>
        <w:tc>
          <w:tcPr>
            <w:tcW w:w="380" w:type="pct"/>
            <w:shd w:val="clear" w:color="000000" w:fill="FFFFFF"/>
            <w:vAlign w:val="center"/>
            <w:hideMark/>
          </w:tcPr>
          <w:p w14:paraId="34E15D88" w14:textId="644EEA0A" w:rsidR="004302D5" w:rsidRPr="00462721" w:rsidRDefault="004302D5" w:rsidP="002E7166">
            <w:pPr>
              <w:jc w:val="center"/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</w:pPr>
            <w:r w:rsidRPr="00462721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202</w:t>
            </w:r>
            <w:r w:rsidR="007B6E2D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3</w:t>
            </w:r>
            <w:r w:rsidRPr="00462721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 xml:space="preserve">         =100%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14:paraId="44CDED18" w14:textId="77777777" w:rsidR="004302D5" w:rsidRPr="00462721" w:rsidRDefault="004302D5" w:rsidP="002E7166">
            <w:pPr>
              <w:jc w:val="center"/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</w:pPr>
            <w:r w:rsidRPr="00462721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Ogółem</w:t>
            </w:r>
          </w:p>
        </w:tc>
        <w:tc>
          <w:tcPr>
            <w:tcW w:w="304" w:type="pct"/>
            <w:shd w:val="clear" w:color="000000" w:fill="FFFFFF"/>
            <w:noWrap/>
            <w:vAlign w:val="center"/>
            <w:hideMark/>
          </w:tcPr>
          <w:p w14:paraId="2B0D7E86" w14:textId="77777777" w:rsidR="004302D5" w:rsidRPr="00462721" w:rsidRDefault="004302D5" w:rsidP="002E7166">
            <w:pPr>
              <w:jc w:val="center"/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</w:pPr>
            <w:r w:rsidRPr="00462721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%</w:t>
            </w:r>
          </w:p>
        </w:tc>
        <w:tc>
          <w:tcPr>
            <w:tcW w:w="363" w:type="pct"/>
            <w:shd w:val="clear" w:color="000000" w:fill="FFFFFF"/>
            <w:vAlign w:val="center"/>
            <w:hideMark/>
          </w:tcPr>
          <w:p w14:paraId="3FBB9520" w14:textId="2EB85ACC" w:rsidR="004302D5" w:rsidRPr="00462721" w:rsidRDefault="004302D5" w:rsidP="002E7166">
            <w:pPr>
              <w:jc w:val="center"/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</w:pPr>
            <w:r w:rsidRPr="00462721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202</w:t>
            </w:r>
            <w:r w:rsidR="007B6E2D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3</w:t>
            </w:r>
            <w:r w:rsidRPr="00462721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 xml:space="preserve">         =100%</w:t>
            </w:r>
          </w:p>
        </w:tc>
      </w:tr>
      <w:tr w:rsidR="00713041" w14:paraId="36DBCF85" w14:textId="77777777" w:rsidTr="00721B6E">
        <w:trPr>
          <w:trHeight w:hRule="exact" w:val="397"/>
        </w:trPr>
        <w:tc>
          <w:tcPr>
            <w:tcW w:w="1740" w:type="pct"/>
            <w:shd w:val="clear" w:color="000000" w:fill="FFFFFF"/>
            <w:vAlign w:val="center"/>
            <w:hideMark/>
          </w:tcPr>
          <w:p w14:paraId="3F772A1D" w14:textId="1FCDFBD8" w:rsidR="00713041" w:rsidRDefault="00713041" w:rsidP="00713041">
            <w:pP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 w:rsidRPr="00BE1A20"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Ogółem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97653D" w14:textId="55B1B140" w:rsidR="00713041" w:rsidRDefault="00713041" w:rsidP="00713041">
            <w:pPr>
              <w:jc w:val="center"/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779</w:t>
            </w:r>
          </w:p>
        </w:tc>
        <w:tc>
          <w:tcPr>
            <w:tcW w:w="3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013B2AC" w14:textId="4D0BF717" w:rsidR="00713041" w:rsidRDefault="00713041" w:rsidP="00713041">
            <w:pPr>
              <w:jc w:val="center"/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36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BA3E56" w14:textId="77194591" w:rsidR="00713041" w:rsidRDefault="00713041" w:rsidP="00713041">
            <w:pPr>
              <w:jc w:val="center"/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111,0</w:t>
            </w:r>
          </w:p>
        </w:tc>
        <w:tc>
          <w:tcPr>
            <w:tcW w:w="41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F63884" w14:textId="43A36EE6" w:rsidR="00713041" w:rsidRDefault="00713041" w:rsidP="00713041">
            <w:pPr>
              <w:jc w:val="center"/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94</w:t>
            </w:r>
          </w:p>
        </w:tc>
        <w:tc>
          <w:tcPr>
            <w:tcW w:w="3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E30089" w14:textId="54A378D7" w:rsidR="00713041" w:rsidRDefault="00713041" w:rsidP="00713041">
            <w:pPr>
              <w:jc w:val="center"/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3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9866C7" w14:textId="57E7B07F" w:rsidR="00713041" w:rsidRDefault="00713041" w:rsidP="00713041">
            <w:pPr>
              <w:jc w:val="center"/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92,2</w:t>
            </w:r>
          </w:p>
        </w:tc>
        <w:tc>
          <w:tcPr>
            <w:tcW w:w="41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1ABC66B" w14:textId="16870D25" w:rsidR="00713041" w:rsidRDefault="00713041" w:rsidP="00713041">
            <w:pPr>
              <w:jc w:val="center"/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819</w:t>
            </w:r>
          </w:p>
        </w:tc>
        <w:tc>
          <w:tcPr>
            <w:tcW w:w="3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5E7E6D0" w14:textId="4064247D" w:rsidR="00713041" w:rsidRDefault="00713041" w:rsidP="00713041">
            <w:pPr>
              <w:jc w:val="center"/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36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C8EA1A3" w14:textId="7D9A1CA9" w:rsidR="00713041" w:rsidRDefault="00713041" w:rsidP="00713041">
            <w:pPr>
              <w:jc w:val="center"/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108,3</w:t>
            </w:r>
          </w:p>
        </w:tc>
      </w:tr>
      <w:tr w:rsidR="00713041" w14:paraId="66B22D10" w14:textId="77777777" w:rsidTr="00721B6E">
        <w:trPr>
          <w:trHeight w:hRule="exact" w:val="454"/>
        </w:trPr>
        <w:tc>
          <w:tcPr>
            <w:tcW w:w="1740" w:type="pct"/>
            <w:shd w:val="clear" w:color="auto" w:fill="BFBFBF" w:themeFill="background1" w:themeFillShade="BF"/>
            <w:vAlign w:val="center"/>
          </w:tcPr>
          <w:p w14:paraId="29B4EAF9" w14:textId="3C547BCA" w:rsidR="00713041" w:rsidRDefault="00713041" w:rsidP="00713041">
            <w:pPr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Nieustąpienie pierwszeństwa przejazdu</w:t>
            </w:r>
          </w:p>
        </w:tc>
        <w:tc>
          <w:tcPr>
            <w:tcW w:w="4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1CA71B24" w14:textId="7266D2CF" w:rsidR="00713041" w:rsidRPr="00466E0C" w:rsidRDefault="00713041" w:rsidP="00713041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466E0C">
              <w:rPr>
                <w:rFonts w:ascii="Arial Narrow" w:hAnsi="Arial Narrow" w:cs="Calibri"/>
                <w:color w:val="000000"/>
                <w:sz w:val="20"/>
                <w:szCs w:val="20"/>
              </w:rPr>
              <w:t>219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51C8EEE5" w14:textId="687843F5" w:rsidR="00713041" w:rsidRPr="00466E0C" w:rsidRDefault="00713041" w:rsidP="00713041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466E0C">
              <w:rPr>
                <w:rFonts w:ascii="Arial Narrow" w:hAnsi="Arial Narrow" w:cs="Calibri"/>
                <w:color w:val="000000"/>
                <w:sz w:val="20"/>
                <w:szCs w:val="20"/>
              </w:rPr>
              <w:t>28,1</w:t>
            </w:r>
          </w:p>
        </w:tc>
        <w:tc>
          <w:tcPr>
            <w:tcW w:w="3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2481B796" w14:textId="2A265972" w:rsidR="00713041" w:rsidRPr="00466E0C" w:rsidRDefault="00713041" w:rsidP="00713041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466E0C">
              <w:rPr>
                <w:rFonts w:ascii="Arial Narrow" w:hAnsi="Arial Narrow" w:cs="Calibri"/>
                <w:color w:val="000000"/>
                <w:sz w:val="20"/>
                <w:szCs w:val="20"/>
              </w:rPr>
              <w:t>127,3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1F6CBAA7" w14:textId="31E8A9D3" w:rsidR="00713041" w:rsidRPr="00466E0C" w:rsidRDefault="00713041" w:rsidP="00713041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466E0C">
              <w:rPr>
                <w:rFonts w:ascii="Arial Narrow" w:hAnsi="Arial Narrow" w:cs="Calibri"/>
                <w:color w:val="000000"/>
                <w:sz w:val="20"/>
                <w:szCs w:val="20"/>
              </w:rPr>
              <w:t>12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2941653F" w14:textId="1F88FC73" w:rsidR="00713041" w:rsidRPr="00466E0C" w:rsidRDefault="00713041" w:rsidP="00713041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466E0C">
              <w:rPr>
                <w:rFonts w:ascii="Arial Narrow" w:hAnsi="Arial Narrow" w:cs="Calibri"/>
                <w:color w:val="000000"/>
                <w:sz w:val="20"/>
                <w:szCs w:val="20"/>
              </w:rPr>
              <w:t>12,8</w:t>
            </w:r>
          </w:p>
        </w:tc>
        <w:tc>
          <w:tcPr>
            <w:tcW w:w="3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4CD5EDCA" w14:textId="4EF8FF0F" w:rsidR="00713041" w:rsidRPr="00466E0C" w:rsidRDefault="00713041" w:rsidP="00713041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466E0C">
              <w:rPr>
                <w:rFonts w:ascii="Arial Narrow" w:hAnsi="Arial Narrow" w:cs="Calibri"/>
                <w:color w:val="000000"/>
                <w:sz w:val="20"/>
                <w:szCs w:val="20"/>
              </w:rPr>
              <w:t>75,0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4610384C" w14:textId="47B08AA7" w:rsidR="00713041" w:rsidRPr="00466E0C" w:rsidRDefault="00713041" w:rsidP="00713041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466E0C">
              <w:rPr>
                <w:rFonts w:ascii="Arial Narrow" w:hAnsi="Arial Narrow" w:cs="Calibri"/>
                <w:color w:val="000000"/>
                <w:sz w:val="20"/>
                <w:szCs w:val="20"/>
              </w:rPr>
              <w:t>236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774C943F" w14:textId="2DAF3ABE" w:rsidR="00713041" w:rsidRPr="00466E0C" w:rsidRDefault="00713041" w:rsidP="00713041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466E0C">
              <w:rPr>
                <w:rFonts w:ascii="Arial Narrow" w:hAnsi="Arial Narrow" w:cs="Calibri"/>
                <w:color w:val="000000"/>
                <w:sz w:val="20"/>
                <w:szCs w:val="20"/>
              </w:rPr>
              <w:t>28,8</w:t>
            </w:r>
          </w:p>
        </w:tc>
        <w:tc>
          <w:tcPr>
            <w:tcW w:w="3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4FE03085" w14:textId="1D224B34" w:rsidR="00713041" w:rsidRPr="00466E0C" w:rsidRDefault="00713041" w:rsidP="00713041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466E0C">
              <w:rPr>
                <w:rFonts w:ascii="Arial Narrow" w:hAnsi="Arial Narrow" w:cs="Calibri"/>
                <w:color w:val="000000"/>
                <w:sz w:val="20"/>
                <w:szCs w:val="20"/>
              </w:rPr>
              <w:t>119,8</w:t>
            </w:r>
          </w:p>
        </w:tc>
      </w:tr>
      <w:tr w:rsidR="00713041" w14:paraId="42E655EC" w14:textId="77777777" w:rsidTr="00721B6E">
        <w:trPr>
          <w:trHeight w:hRule="exact" w:val="454"/>
        </w:trPr>
        <w:tc>
          <w:tcPr>
            <w:tcW w:w="1740" w:type="pct"/>
            <w:shd w:val="clear" w:color="000000" w:fill="FFFFFF"/>
            <w:vAlign w:val="center"/>
          </w:tcPr>
          <w:p w14:paraId="0DD93287" w14:textId="03CE7EB1" w:rsidR="00713041" w:rsidRDefault="00713041" w:rsidP="00713041">
            <w:pPr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Niedostosowanie prędkości do warunków ruchu</w:t>
            </w:r>
          </w:p>
        </w:tc>
        <w:tc>
          <w:tcPr>
            <w:tcW w:w="4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7414C5" w14:textId="22925090" w:rsidR="00713041" w:rsidRPr="00466E0C" w:rsidRDefault="00713041" w:rsidP="00713041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466E0C">
              <w:rPr>
                <w:rFonts w:ascii="Arial Narrow" w:hAnsi="Arial Narrow" w:cs="Calibri"/>
                <w:color w:val="000000"/>
                <w:sz w:val="20"/>
                <w:szCs w:val="20"/>
              </w:rPr>
              <w:t>189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4DBE74" w14:textId="6B8BFED7" w:rsidR="00713041" w:rsidRPr="00466E0C" w:rsidRDefault="00713041" w:rsidP="00713041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466E0C">
              <w:rPr>
                <w:rFonts w:ascii="Arial Narrow" w:hAnsi="Arial Narrow" w:cs="Calibri"/>
                <w:color w:val="000000"/>
                <w:sz w:val="20"/>
                <w:szCs w:val="20"/>
              </w:rPr>
              <w:t>24,3</w:t>
            </w:r>
          </w:p>
        </w:tc>
        <w:tc>
          <w:tcPr>
            <w:tcW w:w="3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904FC5" w14:textId="7B1BD2EA" w:rsidR="00713041" w:rsidRPr="00466E0C" w:rsidRDefault="00713041" w:rsidP="00713041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466E0C">
              <w:rPr>
                <w:rFonts w:ascii="Arial Narrow" w:hAnsi="Arial Narrow" w:cs="Calibri"/>
                <w:color w:val="000000"/>
                <w:sz w:val="20"/>
                <w:szCs w:val="20"/>
              </w:rPr>
              <w:t>99,5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50F40F" w14:textId="7BDF5BCC" w:rsidR="00713041" w:rsidRPr="00466E0C" w:rsidRDefault="00713041" w:rsidP="00713041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466E0C">
              <w:rPr>
                <w:rFonts w:ascii="Arial Narrow" w:hAnsi="Arial Narrow" w:cs="Calibri"/>
                <w:color w:val="000000"/>
                <w:sz w:val="20"/>
                <w:szCs w:val="20"/>
              </w:rPr>
              <w:t>44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AFC5D5" w14:textId="7CE1A5EE" w:rsidR="00713041" w:rsidRPr="00466E0C" w:rsidRDefault="00713041" w:rsidP="00713041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466E0C">
              <w:rPr>
                <w:rFonts w:ascii="Arial Narrow" w:hAnsi="Arial Narrow" w:cs="Calibri"/>
                <w:color w:val="000000"/>
                <w:sz w:val="20"/>
                <w:szCs w:val="20"/>
              </w:rPr>
              <w:t>46,8</w:t>
            </w:r>
          </w:p>
        </w:tc>
        <w:tc>
          <w:tcPr>
            <w:tcW w:w="3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4542D0" w14:textId="734B0317" w:rsidR="00713041" w:rsidRPr="00466E0C" w:rsidRDefault="00713041" w:rsidP="00713041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466E0C">
              <w:rPr>
                <w:rFonts w:ascii="Arial Narrow" w:hAnsi="Arial Narrow" w:cs="Calibri"/>
                <w:color w:val="000000"/>
                <w:sz w:val="20"/>
                <w:szCs w:val="20"/>
              </w:rPr>
              <w:t>104,8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A20F583" w14:textId="0637F849" w:rsidR="00713041" w:rsidRPr="00466E0C" w:rsidRDefault="00713041" w:rsidP="00713041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466E0C">
              <w:rPr>
                <w:rFonts w:ascii="Arial Narrow" w:hAnsi="Arial Narrow" w:cs="Calibri"/>
                <w:color w:val="000000"/>
                <w:sz w:val="20"/>
                <w:szCs w:val="20"/>
              </w:rPr>
              <w:t>208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D777528" w14:textId="303320C0" w:rsidR="00713041" w:rsidRPr="00466E0C" w:rsidRDefault="00713041" w:rsidP="00713041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466E0C">
              <w:rPr>
                <w:rFonts w:ascii="Arial Narrow" w:hAnsi="Arial Narrow" w:cs="Calibri"/>
                <w:color w:val="000000"/>
                <w:sz w:val="20"/>
                <w:szCs w:val="20"/>
              </w:rPr>
              <w:t>25,4</w:t>
            </w:r>
          </w:p>
        </w:tc>
        <w:tc>
          <w:tcPr>
            <w:tcW w:w="3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AD6862D" w14:textId="1CA640C8" w:rsidR="00713041" w:rsidRPr="00466E0C" w:rsidRDefault="00713041" w:rsidP="00713041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466E0C">
              <w:rPr>
                <w:rFonts w:ascii="Arial Narrow" w:hAnsi="Arial Narrow" w:cs="Calibri"/>
                <w:color w:val="000000"/>
                <w:sz w:val="20"/>
                <w:szCs w:val="20"/>
              </w:rPr>
              <w:t>100,5</w:t>
            </w:r>
          </w:p>
        </w:tc>
      </w:tr>
      <w:tr w:rsidR="00713041" w14:paraId="399D662D" w14:textId="77777777" w:rsidTr="00721B6E">
        <w:trPr>
          <w:trHeight w:hRule="exact" w:val="454"/>
        </w:trPr>
        <w:tc>
          <w:tcPr>
            <w:tcW w:w="1740" w:type="pct"/>
            <w:shd w:val="clear" w:color="auto" w:fill="BFBFBF" w:themeFill="background1" w:themeFillShade="BF"/>
            <w:vAlign w:val="center"/>
          </w:tcPr>
          <w:p w14:paraId="5C77BB58" w14:textId="6B54D451" w:rsidR="00713041" w:rsidRDefault="00713041" w:rsidP="00713041">
            <w:pPr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Nieustąpienie pierwszeństwa pieszemu na przejściu dla pieszych</w:t>
            </w:r>
          </w:p>
        </w:tc>
        <w:tc>
          <w:tcPr>
            <w:tcW w:w="4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785AF475" w14:textId="4CCE2FE9" w:rsidR="00713041" w:rsidRPr="00466E0C" w:rsidRDefault="00713041" w:rsidP="00713041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466E0C">
              <w:rPr>
                <w:rFonts w:ascii="Arial Narrow" w:hAnsi="Arial Narrow" w:cs="Calibri"/>
                <w:color w:val="000000"/>
                <w:sz w:val="20"/>
                <w:szCs w:val="20"/>
              </w:rPr>
              <w:t>95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5461365F" w14:textId="27F6FAF0" w:rsidR="00713041" w:rsidRPr="00466E0C" w:rsidRDefault="00713041" w:rsidP="00713041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466E0C">
              <w:rPr>
                <w:rFonts w:ascii="Arial Narrow" w:hAnsi="Arial Narrow" w:cs="Calibri"/>
                <w:color w:val="000000"/>
                <w:sz w:val="20"/>
                <w:szCs w:val="20"/>
              </w:rPr>
              <w:t>12,2</w:t>
            </w:r>
          </w:p>
        </w:tc>
        <w:tc>
          <w:tcPr>
            <w:tcW w:w="3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306FBCBE" w14:textId="77ED397B" w:rsidR="00713041" w:rsidRPr="00466E0C" w:rsidRDefault="00713041" w:rsidP="00713041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466E0C">
              <w:rPr>
                <w:rFonts w:ascii="Arial Narrow" w:hAnsi="Arial Narrow" w:cs="Calibri"/>
                <w:color w:val="000000"/>
                <w:sz w:val="20"/>
                <w:szCs w:val="20"/>
              </w:rPr>
              <w:t>109,2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49A8A3E2" w14:textId="70958C0B" w:rsidR="00713041" w:rsidRPr="00466E0C" w:rsidRDefault="00713041" w:rsidP="00713041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466E0C">
              <w:rPr>
                <w:rFonts w:ascii="Arial Narrow" w:hAnsi="Arial Narrow"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65A3ED4A" w14:textId="5BE066B9" w:rsidR="00713041" w:rsidRPr="00466E0C" w:rsidRDefault="00713041" w:rsidP="00713041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466E0C">
              <w:rPr>
                <w:rFonts w:ascii="Arial Narrow" w:hAnsi="Arial Narrow" w:cs="Calibri"/>
                <w:color w:val="000000"/>
                <w:sz w:val="20"/>
                <w:szCs w:val="20"/>
              </w:rPr>
              <w:t>4,3</w:t>
            </w:r>
          </w:p>
        </w:tc>
        <w:tc>
          <w:tcPr>
            <w:tcW w:w="3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5CD32811" w14:textId="66BD3F4C" w:rsidR="00713041" w:rsidRPr="00466E0C" w:rsidRDefault="00713041" w:rsidP="00713041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466E0C">
              <w:rPr>
                <w:rFonts w:ascii="Arial Narrow" w:hAnsi="Arial Narrow" w:cs="Calibri"/>
                <w:color w:val="000000"/>
                <w:sz w:val="20"/>
                <w:szCs w:val="20"/>
              </w:rPr>
              <w:t>80,0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2BB4FB81" w14:textId="72246A24" w:rsidR="00713041" w:rsidRPr="00466E0C" w:rsidRDefault="00713041" w:rsidP="00713041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466E0C">
              <w:rPr>
                <w:rFonts w:ascii="Arial Narrow" w:hAnsi="Arial Narrow" w:cs="Calibri"/>
                <w:color w:val="000000"/>
                <w:sz w:val="20"/>
                <w:szCs w:val="20"/>
              </w:rPr>
              <w:t>92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592149D8" w14:textId="40AC3D5A" w:rsidR="00713041" w:rsidRPr="00466E0C" w:rsidRDefault="00713041" w:rsidP="00713041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466E0C">
              <w:rPr>
                <w:rFonts w:ascii="Arial Narrow" w:hAnsi="Arial Narrow" w:cs="Calibri"/>
                <w:color w:val="000000"/>
                <w:sz w:val="20"/>
                <w:szCs w:val="20"/>
              </w:rPr>
              <w:t>11,2</w:t>
            </w:r>
          </w:p>
        </w:tc>
        <w:tc>
          <w:tcPr>
            <w:tcW w:w="3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6D1AD655" w14:textId="4F5F8094" w:rsidR="00713041" w:rsidRPr="00466E0C" w:rsidRDefault="00713041" w:rsidP="00713041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466E0C">
              <w:rPr>
                <w:rFonts w:ascii="Arial Narrow" w:hAnsi="Arial Narrow" w:cs="Calibri"/>
                <w:color w:val="000000"/>
                <w:sz w:val="20"/>
                <w:szCs w:val="20"/>
              </w:rPr>
              <w:t>108,2</w:t>
            </w:r>
          </w:p>
        </w:tc>
      </w:tr>
      <w:tr w:rsidR="00713041" w14:paraId="757657C2" w14:textId="77777777" w:rsidTr="00721B6E">
        <w:trPr>
          <w:trHeight w:hRule="exact" w:val="454"/>
        </w:trPr>
        <w:tc>
          <w:tcPr>
            <w:tcW w:w="1740" w:type="pct"/>
            <w:shd w:val="clear" w:color="000000" w:fill="FFFFFF"/>
            <w:vAlign w:val="center"/>
          </w:tcPr>
          <w:p w14:paraId="0BC2B7DF" w14:textId="06B3FCC0" w:rsidR="00713041" w:rsidRDefault="00713041" w:rsidP="00713041">
            <w:pPr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Nieprawidłowe wyprzedzanie</w:t>
            </w:r>
          </w:p>
        </w:tc>
        <w:tc>
          <w:tcPr>
            <w:tcW w:w="4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814A27B" w14:textId="7FD5BAC9" w:rsidR="00713041" w:rsidRPr="00466E0C" w:rsidRDefault="00713041" w:rsidP="00713041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466E0C">
              <w:rPr>
                <w:rFonts w:ascii="Arial Narrow" w:hAnsi="Arial Narrow" w:cs="Calibri"/>
                <w:color w:val="000000"/>
                <w:sz w:val="20"/>
                <w:szCs w:val="20"/>
              </w:rPr>
              <w:t>43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AAA1290" w14:textId="4D0245E8" w:rsidR="00713041" w:rsidRPr="00466E0C" w:rsidRDefault="00713041" w:rsidP="00713041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466E0C">
              <w:rPr>
                <w:rFonts w:ascii="Arial Narrow" w:hAnsi="Arial Narrow" w:cs="Calibri"/>
                <w:color w:val="000000"/>
                <w:sz w:val="20"/>
                <w:szCs w:val="20"/>
              </w:rPr>
              <w:t>5,5</w:t>
            </w:r>
          </w:p>
        </w:tc>
        <w:tc>
          <w:tcPr>
            <w:tcW w:w="3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996FBE6" w14:textId="2A68B6FF" w:rsidR="00713041" w:rsidRPr="00466E0C" w:rsidRDefault="00713041" w:rsidP="00713041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466E0C">
              <w:rPr>
                <w:rFonts w:ascii="Arial Narrow" w:hAnsi="Arial Narrow" w:cs="Calibri"/>
                <w:color w:val="000000"/>
                <w:sz w:val="20"/>
                <w:szCs w:val="20"/>
              </w:rPr>
              <w:t>89,6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04A7B60" w14:textId="74B51A98" w:rsidR="00713041" w:rsidRPr="00466E0C" w:rsidRDefault="00713041" w:rsidP="00713041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466E0C">
              <w:rPr>
                <w:rFonts w:ascii="Arial Narrow" w:hAnsi="Arial Narrow"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46BDD08" w14:textId="01DEC36F" w:rsidR="00713041" w:rsidRPr="00466E0C" w:rsidRDefault="00713041" w:rsidP="00713041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466E0C">
              <w:rPr>
                <w:rFonts w:ascii="Arial Narrow" w:hAnsi="Arial Narrow" w:cs="Calibri"/>
                <w:color w:val="000000"/>
                <w:sz w:val="20"/>
                <w:szCs w:val="20"/>
              </w:rPr>
              <w:t>4,3</w:t>
            </w:r>
          </w:p>
        </w:tc>
        <w:tc>
          <w:tcPr>
            <w:tcW w:w="3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0B3680" w14:textId="3C468F84" w:rsidR="00713041" w:rsidRPr="00466E0C" w:rsidRDefault="00713041" w:rsidP="00713041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466E0C">
              <w:rPr>
                <w:rFonts w:ascii="Arial Narrow" w:hAnsi="Arial Narrow" w:cs="Calibri"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E36A7FC" w14:textId="68AE8F62" w:rsidR="00713041" w:rsidRPr="00466E0C" w:rsidRDefault="00713041" w:rsidP="00713041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466E0C">
              <w:rPr>
                <w:rFonts w:ascii="Arial Narrow" w:hAnsi="Arial Narrow" w:cs="Calibri"/>
                <w:color w:val="000000"/>
                <w:sz w:val="20"/>
                <w:szCs w:val="20"/>
              </w:rPr>
              <w:t>46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1D7666F" w14:textId="4F7FA568" w:rsidR="00713041" w:rsidRPr="00466E0C" w:rsidRDefault="00713041" w:rsidP="00713041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466E0C">
              <w:rPr>
                <w:rFonts w:ascii="Arial Narrow" w:hAnsi="Arial Narrow" w:cs="Calibri"/>
                <w:color w:val="000000"/>
                <w:sz w:val="20"/>
                <w:szCs w:val="20"/>
              </w:rPr>
              <w:t>5,6</w:t>
            </w:r>
          </w:p>
        </w:tc>
        <w:tc>
          <w:tcPr>
            <w:tcW w:w="3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F817BC8" w14:textId="71E52F72" w:rsidR="00713041" w:rsidRPr="00466E0C" w:rsidRDefault="00713041" w:rsidP="00713041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466E0C">
              <w:rPr>
                <w:rFonts w:ascii="Arial Narrow" w:hAnsi="Arial Narrow" w:cs="Calibri"/>
                <w:color w:val="000000"/>
                <w:sz w:val="20"/>
                <w:szCs w:val="20"/>
              </w:rPr>
              <w:t>83,6</w:t>
            </w:r>
          </w:p>
        </w:tc>
      </w:tr>
      <w:tr w:rsidR="00713041" w14:paraId="71E9F907" w14:textId="77777777" w:rsidTr="00721B6E">
        <w:trPr>
          <w:trHeight w:hRule="exact" w:val="454"/>
        </w:trPr>
        <w:tc>
          <w:tcPr>
            <w:tcW w:w="1740" w:type="pct"/>
            <w:shd w:val="clear" w:color="auto" w:fill="BFBFBF" w:themeFill="background1" w:themeFillShade="BF"/>
            <w:vAlign w:val="center"/>
          </w:tcPr>
          <w:p w14:paraId="7F03B29B" w14:textId="27D6FA92" w:rsidR="00713041" w:rsidRDefault="00713041" w:rsidP="00713041">
            <w:pPr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Nieprawidłowe skręcanie</w:t>
            </w:r>
          </w:p>
        </w:tc>
        <w:tc>
          <w:tcPr>
            <w:tcW w:w="4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4BE7D992" w14:textId="1C429941" w:rsidR="00713041" w:rsidRPr="00466E0C" w:rsidRDefault="00713041" w:rsidP="00713041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466E0C">
              <w:rPr>
                <w:rFonts w:ascii="Arial Narrow" w:hAnsi="Arial Narrow" w:cs="Calibri"/>
                <w:color w:val="000000"/>
                <w:sz w:val="20"/>
                <w:szCs w:val="20"/>
              </w:rPr>
              <w:t>42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18929A39" w14:textId="4A701293" w:rsidR="00713041" w:rsidRPr="00466E0C" w:rsidRDefault="00713041" w:rsidP="00713041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466E0C">
              <w:rPr>
                <w:rFonts w:ascii="Arial Narrow" w:hAnsi="Arial Narrow" w:cs="Calibri"/>
                <w:color w:val="000000"/>
                <w:sz w:val="20"/>
                <w:szCs w:val="20"/>
              </w:rPr>
              <w:t>5,4</w:t>
            </w:r>
          </w:p>
        </w:tc>
        <w:tc>
          <w:tcPr>
            <w:tcW w:w="3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4B332A90" w14:textId="438F42C1" w:rsidR="00713041" w:rsidRPr="00466E0C" w:rsidRDefault="00713041" w:rsidP="00713041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466E0C">
              <w:rPr>
                <w:rFonts w:ascii="Arial Narrow" w:hAnsi="Arial Narrow" w:cs="Calibri"/>
                <w:color w:val="000000"/>
                <w:sz w:val="20"/>
                <w:szCs w:val="20"/>
              </w:rPr>
              <w:t>150,0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04F4B673" w14:textId="3801FA22" w:rsidR="00713041" w:rsidRPr="00466E0C" w:rsidRDefault="00713041" w:rsidP="00713041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466E0C">
              <w:rPr>
                <w:rFonts w:ascii="Arial Narrow" w:hAnsi="Arial Narrow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3B080EFA" w14:textId="11452AB9" w:rsidR="00713041" w:rsidRPr="00466E0C" w:rsidRDefault="00713041" w:rsidP="00713041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466E0C">
              <w:rPr>
                <w:rFonts w:ascii="Arial Narrow" w:hAnsi="Arial Narrow" w:cs="Calibri"/>
                <w:color w:val="000000"/>
                <w:sz w:val="20"/>
                <w:szCs w:val="20"/>
              </w:rPr>
              <w:t>2,1</w:t>
            </w:r>
          </w:p>
        </w:tc>
        <w:tc>
          <w:tcPr>
            <w:tcW w:w="3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3F336550" w14:textId="708CC5F5" w:rsidR="00713041" w:rsidRPr="00466E0C" w:rsidRDefault="00713041" w:rsidP="00713041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466E0C">
              <w:rPr>
                <w:rFonts w:ascii="Arial Narrow" w:hAnsi="Arial Narrow" w:cs="Calibri"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31C27565" w14:textId="206077CE" w:rsidR="00713041" w:rsidRPr="00466E0C" w:rsidRDefault="00713041" w:rsidP="00713041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466E0C">
              <w:rPr>
                <w:rFonts w:ascii="Arial Narrow" w:hAnsi="Arial Narrow" w:cs="Calibri"/>
                <w:color w:val="000000"/>
                <w:sz w:val="20"/>
                <w:szCs w:val="20"/>
              </w:rPr>
              <w:t>44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0C1E7A89" w14:textId="5FB55646" w:rsidR="00713041" w:rsidRPr="00466E0C" w:rsidRDefault="00713041" w:rsidP="00713041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466E0C">
              <w:rPr>
                <w:rFonts w:ascii="Arial Narrow" w:hAnsi="Arial Narrow" w:cs="Calibri"/>
                <w:color w:val="000000"/>
                <w:sz w:val="20"/>
                <w:szCs w:val="20"/>
              </w:rPr>
              <w:t>5,4</w:t>
            </w:r>
          </w:p>
        </w:tc>
        <w:tc>
          <w:tcPr>
            <w:tcW w:w="3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084FA141" w14:textId="1C26098A" w:rsidR="00713041" w:rsidRPr="00466E0C" w:rsidRDefault="00713041" w:rsidP="00713041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466E0C">
              <w:rPr>
                <w:rFonts w:ascii="Arial Narrow" w:hAnsi="Arial Narrow" w:cs="Calibri"/>
                <w:color w:val="000000"/>
                <w:sz w:val="20"/>
                <w:szCs w:val="20"/>
              </w:rPr>
              <w:t>157,1</w:t>
            </w:r>
          </w:p>
        </w:tc>
      </w:tr>
      <w:tr w:rsidR="00713041" w14:paraId="7C3A4BF3" w14:textId="77777777" w:rsidTr="00721B6E">
        <w:trPr>
          <w:trHeight w:hRule="exact" w:val="454"/>
        </w:trPr>
        <w:tc>
          <w:tcPr>
            <w:tcW w:w="1740" w:type="pct"/>
            <w:shd w:val="clear" w:color="000000" w:fill="FFFFFF"/>
            <w:vAlign w:val="center"/>
          </w:tcPr>
          <w:p w14:paraId="38036726" w14:textId="5A6DABDD" w:rsidR="00713041" w:rsidRDefault="00713041" w:rsidP="00713041">
            <w:pPr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Niezachowanie bezp. odleg. między pojazdami</w:t>
            </w:r>
          </w:p>
        </w:tc>
        <w:tc>
          <w:tcPr>
            <w:tcW w:w="4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98DBF7" w14:textId="518E1070" w:rsidR="00713041" w:rsidRPr="00466E0C" w:rsidRDefault="00713041" w:rsidP="00713041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466E0C">
              <w:rPr>
                <w:rFonts w:ascii="Arial Narrow" w:hAnsi="Arial Narrow" w:cs="Calibri"/>
                <w:color w:val="000000"/>
                <w:sz w:val="20"/>
                <w:szCs w:val="20"/>
              </w:rPr>
              <w:t>35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43B97A8" w14:textId="3403C576" w:rsidR="00713041" w:rsidRPr="00466E0C" w:rsidRDefault="00713041" w:rsidP="00713041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466E0C">
              <w:rPr>
                <w:rFonts w:ascii="Arial Narrow" w:hAnsi="Arial Narrow" w:cs="Calibri"/>
                <w:color w:val="000000"/>
                <w:sz w:val="20"/>
                <w:szCs w:val="20"/>
              </w:rPr>
              <w:t>4,5</w:t>
            </w:r>
          </w:p>
        </w:tc>
        <w:tc>
          <w:tcPr>
            <w:tcW w:w="3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35C47F" w14:textId="136F3920" w:rsidR="00713041" w:rsidRPr="00466E0C" w:rsidRDefault="00713041" w:rsidP="00713041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466E0C">
              <w:rPr>
                <w:rFonts w:ascii="Arial Narrow" w:hAnsi="Arial Narrow" w:cs="Calibri"/>
                <w:color w:val="000000"/>
                <w:sz w:val="20"/>
                <w:szCs w:val="20"/>
              </w:rPr>
              <w:t>94,6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C02C62" w14:textId="703E54A6" w:rsidR="00713041" w:rsidRPr="00466E0C" w:rsidRDefault="00713041" w:rsidP="00713041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466E0C">
              <w:rPr>
                <w:rFonts w:ascii="Arial Narrow" w:hAnsi="Arial Narrow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17362F9" w14:textId="65E33A52" w:rsidR="00713041" w:rsidRPr="00466E0C" w:rsidRDefault="00713041" w:rsidP="00713041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466E0C">
              <w:rPr>
                <w:rFonts w:ascii="Arial Narrow" w:hAnsi="Arial Narrow" w:cs="Calibri"/>
                <w:color w:val="000000"/>
                <w:sz w:val="20"/>
                <w:szCs w:val="20"/>
              </w:rPr>
              <w:t>2,1</w:t>
            </w:r>
          </w:p>
        </w:tc>
        <w:tc>
          <w:tcPr>
            <w:tcW w:w="3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A8CD36" w14:textId="36FDC44A" w:rsidR="00713041" w:rsidRPr="00466E0C" w:rsidRDefault="00713041" w:rsidP="00713041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466E0C">
              <w:rPr>
                <w:rFonts w:ascii="Arial Narrow" w:hAnsi="Arial Narrow" w:cs="Calibri"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0D57A0A" w14:textId="41541710" w:rsidR="00713041" w:rsidRPr="00466E0C" w:rsidRDefault="00713041" w:rsidP="00713041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466E0C">
              <w:rPr>
                <w:rFonts w:ascii="Arial Narrow" w:hAnsi="Arial Narrow" w:cs="Calibri"/>
                <w:color w:val="000000"/>
                <w:sz w:val="20"/>
                <w:szCs w:val="20"/>
              </w:rPr>
              <w:t>39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8B7C15A" w14:textId="3C7AE54C" w:rsidR="00713041" w:rsidRPr="00466E0C" w:rsidRDefault="00713041" w:rsidP="00713041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466E0C">
              <w:rPr>
                <w:rFonts w:ascii="Arial Narrow" w:hAnsi="Arial Narrow" w:cs="Calibri"/>
                <w:color w:val="000000"/>
                <w:sz w:val="20"/>
                <w:szCs w:val="20"/>
              </w:rPr>
              <w:t>4,8</w:t>
            </w:r>
          </w:p>
        </w:tc>
        <w:tc>
          <w:tcPr>
            <w:tcW w:w="3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C816CDE" w14:textId="1D60F0C6" w:rsidR="00713041" w:rsidRPr="00466E0C" w:rsidRDefault="00713041" w:rsidP="00713041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466E0C">
              <w:rPr>
                <w:rFonts w:ascii="Arial Narrow" w:hAnsi="Arial Narrow" w:cs="Calibri"/>
                <w:color w:val="000000"/>
                <w:sz w:val="20"/>
                <w:szCs w:val="20"/>
              </w:rPr>
              <w:t>92,9</w:t>
            </w:r>
          </w:p>
        </w:tc>
      </w:tr>
      <w:tr w:rsidR="00713041" w14:paraId="7A319B6B" w14:textId="77777777" w:rsidTr="00721B6E">
        <w:trPr>
          <w:trHeight w:hRule="exact" w:val="454"/>
        </w:trPr>
        <w:tc>
          <w:tcPr>
            <w:tcW w:w="1740" w:type="pct"/>
            <w:shd w:val="clear" w:color="auto" w:fill="BFBFBF" w:themeFill="background1" w:themeFillShade="BF"/>
            <w:vAlign w:val="center"/>
          </w:tcPr>
          <w:p w14:paraId="53C8438E" w14:textId="6977800F" w:rsidR="00713041" w:rsidRPr="00BE1A20" w:rsidRDefault="00713041" w:rsidP="00713041">
            <w:pPr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Zmęczenie, zaśnięcie</w:t>
            </w:r>
          </w:p>
        </w:tc>
        <w:tc>
          <w:tcPr>
            <w:tcW w:w="4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44D46F35" w14:textId="7634F6F5" w:rsidR="00713041" w:rsidRPr="00466E0C" w:rsidRDefault="00713041" w:rsidP="00713041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466E0C">
              <w:rPr>
                <w:rFonts w:ascii="Arial Narrow" w:hAnsi="Arial Narrow" w:cs="Calibri"/>
                <w:color w:val="000000"/>
                <w:sz w:val="20"/>
                <w:szCs w:val="20"/>
              </w:rPr>
              <w:t>31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24BB2F2E" w14:textId="5102BE1B" w:rsidR="00713041" w:rsidRPr="00466E0C" w:rsidRDefault="00713041" w:rsidP="00713041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466E0C">
              <w:rPr>
                <w:rFonts w:ascii="Arial Narrow" w:hAnsi="Arial Narrow" w:cs="Calibri"/>
                <w:color w:val="000000"/>
                <w:sz w:val="20"/>
                <w:szCs w:val="20"/>
              </w:rPr>
              <w:t>4,0</w:t>
            </w:r>
          </w:p>
        </w:tc>
        <w:tc>
          <w:tcPr>
            <w:tcW w:w="3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3C0DB2E8" w14:textId="569726C2" w:rsidR="00713041" w:rsidRPr="00466E0C" w:rsidRDefault="00713041" w:rsidP="00713041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466E0C">
              <w:rPr>
                <w:rFonts w:ascii="Arial Narrow" w:hAnsi="Arial Narrow" w:cs="Calibri"/>
                <w:color w:val="000000"/>
                <w:sz w:val="20"/>
                <w:szCs w:val="20"/>
              </w:rPr>
              <w:t>155,0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749534C9" w14:textId="22FC25BC" w:rsidR="00713041" w:rsidRPr="00466E0C" w:rsidRDefault="00713041" w:rsidP="00713041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466E0C">
              <w:rPr>
                <w:rFonts w:ascii="Arial Narrow" w:hAnsi="Arial Narrow" w:cs="Calibri"/>
                <w:color w:val="000000"/>
                <w:sz w:val="20"/>
                <w:szCs w:val="20"/>
              </w:rPr>
              <w:t>7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1B17004D" w14:textId="45F9FB7F" w:rsidR="00713041" w:rsidRPr="00466E0C" w:rsidRDefault="00713041" w:rsidP="00713041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466E0C">
              <w:rPr>
                <w:rFonts w:ascii="Arial Narrow" w:hAnsi="Arial Narrow" w:cs="Calibri"/>
                <w:color w:val="000000"/>
                <w:sz w:val="20"/>
                <w:szCs w:val="20"/>
              </w:rPr>
              <w:t>7,4</w:t>
            </w:r>
          </w:p>
        </w:tc>
        <w:tc>
          <w:tcPr>
            <w:tcW w:w="3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5C73586C" w14:textId="75775BDA" w:rsidR="00713041" w:rsidRPr="00466E0C" w:rsidRDefault="00713041" w:rsidP="00713041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466E0C">
              <w:rPr>
                <w:rFonts w:ascii="Arial Narrow" w:hAnsi="Arial Narrow" w:cs="Calibri"/>
                <w:color w:val="000000"/>
                <w:sz w:val="20"/>
                <w:szCs w:val="20"/>
              </w:rPr>
              <w:t>77,8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501407E4" w14:textId="7EB8BB48" w:rsidR="00713041" w:rsidRPr="00466E0C" w:rsidRDefault="00713041" w:rsidP="00713041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466E0C">
              <w:rPr>
                <w:rFonts w:ascii="Arial Narrow" w:hAnsi="Arial Narrow" w:cs="Calibri"/>
                <w:color w:val="000000"/>
                <w:sz w:val="20"/>
                <w:szCs w:val="20"/>
              </w:rPr>
              <w:t>32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2B7F9BCF" w14:textId="61FFC2B8" w:rsidR="00713041" w:rsidRPr="00466E0C" w:rsidRDefault="00713041" w:rsidP="00713041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466E0C">
              <w:rPr>
                <w:rFonts w:ascii="Arial Narrow" w:hAnsi="Arial Narrow" w:cs="Calibri"/>
                <w:color w:val="000000"/>
                <w:sz w:val="20"/>
                <w:szCs w:val="20"/>
              </w:rPr>
              <w:t>3,9</w:t>
            </w:r>
          </w:p>
        </w:tc>
        <w:tc>
          <w:tcPr>
            <w:tcW w:w="3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59890FD7" w14:textId="7AE4B95F" w:rsidR="00713041" w:rsidRPr="00466E0C" w:rsidRDefault="00713041" w:rsidP="00713041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466E0C">
              <w:rPr>
                <w:rFonts w:ascii="Arial Narrow" w:hAnsi="Arial Narrow" w:cs="Calibri"/>
                <w:color w:val="000000"/>
                <w:sz w:val="20"/>
                <w:szCs w:val="20"/>
              </w:rPr>
              <w:t>118,5</w:t>
            </w:r>
          </w:p>
        </w:tc>
      </w:tr>
      <w:tr w:rsidR="00713041" w14:paraId="1734A677" w14:textId="77777777" w:rsidTr="00721B6E">
        <w:trPr>
          <w:trHeight w:hRule="exact" w:val="454"/>
        </w:trPr>
        <w:tc>
          <w:tcPr>
            <w:tcW w:w="1740" w:type="pct"/>
            <w:shd w:val="clear" w:color="000000" w:fill="FFFFFF"/>
            <w:vAlign w:val="center"/>
          </w:tcPr>
          <w:p w14:paraId="58119ED8" w14:textId="5C2F4B70" w:rsidR="00713041" w:rsidRDefault="00713041" w:rsidP="00713041">
            <w:pPr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Nieprawidłowe wymijanie</w:t>
            </w:r>
          </w:p>
        </w:tc>
        <w:tc>
          <w:tcPr>
            <w:tcW w:w="4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079791" w14:textId="60AC24D0" w:rsidR="00713041" w:rsidRPr="00466E0C" w:rsidRDefault="00713041" w:rsidP="00713041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466E0C">
              <w:rPr>
                <w:rFonts w:ascii="Arial Narrow" w:hAnsi="Arial Narrow" w:cs="Calibri"/>
                <w:color w:val="000000"/>
                <w:sz w:val="20"/>
                <w:szCs w:val="20"/>
              </w:rPr>
              <w:t>23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4E5A03" w14:textId="60BEC61C" w:rsidR="00713041" w:rsidRPr="00466E0C" w:rsidRDefault="00713041" w:rsidP="00713041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466E0C">
              <w:rPr>
                <w:rFonts w:ascii="Arial Narrow" w:hAnsi="Arial Narrow" w:cs="Calibri"/>
                <w:color w:val="000000"/>
                <w:sz w:val="20"/>
                <w:szCs w:val="20"/>
              </w:rPr>
              <w:t>3,0</w:t>
            </w:r>
          </w:p>
        </w:tc>
        <w:tc>
          <w:tcPr>
            <w:tcW w:w="3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DFF1BF" w14:textId="00C46DD8" w:rsidR="00713041" w:rsidRPr="00466E0C" w:rsidRDefault="00713041" w:rsidP="00713041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466E0C">
              <w:rPr>
                <w:rFonts w:ascii="Arial Narrow" w:hAnsi="Arial Narrow" w:cs="Calibri"/>
                <w:color w:val="000000"/>
                <w:sz w:val="20"/>
                <w:szCs w:val="20"/>
              </w:rPr>
              <w:t>143,8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349D8E4" w14:textId="1A5913A7" w:rsidR="00713041" w:rsidRPr="00466E0C" w:rsidRDefault="00713041" w:rsidP="00713041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466E0C">
              <w:rPr>
                <w:rFonts w:ascii="Arial Narrow" w:hAnsi="Arial Narrow" w:cs="Calibri"/>
                <w:color w:val="000000"/>
                <w:sz w:val="20"/>
                <w:szCs w:val="20"/>
              </w:rPr>
              <w:t>6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3129EFD" w14:textId="34CAE27A" w:rsidR="00713041" w:rsidRPr="00466E0C" w:rsidRDefault="00713041" w:rsidP="00713041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466E0C">
              <w:rPr>
                <w:rFonts w:ascii="Arial Narrow" w:hAnsi="Arial Narrow" w:cs="Calibri"/>
                <w:color w:val="000000"/>
                <w:sz w:val="20"/>
                <w:szCs w:val="20"/>
              </w:rPr>
              <w:t>6,4</w:t>
            </w:r>
          </w:p>
        </w:tc>
        <w:tc>
          <w:tcPr>
            <w:tcW w:w="3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6A0290" w14:textId="6C12BF67" w:rsidR="00713041" w:rsidRPr="00466E0C" w:rsidRDefault="00713041" w:rsidP="00713041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466E0C">
              <w:rPr>
                <w:rFonts w:ascii="Arial Narrow" w:hAnsi="Arial Narrow" w:cs="Calibri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9F12010" w14:textId="5F5A9355" w:rsidR="00713041" w:rsidRPr="00466E0C" w:rsidRDefault="00713041" w:rsidP="00713041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466E0C">
              <w:rPr>
                <w:rFonts w:ascii="Arial Narrow" w:hAnsi="Arial Narrow" w:cs="Calibri"/>
                <w:color w:val="000000"/>
                <w:sz w:val="20"/>
                <w:szCs w:val="20"/>
              </w:rPr>
              <w:t>25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267BFCF" w14:textId="2C0B4E9C" w:rsidR="00713041" w:rsidRPr="00466E0C" w:rsidRDefault="00713041" w:rsidP="00713041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466E0C">
              <w:rPr>
                <w:rFonts w:ascii="Arial Narrow" w:hAnsi="Arial Narrow" w:cs="Calibri"/>
                <w:color w:val="000000"/>
                <w:sz w:val="20"/>
                <w:szCs w:val="20"/>
              </w:rPr>
              <w:t>3,1</w:t>
            </w:r>
          </w:p>
        </w:tc>
        <w:tc>
          <w:tcPr>
            <w:tcW w:w="3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136324F" w14:textId="736AD0A7" w:rsidR="00713041" w:rsidRPr="00466E0C" w:rsidRDefault="00713041" w:rsidP="00713041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466E0C">
              <w:rPr>
                <w:rFonts w:ascii="Arial Narrow" w:hAnsi="Arial Narrow" w:cs="Calibri"/>
                <w:color w:val="000000"/>
                <w:sz w:val="20"/>
                <w:szCs w:val="20"/>
              </w:rPr>
              <w:t>208,3</w:t>
            </w:r>
          </w:p>
        </w:tc>
      </w:tr>
      <w:tr w:rsidR="00713041" w14:paraId="278AC5CC" w14:textId="77777777" w:rsidTr="00721B6E">
        <w:trPr>
          <w:trHeight w:hRule="exact" w:val="454"/>
        </w:trPr>
        <w:tc>
          <w:tcPr>
            <w:tcW w:w="1740" w:type="pct"/>
            <w:shd w:val="clear" w:color="auto" w:fill="BFBFBF" w:themeFill="background1" w:themeFillShade="BF"/>
            <w:vAlign w:val="center"/>
          </w:tcPr>
          <w:p w14:paraId="11C07D0F" w14:textId="7CBB57FD" w:rsidR="00713041" w:rsidRPr="00BE1A20" w:rsidRDefault="00713041" w:rsidP="00713041">
            <w:pPr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Nieprawidłowe omijanie</w:t>
            </w:r>
          </w:p>
        </w:tc>
        <w:tc>
          <w:tcPr>
            <w:tcW w:w="4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208A575B" w14:textId="458C6F23" w:rsidR="00713041" w:rsidRPr="00466E0C" w:rsidRDefault="00713041" w:rsidP="00713041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466E0C">
              <w:rPr>
                <w:rFonts w:ascii="Arial Narrow" w:hAnsi="Arial Narrow" w:cs="Calibri"/>
                <w:color w:val="000000"/>
                <w:sz w:val="20"/>
                <w:szCs w:val="20"/>
              </w:rPr>
              <w:t>17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76460CA8" w14:textId="3BBA09E7" w:rsidR="00713041" w:rsidRPr="00466E0C" w:rsidRDefault="00713041" w:rsidP="00713041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466E0C">
              <w:rPr>
                <w:rFonts w:ascii="Arial Narrow" w:hAnsi="Arial Narrow" w:cs="Calibri"/>
                <w:color w:val="000000"/>
                <w:sz w:val="20"/>
                <w:szCs w:val="20"/>
              </w:rPr>
              <w:t>2,2</w:t>
            </w:r>
          </w:p>
        </w:tc>
        <w:tc>
          <w:tcPr>
            <w:tcW w:w="3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7860779F" w14:textId="7C270BE1" w:rsidR="00713041" w:rsidRPr="00466E0C" w:rsidRDefault="00713041" w:rsidP="00713041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466E0C">
              <w:rPr>
                <w:rFonts w:ascii="Arial Narrow" w:hAnsi="Arial Narrow" w:cs="Calibri"/>
                <w:color w:val="000000"/>
                <w:sz w:val="20"/>
                <w:szCs w:val="20"/>
              </w:rPr>
              <w:t>77,3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27DA12DD" w14:textId="69E9B206" w:rsidR="00713041" w:rsidRPr="00466E0C" w:rsidRDefault="00713041" w:rsidP="00713041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466E0C">
              <w:rPr>
                <w:rFonts w:ascii="Arial Narrow" w:hAnsi="Arial Narrow" w:cs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741264C0" w14:textId="7C589213" w:rsidR="00713041" w:rsidRPr="00466E0C" w:rsidRDefault="00713041" w:rsidP="00713041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466E0C">
              <w:rPr>
                <w:rFonts w:ascii="Arial Narrow" w:hAnsi="Arial Narrow" w:cs="Calibri"/>
                <w:color w:val="000000"/>
                <w:sz w:val="20"/>
                <w:szCs w:val="20"/>
              </w:rPr>
              <w:t>5,3</w:t>
            </w:r>
          </w:p>
        </w:tc>
        <w:tc>
          <w:tcPr>
            <w:tcW w:w="3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00B009FF" w14:textId="3A833568" w:rsidR="00713041" w:rsidRPr="00466E0C" w:rsidRDefault="00713041" w:rsidP="00713041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466E0C">
              <w:rPr>
                <w:rFonts w:ascii="Arial Narrow" w:hAnsi="Arial Narrow" w:cs="Calibri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7C7C3301" w14:textId="03F97964" w:rsidR="00713041" w:rsidRPr="00466E0C" w:rsidRDefault="00713041" w:rsidP="00713041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466E0C">
              <w:rPr>
                <w:rFonts w:ascii="Arial Narrow" w:hAnsi="Arial Narrow" w:cs="Calibri"/>
                <w:color w:val="000000"/>
                <w:sz w:val="20"/>
                <w:szCs w:val="20"/>
              </w:rPr>
              <w:t>13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43BDB67C" w14:textId="238ECE57" w:rsidR="00713041" w:rsidRPr="00466E0C" w:rsidRDefault="00713041" w:rsidP="00713041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466E0C">
              <w:rPr>
                <w:rFonts w:ascii="Arial Narrow" w:hAnsi="Arial Narrow" w:cs="Calibri"/>
                <w:color w:val="000000"/>
                <w:sz w:val="20"/>
                <w:szCs w:val="20"/>
              </w:rPr>
              <w:t>1,6</w:t>
            </w:r>
          </w:p>
        </w:tc>
        <w:tc>
          <w:tcPr>
            <w:tcW w:w="3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600E817F" w14:textId="518D9436" w:rsidR="00713041" w:rsidRPr="00466E0C" w:rsidRDefault="00713041" w:rsidP="00713041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466E0C">
              <w:rPr>
                <w:rFonts w:ascii="Arial Narrow" w:hAnsi="Arial Narrow" w:cs="Calibri"/>
                <w:color w:val="000000"/>
                <w:sz w:val="20"/>
                <w:szCs w:val="20"/>
              </w:rPr>
              <w:t>61,9</w:t>
            </w:r>
          </w:p>
        </w:tc>
      </w:tr>
    </w:tbl>
    <w:p w14:paraId="59E2EBB0" w14:textId="0A210898" w:rsidR="004302D5" w:rsidRDefault="004302D5" w:rsidP="00B62790">
      <w:pPr>
        <w:pStyle w:val="Tekstpodstawowy2"/>
        <w:shd w:val="clear" w:color="auto" w:fill="FFFFFF" w:themeFill="background1"/>
        <w:rPr>
          <w:rFonts w:ascii="Arial" w:hAnsi="Arial" w:cs="Arial"/>
          <w:sz w:val="20"/>
        </w:rPr>
      </w:pPr>
    </w:p>
    <w:p w14:paraId="305372A8" w14:textId="3DDDDC21" w:rsidR="00D024BF" w:rsidRDefault="00A73A1F">
      <w:pPr>
        <w:rPr>
          <w:rFonts w:ascii="Arial" w:hAnsi="Arial" w:cs="Arial"/>
          <w:sz w:val="20"/>
        </w:rPr>
      </w:pPr>
      <w:r>
        <w:rPr>
          <w:noProof/>
        </w:rPr>
        <w:drawing>
          <wp:inline distT="0" distB="0" distL="0" distR="0" wp14:anchorId="0352B44F" wp14:editId="55F50471">
            <wp:extent cx="5915025" cy="3838575"/>
            <wp:effectExtent l="0" t="0" r="0" b="0"/>
            <wp:docPr id="20" name="Wykres 20">
              <a:extLst xmlns:a="http://schemas.openxmlformats.org/drawingml/2006/main">
                <a:ext uri="{FF2B5EF4-FFF2-40B4-BE49-F238E27FC236}">
                  <a16:creationId xmlns:a16="http://schemas.microsoft.com/office/drawing/2014/main" id="{7B322751-99DE-43E0-8791-7955B6BB45B3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  <w:r w:rsidR="00D024BF">
        <w:rPr>
          <w:rFonts w:ascii="Arial" w:hAnsi="Arial" w:cs="Arial"/>
          <w:sz w:val="20"/>
        </w:rPr>
        <w:br w:type="page"/>
      </w:r>
    </w:p>
    <w:p w14:paraId="717896B7" w14:textId="24099F45" w:rsidR="004302D5" w:rsidRPr="002A2930" w:rsidRDefault="004302D5" w:rsidP="004302D5">
      <w:pPr>
        <w:pStyle w:val="Nagwek2"/>
      </w:pPr>
      <w:bookmarkStart w:id="5" w:name="_Toc188344106"/>
      <w:r w:rsidRPr="002A2930">
        <w:lastRenderedPageBreak/>
        <w:t>Przyczyny wypadków z winy pieszych</w:t>
      </w:r>
      <w:bookmarkEnd w:id="5"/>
    </w:p>
    <w:p w14:paraId="326DB9AD" w14:textId="77777777" w:rsidR="008A752E" w:rsidRDefault="004302D5" w:rsidP="004302D5">
      <w:pPr>
        <w:jc w:val="both"/>
        <w:rPr>
          <w:rFonts w:ascii="Arial" w:hAnsi="Arial" w:cs="Arial"/>
          <w:color w:val="000000"/>
          <w:sz w:val="20"/>
          <w:szCs w:val="12"/>
        </w:rPr>
      </w:pPr>
      <w:r>
        <w:rPr>
          <w:rFonts w:ascii="Arial" w:hAnsi="Arial" w:cs="Arial"/>
          <w:sz w:val="20"/>
        </w:rPr>
        <w:t xml:space="preserve">            </w:t>
      </w:r>
      <w:r w:rsidR="007B48D0" w:rsidRPr="00CE5D22">
        <w:rPr>
          <w:rFonts w:ascii="Arial" w:hAnsi="Arial" w:cs="Arial"/>
          <w:sz w:val="20"/>
        </w:rPr>
        <w:t>N</w:t>
      </w:r>
      <w:r w:rsidRPr="00CE5D22">
        <w:rPr>
          <w:rFonts w:ascii="Arial" w:hAnsi="Arial" w:cs="Arial"/>
          <w:color w:val="000000"/>
          <w:sz w:val="20"/>
          <w:szCs w:val="12"/>
        </w:rPr>
        <w:t xml:space="preserve">ieostrożne wejście na jezdnię przed jadącym pojazdem </w:t>
      </w:r>
      <w:r w:rsidR="007B48D0" w:rsidRPr="00CE5D22">
        <w:rPr>
          <w:rFonts w:ascii="Arial" w:hAnsi="Arial" w:cs="Arial"/>
          <w:color w:val="000000"/>
          <w:sz w:val="20"/>
          <w:szCs w:val="12"/>
        </w:rPr>
        <w:t xml:space="preserve">było przyczyną </w:t>
      </w:r>
      <w:r w:rsidR="00944E38">
        <w:rPr>
          <w:rFonts w:ascii="Arial" w:hAnsi="Arial" w:cs="Arial"/>
          <w:color w:val="000000"/>
          <w:sz w:val="20"/>
          <w:szCs w:val="12"/>
        </w:rPr>
        <w:t>25</w:t>
      </w:r>
      <w:r w:rsidRPr="00CE5D22">
        <w:rPr>
          <w:rFonts w:ascii="Arial" w:hAnsi="Arial" w:cs="Arial"/>
          <w:color w:val="000000"/>
          <w:sz w:val="20"/>
          <w:szCs w:val="12"/>
        </w:rPr>
        <w:t xml:space="preserve"> tj. </w:t>
      </w:r>
      <w:r w:rsidR="00E23857">
        <w:rPr>
          <w:rFonts w:ascii="Arial" w:hAnsi="Arial" w:cs="Arial"/>
          <w:color w:val="000000"/>
          <w:sz w:val="20"/>
          <w:szCs w:val="12"/>
        </w:rPr>
        <w:t>5</w:t>
      </w:r>
      <w:r w:rsidR="00944E38">
        <w:rPr>
          <w:rFonts w:ascii="Arial" w:hAnsi="Arial" w:cs="Arial"/>
          <w:color w:val="000000"/>
          <w:sz w:val="20"/>
          <w:szCs w:val="12"/>
        </w:rPr>
        <w:t>1</w:t>
      </w:r>
      <w:r w:rsidR="00E23857">
        <w:rPr>
          <w:rFonts w:ascii="Arial" w:hAnsi="Arial" w:cs="Arial"/>
          <w:color w:val="000000"/>
          <w:sz w:val="20"/>
          <w:szCs w:val="12"/>
        </w:rPr>
        <w:t>,</w:t>
      </w:r>
      <w:r w:rsidR="00944E38">
        <w:rPr>
          <w:rFonts w:ascii="Arial" w:hAnsi="Arial" w:cs="Arial"/>
          <w:color w:val="000000"/>
          <w:sz w:val="20"/>
          <w:szCs w:val="12"/>
        </w:rPr>
        <w:t>0</w:t>
      </w:r>
      <w:r w:rsidRPr="00CE5D22">
        <w:rPr>
          <w:rFonts w:ascii="Arial" w:hAnsi="Arial" w:cs="Arial"/>
          <w:color w:val="000000"/>
          <w:sz w:val="20"/>
          <w:szCs w:val="12"/>
        </w:rPr>
        <w:t xml:space="preserve">% </w:t>
      </w:r>
      <w:r w:rsidR="00EB4B99" w:rsidRPr="00CE5D22">
        <w:rPr>
          <w:rFonts w:ascii="Arial" w:hAnsi="Arial" w:cs="Arial"/>
          <w:color w:val="000000"/>
          <w:sz w:val="20"/>
          <w:szCs w:val="12"/>
        </w:rPr>
        <w:t>wypadków</w:t>
      </w:r>
      <w:r w:rsidR="003C2275" w:rsidRPr="00CE5D22">
        <w:rPr>
          <w:rFonts w:ascii="Arial" w:hAnsi="Arial" w:cs="Arial"/>
          <w:color w:val="000000"/>
          <w:sz w:val="20"/>
          <w:szCs w:val="12"/>
        </w:rPr>
        <w:t xml:space="preserve">                                 </w:t>
      </w:r>
      <w:r w:rsidRPr="00CE5D22">
        <w:rPr>
          <w:rFonts w:ascii="Arial" w:hAnsi="Arial" w:cs="Arial"/>
          <w:color w:val="000000"/>
          <w:sz w:val="20"/>
          <w:szCs w:val="12"/>
        </w:rPr>
        <w:t>(</w:t>
      </w:r>
      <w:r w:rsidR="00944E38">
        <w:rPr>
          <w:rFonts w:ascii="Arial" w:hAnsi="Arial" w:cs="Arial"/>
          <w:color w:val="000000"/>
          <w:sz w:val="20"/>
          <w:szCs w:val="12"/>
        </w:rPr>
        <w:t xml:space="preserve">spadek </w:t>
      </w:r>
      <w:r w:rsidR="0063552B">
        <w:rPr>
          <w:rFonts w:ascii="Arial" w:hAnsi="Arial" w:cs="Arial"/>
          <w:color w:val="000000"/>
          <w:sz w:val="20"/>
          <w:szCs w:val="12"/>
        </w:rPr>
        <w:t xml:space="preserve">o </w:t>
      </w:r>
      <w:r w:rsidR="00944E38">
        <w:rPr>
          <w:rFonts w:ascii="Arial" w:hAnsi="Arial" w:cs="Arial"/>
          <w:color w:val="000000"/>
          <w:sz w:val="20"/>
          <w:szCs w:val="12"/>
        </w:rPr>
        <w:t>5</w:t>
      </w:r>
      <w:r w:rsidR="0063552B">
        <w:rPr>
          <w:rFonts w:ascii="Arial" w:hAnsi="Arial" w:cs="Arial"/>
          <w:color w:val="000000"/>
          <w:sz w:val="20"/>
          <w:szCs w:val="12"/>
        </w:rPr>
        <w:t xml:space="preserve"> tj. </w:t>
      </w:r>
      <w:r w:rsidR="00944E38">
        <w:rPr>
          <w:rFonts w:ascii="Arial" w:hAnsi="Arial" w:cs="Arial"/>
          <w:color w:val="000000"/>
          <w:sz w:val="20"/>
          <w:szCs w:val="12"/>
        </w:rPr>
        <w:t>16</w:t>
      </w:r>
      <w:r w:rsidR="00E23857">
        <w:rPr>
          <w:rFonts w:ascii="Arial" w:hAnsi="Arial" w:cs="Arial"/>
          <w:color w:val="000000"/>
          <w:sz w:val="20"/>
          <w:szCs w:val="12"/>
        </w:rPr>
        <w:t>,</w:t>
      </w:r>
      <w:r w:rsidR="00944E38">
        <w:rPr>
          <w:rFonts w:ascii="Arial" w:hAnsi="Arial" w:cs="Arial"/>
          <w:color w:val="000000"/>
          <w:sz w:val="20"/>
          <w:szCs w:val="12"/>
        </w:rPr>
        <w:t>7</w:t>
      </w:r>
      <w:r w:rsidR="0063552B">
        <w:rPr>
          <w:rFonts w:ascii="Arial" w:hAnsi="Arial" w:cs="Arial"/>
          <w:color w:val="000000"/>
          <w:sz w:val="20"/>
          <w:szCs w:val="12"/>
        </w:rPr>
        <w:t>%</w:t>
      </w:r>
      <w:r w:rsidRPr="00CE5D22">
        <w:rPr>
          <w:rFonts w:ascii="Arial" w:hAnsi="Arial" w:cs="Arial"/>
          <w:color w:val="000000"/>
          <w:sz w:val="20"/>
          <w:szCs w:val="12"/>
        </w:rPr>
        <w:t>).</w:t>
      </w:r>
      <w:r w:rsidR="003C2275" w:rsidRPr="00CE5D22">
        <w:rPr>
          <w:rFonts w:ascii="Arial" w:hAnsi="Arial" w:cs="Arial"/>
          <w:color w:val="000000"/>
          <w:sz w:val="20"/>
          <w:szCs w:val="12"/>
        </w:rPr>
        <w:t xml:space="preserve"> W dalszej kolejności </w:t>
      </w:r>
      <w:r w:rsidR="00944E38">
        <w:rPr>
          <w:rFonts w:ascii="Arial" w:hAnsi="Arial" w:cs="Arial"/>
          <w:color w:val="000000"/>
          <w:sz w:val="20"/>
          <w:szCs w:val="12"/>
        </w:rPr>
        <w:t xml:space="preserve">nieostrożne wejście na jezdnię: zza pojazdu, przeszkody </w:t>
      </w:r>
    </w:p>
    <w:p w14:paraId="7D369C30" w14:textId="33006D4C" w:rsidR="004302D5" w:rsidRPr="00CE5D22" w:rsidRDefault="00944E38" w:rsidP="004302D5">
      <w:pPr>
        <w:jc w:val="both"/>
        <w:rPr>
          <w:rFonts w:ascii="Arial" w:hAnsi="Arial" w:cs="Arial"/>
          <w:color w:val="000000"/>
          <w:sz w:val="20"/>
          <w:szCs w:val="12"/>
        </w:rPr>
      </w:pPr>
      <w:r>
        <w:rPr>
          <w:rFonts w:ascii="Arial" w:hAnsi="Arial" w:cs="Arial"/>
          <w:color w:val="000000"/>
          <w:sz w:val="20"/>
          <w:szCs w:val="12"/>
        </w:rPr>
        <w:t>8 tj. 16,3% (wzrost o 4 tj. 100%).</w:t>
      </w:r>
    </w:p>
    <w:p w14:paraId="3312DCF7" w14:textId="77777777" w:rsidR="004302D5" w:rsidRDefault="004302D5" w:rsidP="004302D5">
      <w:pPr>
        <w:spacing w:line="120" w:lineRule="auto"/>
        <w:jc w:val="both"/>
        <w:rPr>
          <w:rFonts w:ascii="Arial" w:hAnsi="Arial" w:cs="Arial"/>
          <w:sz w:val="20"/>
        </w:rPr>
      </w:pPr>
    </w:p>
    <w:p w14:paraId="75B3CF90" w14:textId="30F92564" w:rsidR="004302D5" w:rsidRPr="00AA4230" w:rsidRDefault="004302D5" w:rsidP="004302D5">
      <w:pPr>
        <w:jc w:val="both"/>
        <w:rPr>
          <w:rFonts w:ascii="Arial" w:hAnsi="Arial" w:cs="Arial"/>
          <w:b/>
          <w:sz w:val="20"/>
        </w:rPr>
      </w:pPr>
      <w:r w:rsidRPr="00AA4230">
        <w:rPr>
          <w:rFonts w:ascii="Arial" w:hAnsi="Arial" w:cs="Arial"/>
          <w:b/>
          <w:sz w:val="20"/>
        </w:rPr>
        <w:t>Przyczyny oraz skutki zdarzeń</w:t>
      </w:r>
    </w:p>
    <w:p w14:paraId="0E2EAD5E" w14:textId="77777777" w:rsidR="004302D5" w:rsidRPr="00AA4230" w:rsidRDefault="004302D5" w:rsidP="004302D5">
      <w:pPr>
        <w:jc w:val="both"/>
        <w:rPr>
          <w:rFonts w:ascii="Arial" w:hAnsi="Arial" w:cs="Arial"/>
          <w:b/>
          <w:sz w:val="20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184"/>
        <w:gridCol w:w="776"/>
        <w:gridCol w:w="568"/>
        <w:gridCol w:w="710"/>
        <w:gridCol w:w="774"/>
        <w:gridCol w:w="568"/>
        <w:gridCol w:w="712"/>
        <w:gridCol w:w="774"/>
        <w:gridCol w:w="568"/>
        <w:gridCol w:w="712"/>
      </w:tblGrid>
      <w:tr w:rsidR="004302D5" w14:paraId="52C01299" w14:textId="77777777" w:rsidTr="00944E38">
        <w:trPr>
          <w:trHeight w:hRule="exact" w:val="454"/>
        </w:trPr>
        <w:tc>
          <w:tcPr>
            <w:tcW w:w="1703" w:type="pct"/>
            <w:vMerge w:val="restart"/>
            <w:shd w:val="clear" w:color="000000" w:fill="FFFFFF"/>
            <w:vAlign w:val="center"/>
            <w:hideMark/>
          </w:tcPr>
          <w:p w14:paraId="2FBDB1E9" w14:textId="77777777" w:rsidR="004302D5" w:rsidRPr="00AA4230" w:rsidRDefault="004302D5" w:rsidP="002E7166">
            <w:pPr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</w:pPr>
            <w:r w:rsidRPr="00AA4230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Przyczyny</w:t>
            </w:r>
          </w:p>
        </w:tc>
        <w:tc>
          <w:tcPr>
            <w:tcW w:w="1099" w:type="pct"/>
            <w:gridSpan w:val="3"/>
            <w:shd w:val="clear" w:color="000000" w:fill="FFFFFF"/>
            <w:vAlign w:val="center"/>
            <w:hideMark/>
          </w:tcPr>
          <w:p w14:paraId="1B5F0B6B" w14:textId="77777777" w:rsidR="004302D5" w:rsidRPr="00AA4230" w:rsidRDefault="004302D5" w:rsidP="002E7166">
            <w:pPr>
              <w:jc w:val="center"/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</w:pPr>
            <w:r w:rsidRPr="00AA4230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Wypadki</w:t>
            </w:r>
          </w:p>
        </w:tc>
        <w:tc>
          <w:tcPr>
            <w:tcW w:w="1099" w:type="pct"/>
            <w:gridSpan w:val="3"/>
            <w:shd w:val="clear" w:color="000000" w:fill="FFFFFF"/>
            <w:vAlign w:val="center"/>
            <w:hideMark/>
          </w:tcPr>
          <w:p w14:paraId="2845BE32" w14:textId="77777777" w:rsidR="004302D5" w:rsidRPr="00AA4230" w:rsidRDefault="004302D5" w:rsidP="002E7166">
            <w:pPr>
              <w:jc w:val="center"/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</w:pPr>
            <w:r w:rsidRPr="00AA4230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Zabici</w:t>
            </w:r>
          </w:p>
        </w:tc>
        <w:tc>
          <w:tcPr>
            <w:tcW w:w="1099" w:type="pct"/>
            <w:gridSpan w:val="3"/>
            <w:shd w:val="clear" w:color="000000" w:fill="FFFFFF"/>
            <w:vAlign w:val="center"/>
            <w:hideMark/>
          </w:tcPr>
          <w:p w14:paraId="169E5218" w14:textId="77777777" w:rsidR="004302D5" w:rsidRPr="00AA4230" w:rsidRDefault="004302D5" w:rsidP="002E7166">
            <w:pPr>
              <w:jc w:val="center"/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</w:pPr>
            <w:r w:rsidRPr="00AA4230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Ranni</w:t>
            </w:r>
          </w:p>
        </w:tc>
      </w:tr>
      <w:tr w:rsidR="004302D5" w14:paraId="14FFC93E" w14:textId="77777777" w:rsidTr="00944E38">
        <w:trPr>
          <w:trHeight w:hRule="exact" w:val="454"/>
        </w:trPr>
        <w:tc>
          <w:tcPr>
            <w:tcW w:w="1703" w:type="pct"/>
            <w:vMerge/>
            <w:vAlign w:val="center"/>
            <w:hideMark/>
          </w:tcPr>
          <w:p w14:paraId="2D96540C" w14:textId="77777777" w:rsidR="004302D5" w:rsidRPr="00AA4230" w:rsidRDefault="004302D5" w:rsidP="002E7166">
            <w:pPr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415" w:type="pct"/>
            <w:shd w:val="clear" w:color="000000" w:fill="FFFFFF"/>
            <w:vAlign w:val="center"/>
            <w:hideMark/>
          </w:tcPr>
          <w:p w14:paraId="7B230960" w14:textId="77777777" w:rsidR="004302D5" w:rsidRPr="00AA4230" w:rsidRDefault="004302D5" w:rsidP="002E7166">
            <w:pPr>
              <w:jc w:val="center"/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</w:pPr>
            <w:r w:rsidRPr="00AA4230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Ogółem</w:t>
            </w:r>
          </w:p>
        </w:tc>
        <w:tc>
          <w:tcPr>
            <w:tcW w:w="304" w:type="pct"/>
            <w:shd w:val="clear" w:color="000000" w:fill="FFFFFF"/>
            <w:vAlign w:val="center"/>
            <w:hideMark/>
          </w:tcPr>
          <w:p w14:paraId="0A2BB0D9" w14:textId="77777777" w:rsidR="004302D5" w:rsidRPr="00AA4230" w:rsidRDefault="004302D5" w:rsidP="002E7166">
            <w:pPr>
              <w:jc w:val="center"/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</w:pPr>
            <w:r w:rsidRPr="00AA4230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%</w:t>
            </w:r>
          </w:p>
        </w:tc>
        <w:tc>
          <w:tcPr>
            <w:tcW w:w="380" w:type="pct"/>
            <w:shd w:val="clear" w:color="000000" w:fill="FFFFFF"/>
            <w:vAlign w:val="center"/>
            <w:hideMark/>
          </w:tcPr>
          <w:p w14:paraId="492C29CE" w14:textId="2D3DA356" w:rsidR="004302D5" w:rsidRPr="00AA4230" w:rsidRDefault="004302D5" w:rsidP="002E7166">
            <w:pPr>
              <w:jc w:val="center"/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</w:pPr>
            <w:r w:rsidRPr="00AA4230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202</w:t>
            </w:r>
            <w:r w:rsidR="007D629E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3</w:t>
            </w:r>
            <w:r w:rsidRPr="00AA4230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 xml:space="preserve">         =100%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14:paraId="3E4CADC9" w14:textId="77777777" w:rsidR="004302D5" w:rsidRPr="00AA4230" w:rsidRDefault="004302D5" w:rsidP="002E7166">
            <w:pPr>
              <w:jc w:val="center"/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</w:pPr>
            <w:r w:rsidRPr="00AA4230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Ogółem</w:t>
            </w:r>
          </w:p>
        </w:tc>
        <w:tc>
          <w:tcPr>
            <w:tcW w:w="304" w:type="pct"/>
            <w:shd w:val="clear" w:color="000000" w:fill="FFFFFF"/>
            <w:vAlign w:val="center"/>
            <w:hideMark/>
          </w:tcPr>
          <w:p w14:paraId="1EB3CBB7" w14:textId="77777777" w:rsidR="004302D5" w:rsidRPr="00AA4230" w:rsidRDefault="004302D5" w:rsidP="002E7166">
            <w:pPr>
              <w:jc w:val="center"/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</w:pPr>
            <w:r w:rsidRPr="00AA4230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%</w:t>
            </w:r>
          </w:p>
        </w:tc>
        <w:tc>
          <w:tcPr>
            <w:tcW w:w="381" w:type="pct"/>
            <w:shd w:val="clear" w:color="000000" w:fill="FFFFFF"/>
            <w:vAlign w:val="center"/>
            <w:hideMark/>
          </w:tcPr>
          <w:p w14:paraId="729B0132" w14:textId="653A0915" w:rsidR="004302D5" w:rsidRPr="00AA4230" w:rsidRDefault="004302D5" w:rsidP="002E7166">
            <w:pPr>
              <w:jc w:val="center"/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</w:pPr>
            <w:r w:rsidRPr="00AA4230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202</w:t>
            </w:r>
            <w:r w:rsidR="007D629E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3</w:t>
            </w:r>
            <w:r w:rsidRPr="00AA4230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 xml:space="preserve">         =100%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14:paraId="3F89D393" w14:textId="77777777" w:rsidR="004302D5" w:rsidRPr="00AA4230" w:rsidRDefault="004302D5" w:rsidP="002E7166">
            <w:pPr>
              <w:jc w:val="center"/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</w:pPr>
            <w:r w:rsidRPr="00AA4230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Ogółem</w:t>
            </w:r>
          </w:p>
        </w:tc>
        <w:tc>
          <w:tcPr>
            <w:tcW w:w="304" w:type="pct"/>
            <w:shd w:val="clear" w:color="000000" w:fill="FFFFFF"/>
            <w:noWrap/>
            <w:vAlign w:val="center"/>
            <w:hideMark/>
          </w:tcPr>
          <w:p w14:paraId="25868459" w14:textId="77777777" w:rsidR="004302D5" w:rsidRPr="00AA4230" w:rsidRDefault="004302D5" w:rsidP="002E7166">
            <w:pPr>
              <w:jc w:val="center"/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</w:pPr>
            <w:r w:rsidRPr="00AA4230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%</w:t>
            </w:r>
          </w:p>
        </w:tc>
        <w:tc>
          <w:tcPr>
            <w:tcW w:w="381" w:type="pct"/>
            <w:shd w:val="clear" w:color="000000" w:fill="FFFFFF"/>
            <w:vAlign w:val="center"/>
            <w:hideMark/>
          </w:tcPr>
          <w:p w14:paraId="34900AEC" w14:textId="5A15803B" w:rsidR="004302D5" w:rsidRPr="00AA4230" w:rsidRDefault="004302D5" w:rsidP="002E7166">
            <w:pPr>
              <w:jc w:val="center"/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</w:pPr>
            <w:r w:rsidRPr="00AA4230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202</w:t>
            </w:r>
            <w:r w:rsidR="007D629E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3</w:t>
            </w:r>
            <w:r w:rsidRPr="00AA4230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 xml:space="preserve">         =100%</w:t>
            </w:r>
          </w:p>
        </w:tc>
      </w:tr>
      <w:tr w:rsidR="00944E38" w14:paraId="20300DF2" w14:textId="77777777" w:rsidTr="00944E38">
        <w:trPr>
          <w:trHeight w:val="480"/>
        </w:trPr>
        <w:tc>
          <w:tcPr>
            <w:tcW w:w="1703" w:type="pct"/>
            <w:shd w:val="clear" w:color="000000" w:fill="FFFFFF"/>
            <w:vAlign w:val="center"/>
            <w:hideMark/>
          </w:tcPr>
          <w:p w14:paraId="33D80A45" w14:textId="77777777" w:rsidR="00944E38" w:rsidRDefault="00944E38" w:rsidP="00944E38">
            <w:pP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Ogółem</w:t>
            </w:r>
          </w:p>
        </w:tc>
        <w:tc>
          <w:tcPr>
            <w:tcW w:w="415" w:type="pct"/>
            <w:shd w:val="clear" w:color="000000" w:fill="FFFFFF"/>
            <w:vAlign w:val="center"/>
          </w:tcPr>
          <w:p w14:paraId="020EBC22" w14:textId="64805C5B" w:rsidR="00944E38" w:rsidRDefault="00944E38" w:rsidP="00944E38">
            <w:pPr>
              <w:jc w:val="center"/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49</w:t>
            </w:r>
          </w:p>
        </w:tc>
        <w:tc>
          <w:tcPr>
            <w:tcW w:w="304" w:type="pct"/>
            <w:shd w:val="clear" w:color="000000" w:fill="FFFFFF"/>
            <w:vAlign w:val="center"/>
          </w:tcPr>
          <w:p w14:paraId="0A540746" w14:textId="35E44EF5" w:rsidR="00944E38" w:rsidRDefault="00944E38" w:rsidP="00944E38">
            <w:pPr>
              <w:jc w:val="center"/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380" w:type="pct"/>
            <w:shd w:val="clear" w:color="000000" w:fill="FFFFFF"/>
            <w:vAlign w:val="center"/>
          </w:tcPr>
          <w:p w14:paraId="54A7AE45" w14:textId="64A57DD3" w:rsidR="00944E38" w:rsidRDefault="00944E38" w:rsidP="00944E38">
            <w:pPr>
              <w:jc w:val="center"/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87,5</w:t>
            </w:r>
          </w:p>
        </w:tc>
        <w:tc>
          <w:tcPr>
            <w:tcW w:w="414" w:type="pct"/>
            <w:shd w:val="clear" w:color="000000" w:fill="FFFFFF"/>
            <w:vAlign w:val="center"/>
          </w:tcPr>
          <w:p w14:paraId="3FD5737C" w14:textId="0C12BC25" w:rsidR="00944E38" w:rsidRDefault="00944E38" w:rsidP="00944E38">
            <w:pPr>
              <w:jc w:val="center"/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20</w:t>
            </w:r>
          </w:p>
        </w:tc>
        <w:tc>
          <w:tcPr>
            <w:tcW w:w="304" w:type="pct"/>
            <w:shd w:val="clear" w:color="000000" w:fill="FFFFFF"/>
            <w:vAlign w:val="center"/>
          </w:tcPr>
          <w:p w14:paraId="7ABC3236" w14:textId="3A3B42E5" w:rsidR="00944E38" w:rsidRDefault="00944E38" w:rsidP="00944E38">
            <w:pPr>
              <w:jc w:val="center"/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381" w:type="pct"/>
            <w:shd w:val="clear" w:color="000000" w:fill="FFFFFF"/>
            <w:vAlign w:val="center"/>
          </w:tcPr>
          <w:p w14:paraId="20DF3D7A" w14:textId="331846F7" w:rsidR="00944E38" w:rsidRDefault="00944E38" w:rsidP="00944E38">
            <w:pPr>
              <w:jc w:val="center"/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105,3</w:t>
            </w:r>
          </w:p>
        </w:tc>
        <w:tc>
          <w:tcPr>
            <w:tcW w:w="414" w:type="pct"/>
            <w:shd w:val="clear" w:color="000000" w:fill="FFFFFF"/>
            <w:vAlign w:val="center"/>
          </w:tcPr>
          <w:p w14:paraId="2F462E8A" w14:textId="25ED9BAC" w:rsidR="00944E38" w:rsidRDefault="00944E38" w:rsidP="00944E38">
            <w:pPr>
              <w:jc w:val="center"/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30</w:t>
            </w:r>
          </w:p>
        </w:tc>
        <w:tc>
          <w:tcPr>
            <w:tcW w:w="304" w:type="pct"/>
            <w:shd w:val="clear" w:color="000000" w:fill="FFFFFF"/>
            <w:noWrap/>
            <w:vAlign w:val="center"/>
          </w:tcPr>
          <w:p w14:paraId="327426F8" w14:textId="079DA5D8" w:rsidR="00944E38" w:rsidRDefault="00944E38" w:rsidP="00944E38">
            <w:pPr>
              <w:jc w:val="center"/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381" w:type="pct"/>
            <w:shd w:val="clear" w:color="000000" w:fill="FFFFFF"/>
            <w:noWrap/>
            <w:vAlign w:val="center"/>
          </w:tcPr>
          <w:p w14:paraId="2D07D2D5" w14:textId="21F60360" w:rsidR="00944E38" w:rsidRDefault="00944E38" w:rsidP="00944E38">
            <w:pPr>
              <w:jc w:val="center"/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81,1</w:t>
            </w:r>
          </w:p>
        </w:tc>
      </w:tr>
      <w:tr w:rsidR="00944E38" w14:paraId="66FD885C" w14:textId="77777777" w:rsidTr="00944E38">
        <w:trPr>
          <w:trHeight w:hRule="exact" w:val="454"/>
        </w:trPr>
        <w:tc>
          <w:tcPr>
            <w:tcW w:w="1703" w:type="pct"/>
            <w:shd w:val="clear" w:color="auto" w:fill="BFBFBF" w:themeFill="background1" w:themeFillShade="BF"/>
            <w:vAlign w:val="center"/>
          </w:tcPr>
          <w:p w14:paraId="6E93CB36" w14:textId="33626CC3" w:rsidR="00944E38" w:rsidRPr="0097771E" w:rsidRDefault="00944E38" w:rsidP="00944E38">
            <w:pPr>
              <w:rPr>
                <w:rFonts w:ascii="Arial Narrow" w:hAnsi="Arial Narrow" w:cs="Calibri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Calibri"/>
                <w:color w:val="000000"/>
                <w:sz w:val="18"/>
                <w:szCs w:val="18"/>
              </w:rPr>
              <w:t>Nieostrożne wejście na jezdnię: przed jadącym pojazdem</w:t>
            </w:r>
          </w:p>
        </w:tc>
        <w:tc>
          <w:tcPr>
            <w:tcW w:w="415" w:type="pct"/>
            <w:shd w:val="clear" w:color="auto" w:fill="BFBFBF" w:themeFill="background1" w:themeFillShade="BF"/>
            <w:vAlign w:val="center"/>
          </w:tcPr>
          <w:p w14:paraId="36E7CFB4" w14:textId="03046B4F" w:rsidR="00944E38" w:rsidRDefault="00944E38" w:rsidP="00944E38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25</w:t>
            </w:r>
          </w:p>
        </w:tc>
        <w:tc>
          <w:tcPr>
            <w:tcW w:w="304" w:type="pct"/>
            <w:shd w:val="clear" w:color="auto" w:fill="BFBFBF" w:themeFill="background1" w:themeFillShade="BF"/>
            <w:vAlign w:val="center"/>
          </w:tcPr>
          <w:p w14:paraId="7617F43E" w14:textId="0C194A3C" w:rsidR="00944E38" w:rsidRDefault="00944E38" w:rsidP="00944E38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51,0</w:t>
            </w:r>
          </w:p>
        </w:tc>
        <w:tc>
          <w:tcPr>
            <w:tcW w:w="380" w:type="pct"/>
            <w:shd w:val="clear" w:color="auto" w:fill="BFBFBF" w:themeFill="background1" w:themeFillShade="BF"/>
            <w:vAlign w:val="center"/>
          </w:tcPr>
          <w:p w14:paraId="1001F626" w14:textId="0CE98887" w:rsidR="00944E38" w:rsidRDefault="00944E38" w:rsidP="00944E38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83,3</w:t>
            </w:r>
          </w:p>
        </w:tc>
        <w:tc>
          <w:tcPr>
            <w:tcW w:w="414" w:type="pct"/>
            <w:shd w:val="clear" w:color="auto" w:fill="BFBFBF" w:themeFill="background1" w:themeFillShade="BF"/>
            <w:vAlign w:val="center"/>
          </w:tcPr>
          <w:p w14:paraId="364CBA97" w14:textId="5C82B142" w:rsidR="00944E38" w:rsidRDefault="00944E38" w:rsidP="00944E38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7</w:t>
            </w:r>
          </w:p>
        </w:tc>
        <w:tc>
          <w:tcPr>
            <w:tcW w:w="304" w:type="pct"/>
            <w:shd w:val="clear" w:color="auto" w:fill="BFBFBF" w:themeFill="background1" w:themeFillShade="BF"/>
            <w:vAlign w:val="center"/>
          </w:tcPr>
          <w:p w14:paraId="389F01D5" w14:textId="00C105DC" w:rsidR="00944E38" w:rsidRDefault="00944E38" w:rsidP="00944E38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35,0</w:t>
            </w:r>
          </w:p>
        </w:tc>
        <w:tc>
          <w:tcPr>
            <w:tcW w:w="381" w:type="pct"/>
            <w:shd w:val="clear" w:color="auto" w:fill="BFBFBF" w:themeFill="background1" w:themeFillShade="BF"/>
            <w:vAlign w:val="center"/>
          </w:tcPr>
          <w:p w14:paraId="47160D17" w14:textId="167E1948" w:rsidR="00944E38" w:rsidRDefault="00944E38" w:rsidP="00944E38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77,8</w:t>
            </w:r>
          </w:p>
        </w:tc>
        <w:tc>
          <w:tcPr>
            <w:tcW w:w="414" w:type="pct"/>
            <w:shd w:val="clear" w:color="auto" w:fill="BFBFBF" w:themeFill="background1" w:themeFillShade="BF"/>
            <w:vAlign w:val="center"/>
          </w:tcPr>
          <w:p w14:paraId="3400F47D" w14:textId="585D2AD4" w:rsidR="00944E38" w:rsidRDefault="00944E38" w:rsidP="00944E38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18</w:t>
            </w:r>
          </w:p>
        </w:tc>
        <w:tc>
          <w:tcPr>
            <w:tcW w:w="304" w:type="pct"/>
            <w:shd w:val="clear" w:color="auto" w:fill="BFBFBF" w:themeFill="background1" w:themeFillShade="BF"/>
            <w:noWrap/>
            <w:vAlign w:val="center"/>
          </w:tcPr>
          <w:p w14:paraId="23B01DAD" w14:textId="198EBCC4" w:rsidR="00944E38" w:rsidRDefault="00944E38" w:rsidP="00944E38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60,0</w:t>
            </w:r>
          </w:p>
        </w:tc>
        <w:tc>
          <w:tcPr>
            <w:tcW w:w="381" w:type="pct"/>
            <w:shd w:val="clear" w:color="auto" w:fill="BFBFBF" w:themeFill="background1" w:themeFillShade="BF"/>
            <w:noWrap/>
            <w:vAlign w:val="center"/>
          </w:tcPr>
          <w:p w14:paraId="366F4D84" w14:textId="71856203" w:rsidR="00944E38" w:rsidRDefault="00944E38" w:rsidP="00944E38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85,7</w:t>
            </w:r>
          </w:p>
        </w:tc>
      </w:tr>
      <w:tr w:rsidR="00944E38" w14:paraId="374E497D" w14:textId="77777777" w:rsidTr="00944E38">
        <w:trPr>
          <w:trHeight w:hRule="exact" w:val="454"/>
        </w:trPr>
        <w:tc>
          <w:tcPr>
            <w:tcW w:w="1703" w:type="pct"/>
            <w:shd w:val="clear" w:color="000000" w:fill="FFFFFF"/>
            <w:vAlign w:val="center"/>
          </w:tcPr>
          <w:p w14:paraId="27650F3C" w14:textId="2F2D3D35" w:rsidR="00944E38" w:rsidRPr="0097771E" w:rsidRDefault="00944E38" w:rsidP="00944E38">
            <w:pPr>
              <w:rPr>
                <w:rFonts w:ascii="Arial Narrow" w:hAnsi="Arial Narrow" w:cs="Calibri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Calibri"/>
                <w:color w:val="000000"/>
                <w:sz w:val="18"/>
                <w:szCs w:val="18"/>
              </w:rPr>
              <w:t>Nieostrożne wejście na jezdnię: zza pojazdu, przeszkody</w:t>
            </w:r>
          </w:p>
        </w:tc>
        <w:tc>
          <w:tcPr>
            <w:tcW w:w="415" w:type="pct"/>
            <w:shd w:val="clear" w:color="000000" w:fill="FFFFFF"/>
            <w:vAlign w:val="center"/>
          </w:tcPr>
          <w:p w14:paraId="6B063428" w14:textId="27600526" w:rsidR="00944E38" w:rsidRDefault="00944E38" w:rsidP="00944E38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8</w:t>
            </w:r>
          </w:p>
        </w:tc>
        <w:tc>
          <w:tcPr>
            <w:tcW w:w="304" w:type="pct"/>
            <w:shd w:val="clear" w:color="000000" w:fill="FFFFFF"/>
            <w:vAlign w:val="center"/>
          </w:tcPr>
          <w:p w14:paraId="680BC7AF" w14:textId="397C646B" w:rsidR="00944E38" w:rsidRDefault="00944E38" w:rsidP="00944E38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16,3</w:t>
            </w:r>
          </w:p>
        </w:tc>
        <w:tc>
          <w:tcPr>
            <w:tcW w:w="380" w:type="pct"/>
            <w:shd w:val="clear" w:color="000000" w:fill="FFFFFF"/>
            <w:vAlign w:val="center"/>
          </w:tcPr>
          <w:p w14:paraId="26F866CF" w14:textId="5085EEC0" w:rsidR="00944E38" w:rsidRDefault="00944E38" w:rsidP="00944E38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414" w:type="pct"/>
            <w:shd w:val="clear" w:color="000000" w:fill="FFFFFF"/>
            <w:vAlign w:val="center"/>
          </w:tcPr>
          <w:p w14:paraId="228CCBB3" w14:textId="5121E5E4" w:rsidR="00944E38" w:rsidRDefault="00944E38" w:rsidP="00944E38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304" w:type="pct"/>
            <w:shd w:val="clear" w:color="000000" w:fill="FFFFFF"/>
            <w:vAlign w:val="center"/>
          </w:tcPr>
          <w:p w14:paraId="0E6F43DC" w14:textId="0BE522C3" w:rsidR="00944E38" w:rsidRDefault="00944E38" w:rsidP="00944E38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10,0</w:t>
            </w:r>
          </w:p>
        </w:tc>
        <w:tc>
          <w:tcPr>
            <w:tcW w:w="381" w:type="pct"/>
            <w:shd w:val="clear" w:color="000000" w:fill="FFFFFF"/>
            <w:vAlign w:val="center"/>
          </w:tcPr>
          <w:p w14:paraId="5D8AFA61" w14:textId="376E7B4F" w:rsidR="00944E38" w:rsidRDefault="00944E38" w:rsidP="00944E38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----</w:t>
            </w:r>
          </w:p>
        </w:tc>
        <w:tc>
          <w:tcPr>
            <w:tcW w:w="414" w:type="pct"/>
            <w:shd w:val="clear" w:color="000000" w:fill="FFFFFF"/>
            <w:vAlign w:val="center"/>
          </w:tcPr>
          <w:p w14:paraId="37B44291" w14:textId="2772A0B7" w:rsidR="00944E38" w:rsidRDefault="00944E38" w:rsidP="00944E38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6</w:t>
            </w:r>
          </w:p>
        </w:tc>
        <w:tc>
          <w:tcPr>
            <w:tcW w:w="304" w:type="pct"/>
            <w:shd w:val="clear" w:color="000000" w:fill="FFFFFF"/>
            <w:noWrap/>
            <w:vAlign w:val="center"/>
          </w:tcPr>
          <w:p w14:paraId="196A7AA9" w14:textId="67DD1BE5" w:rsidR="00944E38" w:rsidRDefault="00944E38" w:rsidP="00944E38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20,0</w:t>
            </w:r>
          </w:p>
        </w:tc>
        <w:tc>
          <w:tcPr>
            <w:tcW w:w="381" w:type="pct"/>
            <w:shd w:val="clear" w:color="000000" w:fill="FFFFFF"/>
            <w:noWrap/>
            <w:vAlign w:val="center"/>
          </w:tcPr>
          <w:p w14:paraId="24F071E6" w14:textId="6F2F1C1F" w:rsidR="00944E38" w:rsidRDefault="00944E38" w:rsidP="00944E38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150,0</w:t>
            </w:r>
          </w:p>
        </w:tc>
      </w:tr>
      <w:tr w:rsidR="00944E38" w14:paraId="26BB1502" w14:textId="77777777" w:rsidTr="00944E38">
        <w:trPr>
          <w:trHeight w:hRule="exact" w:val="454"/>
        </w:trPr>
        <w:tc>
          <w:tcPr>
            <w:tcW w:w="1703" w:type="pct"/>
            <w:shd w:val="clear" w:color="auto" w:fill="BFBFBF" w:themeFill="background1" w:themeFillShade="BF"/>
            <w:vAlign w:val="center"/>
          </w:tcPr>
          <w:p w14:paraId="49BA80B6" w14:textId="031531B6" w:rsidR="00944E38" w:rsidRPr="0097771E" w:rsidRDefault="00944E38" w:rsidP="00944E38">
            <w:pPr>
              <w:rPr>
                <w:rFonts w:ascii="Arial Narrow" w:hAnsi="Arial Narrow" w:cs="Calibri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Calibri"/>
                <w:color w:val="000000"/>
                <w:sz w:val="18"/>
                <w:szCs w:val="18"/>
              </w:rPr>
              <w:t>Leżenie, siedzenie, klęczenie, stanie na jezdni</w:t>
            </w:r>
          </w:p>
        </w:tc>
        <w:tc>
          <w:tcPr>
            <w:tcW w:w="415" w:type="pct"/>
            <w:shd w:val="clear" w:color="auto" w:fill="BFBFBF" w:themeFill="background1" w:themeFillShade="BF"/>
            <w:vAlign w:val="center"/>
          </w:tcPr>
          <w:p w14:paraId="12E8A9DA" w14:textId="036CF97C" w:rsidR="00944E38" w:rsidRDefault="00944E38" w:rsidP="00944E38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6</w:t>
            </w:r>
          </w:p>
        </w:tc>
        <w:tc>
          <w:tcPr>
            <w:tcW w:w="304" w:type="pct"/>
            <w:shd w:val="clear" w:color="auto" w:fill="BFBFBF" w:themeFill="background1" w:themeFillShade="BF"/>
            <w:vAlign w:val="center"/>
          </w:tcPr>
          <w:p w14:paraId="02C8BA9C" w14:textId="076FB9E3" w:rsidR="00944E38" w:rsidRDefault="00944E38" w:rsidP="00944E38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12,2</w:t>
            </w:r>
          </w:p>
        </w:tc>
        <w:tc>
          <w:tcPr>
            <w:tcW w:w="380" w:type="pct"/>
            <w:shd w:val="clear" w:color="auto" w:fill="BFBFBF" w:themeFill="background1" w:themeFillShade="BF"/>
            <w:vAlign w:val="center"/>
          </w:tcPr>
          <w:p w14:paraId="69AB9ECD" w14:textId="4486A0E0" w:rsidR="00944E38" w:rsidRDefault="00944E38" w:rsidP="00944E38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42,9</w:t>
            </w:r>
          </w:p>
        </w:tc>
        <w:tc>
          <w:tcPr>
            <w:tcW w:w="414" w:type="pct"/>
            <w:shd w:val="clear" w:color="auto" w:fill="BFBFBF" w:themeFill="background1" w:themeFillShade="BF"/>
            <w:vAlign w:val="center"/>
          </w:tcPr>
          <w:p w14:paraId="77F81E26" w14:textId="72EC3487" w:rsidR="00944E38" w:rsidRDefault="00944E38" w:rsidP="00944E38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6</w:t>
            </w:r>
          </w:p>
        </w:tc>
        <w:tc>
          <w:tcPr>
            <w:tcW w:w="304" w:type="pct"/>
            <w:shd w:val="clear" w:color="auto" w:fill="BFBFBF" w:themeFill="background1" w:themeFillShade="BF"/>
            <w:vAlign w:val="center"/>
          </w:tcPr>
          <w:p w14:paraId="04A99C6F" w14:textId="4AAD34B5" w:rsidR="00944E38" w:rsidRDefault="00944E38" w:rsidP="00944E38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30,0</w:t>
            </w:r>
          </w:p>
        </w:tc>
        <w:tc>
          <w:tcPr>
            <w:tcW w:w="381" w:type="pct"/>
            <w:shd w:val="clear" w:color="auto" w:fill="BFBFBF" w:themeFill="background1" w:themeFillShade="BF"/>
            <w:vAlign w:val="center"/>
          </w:tcPr>
          <w:p w14:paraId="79E2EEEA" w14:textId="36906FEA" w:rsidR="00944E38" w:rsidRDefault="00944E38" w:rsidP="00944E38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85,7</w:t>
            </w:r>
          </w:p>
        </w:tc>
        <w:tc>
          <w:tcPr>
            <w:tcW w:w="414" w:type="pct"/>
            <w:shd w:val="clear" w:color="auto" w:fill="BFBFBF" w:themeFill="background1" w:themeFillShade="BF"/>
            <w:vAlign w:val="center"/>
          </w:tcPr>
          <w:p w14:paraId="11F487BD" w14:textId="6301BB9F" w:rsidR="00944E38" w:rsidRDefault="00944E38" w:rsidP="00944E38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304" w:type="pct"/>
            <w:shd w:val="clear" w:color="auto" w:fill="BFBFBF" w:themeFill="background1" w:themeFillShade="BF"/>
            <w:noWrap/>
            <w:vAlign w:val="center"/>
          </w:tcPr>
          <w:p w14:paraId="6D081388" w14:textId="75F65EEB" w:rsidR="00944E38" w:rsidRDefault="00944E38" w:rsidP="00944E38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381" w:type="pct"/>
            <w:shd w:val="clear" w:color="auto" w:fill="BFBFBF" w:themeFill="background1" w:themeFillShade="BF"/>
            <w:noWrap/>
            <w:vAlign w:val="center"/>
          </w:tcPr>
          <w:p w14:paraId="69E2393F" w14:textId="46F46A2B" w:rsidR="00944E38" w:rsidRDefault="00944E38" w:rsidP="00944E38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0,0</w:t>
            </w:r>
          </w:p>
        </w:tc>
      </w:tr>
      <w:tr w:rsidR="00944E38" w14:paraId="23A69830" w14:textId="77777777" w:rsidTr="00944E38">
        <w:trPr>
          <w:trHeight w:hRule="exact" w:val="454"/>
        </w:trPr>
        <w:tc>
          <w:tcPr>
            <w:tcW w:w="1703" w:type="pct"/>
            <w:shd w:val="clear" w:color="000000" w:fill="FFFFFF"/>
            <w:vAlign w:val="center"/>
          </w:tcPr>
          <w:p w14:paraId="4763B8BD" w14:textId="618E2ECC" w:rsidR="00944E38" w:rsidRPr="0097771E" w:rsidRDefault="00944E38" w:rsidP="00944E38">
            <w:pPr>
              <w:rPr>
                <w:rFonts w:ascii="Arial Narrow" w:hAnsi="Arial Narrow" w:cs="Calibri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Calibri"/>
                <w:color w:val="000000"/>
                <w:sz w:val="18"/>
                <w:szCs w:val="18"/>
              </w:rPr>
              <w:t>Chodzenie nieprawidłową stroną drogi</w:t>
            </w:r>
          </w:p>
        </w:tc>
        <w:tc>
          <w:tcPr>
            <w:tcW w:w="415" w:type="pct"/>
            <w:shd w:val="clear" w:color="auto" w:fill="auto"/>
            <w:vAlign w:val="center"/>
          </w:tcPr>
          <w:p w14:paraId="57B2FFDA" w14:textId="0B71E4CB" w:rsidR="00944E38" w:rsidRDefault="00944E38" w:rsidP="00944E38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304" w:type="pct"/>
            <w:shd w:val="clear" w:color="000000" w:fill="FFFFFF"/>
            <w:vAlign w:val="center"/>
          </w:tcPr>
          <w:p w14:paraId="090E3C32" w14:textId="10052D44" w:rsidR="00944E38" w:rsidRDefault="00944E38" w:rsidP="00944E38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10,2</w:t>
            </w:r>
          </w:p>
        </w:tc>
        <w:tc>
          <w:tcPr>
            <w:tcW w:w="380" w:type="pct"/>
            <w:shd w:val="clear" w:color="000000" w:fill="FFFFFF"/>
            <w:vAlign w:val="center"/>
          </w:tcPr>
          <w:p w14:paraId="0227F028" w14:textId="55151663" w:rsidR="00944E38" w:rsidRDefault="00944E38" w:rsidP="00944E38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250,0</w:t>
            </w:r>
          </w:p>
        </w:tc>
        <w:tc>
          <w:tcPr>
            <w:tcW w:w="414" w:type="pct"/>
            <w:shd w:val="clear" w:color="auto" w:fill="auto"/>
            <w:vAlign w:val="center"/>
          </w:tcPr>
          <w:p w14:paraId="5134E587" w14:textId="58A1ADC6" w:rsidR="00944E38" w:rsidRDefault="00944E38" w:rsidP="00944E38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304" w:type="pct"/>
            <w:shd w:val="clear" w:color="000000" w:fill="FFFFFF"/>
            <w:vAlign w:val="center"/>
          </w:tcPr>
          <w:p w14:paraId="75565252" w14:textId="531539EE" w:rsidR="00944E38" w:rsidRDefault="00944E38" w:rsidP="00944E38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10,0</w:t>
            </w:r>
          </w:p>
        </w:tc>
        <w:tc>
          <w:tcPr>
            <w:tcW w:w="381" w:type="pct"/>
            <w:shd w:val="clear" w:color="000000" w:fill="FFFFFF"/>
            <w:vAlign w:val="center"/>
          </w:tcPr>
          <w:p w14:paraId="0BA10250" w14:textId="20DD84CE" w:rsidR="00944E38" w:rsidRDefault="00944E38" w:rsidP="00944E38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414" w:type="pct"/>
            <w:shd w:val="clear" w:color="auto" w:fill="auto"/>
            <w:vAlign w:val="center"/>
          </w:tcPr>
          <w:p w14:paraId="3AE2678B" w14:textId="494696B6" w:rsidR="00944E38" w:rsidRDefault="00944E38" w:rsidP="00944E38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3</w:t>
            </w:r>
          </w:p>
        </w:tc>
        <w:tc>
          <w:tcPr>
            <w:tcW w:w="304" w:type="pct"/>
            <w:shd w:val="clear" w:color="000000" w:fill="FFFFFF"/>
            <w:noWrap/>
            <w:vAlign w:val="center"/>
          </w:tcPr>
          <w:p w14:paraId="1AAB06FB" w14:textId="7EDE76C6" w:rsidR="00944E38" w:rsidRDefault="00944E38" w:rsidP="00944E38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10,0</w:t>
            </w:r>
          </w:p>
        </w:tc>
        <w:tc>
          <w:tcPr>
            <w:tcW w:w="381" w:type="pct"/>
            <w:shd w:val="clear" w:color="000000" w:fill="FFFFFF"/>
            <w:noWrap/>
            <w:vAlign w:val="center"/>
          </w:tcPr>
          <w:p w14:paraId="2E37899A" w14:textId="30D7E3A3" w:rsidR="00944E38" w:rsidRDefault="00944E38" w:rsidP="00944E38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300,0</w:t>
            </w:r>
          </w:p>
        </w:tc>
      </w:tr>
      <w:tr w:rsidR="00944E38" w14:paraId="5F3CFD98" w14:textId="77777777" w:rsidTr="00944E38">
        <w:trPr>
          <w:trHeight w:hRule="exact" w:val="454"/>
        </w:trPr>
        <w:tc>
          <w:tcPr>
            <w:tcW w:w="1703" w:type="pct"/>
            <w:shd w:val="clear" w:color="auto" w:fill="BFBFBF" w:themeFill="background1" w:themeFillShade="BF"/>
            <w:vAlign w:val="center"/>
          </w:tcPr>
          <w:p w14:paraId="24C79C65" w14:textId="5A4981DA" w:rsidR="00944E38" w:rsidRPr="0097771E" w:rsidRDefault="00944E38" w:rsidP="00944E38">
            <w:pPr>
              <w:rPr>
                <w:rFonts w:ascii="Arial Narrow" w:hAnsi="Arial Narrow" w:cs="Calibri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Calibri"/>
                <w:color w:val="000000"/>
                <w:sz w:val="18"/>
                <w:szCs w:val="18"/>
              </w:rPr>
              <w:t>Przekraczanie jezdni w miejscu niedozwolonym</w:t>
            </w:r>
          </w:p>
        </w:tc>
        <w:tc>
          <w:tcPr>
            <w:tcW w:w="415" w:type="pct"/>
            <w:shd w:val="clear" w:color="auto" w:fill="BFBFBF" w:themeFill="background1" w:themeFillShade="BF"/>
            <w:vAlign w:val="center"/>
          </w:tcPr>
          <w:p w14:paraId="18C78AA3" w14:textId="17A0E341" w:rsidR="00944E38" w:rsidRDefault="00944E38" w:rsidP="00944E38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304" w:type="pct"/>
            <w:shd w:val="clear" w:color="auto" w:fill="BFBFBF" w:themeFill="background1" w:themeFillShade="BF"/>
            <w:vAlign w:val="center"/>
          </w:tcPr>
          <w:p w14:paraId="3A1E4EAE" w14:textId="7AE914E0" w:rsidR="00944E38" w:rsidRDefault="00944E38" w:rsidP="00944E38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8,2</w:t>
            </w:r>
          </w:p>
        </w:tc>
        <w:tc>
          <w:tcPr>
            <w:tcW w:w="380" w:type="pct"/>
            <w:shd w:val="clear" w:color="auto" w:fill="BFBFBF" w:themeFill="background1" w:themeFillShade="BF"/>
            <w:vAlign w:val="center"/>
          </w:tcPr>
          <w:p w14:paraId="37BD3D48" w14:textId="63F6D058" w:rsidR="00944E38" w:rsidRDefault="00944E38" w:rsidP="00944E38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414" w:type="pct"/>
            <w:shd w:val="clear" w:color="auto" w:fill="BFBFBF" w:themeFill="background1" w:themeFillShade="BF"/>
            <w:vAlign w:val="center"/>
          </w:tcPr>
          <w:p w14:paraId="71E4C55A" w14:textId="36787E8D" w:rsidR="00944E38" w:rsidRDefault="00944E38" w:rsidP="00944E38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304" w:type="pct"/>
            <w:shd w:val="clear" w:color="auto" w:fill="BFBFBF" w:themeFill="background1" w:themeFillShade="BF"/>
            <w:vAlign w:val="center"/>
          </w:tcPr>
          <w:p w14:paraId="7073F17F" w14:textId="3CDA3987" w:rsidR="00944E38" w:rsidRDefault="00944E38" w:rsidP="00944E38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10,0</w:t>
            </w:r>
          </w:p>
        </w:tc>
        <w:tc>
          <w:tcPr>
            <w:tcW w:w="381" w:type="pct"/>
            <w:shd w:val="clear" w:color="auto" w:fill="BFBFBF" w:themeFill="background1" w:themeFillShade="BF"/>
            <w:vAlign w:val="center"/>
          </w:tcPr>
          <w:p w14:paraId="2B04933E" w14:textId="4A9C4901" w:rsidR="00944E38" w:rsidRDefault="00944E38" w:rsidP="00944E38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414" w:type="pct"/>
            <w:shd w:val="clear" w:color="auto" w:fill="BFBFBF" w:themeFill="background1" w:themeFillShade="BF"/>
            <w:vAlign w:val="center"/>
          </w:tcPr>
          <w:p w14:paraId="69917FF9" w14:textId="4BA13F77" w:rsidR="00944E38" w:rsidRDefault="00944E38" w:rsidP="00944E38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3</w:t>
            </w:r>
          </w:p>
        </w:tc>
        <w:tc>
          <w:tcPr>
            <w:tcW w:w="304" w:type="pct"/>
            <w:shd w:val="clear" w:color="auto" w:fill="BFBFBF" w:themeFill="background1" w:themeFillShade="BF"/>
            <w:noWrap/>
            <w:vAlign w:val="center"/>
          </w:tcPr>
          <w:p w14:paraId="0DE7541E" w14:textId="72E79BB7" w:rsidR="00944E38" w:rsidRDefault="00944E38" w:rsidP="00944E38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10,0</w:t>
            </w:r>
          </w:p>
        </w:tc>
        <w:tc>
          <w:tcPr>
            <w:tcW w:w="381" w:type="pct"/>
            <w:shd w:val="clear" w:color="auto" w:fill="BFBFBF" w:themeFill="background1" w:themeFillShade="BF"/>
            <w:noWrap/>
            <w:vAlign w:val="center"/>
          </w:tcPr>
          <w:p w14:paraId="7E92C282" w14:textId="5100F2F2" w:rsidR="00944E38" w:rsidRDefault="00944E38" w:rsidP="00944E38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150,0</w:t>
            </w:r>
          </w:p>
        </w:tc>
      </w:tr>
      <w:tr w:rsidR="00944E38" w14:paraId="13AA4795" w14:textId="77777777" w:rsidTr="00944E38">
        <w:trPr>
          <w:trHeight w:hRule="exact" w:val="454"/>
        </w:trPr>
        <w:tc>
          <w:tcPr>
            <w:tcW w:w="1703" w:type="pct"/>
            <w:shd w:val="clear" w:color="000000" w:fill="FFFFFF"/>
            <w:vAlign w:val="center"/>
          </w:tcPr>
          <w:p w14:paraId="51661E72" w14:textId="0A8EC8E4" w:rsidR="00944E38" w:rsidRPr="0097771E" w:rsidRDefault="00944E38" w:rsidP="00944E38">
            <w:pPr>
              <w:rPr>
                <w:rFonts w:ascii="Arial Narrow" w:hAnsi="Arial Narrow" w:cs="Calibri"/>
                <w:color w:val="000000"/>
                <w:sz w:val="18"/>
                <w:szCs w:val="18"/>
              </w:rPr>
            </w:pPr>
            <w:r>
              <w:rPr>
                <w:rFonts w:ascii="Arial Narrow" w:hAnsi="Arial Narrow" w:cs="Calibri"/>
                <w:color w:val="000000"/>
                <w:sz w:val="18"/>
                <w:szCs w:val="18"/>
              </w:rPr>
              <w:t xml:space="preserve">Wejście na jezdnię przy czerwonym świetle </w:t>
            </w:r>
          </w:p>
        </w:tc>
        <w:tc>
          <w:tcPr>
            <w:tcW w:w="415" w:type="pct"/>
            <w:shd w:val="clear" w:color="auto" w:fill="auto"/>
            <w:vAlign w:val="center"/>
          </w:tcPr>
          <w:p w14:paraId="55AAD3AE" w14:textId="239FC74B" w:rsidR="00944E38" w:rsidRDefault="00944E38" w:rsidP="00944E38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304" w:type="pct"/>
            <w:shd w:val="clear" w:color="000000" w:fill="FFFFFF"/>
            <w:vAlign w:val="center"/>
          </w:tcPr>
          <w:p w14:paraId="15879301" w14:textId="68CD4EE2" w:rsidR="00944E38" w:rsidRDefault="00944E38" w:rsidP="00944E38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2,0</w:t>
            </w:r>
          </w:p>
        </w:tc>
        <w:tc>
          <w:tcPr>
            <w:tcW w:w="380" w:type="pct"/>
            <w:shd w:val="clear" w:color="000000" w:fill="FFFFFF"/>
            <w:vAlign w:val="center"/>
          </w:tcPr>
          <w:p w14:paraId="0D1F4A35" w14:textId="7D098F72" w:rsidR="00944E38" w:rsidRDefault="00944E38" w:rsidP="00944E38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414" w:type="pct"/>
            <w:shd w:val="clear" w:color="auto" w:fill="auto"/>
            <w:vAlign w:val="center"/>
          </w:tcPr>
          <w:p w14:paraId="046E999E" w14:textId="574A5252" w:rsidR="00944E38" w:rsidRDefault="00944E38" w:rsidP="00944E38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304" w:type="pct"/>
            <w:shd w:val="clear" w:color="000000" w:fill="FFFFFF"/>
            <w:vAlign w:val="center"/>
          </w:tcPr>
          <w:p w14:paraId="2207E504" w14:textId="464B74EA" w:rsidR="00944E38" w:rsidRDefault="00944E38" w:rsidP="00944E38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5,0</w:t>
            </w:r>
          </w:p>
        </w:tc>
        <w:tc>
          <w:tcPr>
            <w:tcW w:w="381" w:type="pct"/>
            <w:shd w:val="clear" w:color="000000" w:fill="FFFFFF"/>
            <w:vAlign w:val="center"/>
          </w:tcPr>
          <w:p w14:paraId="23E9A126" w14:textId="72ED0C7C" w:rsidR="00944E38" w:rsidRDefault="00944E38" w:rsidP="00944E38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----</w:t>
            </w:r>
          </w:p>
        </w:tc>
        <w:tc>
          <w:tcPr>
            <w:tcW w:w="414" w:type="pct"/>
            <w:shd w:val="clear" w:color="auto" w:fill="auto"/>
            <w:vAlign w:val="center"/>
          </w:tcPr>
          <w:p w14:paraId="54D7E859" w14:textId="29D122F7" w:rsidR="00944E38" w:rsidRDefault="00944E38" w:rsidP="00944E38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304" w:type="pct"/>
            <w:shd w:val="clear" w:color="000000" w:fill="FFFFFF"/>
            <w:noWrap/>
            <w:vAlign w:val="center"/>
          </w:tcPr>
          <w:p w14:paraId="79F98B59" w14:textId="79F48962" w:rsidR="00944E38" w:rsidRDefault="00944E38" w:rsidP="00944E38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381" w:type="pct"/>
            <w:shd w:val="clear" w:color="000000" w:fill="FFFFFF"/>
            <w:noWrap/>
            <w:vAlign w:val="center"/>
          </w:tcPr>
          <w:p w14:paraId="7563E08C" w14:textId="11365623" w:rsidR="00944E38" w:rsidRDefault="00944E38" w:rsidP="00944E38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0,0</w:t>
            </w:r>
          </w:p>
        </w:tc>
      </w:tr>
    </w:tbl>
    <w:p w14:paraId="5873CE7B" w14:textId="77777777" w:rsidR="002E7C2B" w:rsidRDefault="002E7C2B" w:rsidP="00491E84">
      <w:pPr>
        <w:pStyle w:val="Nagwek2"/>
      </w:pPr>
      <w:bookmarkStart w:id="6" w:name="_Toc188344107"/>
    </w:p>
    <w:p w14:paraId="4D4030BC" w14:textId="1835661D" w:rsidR="004302D5" w:rsidRPr="00491E84" w:rsidRDefault="004302D5" w:rsidP="00992033">
      <w:pPr>
        <w:pStyle w:val="Nagwek4"/>
      </w:pPr>
      <w:bookmarkStart w:id="7" w:name="_Hlk139608832"/>
      <w:bookmarkEnd w:id="6"/>
      <w:r w:rsidRPr="00491E84">
        <w:t xml:space="preserve">Uczestnicy ruchu drogowego w wieku 18 – 24 lata  </w:t>
      </w:r>
    </w:p>
    <w:p w14:paraId="581607A1" w14:textId="7803D0BE" w:rsidR="004302D5" w:rsidRDefault="004302D5" w:rsidP="004302D5">
      <w:pPr>
        <w:jc w:val="both"/>
        <w:rPr>
          <w:rFonts w:ascii="Arial" w:hAnsi="Arial" w:cs="Arial"/>
          <w:color w:val="000000" w:themeColor="text1"/>
          <w:sz w:val="20"/>
          <w:szCs w:val="20"/>
        </w:rPr>
      </w:pPr>
      <w:r w:rsidRPr="00491E84">
        <w:rPr>
          <w:rFonts w:ascii="Arial" w:hAnsi="Arial" w:cs="Arial"/>
          <w:b/>
          <w:sz w:val="20"/>
        </w:rPr>
        <w:t xml:space="preserve"> </w:t>
      </w:r>
      <w:bookmarkEnd w:id="7"/>
      <w:r>
        <w:rPr>
          <w:rFonts w:ascii="Arial" w:hAnsi="Arial" w:cs="Arial"/>
          <w:color w:val="000000" w:themeColor="text1"/>
          <w:sz w:val="20"/>
          <w:szCs w:val="20"/>
        </w:rPr>
        <w:t xml:space="preserve">          </w:t>
      </w:r>
      <w:r w:rsidRPr="004F289A">
        <w:rPr>
          <w:rFonts w:ascii="Arial" w:hAnsi="Arial" w:cs="Arial"/>
          <w:color w:val="000000" w:themeColor="text1"/>
          <w:sz w:val="20"/>
          <w:szCs w:val="20"/>
        </w:rPr>
        <w:t xml:space="preserve">Na drogach województwa lubelskiego kierujący w wieku 18 – 24 lata byli sprawcami </w:t>
      </w:r>
      <w:r w:rsidR="00657095" w:rsidRPr="004F289A">
        <w:rPr>
          <w:rFonts w:ascii="Arial" w:hAnsi="Arial" w:cs="Arial"/>
          <w:color w:val="000000" w:themeColor="text1"/>
          <w:sz w:val="20"/>
          <w:szCs w:val="20"/>
        </w:rPr>
        <w:t xml:space="preserve">                                     </w:t>
      </w:r>
      <w:r w:rsidR="00AF1E2F">
        <w:rPr>
          <w:rFonts w:ascii="Arial" w:hAnsi="Arial" w:cs="Arial"/>
          <w:color w:val="000000" w:themeColor="text1"/>
          <w:sz w:val="20"/>
          <w:szCs w:val="20"/>
        </w:rPr>
        <w:t>1</w:t>
      </w:r>
      <w:r w:rsidR="0030034F">
        <w:rPr>
          <w:rFonts w:ascii="Arial" w:hAnsi="Arial" w:cs="Arial"/>
          <w:color w:val="000000" w:themeColor="text1"/>
          <w:sz w:val="20"/>
          <w:szCs w:val="20"/>
        </w:rPr>
        <w:t>1</w:t>
      </w:r>
      <w:r w:rsidR="002A1BB4">
        <w:rPr>
          <w:rFonts w:ascii="Arial" w:hAnsi="Arial" w:cs="Arial"/>
          <w:color w:val="000000" w:themeColor="text1"/>
          <w:sz w:val="20"/>
          <w:szCs w:val="20"/>
        </w:rPr>
        <w:t>8</w:t>
      </w:r>
      <w:r w:rsidRPr="004F289A">
        <w:rPr>
          <w:rFonts w:ascii="Arial" w:hAnsi="Arial" w:cs="Arial"/>
          <w:color w:val="000000" w:themeColor="text1"/>
          <w:sz w:val="20"/>
          <w:szCs w:val="20"/>
        </w:rPr>
        <w:t xml:space="preserve"> wypadków.  W porównaniu do roku ubiegłego oznacza </w:t>
      </w:r>
      <w:r w:rsidR="00D9488F" w:rsidRPr="004F289A">
        <w:rPr>
          <w:rFonts w:ascii="Arial" w:hAnsi="Arial" w:cs="Arial"/>
          <w:color w:val="000000" w:themeColor="text1"/>
          <w:sz w:val="20"/>
          <w:szCs w:val="20"/>
        </w:rPr>
        <w:t xml:space="preserve">to </w:t>
      </w:r>
      <w:r w:rsidR="0030034F">
        <w:rPr>
          <w:rFonts w:ascii="Arial" w:hAnsi="Arial" w:cs="Arial"/>
          <w:color w:val="000000" w:themeColor="text1"/>
          <w:sz w:val="20"/>
          <w:szCs w:val="20"/>
        </w:rPr>
        <w:t>wzrost</w:t>
      </w:r>
      <w:r w:rsidRPr="004F289A">
        <w:rPr>
          <w:rFonts w:ascii="Arial" w:hAnsi="Arial" w:cs="Arial"/>
          <w:color w:val="000000" w:themeColor="text1"/>
          <w:sz w:val="20"/>
          <w:szCs w:val="20"/>
        </w:rPr>
        <w:t xml:space="preserve"> o </w:t>
      </w:r>
      <w:r w:rsidR="0058402F">
        <w:rPr>
          <w:rFonts w:ascii="Arial" w:hAnsi="Arial" w:cs="Arial"/>
          <w:color w:val="000000" w:themeColor="text1"/>
          <w:sz w:val="20"/>
          <w:szCs w:val="20"/>
        </w:rPr>
        <w:t>1</w:t>
      </w:r>
      <w:r w:rsidR="00AF1E2F">
        <w:rPr>
          <w:rFonts w:ascii="Arial" w:hAnsi="Arial" w:cs="Arial"/>
          <w:color w:val="000000" w:themeColor="text1"/>
          <w:sz w:val="20"/>
          <w:szCs w:val="20"/>
        </w:rPr>
        <w:t>2</w:t>
      </w:r>
      <w:r w:rsidRPr="004F289A">
        <w:rPr>
          <w:rFonts w:ascii="Arial" w:hAnsi="Arial" w:cs="Arial"/>
          <w:color w:val="000000" w:themeColor="text1"/>
          <w:sz w:val="20"/>
          <w:szCs w:val="20"/>
        </w:rPr>
        <w:t xml:space="preserve"> tj. </w:t>
      </w:r>
      <w:r w:rsidR="00AF1E2F">
        <w:rPr>
          <w:rFonts w:ascii="Arial" w:hAnsi="Arial" w:cs="Arial"/>
          <w:color w:val="000000" w:themeColor="text1"/>
          <w:sz w:val="20"/>
          <w:szCs w:val="20"/>
        </w:rPr>
        <w:t>1</w:t>
      </w:r>
      <w:r w:rsidR="00A86237">
        <w:rPr>
          <w:rFonts w:ascii="Arial" w:hAnsi="Arial" w:cs="Arial"/>
          <w:color w:val="000000" w:themeColor="text1"/>
          <w:sz w:val="20"/>
          <w:szCs w:val="20"/>
        </w:rPr>
        <w:t>1,3</w:t>
      </w:r>
      <w:r w:rsidRPr="004F289A">
        <w:rPr>
          <w:rFonts w:ascii="Arial" w:hAnsi="Arial" w:cs="Arial"/>
          <w:color w:val="000000" w:themeColor="text1"/>
          <w:sz w:val="20"/>
          <w:szCs w:val="20"/>
        </w:rPr>
        <w:t>%.</w:t>
      </w:r>
      <w:r w:rsidR="00DD7525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Pr="0071264D">
        <w:rPr>
          <w:rFonts w:ascii="Arial" w:hAnsi="Arial" w:cs="Arial"/>
          <w:color w:val="000000" w:themeColor="text1"/>
          <w:sz w:val="20"/>
          <w:szCs w:val="20"/>
        </w:rPr>
        <w:t>W wyniku tych zdarzeń śmierć poniosł</w:t>
      </w:r>
      <w:r w:rsidR="00382D8A">
        <w:rPr>
          <w:rFonts w:ascii="Arial" w:hAnsi="Arial" w:cs="Arial"/>
          <w:color w:val="000000" w:themeColor="text1"/>
          <w:sz w:val="20"/>
          <w:szCs w:val="20"/>
        </w:rPr>
        <w:t>y</w:t>
      </w:r>
      <w:r w:rsidRPr="0071264D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="00382D8A">
        <w:rPr>
          <w:rFonts w:ascii="Arial" w:hAnsi="Arial" w:cs="Arial"/>
          <w:color w:val="000000" w:themeColor="text1"/>
          <w:sz w:val="20"/>
          <w:szCs w:val="20"/>
        </w:rPr>
        <w:t>23</w:t>
      </w:r>
      <w:r w:rsidRPr="0071264D">
        <w:rPr>
          <w:rFonts w:ascii="Arial" w:hAnsi="Arial" w:cs="Arial"/>
          <w:color w:val="000000" w:themeColor="text1"/>
          <w:sz w:val="20"/>
          <w:szCs w:val="20"/>
        </w:rPr>
        <w:t xml:space="preserve"> os</w:t>
      </w:r>
      <w:r w:rsidR="00382D8A">
        <w:rPr>
          <w:rFonts w:ascii="Arial" w:hAnsi="Arial" w:cs="Arial"/>
          <w:color w:val="000000" w:themeColor="text1"/>
          <w:sz w:val="20"/>
          <w:szCs w:val="20"/>
        </w:rPr>
        <w:t>oby</w:t>
      </w:r>
      <w:r w:rsidRPr="0071264D">
        <w:rPr>
          <w:rFonts w:ascii="Arial" w:hAnsi="Arial" w:cs="Arial"/>
          <w:color w:val="000000" w:themeColor="text1"/>
          <w:sz w:val="20"/>
          <w:szCs w:val="20"/>
        </w:rPr>
        <w:t xml:space="preserve">, a </w:t>
      </w:r>
      <w:r w:rsidR="002C13AE">
        <w:rPr>
          <w:rFonts w:ascii="Arial" w:hAnsi="Arial" w:cs="Arial"/>
          <w:color w:val="000000" w:themeColor="text1"/>
          <w:sz w:val="20"/>
          <w:szCs w:val="20"/>
        </w:rPr>
        <w:t>12</w:t>
      </w:r>
      <w:r w:rsidR="00382D8A">
        <w:rPr>
          <w:rFonts w:ascii="Arial" w:hAnsi="Arial" w:cs="Arial"/>
          <w:color w:val="000000" w:themeColor="text1"/>
          <w:sz w:val="20"/>
          <w:szCs w:val="20"/>
        </w:rPr>
        <w:t>3</w:t>
      </w:r>
      <w:r w:rsidRPr="0071264D">
        <w:rPr>
          <w:rFonts w:ascii="Arial" w:hAnsi="Arial" w:cs="Arial"/>
          <w:color w:val="000000" w:themeColor="text1"/>
          <w:sz w:val="20"/>
          <w:szCs w:val="20"/>
        </w:rPr>
        <w:t xml:space="preserve"> doznał</w:t>
      </w:r>
      <w:r w:rsidR="00382D8A">
        <w:rPr>
          <w:rFonts w:ascii="Arial" w:hAnsi="Arial" w:cs="Arial"/>
          <w:color w:val="000000" w:themeColor="text1"/>
          <w:sz w:val="20"/>
          <w:szCs w:val="20"/>
        </w:rPr>
        <w:t>y</w:t>
      </w:r>
      <w:r w:rsidRPr="0071264D">
        <w:rPr>
          <w:rFonts w:ascii="Arial" w:hAnsi="Arial" w:cs="Arial"/>
          <w:color w:val="000000" w:themeColor="text1"/>
          <w:sz w:val="20"/>
          <w:szCs w:val="20"/>
        </w:rPr>
        <w:t xml:space="preserve"> obrażeń.</w:t>
      </w:r>
    </w:p>
    <w:p w14:paraId="602F95BC" w14:textId="77777777" w:rsidR="004302D5" w:rsidRDefault="004302D5" w:rsidP="004302D5">
      <w:pPr>
        <w:jc w:val="both"/>
        <w:rPr>
          <w:rFonts w:ascii="Arial" w:hAnsi="Arial" w:cs="Arial"/>
          <w:color w:val="000000" w:themeColor="text1"/>
          <w:sz w:val="20"/>
          <w:szCs w:val="2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09"/>
        <w:gridCol w:w="894"/>
        <w:gridCol w:w="742"/>
        <w:gridCol w:w="785"/>
        <w:gridCol w:w="893"/>
        <w:gridCol w:w="742"/>
        <w:gridCol w:w="781"/>
        <w:gridCol w:w="893"/>
        <w:gridCol w:w="742"/>
        <w:gridCol w:w="765"/>
      </w:tblGrid>
      <w:tr w:rsidR="004302D5" w14:paraId="31D7506F" w14:textId="77777777" w:rsidTr="00283E21">
        <w:trPr>
          <w:trHeight w:hRule="exact" w:val="454"/>
        </w:trPr>
        <w:tc>
          <w:tcPr>
            <w:tcW w:w="1128" w:type="pct"/>
            <w:vMerge w:val="restart"/>
            <w:shd w:val="clear" w:color="auto" w:fill="auto"/>
            <w:vAlign w:val="center"/>
            <w:hideMark/>
          </w:tcPr>
          <w:p w14:paraId="1C903CDE" w14:textId="77777777" w:rsidR="004302D5" w:rsidRDefault="004302D5" w:rsidP="002E7166">
            <w:pP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Przyczyny</w:t>
            </w:r>
          </w:p>
        </w:tc>
        <w:tc>
          <w:tcPr>
            <w:tcW w:w="1295" w:type="pct"/>
            <w:gridSpan w:val="3"/>
            <w:shd w:val="clear" w:color="auto" w:fill="auto"/>
            <w:vAlign w:val="center"/>
            <w:hideMark/>
          </w:tcPr>
          <w:p w14:paraId="647BD5E1" w14:textId="77777777" w:rsidR="004302D5" w:rsidRPr="00360C50" w:rsidRDefault="004302D5" w:rsidP="002E7166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</w:pPr>
            <w:r w:rsidRPr="00360C50"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  <w:t>WYPADKI</w:t>
            </w:r>
          </w:p>
        </w:tc>
        <w:tc>
          <w:tcPr>
            <w:tcW w:w="1293" w:type="pct"/>
            <w:gridSpan w:val="3"/>
            <w:shd w:val="clear" w:color="auto" w:fill="auto"/>
            <w:vAlign w:val="center"/>
            <w:hideMark/>
          </w:tcPr>
          <w:p w14:paraId="7DC912A5" w14:textId="77777777" w:rsidR="004302D5" w:rsidRPr="00360C50" w:rsidRDefault="004302D5" w:rsidP="002E7166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</w:pPr>
            <w:r w:rsidRPr="00360C50"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  <w:t>ZABICI</w:t>
            </w:r>
          </w:p>
        </w:tc>
        <w:tc>
          <w:tcPr>
            <w:tcW w:w="1285" w:type="pct"/>
            <w:gridSpan w:val="3"/>
            <w:shd w:val="clear" w:color="auto" w:fill="auto"/>
            <w:vAlign w:val="center"/>
            <w:hideMark/>
          </w:tcPr>
          <w:p w14:paraId="25DD3217" w14:textId="77777777" w:rsidR="004302D5" w:rsidRPr="00360C50" w:rsidRDefault="004302D5" w:rsidP="002E7166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</w:pPr>
            <w:r w:rsidRPr="00360C50"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  <w:t>RANNI</w:t>
            </w:r>
          </w:p>
        </w:tc>
      </w:tr>
      <w:tr w:rsidR="004302D5" w14:paraId="008F66AE" w14:textId="77777777" w:rsidTr="00283E21">
        <w:trPr>
          <w:trHeight w:hRule="exact" w:val="454"/>
        </w:trPr>
        <w:tc>
          <w:tcPr>
            <w:tcW w:w="1128" w:type="pct"/>
            <w:vMerge/>
            <w:vAlign w:val="center"/>
            <w:hideMark/>
          </w:tcPr>
          <w:p w14:paraId="2C356F05" w14:textId="77777777" w:rsidR="004302D5" w:rsidRDefault="004302D5" w:rsidP="002E7166">
            <w:pP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78" w:type="pct"/>
            <w:shd w:val="clear" w:color="auto" w:fill="auto"/>
            <w:vAlign w:val="center"/>
            <w:hideMark/>
          </w:tcPr>
          <w:p w14:paraId="18F0CB3D" w14:textId="77777777" w:rsidR="004302D5" w:rsidRPr="00360C50" w:rsidRDefault="004302D5" w:rsidP="002E7166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</w:pPr>
            <w:r w:rsidRPr="00360C50"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  <w:t>Ogółem</w:t>
            </w:r>
          </w:p>
        </w:tc>
        <w:tc>
          <w:tcPr>
            <w:tcW w:w="397" w:type="pct"/>
            <w:shd w:val="clear" w:color="auto" w:fill="auto"/>
            <w:vAlign w:val="center"/>
            <w:hideMark/>
          </w:tcPr>
          <w:p w14:paraId="68B1B461" w14:textId="77777777" w:rsidR="004302D5" w:rsidRPr="00360C50" w:rsidRDefault="004302D5" w:rsidP="002E7166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</w:pPr>
            <w:r w:rsidRPr="00360C50"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  <w:t>%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14:paraId="0461E98C" w14:textId="471D2FC1" w:rsidR="004302D5" w:rsidRPr="00360C50" w:rsidRDefault="004302D5" w:rsidP="002E7166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</w:pPr>
            <w:r w:rsidRPr="00360C50"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  <w:t>202</w:t>
            </w:r>
            <w:r w:rsidR="007D629E"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  <w:t>3</w:t>
            </w:r>
            <w:r w:rsidRPr="00360C50"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  <w:br/>
              <w:t>=100%</w:t>
            </w:r>
          </w:p>
        </w:tc>
        <w:tc>
          <w:tcPr>
            <w:tcW w:w="478" w:type="pct"/>
            <w:shd w:val="clear" w:color="auto" w:fill="auto"/>
            <w:vAlign w:val="center"/>
            <w:hideMark/>
          </w:tcPr>
          <w:p w14:paraId="3B496073" w14:textId="77777777" w:rsidR="004302D5" w:rsidRPr="00360C50" w:rsidRDefault="004302D5" w:rsidP="002E7166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</w:pPr>
            <w:r w:rsidRPr="00360C50"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  <w:t>Ogółem</w:t>
            </w:r>
          </w:p>
        </w:tc>
        <w:tc>
          <w:tcPr>
            <w:tcW w:w="397" w:type="pct"/>
            <w:shd w:val="clear" w:color="auto" w:fill="auto"/>
            <w:vAlign w:val="center"/>
            <w:hideMark/>
          </w:tcPr>
          <w:p w14:paraId="0905E549" w14:textId="77777777" w:rsidR="004302D5" w:rsidRPr="00360C50" w:rsidRDefault="004302D5" w:rsidP="002E7166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</w:pPr>
            <w:r w:rsidRPr="00360C50"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  <w:t>%</w:t>
            </w:r>
          </w:p>
        </w:tc>
        <w:tc>
          <w:tcPr>
            <w:tcW w:w="418" w:type="pct"/>
            <w:shd w:val="clear" w:color="auto" w:fill="auto"/>
            <w:vAlign w:val="center"/>
            <w:hideMark/>
          </w:tcPr>
          <w:p w14:paraId="4239DC43" w14:textId="2177C073" w:rsidR="004302D5" w:rsidRPr="00360C50" w:rsidRDefault="004302D5" w:rsidP="002E7166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</w:pPr>
            <w:r w:rsidRPr="00360C50"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  <w:t>202</w:t>
            </w:r>
            <w:r w:rsidR="007D629E"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  <w:t>3</w:t>
            </w:r>
            <w:r w:rsidRPr="00360C50"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  <w:br/>
              <w:t>=100%</w:t>
            </w:r>
          </w:p>
        </w:tc>
        <w:tc>
          <w:tcPr>
            <w:tcW w:w="478" w:type="pct"/>
            <w:shd w:val="clear" w:color="auto" w:fill="auto"/>
            <w:vAlign w:val="center"/>
            <w:hideMark/>
          </w:tcPr>
          <w:p w14:paraId="40C3DFC4" w14:textId="77777777" w:rsidR="004302D5" w:rsidRPr="00360C50" w:rsidRDefault="004302D5" w:rsidP="002E7166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</w:pPr>
            <w:r w:rsidRPr="00360C50"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  <w:t>Ogółem</w:t>
            </w:r>
          </w:p>
        </w:tc>
        <w:tc>
          <w:tcPr>
            <w:tcW w:w="397" w:type="pct"/>
            <w:shd w:val="clear" w:color="auto" w:fill="auto"/>
            <w:vAlign w:val="center"/>
            <w:hideMark/>
          </w:tcPr>
          <w:p w14:paraId="356C2B7C" w14:textId="77777777" w:rsidR="004302D5" w:rsidRPr="00360C50" w:rsidRDefault="004302D5" w:rsidP="002E7166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</w:pPr>
            <w:r w:rsidRPr="00360C50"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  <w:t>%</w:t>
            </w:r>
          </w:p>
        </w:tc>
        <w:tc>
          <w:tcPr>
            <w:tcW w:w="410" w:type="pct"/>
            <w:shd w:val="clear" w:color="auto" w:fill="auto"/>
            <w:vAlign w:val="center"/>
            <w:hideMark/>
          </w:tcPr>
          <w:p w14:paraId="11CD0041" w14:textId="591BC0EB" w:rsidR="004302D5" w:rsidRPr="00360C50" w:rsidRDefault="004302D5" w:rsidP="002E7166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</w:pPr>
            <w:r w:rsidRPr="00360C50"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  <w:t>202</w:t>
            </w:r>
            <w:r w:rsidR="007D629E"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  <w:t>3</w:t>
            </w:r>
            <w:r w:rsidRPr="00360C50"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  <w:t xml:space="preserve"> =100%</w:t>
            </w:r>
          </w:p>
        </w:tc>
      </w:tr>
      <w:tr w:rsidR="00185574" w14:paraId="0062F378" w14:textId="77777777" w:rsidTr="00283E21">
        <w:trPr>
          <w:trHeight w:hRule="exact" w:val="397"/>
        </w:trPr>
        <w:tc>
          <w:tcPr>
            <w:tcW w:w="1128" w:type="pct"/>
            <w:shd w:val="clear" w:color="auto" w:fill="auto"/>
            <w:vAlign w:val="center"/>
            <w:hideMark/>
          </w:tcPr>
          <w:p w14:paraId="1862C302" w14:textId="77777777" w:rsidR="00185574" w:rsidRPr="001D0B7D" w:rsidRDefault="00185574" w:rsidP="00185574">
            <w:pPr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1D0B7D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OGÓŁEM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DFD422" w14:textId="5118AF69" w:rsidR="00185574" w:rsidRPr="00185574" w:rsidRDefault="00185574" w:rsidP="00185574">
            <w:pPr>
              <w:jc w:val="center"/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 w:rsidRPr="00185574"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1</w:t>
            </w:r>
            <w:r w:rsidR="00283E21"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18</w:t>
            </w:r>
          </w:p>
        </w:tc>
        <w:tc>
          <w:tcPr>
            <w:tcW w:w="3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D9E85D" w14:textId="194703C1" w:rsidR="00185574" w:rsidRPr="00185574" w:rsidRDefault="00185574" w:rsidP="00185574">
            <w:pPr>
              <w:jc w:val="center"/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 w:rsidRPr="00185574"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100</w:t>
            </w:r>
            <w:r w:rsidR="000747FA"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,0</w:t>
            </w:r>
          </w:p>
        </w:tc>
        <w:tc>
          <w:tcPr>
            <w:tcW w:w="4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B42F56" w14:textId="7245B53F" w:rsidR="00185574" w:rsidRPr="00185574" w:rsidRDefault="00185574" w:rsidP="00185574">
            <w:pPr>
              <w:jc w:val="center"/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 w:rsidRPr="00185574"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1</w:t>
            </w:r>
            <w:r w:rsidR="00283E21"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08</w:t>
            </w:r>
            <w:r w:rsidRPr="00185574"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,</w:t>
            </w:r>
            <w:r w:rsidR="00283E21"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88B57B" w14:textId="5FAC28C3" w:rsidR="00185574" w:rsidRPr="00185574" w:rsidRDefault="00185574" w:rsidP="00185574">
            <w:pPr>
              <w:jc w:val="center"/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 w:rsidRPr="00185574"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23</w:t>
            </w:r>
          </w:p>
        </w:tc>
        <w:tc>
          <w:tcPr>
            <w:tcW w:w="3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A71536" w14:textId="5467D156" w:rsidR="00185574" w:rsidRPr="00185574" w:rsidRDefault="00185574" w:rsidP="00185574">
            <w:pPr>
              <w:jc w:val="center"/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 w:rsidRPr="00185574"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100</w:t>
            </w:r>
            <w:r w:rsidR="000747FA"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,0</w:t>
            </w:r>
          </w:p>
        </w:tc>
        <w:tc>
          <w:tcPr>
            <w:tcW w:w="4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E5972D" w14:textId="4B722CFB" w:rsidR="00185574" w:rsidRPr="00185574" w:rsidRDefault="00185574" w:rsidP="00185574">
            <w:pPr>
              <w:jc w:val="center"/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 w:rsidRPr="00185574"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143,8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E57C07" w14:textId="48A1F51D" w:rsidR="00185574" w:rsidRPr="00185574" w:rsidRDefault="00185574" w:rsidP="00185574">
            <w:pPr>
              <w:jc w:val="center"/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 w:rsidRPr="00185574"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1</w:t>
            </w:r>
            <w:r w:rsidR="00283E21"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32</w:t>
            </w:r>
          </w:p>
        </w:tc>
        <w:tc>
          <w:tcPr>
            <w:tcW w:w="3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D3FAD9" w14:textId="22EB0F67" w:rsidR="00185574" w:rsidRPr="00185574" w:rsidRDefault="00185574" w:rsidP="00185574">
            <w:pPr>
              <w:jc w:val="center"/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 w:rsidRPr="00185574"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100</w:t>
            </w:r>
            <w:r w:rsidR="000747FA"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,0</w:t>
            </w:r>
          </w:p>
        </w:tc>
        <w:tc>
          <w:tcPr>
            <w:tcW w:w="4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4B3CA9" w14:textId="4B432C4F" w:rsidR="00185574" w:rsidRPr="00185574" w:rsidRDefault="00185574" w:rsidP="00185574">
            <w:pPr>
              <w:jc w:val="center"/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 w:rsidRPr="00185574"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185574" w14:paraId="417430C7" w14:textId="77777777" w:rsidTr="00283E21">
        <w:trPr>
          <w:trHeight w:hRule="exact" w:val="397"/>
        </w:trPr>
        <w:tc>
          <w:tcPr>
            <w:tcW w:w="1128" w:type="pct"/>
            <w:shd w:val="clear" w:color="auto" w:fill="BFBFBF" w:themeFill="background1" w:themeFillShade="BF"/>
            <w:vAlign w:val="center"/>
            <w:hideMark/>
          </w:tcPr>
          <w:p w14:paraId="6F22EE6D" w14:textId="77777777" w:rsidR="00185574" w:rsidRPr="001D0B7D" w:rsidRDefault="00185574" w:rsidP="00185574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1D0B7D">
              <w:rPr>
                <w:rFonts w:ascii="Arial Narrow" w:hAnsi="Arial Narrow" w:cs="Arial"/>
                <w:color w:val="000000"/>
                <w:sz w:val="20"/>
                <w:szCs w:val="20"/>
              </w:rPr>
              <w:t>Z winy kierującego</w:t>
            </w:r>
          </w:p>
        </w:tc>
        <w:tc>
          <w:tcPr>
            <w:tcW w:w="4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2A21AF68" w14:textId="6B079DC6" w:rsidR="00185574" w:rsidRPr="00185574" w:rsidRDefault="00185574" w:rsidP="00185574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185574">
              <w:rPr>
                <w:rFonts w:ascii="Arial Narrow" w:hAnsi="Arial Narrow" w:cs="Calibri"/>
                <w:color w:val="000000"/>
                <w:sz w:val="20"/>
                <w:szCs w:val="20"/>
              </w:rPr>
              <w:t>118</w:t>
            </w:r>
          </w:p>
        </w:tc>
        <w:tc>
          <w:tcPr>
            <w:tcW w:w="3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6952E88B" w14:textId="34684D61" w:rsidR="00185574" w:rsidRPr="00185574" w:rsidRDefault="00283E21" w:rsidP="00185574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4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2CB00C71" w14:textId="1A036AD8" w:rsidR="00185574" w:rsidRPr="00185574" w:rsidRDefault="00185574" w:rsidP="00185574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185574">
              <w:rPr>
                <w:rFonts w:ascii="Arial Narrow" w:hAnsi="Arial Narrow" w:cs="Calibri"/>
                <w:color w:val="000000"/>
                <w:sz w:val="20"/>
                <w:szCs w:val="20"/>
              </w:rPr>
              <w:t>111,3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78DA0CC2" w14:textId="10269239" w:rsidR="00185574" w:rsidRPr="00185574" w:rsidRDefault="00185574" w:rsidP="00185574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185574">
              <w:rPr>
                <w:rFonts w:ascii="Arial Narrow" w:hAnsi="Arial Narrow" w:cs="Calibri"/>
                <w:color w:val="000000"/>
                <w:sz w:val="20"/>
                <w:szCs w:val="20"/>
              </w:rPr>
              <w:t>23</w:t>
            </w:r>
          </w:p>
        </w:tc>
        <w:tc>
          <w:tcPr>
            <w:tcW w:w="3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60287A24" w14:textId="01F4A71F" w:rsidR="00185574" w:rsidRPr="00185574" w:rsidRDefault="00185574" w:rsidP="00185574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185574">
              <w:rPr>
                <w:rFonts w:ascii="Arial Narrow" w:hAnsi="Arial Narrow" w:cs="Calibri"/>
                <w:color w:val="000000"/>
                <w:sz w:val="20"/>
                <w:szCs w:val="20"/>
              </w:rPr>
              <w:t>100</w:t>
            </w:r>
            <w:r w:rsidR="00283E21">
              <w:rPr>
                <w:rFonts w:ascii="Arial Narrow" w:hAnsi="Arial Narrow" w:cs="Calibri"/>
                <w:color w:val="000000"/>
                <w:sz w:val="20"/>
                <w:szCs w:val="20"/>
              </w:rPr>
              <w:t>,0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0BE2A719" w14:textId="3292DC66" w:rsidR="00185574" w:rsidRPr="00185574" w:rsidRDefault="00185574" w:rsidP="00185574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185574">
              <w:rPr>
                <w:rFonts w:ascii="Arial Narrow" w:hAnsi="Arial Narrow" w:cs="Calibri"/>
                <w:color w:val="000000"/>
                <w:sz w:val="20"/>
                <w:szCs w:val="20"/>
              </w:rPr>
              <w:t>143,8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113132C4" w14:textId="5294B2C7" w:rsidR="00185574" w:rsidRPr="00185574" w:rsidRDefault="00185574" w:rsidP="00185574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185574">
              <w:rPr>
                <w:rFonts w:ascii="Arial Narrow" w:hAnsi="Arial Narrow" w:cs="Calibri"/>
                <w:color w:val="000000"/>
                <w:sz w:val="20"/>
                <w:szCs w:val="20"/>
              </w:rPr>
              <w:t>1</w:t>
            </w:r>
            <w:r w:rsidR="00283E21">
              <w:rPr>
                <w:rFonts w:ascii="Arial Narrow" w:hAnsi="Arial Narrow" w:cs="Calibri"/>
                <w:color w:val="000000"/>
                <w:sz w:val="20"/>
                <w:szCs w:val="20"/>
              </w:rPr>
              <w:t>32</w:t>
            </w:r>
          </w:p>
        </w:tc>
        <w:tc>
          <w:tcPr>
            <w:tcW w:w="3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27754406" w14:textId="42BB5DB2" w:rsidR="00185574" w:rsidRPr="00185574" w:rsidRDefault="00283E21" w:rsidP="00185574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4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58BF6435" w14:textId="2504A133" w:rsidR="00185574" w:rsidRPr="00185574" w:rsidRDefault="00185574" w:rsidP="00185574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185574">
              <w:rPr>
                <w:rFonts w:ascii="Arial Narrow" w:hAnsi="Arial Narrow" w:cs="Calibri"/>
                <w:color w:val="000000"/>
                <w:sz w:val="20"/>
                <w:szCs w:val="20"/>
              </w:rPr>
              <w:t>100,0</w:t>
            </w:r>
          </w:p>
        </w:tc>
      </w:tr>
    </w:tbl>
    <w:p w14:paraId="3DC5D11C" w14:textId="77777777" w:rsidR="004302D5" w:rsidRPr="0071264D" w:rsidRDefault="004302D5" w:rsidP="004302D5">
      <w:pPr>
        <w:jc w:val="both"/>
        <w:rPr>
          <w:rFonts w:ascii="Arial" w:hAnsi="Arial" w:cs="Arial"/>
          <w:color w:val="000000" w:themeColor="text1"/>
          <w:sz w:val="20"/>
          <w:szCs w:val="20"/>
        </w:rPr>
      </w:pPr>
    </w:p>
    <w:p w14:paraId="68F3EDD8" w14:textId="638767CA" w:rsidR="004302D5" w:rsidRPr="00BF31B8" w:rsidRDefault="00E903F0" w:rsidP="004302D5">
      <w:pPr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P</w:t>
      </w:r>
      <w:r w:rsidR="004302D5" w:rsidRPr="00BF31B8">
        <w:rPr>
          <w:rFonts w:ascii="Arial" w:hAnsi="Arial" w:cs="Arial"/>
          <w:b/>
          <w:sz w:val="20"/>
          <w:szCs w:val="20"/>
        </w:rPr>
        <w:t xml:space="preserve">rzyczyny </w:t>
      </w:r>
      <w:r w:rsidR="004302D5" w:rsidRPr="00E25C43">
        <w:rPr>
          <w:rFonts w:ascii="Arial" w:hAnsi="Arial" w:cs="Arial"/>
          <w:b/>
          <w:color w:val="000000" w:themeColor="text1"/>
          <w:sz w:val="20"/>
          <w:szCs w:val="20"/>
        </w:rPr>
        <w:t>wypadków z winy</w:t>
      </w:r>
      <w:r w:rsidR="004302D5" w:rsidRPr="00BF31B8">
        <w:rPr>
          <w:rFonts w:ascii="Arial" w:hAnsi="Arial" w:cs="Arial"/>
          <w:b/>
          <w:sz w:val="20"/>
          <w:szCs w:val="20"/>
        </w:rPr>
        <w:t xml:space="preserve"> kierujących</w:t>
      </w:r>
    </w:p>
    <w:p w14:paraId="057BA586" w14:textId="372AC03A" w:rsidR="004302D5" w:rsidRDefault="004302D5" w:rsidP="004302D5">
      <w:pPr>
        <w:jc w:val="both"/>
        <w:rPr>
          <w:rFonts w:ascii="Arial" w:hAnsi="Arial" w:cs="Arial"/>
          <w:color w:val="000000" w:themeColor="text1"/>
          <w:sz w:val="20"/>
          <w:szCs w:val="12"/>
        </w:rPr>
      </w:pPr>
      <w:r>
        <w:rPr>
          <w:rFonts w:ascii="Arial" w:hAnsi="Arial" w:cs="Arial"/>
          <w:color w:val="000000" w:themeColor="text1"/>
          <w:sz w:val="20"/>
        </w:rPr>
        <w:t xml:space="preserve">          </w:t>
      </w:r>
      <w:r w:rsidRPr="00D43E00">
        <w:rPr>
          <w:rFonts w:ascii="Arial" w:hAnsi="Arial" w:cs="Arial"/>
          <w:color w:val="000000" w:themeColor="text1"/>
          <w:sz w:val="20"/>
        </w:rPr>
        <w:t>Głów</w:t>
      </w:r>
      <w:r>
        <w:rPr>
          <w:rFonts w:ascii="Arial" w:hAnsi="Arial" w:cs="Arial"/>
          <w:color w:val="000000" w:themeColor="text1"/>
          <w:sz w:val="20"/>
        </w:rPr>
        <w:t>n</w:t>
      </w:r>
      <w:r w:rsidR="00B10A16">
        <w:rPr>
          <w:rFonts w:ascii="Arial" w:hAnsi="Arial" w:cs="Arial"/>
          <w:color w:val="000000" w:themeColor="text1"/>
          <w:sz w:val="20"/>
        </w:rPr>
        <w:t xml:space="preserve">ymi </w:t>
      </w:r>
      <w:r w:rsidRPr="00D43E00">
        <w:rPr>
          <w:rFonts w:ascii="Arial" w:hAnsi="Arial" w:cs="Arial"/>
          <w:color w:val="000000" w:themeColor="text1"/>
          <w:sz w:val="20"/>
        </w:rPr>
        <w:t>przyczy</w:t>
      </w:r>
      <w:r>
        <w:rPr>
          <w:rFonts w:ascii="Arial" w:hAnsi="Arial" w:cs="Arial"/>
          <w:color w:val="000000" w:themeColor="text1"/>
          <w:sz w:val="20"/>
        </w:rPr>
        <w:t>n</w:t>
      </w:r>
      <w:r w:rsidR="00B10A16">
        <w:rPr>
          <w:rFonts w:ascii="Arial" w:hAnsi="Arial" w:cs="Arial"/>
          <w:color w:val="000000" w:themeColor="text1"/>
          <w:sz w:val="20"/>
        </w:rPr>
        <w:t>ami</w:t>
      </w:r>
      <w:r w:rsidRPr="00D43E00">
        <w:rPr>
          <w:rFonts w:ascii="Arial" w:hAnsi="Arial" w:cs="Arial"/>
          <w:color w:val="000000" w:themeColor="text1"/>
          <w:sz w:val="20"/>
        </w:rPr>
        <w:t xml:space="preserve"> wypadków</w:t>
      </w:r>
      <w:r>
        <w:rPr>
          <w:rFonts w:ascii="Arial" w:hAnsi="Arial" w:cs="Arial"/>
          <w:color w:val="000000" w:themeColor="text1"/>
          <w:sz w:val="20"/>
        </w:rPr>
        <w:t xml:space="preserve"> z winy kierujących </w:t>
      </w:r>
      <w:r w:rsidRPr="00D43E00">
        <w:rPr>
          <w:rFonts w:ascii="Arial" w:hAnsi="Arial" w:cs="Arial"/>
          <w:color w:val="000000" w:themeColor="text1"/>
          <w:sz w:val="20"/>
        </w:rPr>
        <w:t>było</w:t>
      </w:r>
      <w:r w:rsidR="00B10A16">
        <w:rPr>
          <w:rFonts w:ascii="Arial" w:hAnsi="Arial" w:cs="Arial"/>
          <w:color w:val="000000" w:themeColor="text1"/>
          <w:sz w:val="20"/>
        </w:rPr>
        <w:t>:</w:t>
      </w:r>
      <w:r w:rsidRPr="00D43E00">
        <w:rPr>
          <w:rFonts w:ascii="Arial" w:hAnsi="Arial" w:cs="Arial"/>
          <w:color w:val="000000" w:themeColor="text1"/>
          <w:sz w:val="20"/>
        </w:rPr>
        <w:t xml:space="preserve"> </w:t>
      </w:r>
      <w:r w:rsidR="00FF6708" w:rsidRPr="00D43E00">
        <w:rPr>
          <w:rFonts w:ascii="Arial" w:hAnsi="Arial" w:cs="Arial"/>
          <w:color w:val="000000" w:themeColor="text1"/>
          <w:sz w:val="20"/>
        </w:rPr>
        <w:t>niedostosowanie prędkości do warunków ruchu -</w:t>
      </w:r>
      <w:r w:rsidR="00FF6708" w:rsidRPr="00D43E00">
        <w:rPr>
          <w:rFonts w:ascii="Arial" w:hAnsi="Arial" w:cs="Arial"/>
          <w:color w:val="000000" w:themeColor="text1"/>
          <w:sz w:val="20"/>
          <w:szCs w:val="12"/>
        </w:rPr>
        <w:t xml:space="preserve"> </w:t>
      </w:r>
      <w:r w:rsidR="005161B5">
        <w:rPr>
          <w:rFonts w:ascii="Arial" w:hAnsi="Arial" w:cs="Arial"/>
          <w:color w:val="000000" w:themeColor="text1"/>
          <w:sz w:val="20"/>
          <w:szCs w:val="12"/>
        </w:rPr>
        <w:t>50</w:t>
      </w:r>
      <w:r w:rsidR="00FF6708">
        <w:rPr>
          <w:rFonts w:ascii="Arial" w:hAnsi="Arial" w:cs="Arial"/>
          <w:color w:val="000000" w:themeColor="text1"/>
          <w:sz w:val="20"/>
          <w:szCs w:val="12"/>
        </w:rPr>
        <w:t xml:space="preserve"> tj. </w:t>
      </w:r>
      <w:r w:rsidR="005161B5">
        <w:rPr>
          <w:rFonts w:ascii="Arial" w:hAnsi="Arial" w:cs="Arial"/>
          <w:color w:val="000000" w:themeColor="text1"/>
          <w:sz w:val="20"/>
          <w:szCs w:val="12"/>
        </w:rPr>
        <w:t>42</w:t>
      </w:r>
      <w:r w:rsidR="00A64B15">
        <w:rPr>
          <w:rFonts w:ascii="Arial" w:hAnsi="Arial" w:cs="Arial"/>
          <w:color w:val="000000" w:themeColor="text1"/>
          <w:sz w:val="20"/>
          <w:szCs w:val="12"/>
        </w:rPr>
        <w:t>,</w:t>
      </w:r>
      <w:r w:rsidR="005161B5">
        <w:rPr>
          <w:rFonts w:ascii="Arial" w:hAnsi="Arial" w:cs="Arial"/>
          <w:color w:val="000000" w:themeColor="text1"/>
          <w:sz w:val="20"/>
          <w:szCs w:val="12"/>
        </w:rPr>
        <w:t>2</w:t>
      </w:r>
      <w:r w:rsidR="00FF6708">
        <w:rPr>
          <w:rFonts w:ascii="Arial" w:hAnsi="Arial" w:cs="Arial"/>
          <w:color w:val="000000" w:themeColor="text1"/>
          <w:sz w:val="20"/>
          <w:szCs w:val="12"/>
        </w:rPr>
        <w:t>%</w:t>
      </w:r>
      <w:r w:rsidR="00FF6708" w:rsidRPr="00D43E00">
        <w:rPr>
          <w:rFonts w:ascii="Arial" w:hAnsi="Arial" w:cs="Arial"/>
          <w:color w:val="000000" w:themeColor="text1"/>
          <w:sz w:val="20"/>
          <w:szCs w:val="12"/>
        </w:rPr>
        <w:t xml:space="preserve"> (</w:t>
      </w:r>
      <w:r w:rsidR="005161B5">
        <w:rPr>
          <w:rFonts w:ascii="Arial" w:hAnsi="Arial" w:cs="Arial"/>
          <w:color w:val="000000" w:themeColor="text1"/>
          <w:sz w:val="20"/>
          <w:szCs w:val="12"/>
        </w:rPr>
        <w:t>wzrost</w:t>
      </w:r>
      <w:r w:rsidR="00FF6708">
        <w:rPr>
          <w:rFonts w:ascii="Arial" w:hAnsi="Arial" w:cs="Arial"/>
          <w:color w:val="000000" w:themeColor="text1"/>
          <w:sz w:val="20"/>
          <w:szCs w:val="12"/>
        </w:rPr>
        <w:t xml:space="preserve"> o </w:t>
      </w:r>
      <w:r w:rsidR="005161B5">
        <w:rPr>
          <w:rFonts w:ascii="Arial" w:hAnsi="Arial" w:cs="Arial"/>
          <w:color w:val="000000" w:themeColor="text1"/>
          <w:sz w:val="20"/>
          <w:szCs w:val="12"/>
        </w:rPr>
        <w:t>6</w:t>
      </w:r>
      <w:r w:rsidR="00FF6708">
        <w:rPr>
          <w:rFonts w:ascii="Arial" w:hAnsi="Arial" w:cs="Arial"/>
          <w:color w:val="000000" w:themeColor="text1"/>
          <w:sz w:val="20"/>
          <w:szCs w:val="12"/>
        </w:rPr>
        <w:t xml:space="preserve"> tj. </w:t>
      </w:r>
      <w:r w:rsidR="005161B5">
        <w:rPr>
          <w:rFonts w:ascii="Arial" w:hAnsi="Arial" w:cs="Arial"/>
          <w:color w:val="000000" w:themeColor="text1"/>
          <w:sz w:val="20"/>
          <w:szCs w:val="12"/>
        </w:rPr>
        <w:t>16</w:t>
      </w:r>
      <w:r w:rsidR="00E947D2">
        <w:rPr>
          <w:rFonts w:ascii="Arial" w:hAnsi="Arial" w:cs="Arial"/>
          <w:color w:val="000000" w:themeColor="text1"/>
          <w:sz w:val="20"/>
          <w:szCs w:val="12"/>
        </w:rPr>
        <w:t>,</w:t>
      </w:r>
      <w:r w:rsidR="005161B5">
        <w:rPr>
          <w:rFonts w:ascii="Arial" w:hAnsi="Arial" w:cs="Arial"/>
          <w:color w:val="000000" w:themeColor="text1"/>
          <w:sz w:val="20"/>
          <w:szCs w:val="12"/>
        </w:rPr>
        <w:t>6</w:t>
      </w:r>
      <w:r w:rsidR="00E947D2">
        <w:rPr>
          <w:rFonts w:ascii="Arial" w:hAnsi="Arial" w:cs="Arial"/>
          <w:color w:val="000000" w:themeColor="text1"/>
          <w:sz w:val="20"/>
          <w:szCs w:val="12"/>
        </w:rPr>
        <w:t>%)</w:t>
      </w:r>
      <w:r w:rsidR="00FF6708">
        <w:rPr>
          <w:rFonts w:ascii="Arial" w:hAnsi="Arial" w:cs="Arial"/>
          <w:color w:val="000000" w:themeColor="text1"/>
          <w:sz w:val="20"/>
          <w:szCs w:val="12"/>
        </w:rPr>
        <w:t xml:space="preserve"> oraz </w:t>
      </w:r>
      <w:r w:rsidR="00B10A16">
        <w:rPr>
          <w:rFonts w:ascii="Arial" w:hAnsi="Arial" w:cs="Arial"/>
          <w:color w:val="000000" w:themeColor="text1"/>
          <w:sz w:val="20"/>
        </w:rPr>
        <w:t>nieustąpienie pierwszeństwa przejazdu</w:t>
      </w:r>
      <w:r w:rsidR="008F0C63">
        <w:rPr>
          <w:rFonts w:ascii="Arial" w:hAnsi="Arial" w:cs="Arial"/>
          <w:color w:val="000000" w:themeColor="text1"/>
          <w:sz w:val="20"/>
        </w:rPr>
        <w:br/>
      </w:r>
      <w:r w:rsidR="00B10A16">
        <w:rPr>
          <w:rFonts w:ascii="Arial" w:hAnsi="Arial" w:cs="Arial"/>
          <w:color w:val="000000" w:themeColor="text1"/>
          <w:sz w:val="20"/>
        </w:rPr>
        <w:t xml:space="preserve"> – </w:t>
      </w:r>
      <w:r w:rsidR="005161B5">
        <w:rPr>
          <w:rFonts w:ascii="Arial" w:hAnsi="Arial" w:cs="Arial"/>
          <w:color w:val="000000" w:themeColor="text1"/>
          <w:sz w:val="20"/>
        </w:rPr>
        <w:t>21</w:t>
      </w:r>
      <w:r w:rsidR="00B10A16">
        <w:rPr>
          <w:rFonts w:ascii="Arial" w:hAnsi="Arial" w:cs="Arial"/>
          <w:color w:val="000000" w:themeColor="text1"/>
          <w:sz w:val="20"/>
        </w:rPr>
        <w:t xml:space="preserve"> tj. </w:t>
      </w:r>
      <w:r w:rsidR="005161B5">
        <w:rPr>
          <w:rFonts w:ascii="Arial" w:hAnsi="Arial" w:cs="Arial"/>
          <w:color w:val="000000" w:themeColor="text1"/>
          <w:sz w:val="20"/>
        </w:rPr>
        <w:t>17</w:t>
      </w:r>
      <w:r w:rsidR="00E947D2">
        <w:rPr>
          <w:rFonts w:ascii="Arial" w:hAnsi="Arial" w:cs="Arial"/>
          <w:color w:val="000000" w:themeColor="text1"/>
          <w:sz w:val="20"/>
        </w:rPr>
        <w:t>,</w:t>
      </w:r>
      <w:r w:rsidR="005161B5">
        <w:rPr>
          <w:rFonts w:ascii="Arial" w:hAnsi="Arial" w:cs="Arial"/>
          <w:color w:val="000000" w:themeColor="text1"/>
          <w:sz w:val="20"/>
        </w:rPr>
        <w:t>8</w:t>
      </w:r>
      <w:r w:rsidR="00B10A16">
        <w:rPr>
          <w:rFonts w:ascii="Arial" w:hAnsi="Arial" w:cs="Arial"/>
          <w:color w:val="000000" w:themeColor="text1"/>
          <w:sz w:val="20"/>
        </w:rPr>
        <w:t xml:space="preserve">% </w:t>
      </w:r>
      <w:r w:rsidR="00EB5D18">
        <w:rPr>
          <w:rFonts w:ascii="Arial" w:hAnsi="Arial" w:cs="Arial"/>
          <w:color w:val="000000" w:themeColor="text1"/>
          <w:sz w:val="20"/>
        </w:rPr>
        <w:t>(</w:t>
      </w:r>
      <w:r w:rsidR="005161B5">
        <w:rPr>
          <w:rFonts w:ascii="Arial" w:hAnsi="Arial" w:cs="Arial"/>
          <w:color w:val="000000" w:themeColor="text1"/>
          <w:sz w:val="20"/>
        </w:rPr>
        <w:t>spadek</w:t>
      </w:r>
      <w:r w:rsidR="00EB5D18">
        <w:rPr>
          <w:rFonts w:ascii="Arial" w:hAnsi="Arial" w:cs="Arial"/>
          <w:color w:val="000000" w:themeColor="text1"/>
          <w:sz w:val="20"/>
        </w:rPr>
        <w:t xml:space="preserve"> o </w:t>
      </w:r>
      <w:r w:rsidR="005161B5">
        <w:rPr>
          <w:rFonts w:ascii="Arial" w:hAnsi="Arial" w:cs="Arial"/>
          <w:color w:val="000000" w:themeColor="text1"/>
          <w:sz w:val="20"/>
        </w:rPr>
        <w:t>9</w:t>
      </w:r>
      <w:r w:rsidR="00EB5D18">
        <w:rPr>
          <w:rFonts w:ascii="Arial" w:hAnsi="Arial" w:cs="Arial"/>
          <w:color w:val="000000" w:themeColor="text1"/>
          <w:sz w:val="20"/>
        </w:rPr>
        <w:t xml:space="preserve"> tj. </w:t>
      </w:r>
      <w:r w:rsidR="005161B5">
        <w:rPr>
          <w:rFonts w:ascii="Arial" w:hAnsi="Arial" w:cs="Arial"/>
          <w:color w:val="000000" w:themeColor="text1"/>
          <w:sz w:val="20"/>
        </w:rPr>
        <w:t>30,0</w:t>
      </w:r>
      <w:r w:rsidR="00EB5D18">
        <w:rPr>
          <w:rFonts w:ascii="Arial" w:hAnsi="Arial" w:cs="Arial"/>
          <w:color w:val="000000" w:themeColor="text1"/>
          <w:sz w:val="20"/>
        </w:rPr>
        <w:t>%)</w:t>
      </w:r>
      <w:r w:rsidR="00FF6708">
        <w:rPr>
          <w:rFonts w:ascii="Arial" w:hAnsi="Arial" w:cs="Arial"/>
          <w:color w:val="000000" w:themeColor="text1"/>
          <w:sz w:val="20"/>
        </w:rPr>
        <w:t>.</w:t>
      </w:r>
      <w:r w:rsidR="00B10A16">
        <w:rPr>
          <w:rFonts w:ascii="Arial" w:hAnsi="Arial" w:cs="Arial"/>
          <w:color w:val="000000" w:themeColor="text1"/>
          <w:sz w:val="20"/>
        </w:rPr>
        <w:t xml:space="preserve"> </w:t>
      </w:r>
    </w:p>
    <w:p w14:paraId="7389C272" w14:textId="77777777" w:rsidR="004302D5" w:rsidRDefault="004302D5" w:rsidP="004302D5">
      <w:pPr>
        <w:jc w:val="both"/>
        <w:rPr>
          <w:rFonts w:ascii="Arial" w:hAnsi="Arial" w:cs="Arial"/>
          <w:color w:val="000000" w:themeColor="text1"/>
          <w:sz w:val="20"/>
          <w:szCs w:val="12"/>
        </w:rPr>
      </w:pPr>
    </w:p>
    <w:tbl>
      <w:tblPr>
        <w:tblW w:w="496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116"/>
        <w:gridCol w:w="774"/>
        <w:gridCol w:w="568"/>
        <w:gridCol w:w="711"/>
        <w:gridCol w:w="774"/>
        <w:gridCol w:w="568"/>
        <w:gridCol w:w="715"/>
        <w:gridCol w:w="774"/>
        <w:gridCol w:w="568"/>
        <w:gridCol w:w="713"/>
      </w:tblGrid>
      <w:tr w:rsidR="004302D5" w14:paraId="1126C7D8" w14:textId="77777777" w:rsidTr="002F3FBC">
        <w:trPr>
          <w:trHeight w:hRule="exact" w:val="454"/>
        </w:trPr>
        <w:tc>
          <w:tcPr>
            <w:tcW w:w="1679" w:type="pct"/>
            <w:vMerge w:val="restart"/>
            <w:shd w:val="clear" w:color="000000" w:fill="FFFFFF"/>
            <w:vAlign w:val="center"/>
            <w:hideMark/>
          </w:tcPr>
          <w:p w14:paraId="06F5752C" w14:textId="3DC2100B" w:rsidR="004302D5" w:rsidRPr="00EF0EBF" w:rsidRDefault="00A72C74" w:rsidP="002E7166">
            <w:pPr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Główne p</w:t>
            </w:r>
            <w:r w:rsidR="004302D5" w:rsidRPr="00EF0EBF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rzyczyny</w:t>
            </w:r>
          </w:p>
        </w:tc>
        <w:tc>
          <w:tcPr>
            <w:tcW w:w="1106" w:type="pct"/>
            <w:gridSpan w:val="3"/>
            <w:shd w:val="clear" w:color="000000" w:fill="FFFFFF"/>
            <w:vAlign w:val="center"/>
            <w:hideMark/>
          </w:tcPr>
          <w:p w14:paraId="119CBFE0" w14:textId="77777777" w:rsidR="004302D5" w:rsidRPr="00EF0EBF" w:rsidRDefault="004302D5" w:rsidP="002E7166">
            <w:pPr>
              <w:jc w:val="center"/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</w:pPr>
            <w:r w:rsidRPr="00EF0EBF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Wypadki</w:t>
            </w:r>
          </w:p>
        </w:tc>
        <w:tc>
          <w:tcPr>
            <w:tcW w:w="1108" w:type="pct"/>
            <w:gridSpan w:val="3"/>
            <w:shd w:val="clear" w:color="000000" w:fill="FFFFFF"/>
            <w:vAlign w:val="center"/>
            <w:hideMark/>
          </w:tcPr>
          <w:p w14:paraId="4579B244" w14:textId="77777777" w:rsidR="004302D5" w:rsidRPr="00EF0EBF" w:rsidRDefault="004302D5" w:rsidP="002E7166">
            <w:pPr>
              <w:jc w:val="center"/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</w:pPr>
            <w:r w:rsidRPr="00EF0EBF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Zabici</w:t>
            </w:r>
          </w:p>
        </w:tc>
        <w:tc>
          <w:tcPr>
            <w:tcW w:w="1107" w:type="pct"/>
            <w:gridSpan w:val="3"/>
            <w:shd w:val="clear" w:color="000000" w:fill="FFFFFF"/>
            <w:vAlign w:val="center"/>
            <w:hideMark/>
          </w:tcPr>
          <w:p w14:paraId="68B8B5E4" w14:textId="77777777" w:rsidR="004302D5" w:rsidRPr="00EF0EBF" w:rsidRDefault="004302D5" w:rsidP="002E7166">
            <w:pPr>
              <w:jc w:val="center"/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</w:pPr>
            <w:r w:rsidRPr="00EF0EBF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Ranni</w:t>
            </w:r>
          </w:p>
        </w:tc>
      </w:tr>
      <w:tr w:rsidR="004302D5" w14:paraId="0665DC6C" w14:textId="77777777" w:rsidTr="00A72C74">
        <w:trPr>
          <w:trHeight w:hRule="exact" w:val="454"/>
        </w:trPr>
        <w:tc>
          <w:tcPr>
            <w:tcW w:w="1679" w:type="pct"/>
            <w:vMerge/>
            <w:vAlign w:val="center"/>
            <w:hideMark/>
          </w:tcPr>
          <w:p w14:paraId="17CD5F0C" w14:textId="77777777" w:rsidR="004302D5" w:rsidRPr="00EF0EBF" w:rsidRDefault="004302D5" w:rsidP="002E7166">
            <w:pPr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417" w:type="pct"/>
            <w:shd w:val="clear" w:color="000000" w:fill="FFFFFF"/>
            <w:vAlign w:val="center"/>
            <w:hideMark/>
          </w:tcPr>
          <w:p w14:paraId="3CC3FDF7" w14:textId="77777777" w:rsidR="004302D5" w:rsidRPr="00EF0EBF" w:rsidRDefault="004302D5" w:rsidP="002E7166">
            <w:pPr>
              <w:jc w:val="center"/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</w:pPr>
            <w:r w:rsidRPr="00EF0EBF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Ogółem</w:t>
            </w:r>
          </w:p>
        </w:tc>
        <w:tc>
          <w:tcPr>
            <w:tcW w:w="306" w:type="pct"/>
            <w:shd w:val="clear" w:color="000000" w:fill="FFFFFF"/>
            <w:vAlign w:val="center"/>
            <w:hideMark/>
          </w:tcPr>
          <w:p w14:paraId="45F2C5D2" w14:textId="77777777" w:rsidR="004302D5" w:rsidRPr="00EF0EBF" w:rsidRDefault="004302D5" w:rsidP="002E7166">
            <w:pPr>
              <w:jc w:val="center"/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</w:pPr>
            <w:r w:rsidRPr="00EF0EBF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%</w:t>
            </w:r>
          </w:p>
        </w:tc>
        <w:tc>
          <w:tcPr>
            <w:tcW w:w="383" w:type="pct"/>
            <w:shd w:val="clear" w:color="000000" w:fill="FFFFFF"/>
            <w:vAlign w:val="center"/>
            <w:hideMark/>
          </w:tcPr>
          <w:p w14:paraId="0D9BE202" w14:textId="532D442F" w:rsidR="004302D5" w:rsidRPr="00EF0EBF" w:rsidRDefault="004302D5" w:rsidP="002E7166">
            <w:pPr>
              <w:jc w:val="center"/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</w:pPr>
            <w:r w:rsidRPr="00EF0EBF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202</w:t>
            </w:r>
            <w:r w:rsidR="007D629E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3</w:t>
            </w:r>
            <w:r w:rsidRPr="00EF0EBF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 xml:space="preserve">         =100%</w:t>
            </w:r>
          </w:p>
        </w:tc>
        <w:tc>
          <w:tcPr>
            <w:tcW w:w="417" w:type="pct"/>
            <w:shd w:val="clear" w:color="000000" w:fill="FFFFFF"/>
            <w:vAlign w:val="center"/>
            <w:hideMark/>
          </w:tcPr>
          <w:p w14:paraId="303A1C9A" w14:textId="77777777" w:rsidR="004302D5" w:rsidRPr="00EF0EBF" w:rsidRDefault="004302D5" w:rsidP="002E7166">
            <w:pPr>
              <w:jc w:val="center"/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</w:pPr>
            <w:r w:rsidRPr="00EF0EBF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Ogółem</w:t>
            </w:r>
          </w:p>
        </w:tc>
        <w:tc>
          <w:tcPr>
            <w:tcW w:w="306" w:type="pct"/>
            <w:shd w:val="clear" w:color="000000" w:fill="FFFFFF"/>
            <w:vAlign w:val="center"/>
            <w:hideMark/>
          </w:tcPr>
          <w:p w14:paraId="40680A6D" w14:textId="77777777" w:rsidR="004302D5" w:rsidRPr="00EF0EBF" w:rsidRDefault="004302D5" w:rsidP="002E7166">
            <w:pPr>
              <w:jc w:val="center"/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</w:pPr>
            <w:r w:rsidRPr="00EF0EBF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%</w:t>
            </w:r>
          </w:p>
        </w:tc>
        <w:tc>
          <w:tcPr>
            <w:tcW w:w="385" w:type="pct"/>
            <w:shd w:val="clear" w:color="000000" w:fill="FFFFFF"/>
            <w:vAlign w:val="center"/>
            <w:hideMark/>
          </w:tcPr>
          <w:p w14:paraId="7264C033" w14:textId="5AB55E0A" w:rsidR="004302D5" w:rsidRPr="00EF0EBF" w:rsidRDefault="004302D5" w:rsidP="002E7166">
            <w:pPr>
              <w:jc w:val="center"/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</w:pPr>
            <w:r w:rsidRPr="00EF0EBF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202</w:t>
            </w:r>
            <w:r w:rsidR="007D629E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3</w:t>
            </w:r>
            <w:r w:rsidRPr="00EF0EBF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 xml:space="preserve">         =100%</w:t>
            </w:r>
          </w:p>
        </w:tc>
        <w:tc>
          <w:tcPr>
            <w:tcW w:w="417" w:type="pct"/>
            <w:shd w:val="clear" w:color="000000" w:fill="FFFFFF"/>
            <w:vAlign w:val="center"/>
            <w:hideMark/>
          </w:tcPr>
          <w:p w14:paraId="1E2E651B" w14:textId="77777777" w:rsidR="004302D5" w:rsidRPr="00EF0EBF" w:rsidRDefault="004302D5" w:rsidP="002E7166">
            <w:pPr>
              <w:jc w:val="center"/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</w:pPr>
            <w:r w:rsidRPr="00EF0EBF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Ogółem</w:t>
            </w:r>
          </w:p>
        </w:tc>
        <w:tc>
          <w:tcPr>
            <w:tcW w:w="306" w:type="pct"/>
            <w:shd w:val="clear" w:color="000000" w:fill="FFFFFF"/>
            <w:noWrap/>
            <w:vAlign w:val="center"/>
            <w:hideMark/>
          </w:tcPr>
          <w:p w14:paraId="74E98AF5" w14:textId="77777777" w:rsidR="004302D5" w:rsidRPr="00EF0EBF" w:rsidRDefault="004302D5" w:rsidP="002E7166">
            <w:pPr>
              <w:jc w:val="center"/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</w:pPr>
            <w:r w:rsidRPr="00EF0EBF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%</w:t>
            </w:r>
          </w:p>
        </w:tc>
        <w:tc>
          <w:tcPr>
            <w:tcW w:w="384" w:type="pct"/>
            <w:shd w:val="clear" w:color="000000" w:fill="FFFFFF"/>
            <w:vAlign w:val="center"/>
            <w:hideMark/>
          </w:tcPr>
          <w:p w14:paraId="3E84C427" w14:textId="55D5E2E6" w:rsidR="004302D5" w:rsidRPr="00EF0EBF" w:rsidRDefault="004302D5" w:rsidP="002E7166">
            <w:pPr>
              <w:jc w:val="center"/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</w:pPr>
            <w:r w:rsidRPr="00EF0EBF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202</w:t>
            </w:r>
            <w:r w:rsidR="007D629E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3</w:t>
            </w:r>
            <w:r w:rsidRPr="00EF0EBF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 xml:space="preserve">         =100%</w:t>
            </w:r>
          </w:p>
        </w:tc>
      </w:tr>
      <w:tr w:rsidR="009D097D" w:rsidRPr="002F3FBC" w14:paraId="794EF4D7" w14:textId="77777777" w:rsidTr="00721B6E">
        <w:trPr>
          <w:trHeight w:hRule="exact" w:val="454"/>
        </w:trPr>
        <w:tc>
          <w:tcPr>
            <w:tcW w:w="1679" w:type="pct"/>
            <w:shd w:val="clear" w:color="000000" w:fill="FFFFFF"/>
            <w:vAlign w:val="center"/>
            <w:hideMark/>
          </w:tcPr>
          <w:p w14:paraId="0CC5BCF5" w14:textId="77777777" w:rsidR="009D097D" w:rsidRPr="002F3FBC" w:rsidRDefault="009D097D" w:rsidP="009D097D">
            <w:pP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 w:rsidRPr="002F3FBC"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Ogółem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8EEAC71" w14:textId="349C8392" w:rsidR="009D097D" w:rsidRPr="001565EA" w:rsidRDefault="009D097D" w:rsidP="009D097D">
            <w:pPr>
              <w:jc w:val="center"/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118</w:t>
            </w:r>
          </w:p>
        </w:tc>
        <w:tc>
          <w:tcPr>
            <w:tcW w:w="3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5A2FB0" w14:textId="737044D6" w:rsidR="009D097D" w:rsidRPr="001565EA" w:rsidRDefault="009D097D" w:rsidP="009D097D">
            <w:pPr>
              <w:jc w:val="center"/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3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9E43519" w14:textId="350DCCEA" w:rsidR="009D097D" w:rsidRPr="001565EA" w:rsidRDefault="009D097D" w:rsidP="009D097D">
            <w:pPr>
              <w:jc w:val="center"/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111,3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D5E8D5" w14:textId="6D7AFA8E" w:rsidR="009D097D" w:rsidRPr="001565EA" w:rsidRDefault="009D097D" w:rsidP="009D097D">
            <w:pPr>
              <w:jc w:val="center"/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23</w:t>
            </w:r>
          </w:p>
        </w:tc>
        <w:tc>
          <w:tcPr>
            <w:tcW w:w="3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3520AD3" w14:textId="21EB19B7" w:rsidR="009D097D" w:rsidRPr="001565EA" w:rsidRDefault="009D097D" w:rsidP="009D097D">
            <w:pPr>
              <w:jc w:val="center"/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3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75F328" w14:textId="53464C55" w:rsidR="009D097D" w:rsidRPr="001565EA" w:rsidRDefault="009D097D" w:rsidP="009D097D">
            <w:pPr>
              <w:jc w:val="center"/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143,8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0FE0957" w14:textId="4AEB4453" w:rsidR="009D097D" w:rsidRPr="001565EA" w:rsidRDefault="009D097D" w:rsidP="009D097D">
            <w:pPr>
              <w:jc w:val="center"/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132</w:t>
            </w:r>
          </w:p>
        </w:tc>
        <w:tc>
          <w:tcPr>
            <w:tcW w:w="3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CB93735" w14:textId="3EA91020" w:rsidR="009D097D" w:rsidRPr="001565EA" w:rsidRDefault="009D097D" w:rsidP="009D097D">
            <w:pPr>
              <w:jc w:val="center"/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38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887B59C" w14:textId="76DC6BA5" w:rsidR="009D097D" w:rsidRPr="001565EA" w:rsidRDefault="009D097D" w:rsidP="009D097D">
            <w:pPr>
              <w:jc w:val="center"/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107,3</w:t>
            </w:r>
          </w:p>
        </w:tc>
      </w:tr>
      <w:tr w:rsidR="009D097D" w:rsidRPr="002F3FBC" w14:paraId="62C1FD85" w14:textId="77777777" w:rsidTr="005B597D">
        <w:trPr>
          <w:trHeight w:hRule="exact" w:val="454"/>
        </w:trPr>
        <w:tc>
          <w:tcPr>
            <w:tcW w:w="16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14:paraId="6513CDC5" w14:textId="4FD1A7FF" w:rsidR="009D097D" w:rsidRPr="002F3FBC" w:rsidRDefault="009D097D" w:rsidP="009D097D">
            <w:pPr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0573E0">
              <w:rPr>
                <w:rFonts w:ascii="Arial Narrow" w:hAnsi="Arial Narrow" w:cs="Calibri"/>
                <w:color w:val="000000"/>
                <w:sz w:val="20"/>
                <w:szCs w:val="20"/>
              </w:rPr>
              <w:t>Niedostosowanie prędkości do warunków ruchu</w:t>
            </w:r>
          </w:p>
        </w:tc>
        <w:tc>
          <w:tcPr>
            <w:tcW w:w="41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43C9ED89" w14:textId="011A98D9" w:rsidR="009D097D" w:rsidRPr="001565EA" w:rsidRDefault="009D097D" w:rsidP="009D097D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50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34AA7AFC" w14:textId="746672B4" w:rsidR="009D097D" w:rsidRPr="001565EA" w:rsidRDefault="009D097D" w:rsidP="009D097D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42,4</w:t>
            </w:r>
          </w:p>
        </w:tc>
        <w:tc>
          <w:tcPr>
            <w:tcW w:w="3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0B3CE3B3" w14:textId="194B543D" w:rsidR="009D097D" w:rsidRPr="001565EA" w:rsidRDefault="009D097D" w:rsidP="009D097D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113,6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39F80ED0" w14:textId="79EB55F0" w:rsidR="009D097D" w:rsidRPr="001565EA" w:rsidRDefault="009D097D" w:rsidP="009D097D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18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7C5D11A8" w14:textId="544CD7B7" w:rsidR="009D097D" w:rsidRPr="001565EA" w:rsidRDefault="009D097D" w:rsidP="009D097D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78,3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197B60E8" w14:textId="22FC6751" w:rsidR="009D097D" w:rsidRPr="001565EA" w:rsidRDefault="009D097D" w:rsidP="009D097D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200,0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2D4155F6" w14:textId="48144E1D" w:rsidR="009D097D" w:rsidRPr="001565EA" w:rsidRDefault="009D097D" w:rsidP="009D097D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60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3E8B8241" w14:textId="4E059782" w:rsidR="009D097D" w:rsidRPr="001565EA" w:rsidRDefault="009D097D" w:rsidP="009D097D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45,5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0910C0D2" w14:textId="4792426C" w:rsidR="009D097D" w:rsidRPr="001565EA" w:rsidRDefault="009D097D" w:rsidP="009D097D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113,2</w:t>
            </w:r>
          </w:p>
        </w:tc>
      </w:tr>
      <w:tr w:rsidR="009D097D" w:rsidRPr="002F3FBC" w14:paraId="14C3DEB6" w14:textId="77777777" w:rsidTr="00721B6E">
        <w:trPr>
          <w:trHeight w:hRule="exact" w:val="454"/>
        </w:trPr>
        <w:tc>
          <w:tcPr>
            <w:tcW w:w="167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14:paraId="46D54523" w14:textId="3926CB23" w:rsidR="009D097D" w:rsidRPr="002F3FBC" w:rsidRDefault="009D097D" w:rsidP="009D097D">
            <w:pPr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0573E0">
              <w:rPr>
                <w:rFonts w:ascii="Arial Narrow" w:hAnsi="Arial Narrow" w:cs="Calibri"/>
                <w:color w:val="000000"/>
                <w:sz w:val="20"/>
                <w:szCs w:val="20"/>
              </w:rPr>
              <w:t>Nieustąpienie pierwszeństwa przejazdu</w:t>
            </w:r>
          </w:p>
        </w:tc>
        <w:tc>
          <w:tcPr>
            <w:tcW w:w="41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ECA274D" w14:textId="510B0E29" w:rsidR="009D097D" w:rsidRPr="001565EA" w:rsidRDefault="009D097D" w:rsidP="009D097D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21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C52C224" w14:textId="302B2E6F" w:rsidR="009D097D" w:rsidRPr="001565EA" w:rsidRDefault="009D097D" w:rsidP="009D097D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17,8</w:t>
            </w:r>
          </w:p>
        </w:tc>
        <w:tc>
          <w:tcPr>
            <w:tcW w:w="3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EE9AA5" w14:textId="03A1359D" w:rsidR="009D097D" w:rsidRPr="001565EA" w:rsidRDefault="009D097D" w:rsidP="009D097D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70,0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5AF954A" w14:textId="5A9280FB" w:rsidR="009D097D" w:rsidRPr="001565EA" w:rsidRDefault="009D097D" w:rsidP="009D097D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3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BFF20B4" w14:textId="416AF8D2" w:rsidR="009D097D" w:rsidRPr="001565EA" w:rsidRDefault="009D097D" w:rsidP="009D097D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13,0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5969E05" w14:textId="3FD86FBF" w:rsidR="009D097D" w:rsidRPr="001565EA" w:rsidRDefault="009D097D" w:rsidP="009D097D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75,0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E38C668" w14:textId="6D43DBF5" w:rsidR="009D097D" w:rsidRPr="001565EA" w:rsidRDefault="009D097D" w:rsidP="009D097D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25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3208482" w14:textId="5F5A4395" w:rsidR="009D097D" w:rsidRPr="001565EA" w:rsidRDefault="009D097D" w:rsidP="009D097D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18,9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1884B76" w14:textId="24DF9574" w:rsidR="009D097D" w:rsidRPr="001565EA" w:rsidRDefault="009D097D" w:rsidP="009D097D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69,4</w:t>
            </w:r>
          </w:p>
        </w:tc>
      </w:tr>
      <w:tr w:rsidR="009D097D" w:rsidRPr="002F3FBC" w14:paraId="6EBC3E22" w14:textId="77777777" w:rsidTr="005B597D">
        <w:trPr>
          <w:trHeight w:hRule="exact" w:val="454"/>
        </w:trPr>
        <w:tc>
          <w:tcPr>
            <w:tcW w:w="167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14:paraId="1DBC4542" w14:textId="4C0E3CB5" w:rsidR="009D097D" w:rsidRPr="002F3FBC" w:rsidRDefault="009D097D" w:rsidP="009D097D">
            <w:pPr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0573E0">
              <w:rPr>
                <w:rFonts w:ascii="Arial Narrow" w:hAnsi="Arial Narrow" w:cs="Calibri"/>
                <w:color w:val="000000"/>
                <w:sz w:val="20"/>
                <w:szCs w:val="20"/>
              </w:rPr>
              <w:t>Nieustąpienie pierwszeństwa pieszemu na przejściu dla pieszych</w:t>
            </w:r>
          </w:p>
        </w:tc>
        <w:tc>
          <w:tcPr>
            <w:tcW w:w="41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5AB9B530" w14:textId="30755351" w:rsidR="009D097D" w:rsidRPr="001565EA" w:rsidRDefault="009D097D" w:rsidP="009D097D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13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2168E5D4" w14:textId="200A0B8A" w:rsidR="009D097D" w:rsidRPr="001565EA" w:rsidRDefault="009D097D" w:rsidP="009D097D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11,0</w:t>
            </w:r>
          </w:p>
        </w:tc>
        <w:tc>
          <w:tcPr>
            <w:tcW w:w="3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5045C55D" w14:textId="3C69810E" w:rsidR="009D097D" w:rsidRPr="001565EA" w:rsidRDefault="009D097D" w:rsidP="009D097D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185,7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1FB16857" w14:textId="3688BA59" w:rsidR="009D097D" w:rsidRPr="001565EA" w:rsidRDefault="009D097D" w:rsidP="009D097D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73FC8621" w14:textId="3661AE04" w:rsidR="009D097D" w:rsidRPr="001565EA" w:rsidRDefault="009D097D" w:rsidP="009D097D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39B2867E" w14:textId="0F61B167" w:rsidR="009D097D" w:rsidRPr="001565EA" w:rsidRDefault="009D097D" w:rsidP="009D097D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----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10DE55D6" w14:textId="0FC738D6" w:rsidR="009D097D" w:rsidRPr="001565EA" w:rsidRDefault="009D097D" w:rsidP="009D097D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13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3C8F9FD9" w14:textId="68DC1FEA" w:rsidR="009D097D" w:rsidRPr="001565EA" w:rsidRDefault="009D097D" w:rsidP="009D097D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9,8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6CF42F02" w14:textId="5FC13A5C" w:rsidR="009D097D" w:rsidRPr="001565EA" w:rsidRDefault="009D097D" w:rsidP="009D097D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185,7</w:t>
            </w:r>
          </w:p>
        </w:tc>
      </w:tr>
      <w:tr w:rsidR="009D097D" w:rsidRPr="002F3FBC" w14:paraId="0DF90B14" w14:textId="77777777" w:rsidTr="00721B6E">
        <w:trPr>
          <w:trHeight w:hRule="exact" w:val="454"/>
        </w:trPr>
        <w:tc>
          <w:tcPr>
            <w:tcW w:w="167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14:paraId="4727D13A" w14:textId="0C4652F5" w:rsidR="009D097D" w:rsidRPr="002F3FBC" w:rsidRDefault="009D097D" w:rsidP="009D097D">
            <w:pPr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Nieprawidłowe wyprzedzanie</w:t>
            </w:r>
          </w:p>
        </w:tc>
        <w:tc>
          <w:tcPr>
            <w:tcW w:w="41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9265DA" w14:textId="12E8B9E9" w:rsidR="009D097D" w:rsidRPr="001565EA" w:rsidRDefault="009D097D" w:rsidP="009D097D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8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45A367C" w14:textId="0530D4FF" w:rsidR="009D097D" w:rsidRPr="001565EA" w:rsidRDefault="009D097D" w:rsidP="009D097D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6,8</w:t>
            </w:r>
          </w:p>
        </w:tc>
        <w:tc>
          <w:tcPr>
            <w:tcW w:w="3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3E9082B" w14:textId="3D67FAB3" w:rsidR="009D097D" w:rsidRPr="001565EA" w:rsidRDefault="009D097D" w:rsidP="009D097D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80,0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DEB1A49" w14:textId="59098A7B" w:rsidR="009D097D" w:rsidRPr="001565EA" w:rsidRDefault="009D097D" w:rsidP="009D097D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5C32FD" w14:textId="5E126846" w:rsidR="009D097D" w:rsidRPr="001565EA" w:rsidRDefault="009D097D" w:rsidP="009D097D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F1D1743" w14:textId="03372C3C" w:rsidR="009D097D" w:rsidRPr="001565EA" w:rsidRDefault="009D097D" w:rsidP="009D097D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1228D9" w14:textId="76A8B55D" w:rsidR="009D097D" w:rsidRPr="001565EA" w:rsidRDefault="009D097D" w:rsidP="009D097D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9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5B5FFEC" w14:textId="41429A23" w:rsidR="009D097D" w:rsidRPr="001565EA" w:rsidRDefault="009D097D" w:rsidP="009D097D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6,8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227DA93" w14:textId="33200A1B" w:rsidR="009D097D" w:rsidRPr="001565EA" w:rsidRDefault="009D097D" w:rsidP="009D097D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81,8</w:t>
            </w:r>
          </w:p>
        </w:tc>
      </w:tr>
      <w:tr w:rsidR="009D097D" w:rsidRPr="002F3FBC" w14:paraId="57064982" w14:textId="77777777" w:rsidTr="005B597D">
        <w:trPr>
          <w:trHeight w:hRule="exact" w:val="454"/>
        </w:trPr>
        <w:tc>
          <w:tcPr>
            <w:tcW w:w="167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14:paraId="262AB14B" w14:textId="0CE34CC3" w:rsidR="009D097D" w:rsidRPr="002F3FBC" w:rsidRDefault="009D097D" w:rsidP="009D097D">
            <w:pPr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Niezachowanie bezp. odleg. między pojazdami</w:t>
            </w:r>
          </w:p>
        </w:tc>
        <w:tc>
          <w:tcPr>
            <w:tcW w:w="41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4EE05878" w14:textId="6F307C08" w:rsidR="009D097D" w:rsidRPr="001565EA" w:rsidRDefault="009D097D" w:rsidP="009D097D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0FAEE5B6" w14:textId="32133106" w:rsidR="009D097D" w:rsidRPr="001565EA" w:rsidRDefault="009D097D" w:rsidP="009D097D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4,2</w:t>
            </w:r>
          </w:p>
        </w:tc>
        <w:tc>
          <w:tcPr>
            <w:tcW w:w="3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43AF4318" w14:textId="254C7F3C" w:rsidR="009D097D" w:rsidRPr="001565EA" w:rsidRDefault="009D097D" w:rsidP="009D097D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125,0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35ADD09A" w14:textId="02B9E24A" w:rsidR="009D097D" w:rsidRPr="001565EA" w:rsidRDefault="009D097D" w:rsidP="009D097D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68287876" w14:textId="302ADAEB" w:rsidR="009D097D" w:rsidRPr="001565EA" w:rsidRDefault="009D097D" w:rsidP="009D097D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73A242DF" w14:textId="452669B2" w:rsidR="009D097D" w:rsidRPr="001565EA" w:rsidRDefault="009D097D" w:rsidP="009D097D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----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32EC5674" w14:textId="3815BDE3" w:rsidR="009D097D" w:rsidRPr="001565EA" w:rsidRDefault="009D097D" w:rsidP="009D097D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2FBD7A48" w14:textId="3522904C" w:rsidR="009D097D" w:rsidRPr="001565EA" w:rsidRDefault="009D097D" w:rsidP="009D097D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3,8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1308E357" w14:textId="0A067D7E" w:rsidR="009D097D" w:rsidRPr="001565EA" w:rsidRDefault="009D097D" w:rsidP="009D097D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125,0</w:t>
            </w:r>
          </w:p>
        </w:tc>
      </w:tr>
    </w:tbl>
    <w:p w14:paraId="5FC076AB" w14:textId="756FAB6D" w:rsidR="003D1BCD" w:rsidRPr="002935FF" w:rsidRDefault="003D1BCD" w:rsidP="003D1BCD">
      <w:pPr>
        <w:pStyle w:val="Nagwek4"/>
        <w:rPr>
          <w:color w:val="000000" w:themeColor="text1"/>
        </w:rPr>
      </w:pPr>
      <w:r w:rsidRPr="002935FF">
        <w:rPr>
          <w:color w:val="000000" w:themeColor="text1"/>
        </w:rPr>
        <w:lastRenderedPageBreak/>
        <w:t>Uczestnicy ruchu drogowego w wieku 60+</w:t>
      </w:r>
    </w:p>
    <w:p w14:paraId="75957661" w14:textId="77777777" w:rsidR="003D1BCD" w:rsidRPr="00491E84" w:rsidRDefault="003D1BCD" w:rsidP="003D1BCD">
      <w:pPr>
        <w:jc w:val="both"/>
        <w:rPr>
          <w:rFonts w:ascii="Arial" w:hAnsi="Arial" w:cs="Arial"/>
          <w:b/>
          <w:sz w:val="20"/>
        </w:rPr>
      </w:pPr>
      <w:r w:rsidRPr="00491E84">
        <w:rPr>
          <w:rFonts w:ascii="Arial" w:hAnsi="Arial" w:cs="Arial"/>
          <w:b/>
          <w:sz w:val="20"/>
        </w:rPr>
        <w:t xml:space="preserve"> </w:t>
      </w:r>
    </w:p>
    <w:p w14:paraId="01EB5589" w14:textId="4DDF774F" w:rsidR="003D1BCD" w:rsidRDefault="003D1BCD" w:rsidP="003D1BCD">
      <w:pPr>
        <w:jc w:val="both"/>
        <w:rPr>
          <w:rFonts w:ascii="Arial" w:hAnsi="Arial" w:cs="Arial"/>
          <w:color w:val="000000" w:themeColor="text1"/>
          <w:sz w:val="20"/>
          <w:szCs w:val="20"/>
        </w:rPr>
      </w:pPr>
      <w:r>
        <w:rPr>
          <w:rFonts w:ascii="Arial" w:hAnsi="Arial" w:cs="Arial"/>
          <w:color w:val="000000" w:themeColor="text1"/>
          <w:sz w:val="20"/>
          <w:szCs w:val="20"/>
        </w:rPr>
        <w:t xml:space="preserve">          </w:t>
      </w:r>
      <w:r w:rsidRPr="004F289A">
        <w:rPr>
          <w:rFonts w:ascii="Arial" w:hAnsi="Arial" w:cs="Arial"/>
          <w:color w:val="000000" w:themeColor="text1"/>
          <w:sz w:val="20"/>
          <w:szCs w:val="20"/>
        </w:rPr>
        <w:t xml:space="preserve">Na drogach województwa lubelskiego kierujący w wieku </w:t>
      </w:r>
      <w:r>
        <w:rPr>
          <w:rFonts w:ascii="Arial" w:hAnsi="Arial" w:cs="Arial"/>
          <w:color w:val="000000" w:themeColor="text1"/>
          <w:sz w:val="20"/>
          <w:szCs w:val="20"/>
        </w:rPr>
        <w:t>60+</w:t>
      </w:r>
      <w:r w:rsidRPr="004F289A">
        <w:rPr>
          <w:rFonts w:ascii="Arial" w:hAnsi="Arial" w:cs="Arial"/>
          <w:color w:val="000000" w:themeColor="text1"/>
          <w:sz w:val="20"/>
          <w:szCs w:val="20"/>
        </w:rPr>
        <w:t xml:space="preserve"> byli sprawcami</w:t>
      </w:r>
      <w:r>
        <w:rPr>
          <w:rFonts w:ascii="Arial" w:hAnsi="Arial" w:cs="Arial"/>
          <w:color w:val="000000" w:themeColor="text1"/>
          <w:sz w:val="20"/>
          <w:szCs w:val="20"/>
        </w:rPr>
        <w:t> 1</w:t>
      </w:r>
      <w:r w:rsidR="00145802">
        <w:rPr>
          <w:rFonts w:ascii="Arial" w:hAnsi="Arial" w:cs="Arial"/>
          <w:color w:val="000000" w:themeColor="text1"/>
          <w:sz w:val="20"/>
          <w:szCs w:val="20"/>
        </w:rPr>
        <w:t>60</w:t>
      </w:r>
      <w:r w:rsidRPr="004F289A">
        <w:rPr>
          <w:rFonts w:ascii="Arial" w:hAnsi="Arial" w:cs="Arial"/>
          <w:color w:val="000000" w:themeColor="text1"/>
          <w:sz w:val="20"/>
          <w:szCs w:val="20"/>
        </w:rPr>
        <w:t xml:space="preserve"> wypadków.  </w:t>
      </w:r>
      <w:r>
        <w:rPr>
          <w:rFonts w:ascii="Arial" w:hAnsi="Arial" w:cs="Arial"/>
          <w:color w:val="000000" w:themeColor="text1"/>
          <w:sz w:val="20"/>
          <w:szCs w:val="20"/>
        </w:rPr>
        <w:br/>
      </w:r>
      <w:r w:rsidRPr="004F289A">
        <w:rPr>
          <w:rFonts w:ascii="Arial" w:hAnsi="Arial" w:cs="Arial"/>
          <w:color w:val="000000" w:themeColor="text1"/>
          <w:sz w:val="20"/>
          <w:szCs w:val="20"/>
        </w:rPr>
        <w:t xml:space="preserve">W porównaniu do roku ubiegłego oznacza to </w:t>
      </w:r>
      <w:r>
        <w:rPr>
          <w:rFonts w:ascii="Arial" w:hAnsi="Arial" w:cs="Arial"/>
          <w:color w:val="000000" w:themeColor="text1"/>
          <w:sz w:val="20"/>
          <w:szCs w:val="20"/>
        </w:rPr>
        <w:t>wzrost</w:t>
      </w:r>
      <w:r w:rsidRPr="004F289A">
        <w:rPr>
          <w:rFonts w:ascii="Arial" w:hAnsi="Arial" w:cs="Arial"/>
          <w:color w:val="000000" w:themeColor="text1"/>
          <w:sz w:val="20"/>
          <w:szCs w:val="20"/>
        </w:rPr>
        <w:t xml:space="preserve"> o </w:t>
      </w:r>
      <w:r>
        <w:rPr>
          <w:rFonts w:ascii="Arial" w:hAnsi="Arial" w:cs="Arial"/>
          <w:color w:val="000000" w:themeColor="text1"/>
          <w:sz w:val="20"/>
          <w:szCs w:val="20"/>
        </w:rPr>
        <w:t>12</w:t>
      </w:r>
      <w:r w:rsidRPr="004F289A">
        <w:rPr>
          <w:rFonts w:ascii="Arial" w:hAnsi="Arial" w:cs="Arial"/>
          <w:color w:val="000000" w:themeColor="text1"/>
          <w:sz w:val="20"/>
          <w:szCs w:val="20"/>
        </w:rPr>
        <w:t xml:space="preserve"> tj. </w:t>
      </w:r>
      <w:r w:rsidR="00145802">
        <w:rPr>
          <w:rFonts w:ascii="Arial" w:hAnsi="Arial" w:cs="Arial"/>
          <w:color w:val="000000" w:themeColor="text1"/>
          <w:sz w:val="20"/>
          <w:szCs w:val="20"/>
        </w:rPr>
        <w:t>8</w:t>
      </w:r>
      <w:r>
        <w:rPr>
          <w:rFonts w:ascii="Arial" w:hAnsi="Arial" w:cs="Arial"/>
          <w:color w:val="000000" w:themeColor="text1"/>
          <w:sz w:val="20"/>
          <w:szCs w:val="20"/>
        </w:rPr>
        <w:t>,</w:t>
      </w:r>
      <w:r w:rsidR="00145802">
        <w:rPr>
          <w:rFonts w:ascii="Arial" w:hAnsi="Arial" w:cs="Arial"/>
          <w:color w:val="000000" w:themeColor="text1"/>
          <w:sz w:val="20"/>
          <w:szCs w:val="20"/>
        </w:rPr>
        <w:t>1</w:t>
      </w:r>
      <w:r w:rsidRPr="004F289A">
        <w:rPr>
          <w:rFonts w:ascii="Arial" w:hAnsi="Arial" w:cs="Arial"/>
          <w:color w:val="000000" w:themeColor="text1"/>
          <w:sz w:val="20"/>
          <w:szCs w:val="20"/>
        </w:rPr>
        <w:t>%.</w:t>
      </w:r>
      <w:r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Pr="0071264D">
        <w:rPr>
          <w:rFonts w:ascii="Arial" w:hAnsi="Arial" w:cs="Arial"/>
          <w:color w:val="000000" w:themeColor="text1"/>
          <w:sz w:val="20"/>
          <w:szCs w:val="20"/>
        </w:rPr>
        <w:t>W wyniku tych zdarzeń śmierć poniosł</w:t>
      </w:r>
      <w:r w:rsidR="00287E25">
        <w:rPr>
          <w:rFonts w:ascii="Arial" w:hAnsi="Arial" w:cs="Arial"/>
          <w:color w:val="000000" w:themeColor="text1"/>
          <w:sz w:val="20"/>
          <w:szCs w:val="20"/>
        </w:rPr>
        <w:t>o</w:t>
      </w:r>
      <w:r w:rsidRPr="0071264D">
        <w:rPr>
          <w:rFonts w:ascii="Arial" w:hAnsi="Arial" w:cs="Arial"/>
          <w:color w:val="000000" w:themeColor="text1"/>
          <w:sz w:val="20"/>
          <w:szCs w:val="20"/>
        </w:rPr>
        <w:t xml:space="preserve"> </w:t>
      </w:r>
      <w:r w:rsidR="00145802">
        <w:rPr>
          <w:rFonts w:ascii="Arial" w:hAnsi="Arial" w:cs="Arial"/>
          <w:color w:val="000000" w:themeColor="text1"/>
          <w:sz w:val="20"/>
          <w:szCs w:val="20"/>
        </w:rPr>
        <w:t>15</w:t>
      </w:r>
      <w:r w:rsidRPr="0071264D">
        <w:rPr>
          <w:rFonts w:ascii="Arial" w:hAnsi="Arial" w:cs="Arial"/>
          <w:color w:val="000000" w:themeColor="text1"/>
          <w:sz w:val="20"/>
          <w:szCs w:val="20"/>
        </w:rPr>
        <w:t xml:space="preserve"> os</w:t>
      </w:r>
      <w:r w:rsidR="00145802">
        <w:rPr>
          <w:rFonts w:ascii="Arial" w:hAnsi="Arial" w:cs="Arial"/>
          <w:color w:val="000000" w:themeColor="text1"/>
          <w:sz w:val="20"/>
          <w:szCs w:val="20"/>
        </w:rPr>
        <w:t>ób</w:t>
      </w:r>
      <w:r w:rsidRPr="0071264D">
        <w:rPr>
          <w:rFonts w:ascii="Arial" w:hAnsi="Arial" w:cs="Arial"/>
          <w:color w:val="000000" w:themeColor="text1"/>
          <w:sz w:val="20"/>
          <w:szCs w:val="20"/>
        </w:rPr>
        <w:t xml:space="preserve">, a </w:t>
      </w:r>
      <w:r>
        <w:rPr>
          <w:rFonts w:ascii="Arial" w:hAnsi="Arial" w:cs="Arial"/>
          <w:color w:val="000000" w:themeColor="text1"/>
          <w:sz w:val="20"/>
          <w:szCs w:val="20"/>
        </w:rPr>
        <w:t>1</w:t>
      </w:r>
      <w:r w:rsidR="00145802">
        <w:rPr>
          <w:rFonts w:ascii="Arial" w:hAnsi="Arial" w:cs="Arial"/>
          <w:color w:val="000000" w:themeColor="text1"/>
          <w:sz w:val="20"/>
          <w:szCs w:val="20"/>
        </w:rPr>
        <w:t>57</w:t>
      </w:r>
      <w:r w:rsidRPr="0071264D">
        <w:rPr>
          <w:rFonts w:ascii="Arial" w:hAnsi="Arial" w:cs="Arial"/>
          <w:color w:val="000000" w:themeColor="text1"/>
          <w:sz w:val="20"/>
          <w:szCs w:val="20"/>
        </w:rPr>
        <w:t xml:space="preserve"> doznał</w:t>
      </w:r>
      <w:r w:rsidR="00287E25">
        <w:rPr>
          <w:rFonts w:ascii="Arial" w:hAnsi="Arial" w:cs="Arial"/>
          <w:color w:val="000000" w:themeColor="text1"/>
          <w:sz w:val="20"/>
          <w:szCs w:val="20"/>
        </w:rPr>
        <w:t>o</w:t>
      </w:r>
      <w:r w:rsidRPr="0071264D">
        <w:rPr>
          <w:rFonts w:ascii="Arial" w:hAnsi="Arial" w:cs="Arial"/>
          <w:color w:val="000000" w:themeColor="text1"/>
          <w:sz w:val="20"/>
          <w:szCs w:val="20"/>
        </w:rPr>
        <w:t xml:space="preserve"> obrażeń.</w:t>
      </w:r>
    </w:p>
    <w:p w14:paraId="3C3D2AA2" w14:textId="77777777" w:rsidR="003D1BCD" w:rsidRDefault="003D1BCD" w:rsidP="003D1BCD">
      <w:pPr>
        <w:jc w:val="both"/>
        <w:rPr>
          <w:rFonts w:ascii="Arial" w:hAnsi="Arial" w:cs="Arial"/>
          <w:color w:val="000000" w:themeColor="text1"/>
          <w:sz w:val="20"/>
          <w:szCs w:val="2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09"/>
        <w:gridCol w:w="894"/>
        <w:gridCol w:w="742"/>
        <w:gridCol w:w="785"/>
        <w:gridCol w:w="893"/>
        <w:gridCol w:w="742"/>
        <w:gridCol w:w="781"/>
        <w:gridCol w:w="893"/>
        <w:gridCol w:w="742"/>
        <w:gridCol w:w="765"/>
      </w:tblGrid>
      <w:tr w:rsidR="003D1BCD" w14:paraId="75B5BBC3" w14:textId="77777777" w:rsidTr="00145802">
        <w:trPr>
          <w:trHeight w:hRule="exact" w:val="454"/>
        </w:trPr>
        <w:tc>
          <w:tcPr>
            <w:tcW w:w="1128" w:type="pct"/>
            <w:vMerge w:val="restart"/>
            <w:shd w:val="clear" w:color="auto" w:fill="auto"/>
            <w:vAlign w:val="center"/>
            <w:hideMark/>
          </w:tcPr>
          <w:p w14:paraId="119955BC" w14:textId="77777777" w:rsidR="003D1BCD" w:rsidRDefault="003D1BCD" w:rsidP="00721B6E">
            <w:pP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Przyczyny</w:t>
            </w:r>
          </w:p>
        </w:tc>
        <w:tc>
          <w:tcPr>
            <w:tcW w:w="1295" w:type="pct"/>
            <w:gridSpan w:val="3"/>
            <w:shd w:val="clear" w:color="auto" w:fill="auto"/>
            <w:vAlign w:val="center"/>
            <w:hideMark/>
          </w:tcPr>
          <w:p w14:paraId="427ABF59" w14:textId="77777777" w:rsidR="003D1BCD" w:rsidRPr="00360C50" w:rsidRDefault="003D1BCD" w:rsidP="00721B6E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</w:pPr>
            <w:r w:rsidRPr="00360C50"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  <w:t>WYPADKI</w:t>
            </w:r>
          </w:p>
        </w:tc>
        <w:tc>
          <w:tcPr>
            <w:tcW w:w="1293" w:type="pct"/>
            <w:gridSpan w:val="3"/>
            <w:shd w:val="clear" w:color="auto" w:fill="auto"/>
            <w:vAlign w:val="center"/>
            <w:hideMark/>
          </w:tcPr>
          <w:p w14:paraId="7A0BA00E" w14:textId="77777777" w:rsidR="003D1BCD" w:rsidRPr="00360C50" w:rsidRDefault="003D1BCD" w:rsidP="00721B6E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</w:pPr>
            <w:r w:rsidRPr="00360C50"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  <w:t>ZABICI</w:t>
            </w:r>
          </w:p>
        </w:tc>
        <w:tc>
          <w:tcPr>
            <w:tcW w:w="1285" w:type="pct"/>
            <w:gridSpan w:val="3"/>
            <w:shd w:val="clear" w:color="auto" w:fill="auto"/>
            <w:vAlign w:val="center"/>
            <w:hideMark/>
          </w:tcPr>
          <w:p w14:paraId="2B083A6A" w14:textId="77777777" w:rsidR="003D1BCD" w:rsidRPr="00360C50" w:rsidRDefault="003D1BCD" w:rsidP="00721B6E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</w:pPr>
            <w:r w:rsidRPr="00360C50"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  <w:t>RANNI</w:t>
            </w:r>
          </w:p>
        </w:tc>
      </w:tr>
      <w:tr w:rsidR="00145802" w14:paraId="6521837B" w14:textId="77777777" w:rsidTr="00145802">
        <w:trPr>
          <w:trHeight w:hRule="exact" w:val="454"/>
        </w:trPr>
        <w:tc>
          <w:tcPr>
            <w:tcW w:w="1128" w:type="pct"/>
            <w:vMerge/>
            <w:vAlign w:val="center"/>
            <w:hideMark/>
          </w:tcPr>
          <w:p w14:paraId="57F11E13" w14:textId="77777777" w:rsidR="003D1BCD" w:rsidRDefault="003D1BCD" w:rsidP="00721B6E">
            <w:pP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78" w:type="pct"/>
            <w:shd w:val="clear" w:color="auto" w:fill="auto"/>
            <w:vAlign w:val="center"/>
            <w:hideMark/>
          </w:tcPr>
          <w:p w14:paraId="581BB104" w14:textId="77777777" w:rsidR="003D1BCD" w:rsidRPr="00360C50" w:rsidRDefault="003D1BCD" w:rsidP="00721B6E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</w:pPr>
            <w:r w:rsidRPr="00360C50"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  <w:t>Ogółem</w:t>
            </w:r>
          </w:p>
        </w:tc>
        <w:tc>
          <w:tcPr>
            <w:tcW w:w="397" w:type="pct"/>
            <w:shd w:val="clear" w:color="auto" w:fill="auto"/>
            <w:vAlign w:val="center"/>
            <w:hideMark/>
          </w:tcPr>
          <w:p w14:paraId="3962D8CB" w14:textId="77777777" w:rsidR="003D1BCD" w:rsidRPr="00360C50" w:rsidRDefault="003D1BCD" w:rsidP="00721B6E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</w:pPr>
            <w:r w:rsidRPr="00360C50"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  <w:t>%</w:t>
            </w:r>
          </w:p>
        </w:tc>
        <w:tc>
          <w:tcPr>
            <w:tcW w:w="419" w:type="pct"/>
            <w:shd w:val="clear" w:color="auto" w:fill="auto"/>
            <w:vAlign w:val="center"/>
            <w:hideMark/>
          </w:tcPr>
          <w:p w14:paraId="2023C4A1" w14:textId="77777777" w:rsidR="003D1BCD" w:rsidRPr="00360C50" w:rsidRDefault="003D1BCD" w:rsidP="00721B6E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</w:pPr>
            <w:r w:rsidRPr="00360C50"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  <w:t>202</w:t>
            </w:r>
            <w:r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  <w:t>3</w:t>
            </w:r>
            <w:r w:rsidRPr="00360C50"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  <w:br/>
              <w:t>=100%</w:t>
            </w:r>
          </w:p>
        </w:tc>
        <w:tc>
          <w:tcPr>
            <w:tcW w:w="478" w:type="pct"/>
            <w:shd w:val="clear" w:color="auto" w:fill="auto"/>
            <w:vAlign w:val="center"/>
            <w:hideMark/>
          </w:tcPr>
          <w:p w14:paraId="173B2903" w14:textId="77777777" w:rsidR="003D1BCD" w:rsidRPr="00360C50" w:rsidRDefault="003D1BCD" w:rsidP="00721B6E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</w:pPr>
            <w:r w:rsidRPr="00360C50"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  <w:t>Ogółem</w:t>
            </w:r>
          </w:p>
        </w:tc>
        <w:tc>
          <w:tcPr>
            <w:tcW w:w="397" w:type="pct"/>
            <w:shd w:val="clear" w:color="auto" w:fill="auto"/>
            <w:vAlign w:val="center"/>
            <w:hideMark/>
          </w:tcPr>
          <w:p w14:paraId="53A1075E" w14:textId="77777777" w:rsidR="003D1BCD" w:rsidRPr="00360C50" w:rsidRDefault="003D1BCD" w:rsidP="00721B6E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</w:pPr>
            <w:r w:rsidRPr="00360C50"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  <w:t>%</w:t>
            </w:r>
          </w:p>
        </w:tc>
        <w:tc>
          <w:tcPr>
            <w:tcW w:w="418" w:type="pct"/>
            <w:shd w:val="clear" w:color="auto" w:fill="auto"/>
            <w:vAlign w:val="center"/>
            <w:hideMark/>
          </w:tcPr>
          <w:p w14:paraId="63A49297" w14:textId="77777777" w:rsidR="003D1BCD" w:rsidRPr="00360C50" w:rsidRDefault="003D1BCD" w:rsidP="00721B6E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</w:pPr>
            <w:r w:rsidRPr="00360C50"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  <w:t>202</w:t>
            </w:r>
            <w:r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  <w:t>3</w:t>
            </w:r>
            <w:r w:rsidRPr="00360C50"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  <w:br/>
              <w:t>=100%</w:t>
            </w:r>
          </w:p>
        </w:tc>
        <w:tc>
          <w:tcPr>
            <w:tcW w:w="478" w:type="pct"/>
            <w:shd w:val="clear" w:color="auto" w:fill="auto"/>
            <w:vAlign w:val="center"/>
            <w:hideMark/>
          </w:tcPr>
          <w:p w14:paraId="3B9884D8" w14:textId="77777777" w:rsidR="003D1BCD" w:rsidRPr="00360C50" w:rsidRDefault="003D1BCD" w:rsidP="00721B6E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</w:pPr>
            <w:r w:rsidRPr="00360C50"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  <w:t>Ogółem</w:t>
            </w:r>
          </w:p>
        </w:tc>
        <w:tc>
          <w:tcPr>
            <w:tcW w:w="397" w:type="pct"/>
            <w:shd w:val="clear" w:color="auto" w:fill="auto"/>
            <w:vAlign w:val="center"/>
            <w:hideMark/>
          </w:tcPr>
          <w:p w14:paraId="652D3213" w14:textId="77777777" w:rsidR="003D1BCD" w:rsidRPr="00360C50" w:rsidRDefault="003D1BCD" w:rsidP="00721B6E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</w:pPr>
            <w:r w:rsidRPr="00360C50"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  <w:t>%</w:t>
            </w:r>
          </w:p>
        </w:tc>
        <w:tc>
          <w:tcPr>
            <w:tcW w:w="410" w:type="pct"/>
            <w:shd w:val="clear" w:color="auto" w:fill="auto"/>
            <w:vAlign w:val="center"/>
            <w:hideMark/>
          </w:tcPr>
          <w:p w14:paraId="11E6FA6B" w14:textId="77777777" w:rsidR="003D1BCD" w:rsidRPr="00360C50" w:rsidRDefault="003D1BCD" w:rsidP="00721B6E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</w:pPr>
            <w:r w:rsidRPr="00360C50"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  <w:t>202</w:t>
            </w:r>
            <w:r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  <w:t>3</w:t>
            </w:r>
            <w:r w:rsidRPr="00360C50"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  <w:t xml:space="preserve"> =100%</w:t>
            </w:r>
          </w:p>
        </w:tc>
      </w:tr>
      <w:tr w:rsidR="00145802" w14:paraId="2A12A681" w14:textId="77777777" w:rsidTr="00145802">
        <w:trPr>
          <w:trHeight w:hRule="exact" w:val="397"/>
        </w:trPr>
        <w:tc>
          <w:tcPr>
            <w:tcW w:w="1128" w:type="pct"/>
            <w:shd w:val="clear" w:color="auto" w:fill="auto"/>
            <w:vAlign w:val="center"/>
            <w:hideMark/>
          </w:tcPr>
          <w:p w14:paraId="51BDF0C1" w14:textId="77777777" w:rsidR="00145802" w:rsidRPr="001D0B7D" w:rsidRDefault="00145802" w:rsidP="00145802">
            <w:pPr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1D0B7D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OGÓŁEM</w:t>
            </w:r>
          </w:p>
        </w:tc>
        <w:tc>
          <w:tcPr>
            <w:tcW w:w="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ECA0B9A" w14:textId="6F0CF4CF" w:rsidR="00145802" w:rsidRPr="00BC3008" w:rsidRDefault="00145802" w:rsidP="00145802">
            <w:pPr>
              <w:jc w:val="center"/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 w:rsidRPr="00BC3008"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177</w:t>
            </w:r>
          </w:p>
        </w:tc>
        <w:tc>
          <w:tcPr>
            <w:tcW w:w="3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82C1DF0" w14:textId="6810BBC8" w:rsidR="00145802" w:rsidRPr="00BC3008" w:rsidRDefault="00145802" w:rsidP="00145802">
            <w:pPr>
              <w:jc w:val="center"/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 w:rsidRPr="00BC3008"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100</w:t>
            </w:r>
            <w:r w:rsidR="00BC3008"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,0</w:t>
            </w:r>
          </w:p>
        </w:tc>
        <w:tc>
          <w:tcPr>
            <w:tcW w:w="4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F8557EE" w14:textId="4FF6C870" w:rsidR="00145802" w:rsidRPr="00BC3008" w:rsidRDefault="00145802" w:rsidP="00145802">
            <w:pPr>
              <w:jc w:val="center"/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 w:rsidRPr="00BC3008"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102,3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98B13D5" w14:textId="49745158" w:rsidR="00145802" w:rsidRPr="00BC3008" w:rsidRDefault="00145802" w:rsidP="00145802">
            <w:pPr>
              <w:jc w:val="center"/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 w:rsidRPr="00BC3008"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24</w:t>
            </w:r>
          </w:p>
        </w:tc>
        <w:tc>
          <w:tcPr>
            <w:tcW w:w="3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784D26E" w14:textId="0E6182F3" w:rsidR="00145802" w:rsidRPr="00BC3008" w:rsidRDefault="00145802" w:rsidP="00145802">
            <w:pPr>
              <w:jc w:val="center"/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 w:rsidRPr="00BC3008"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100</w:t>
            </w:r>
          </w:p>
        </w:tc>
        <w:tc>
          <w:tcPr>
            <w:tcW w:w="4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D89B022" w14:textId="4DE95FEB" w:rsidR="00145802" w:rsidRPr="00BC3008" w:rsidRDefault="00145802" w:rsidP="00145802">
            <w:pPr>
              <w:jc w:val="center"/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 w:rsidRPr="00BC3008"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60,0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636F0F3" w14:textId="0D11AAB1" w:rsidR="00145802" w:rsidRPr="00BC3008" w:rsidRDefault="00145802" w:rsidP="00145802">
            <w:pPr>
              <w:jc w:val="center"/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 w:rsidRPr="00BC3008"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166</w:t>
            </w:r>
          </w:p>
        </w:tc>
        <w:tc>
          <w:tcPr>
            <w:tcW w:w="3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4C68A00" w14:textId="6E8F574F" w:rsidR="00145802" w:rsidRPr="00BC3008" w:rsidRDefault="00145802" w:rsidP="00145802">
            <w:pPr>
              <w:jc w:val="center"/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 w:rsidRPr="00BC3008"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100</w:t>
            </w:r>
            <w:r w:rsidR="00BC3008"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,0</w:t>
            </w:r>
          </w:p>
        </w:tc>
        <w:tc>
          <w:tcPr>
            <w:tcW w:w="4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FA8CECF" w14:textId="6FDBE078" w:rsidR="00145802" w:rsidRPr="00BC3008" w:rsidRDefault="00145802" w:rsidP="00145802">
            <w:pPr>
              <w:jc w:val="center"/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 w:rsidRPr="00BC3008"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100,6</w:t>
            </w:r>
          </w:p>
        </w:tc>
      </w:tr>
      <w:tr w:rsidR="00145802" w14:paraId="446EBC67" w14:textId="77777777" w:rsidTr="00145802">
        <w:trPr>
          <w:trHeight w:hRule="exact" w:val="397"/>
        </w:trPr>
        <w:tc>
          <w:tcPr>
            <w:tcW w:w="1128" w:type="pct"/>
            <w:shd w:val="clear" w:color="auto" w:fill="BFBFBF" w:themeFill="background1" w:themeFillShade="BF"/>
            <w:vAlign w:val="center"/>
            <w:hideMark/>
          </w:tcPr>
          <w:p w14:paraId="288A6B65" w14:textId="77777777" w:rsidR="00145802" w:rsidRPr="001D0B7D" w:rsidRDefault="00145802" w:rsidP="00145802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1D0B7D">
              <w:rPr>
                <w:rFonts w:ascii="Arial Narrow" w:hAnsi="Arial Narrow" w:cs="Arial"/>
                <w:color w:val="000000"/>
                <w:sz w:val="20"/>
                <w:szCs w:val="20"/>
              </w:rPr>
              <w:t>Z winy kierującego</w:t>
            </w:r>
          </w:p>
        </w:tc>
        <w:tc>
          <w:tcPr>
            <w:tcW w:w="4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6146D4EF" w14:textId="613F4D8F" w:rsidR="00145802" w:rsidRPr="00BC3008" w:rsidRDefault="00145802" w:rsidP="00145802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BC3008">
              <w:rPr>
                <w:rFonts w:ascii="Arial Narrow" w:hAnsi="Arial Narrow" w:cs="Calibri"/>
                <w:color w:val="000000"/>
                <w:sz w:val="20"/>
                <w:szCs w:val="20"/>
              </w:rPr>
              <w:t>160</w:t>
            </w:r>
          </w:p>
        </w:tc>
        <w:tc>
          <w:tcPr>
            <w:tcW w:w="3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7563CD75" w14:textId="548F4B6D" w:rsidR="00145802" w:rsidRPr="00BC3008" w:rsidRDefault="00145802" w:rsidP="00145802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BC3008">
              <w:rPr>
                <w:rFonts w:ascii="Arial Narrow" w:hAnsi="Arial Narrow" w:cs="Calibri"/>
                <w:color w:val="000000"/>
                <w:sz w:val="20"/>
                <w:szCs w:val="20"/>
              </w:rPr>
              <w:t>90,4</w:t>
            </w:r>
          </w:p>
        </w:tc>
        <w:tc>
          <w:tcPr>
            <w:tcW w:w="4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10CDEC48" w14:textId="184D84B1" w:rsidR="00145802" w:rsidRPr="00BC3008" w:rsidRDefault="00145802" w:rsidP="00145802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BC3008">
              <w:rPr>
                <w:rFonts w:ascii="Arial Narrow" w:hAnsi="Arial Narrow" w:cs="Calibri"/>
                <w:color w:val="000000"/>
                <w:sz w:val="20"/>
                <w:szCs w:val="20"/>
              </w:rPr>
              <w:t>108,1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46EE337D" w14:textId="70E849F2" w:rsidR="00145802" w:rsidRPr="00BC3008" w:rsidRDefault="00145802" w:rsidP="00145802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BC3008">
              <w:rPr>
                <w:rFonts w:ascii="Arial Narrow" w:hAnsi="Arial Narrow" w:cs="Calibri"/>
                <w:color w:val="000000"/>
                <w:sz w:val="20"/>
                <w:szCs w:val="20"/>
              </w:rPr>
              <w:t>15</w:t>
            </w:r>
          </w:p>
        </w:tc>
        <w:tc>
          <w:tcPr>
            <w:tcW w:w="3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3B3A1821" w14:textId="1A69CC57" w:rsidR="00145802" w:rsidRPr="00BC3008" w:rsidRDefault="00145802" w:rsidP="00145802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BC3008">
              <w:rPr>
                <w:rFonts w:ascii="Arial Narrow" w:hAnsi="Arial Narrow" w:cs="Calibri"/>
                <w:color w:val="000000"/>
                <w:sz w:val="20"/>
                <w:szCs w:val="20"/>
              </w:rPr>
              <w:t>62,5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3EBC7C09" w14:textId="67D0F028" w:rsidR="00145802" w:rsidRPr="00BC3008" w:rsidRDefault="00145802" w:rsidP="00145802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BC3008">
              <w:rPr>
                <w:rFonts w:ascii="Arial Narrow" w:hAnsi="Arial Narrow" w:cs="Calibri"/>
                <w:color w:val="000000"/>
                <w:sz w:val="20"/>
                <w:szCs w:val="20"/>
              </w:rPr>
              <w:t>51,7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5FEF3B23" w14:textId="559A2478" w:rsidR="00145802" w:rsidRPr="00BC3008" w:rsidRDefault="00145802" w:rsidP="00145802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BC3008">
              <w:rPr>
                <w:rFonts w:ascii="Arial Narrow" w:hAnsi="Arial Narrow" w:cs="Calibri"/>
                <w:color w:val="000000"/>
                <w:sz w:val="20"/>
                <w:szCs w:val="20"/>
              </w:rPr>
              <w:t>157</w:t>
            </w:r>
          </w:p>
        </w:tc>
        <w:tc>
          <w:tcPr>
            <w:tcW w:w="3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77BC8DB2" w14:textId="1575E5B0" w:rsidR="00145802" w:rsidRPr="00BC3008" w:rsidRDefault="00145802" w:rsidP="00145802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BC3008">
              <w:rPr>
                <w:rFonts w:ascii="Arial Narrow" w:hAnsi="Arial Narrow" w:cs="Calibri"/>
                <w:color w:val="000000"/>
                <w:sz w:val="20"/>
                <w:szCs w:val="20"/>
              </w:rPr>
              <w:t>94,6</w:t>
            </w:r>
          </w:p>
        </w:tc>
        <w:tc>
          <w:tcPr>
            <w:tcW w:w="4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1794D9A8" w14:textId="66F95F76" w:rsidR="00145802" w:rsidRPr="00BC3008" w:rsidRDefault="00145802" w:rsidP="00145802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BC3008">
              <w:rPr>
                <w:rFonts w:ascii="Arial Narrow" w:hAnsi="Arial Narrow" w:cs="Calibri"/>
                <w:color w:val="000000"/>
                <w:sz w:val="20"/>
                <w:szCs w:val="20"/>
              </w:rPr>
              <w:t>104,0</w:t>
            </w:r>
          </w:p>
        </w:tc>
      </w:tr>
      <w:tr w:rsidR="00BC3008" w14:paraId="0FA58E13" w14:textId="77777777" w:rsidTr="00145802">
        <w:trPr>
          <w:trHeight w:hRule="exact" w:val="397"/>
        </w:trPr>
        <w:tc>
          <w:tcPr>
            <w:tcW w:w="1128" w:type="pct"/>
            <w:shd w:val="clear" w:color="auto" w:fill="auto"/>
            <w:vAlign w:val="center"/>
          </w:tcPr>
          <w:p w14:paraId="673E8200" w14:textId="77777777" w:rsidR="00145802" w:rsidRPr="001D0B7D" w:rsidRDefault="00145802" w:rsidP="00145802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1D0B7D">
              <w:rPr>
                <w:rFonts w:ascii="Arial Narrow" w:hAnsi="Arial Narrow" w:cs="Arial"/>
                <w:color w:val="000000"/>
                <w:sz w:val="20"/>
                <w:szCs w:val="20"/>
              </w:rPr>
              <w:t>Z winy pieszego</w:t>
            </w:r>
          </w:p>
        </w:tc>
        <w:tc>
          <w:tcPr>
            <w:tcW w:w="47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40E17E2" w14:textId="07D0197F" w:rsidR="00145802" w:rsidRPr="00BC3008" w:rsidRDefault="00145802" w:rsidP="00145802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BC3008">
              <w:rPr>
                <w:rFonts w:ascii="Arial Narrow" w:hAnsi="Arial Narrow" w:cs="Calibri"/>
                <w:color w:val="000000"/>
                <w:sz w:val="20"/>
                <w:szCs w:val="20"/>
              </w:rPr>
              <w:t>17</w:t>
            </w:r>
          </w:p>
        </w:tc>
        <w:tc>
          <w:tcPr>
            <w:tcW w:w="3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BB729CC" w14:textId="556ED8A1" w:rsidR="00145802" w:rsidRPr="00BC3008" w:rsidRDefault="00145802" w:rsidP="00145802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BC3008">
              <w:rPr>
                <w:rFonts w:ascii="Arial Narrow" w:hAnsi="Arial Narrow" w:cs="Calibri"/>
                <w:color w:val="000000"/>
                <w:sz w:val="20"/>
                <w:szCs w:val="20"/>
              </w:rPr>
              <w:t>10,625</w:t>
            </w:r>
          </w:p>
        </w:tc>
        <w:tc>
          <w:tcPr>
            <w:tcW w:w="4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CCB31C8" w14:textId="18797ADF" w:rsidR="00145802" w:rsidRPr="00BC3008" w:rsidRDefault="00145802" w:rsidP="00145802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BC3008">
              <w:rPr>
                <w:rFonts w:ascii="Arial Narrow" w:hAnsi="Arial Narrow" w:cs="Calibri"/>
                <w:color w:val="000000"/>
                <w:sz w:val="20"/>
                <w:szCs w:val="20"/>
              </w:rPr>
              <w:t>68,0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A4181BF" w14:textId="076B8373" w:rsidR="00145802" w:rsidRPr="00BC3008" w:rsidRDefault="00145802" w:rsidP="00145802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BC3008">
              <w:rPr>
                <w:rFonts w:ascii="Arial Narrow" w:hAnsi="Arial Narrow" w:cs="Calibri"/>
                <w:color w:val="000000"/>
                <w:sz w:val="20"/>
                <w:szCs w:val="20"/>
              </w:rPr>
              <w:t>9</w:t>
            </w:r>
          </w:p>
        </w:tc>
        <w:tc>
          <w:tcPr>
            <w:tcW w:w="3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E1B7026" w14:textId="70E67F46" w:rsidR="00145802" w:rsidRPr="00BC3008" w:rsidRDefault="00145802" w:rsidP="00145802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BC3008">
              <w:rPr>
                <w:rFonts w:ascii="Arial Narrow" w:hAnsi="Arial Narrow" w:cs="Calibri"/>
                <w:color w:val="000000"/>
                <w:sz w:val="20"/>
                <w:szCs w:val="20"/>
              </w:rPr>
              <w:t>60</w:t>
            </w:r>
            <w:r w:rsidR="002935FF" w:rsidRPr="00BC3008">
              <w:rPr>
                <w:rFonts w:ascii="Arial Narrow" w:hAnsi="Arial Narrow" w:cs="Calibri"/>
                <w:color w:val="000000"/>
                <w:sz w:val="20"/>
                <w:szCs w:val="20"/>
              </w:rPr>
              <w:t>,0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DAA53FF" w14:textId="5515CE5B" w:rsidR="00145802" w:rsidRPr="00BC3008" w:rsidRDefault="00145802" w:rsidP="00145802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BC3008">
              <w:rPr>
                <w:rFonts w:ascii="Arial Narrow" w:hAnsi="Arial Narrow" w:cs="Calibri"/>
                <w:color w:val="000000"/>
                <w:sz w:val="20"/>
                <w:szCs w:val="20"/>
              </w:rPr>
              <w:t>81,8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A653094" w14:textId="409A5957" w:rsidR="00145802" w:rsidRPr="00BC3008" w:rsidRDefault="00145802" w:rsidP="00145802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BC3008">
              <w:rPr>
                <w:rFonts w:ascii="Arial Narrow" w:hAnsi="Arial Narrow" w:cs="Calibri"/>
                <w:color w:val="000000"/>
                <w:sz w:val="20"/>
                <w:szCs w:val="20"/>
              </w:rPr>
              <w:t>9</w:t>
            </w:r>
          </w:p>
        </w:tc>
        <w:tc>
          <w:tcPr>
            <w:tcW w:w="3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705A0E5" w14:textId="7C62481A" w:rsidR="00145802" w:rsidRPr="00BC3008" w:rsidRDefault="00145802" w:rsidP="00145802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BC3008">
              <w:rPr>
                <w:rFonts w:ascii="Arial Narrow" w:hAnsi="Arial Narrow" w:cs="Calibri"/>
                <w:color w:val="000000"/>
                <w:sz w:val="20"/>
                <w:szCs w:val="20"/>
              </w:rPr>
              <w:t>5,7</w:t>
            </w:r>
          </w:p>
        </w:tc>
        <w:tc>
          <w:tcPr>
            <w:tcW w:w="4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DFA1FDF" w14:textId="6175040E" w:rsidR="00145802" w:rsidRPr="00BC3008" w:rsidRDefault="00145802" w:rsidP="00145802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BC3008">
              <w:rPr>
                <w:rFonts w:ascii="Arial Narrow" w:hAnsi="Arial Narrow" w:cs="Calibri"/>
                <w:color w:val="000000"/>
                <w:sz w:val="20"/>
                <w:szCs w:val="20"/>
              </w:rPr>
              <w:t>64,3</w:t>
            </w:r>
          </w:p>
        </w:tc>
      </w:tr>
    </w:tbl>
    <w:p w14:paraId="5D481D22" w14:textId="77777777" w:rsidR="003D1BCD" w:rsidRPr="0071264D" w:rsidRDefault="003D1BCD" w:rsidP="003D1BCD">
      <w:pPr>
        <w:jc w:val="both"/>
        <w:rPr>
          <w:rFonts w:ascii="Arial" w:hAnsi="Arial" w:cs="Arial"/>
          <w:color w:val="000000" w:themeColor="text1"/>
          <w:sz w:val="20"/>
          <w:szCs w:val="20"/>
        </w:rPr>
      </w:pPr>
    </w:p>
    <w:p w14:paraId="32927DF7" w14:textId="0338AD55" w:rsidR="003D1BCD" w:rsidRPr="00BF31B8" w:rsidRDefault="003D1BCD" w:rsidP="003D1BCD">
      <w:pPr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P</w:t>
      </w:r>
      <w:r w:rsidRPr="00BF31B8">
        <w:rPr>
          <w:rFonts w:ascii="Arial" w:hAnsi="Arial" w:cs="Arial"/>
          <w:b/>
          <w:sz w:val="20"/>
          <w:szCs w:val="20"/>
        </w:rPr>
        <w:t xml:space="preserve">rzyczyny </w:t>
      </w:r>
      <w:r w:rsidRPr="00E25C43">
        <w:rPr>
          <w:rFonts w:ascii="Arial" w:hAnsi="Arial" w:cs="Arial"/>
          <w:b/>
          <w:color w:val="000000" w:themeColor="text1"/>
          <w:sz w:val="20"/>
          <w:szCs w:val="20"/>
        </w:rPr>
        <w:t>wypadków z winy</w:t>
      </w:r>
      <w:r w:rsidRPr="00BF31B8">
        <w:rPr>
          <w:rFonts w:ascii="Arial" w:hAnsi="Arial" w:cs="Arial"/>
          <w:b/>
          <w:sz w:val="20"/>
          <w:szCs w:val="20"/>
        </w:rPr>
        <w:t xml:space="preserve"> kierujących</w:t>
      </w:r>
    </w:p>
    <w:p w14:paraId="38F733B0" w14:textId="77777777" w:rsidR="003D1BCD" w:rsidRPr="002F03DC" w:rsidRDefault="003D1BCD" w:rsidP="003D1BCD">
      <w:pPr>
        <w:jc w:val="both"/>
        <w:rPr>
          <w:rFonts w:ascii="Arial" w:hAnsi="Arial" w:cs="Arial"/>
          <w:b/>
          <w:sz w:val="20"/>
          <w:szCs w:val="20"/>
        </w:rPr>
      </w:pPr>
    </w:p>
    <w:p w14:paraId="7E86C14C" w14:textId="7881E825" w:rsidR="003D1BCD" w:rsidRDefault="003D1BCD" w:rsidP="003D1BCD">
      <w:pPr>
        <w:jc w:val="both"/>
        <w:rPr>
          <w:rFonts w:ascii="Arial" w:hAnsi="Arial" w:cs="Arial"/>
          <w:color w:val="000000" w:themeColor="text1"/>
          <w:sz w:val="20"/>
          <w:szCs w:val="12"/>
        </w:rPr>
      </w:pPr>
      <w:r>
        <w:rPr>
          <w:rFonts w:ascii="Arial" w:hAnsi="Arial" w:cs="Arial"/>
          <w:color w:val="000000" w:themeColor="text1"/>
          <w:sz w:val="20"/>
        </w:rPr>
        <w:t xml:space="preserve">          </w:t>
      </w:r>
      <w:r w:rsidRPr="00D43E00">
        <w:rPr>
          <w:rFonts w:ascii="Arial" w:hAnsi="Arial" w:cs="Arial"/>
          <w:color w:val="000000" w:themeColor="text1"/>
          <w:sz w:val="20"/>
        </w:rPr>
        <w:t>Głów</w:t>
      </w:r>
      <w:r>
        <w:rPr>
          <w:rFonts w:ascii="Arial" w:hAnsi="Arial" w:cs="Arial"/>
          <w:color w:val="000000" w:themeColor="text1"/>
          <w:sz w:val="20"/>
        </w:rPr>
        <w:t xml:space="preserve">nymi </w:t>
      </w:r>
      <w:r w:rsidRPr="00D43E00">
        <w:rPr>
          <w:rFonts w:ascii="Arial" w:hAnsi="Arial" w:cs="Arial"/>
          <w:color w:val="000000" w:themeColor="text1"/>
          <w:sz w:val="20"/>
        </w:rPr>
        <w:t>przyczy</w:t>
      </w:r>
      <w:r>
        <w:rPr>
          <w:rFonts w:ascii="Arial" w:hAnsi="Arial" w:cs="Arial"/>
          <w:color w:val="000000" w:themeColor="text1"/>
          <w:sz w:val="20"/>
        </w:rPr>
        <w:t>nami</w:t>
      </w:r>
      <w:r w:rsidRPr="00D43E00">
        <w:rPr>
          <w:rFonts w:ascii="Arial" w:hAnsi="Arial" w:cs="Arial"/>
          <w:color w:val="000000" w:themeColor="text1"/>
          <w:sz w:val="20"/>
        </w:rPr>
        <w:t xml:space="preserve"> wypadków</w:t>
      </w:r>
      <w:r>
        <w:rPr>
          <w:rFonts w:ascii="Arial" w:hAnsi="Arial" w:cs="Arial"/>
          <w:color w:val="000000" w:themeColor="text1"/>
          <w:sz w:val="20"/>
        </w:rPr>
        <w:t xml:space="preserve"> z winy kierujących </w:t>
      </w:r>
      <w:r w:rsidRPr="00D43E00">
        <w:rPr>
          <w:rFonts w:ascii="Arial" w:hAnsi="Arial" w:cs="Arial"/>
          <w:color w:val="000000" w:themeColor="text1"/>
          <w:sz w:val="20"/>
        </w:rPr>
        <w:t>było</w:t>
      </w:r>
      <w:r>
        <w:rPr>
          <w:rFonts w:ascii="Arial" w:hAnsi="Arial" w:cs="Arial"/>
          <w:color w:val="000000" w:themeColor="text1"/>
          <w:sz w:val="20"/>
        </w:rPr>
        <w:t>:</w:t>
      </w:r>
      <w:r w:rsidR="009D6565">
        <w:rPr>
          <w:rFonts w:ascii="Arial" w:hAnsi="Arial" w:cs="Arial"/>
          <w:color w:val="000000" w:themeColor="text1"/>
          <w:sz w:val="20"/>
        </w:rPr>
        <w:t xml:space="preserve"> </w:t>
      </w:r>
      <w:r>
        <w:rPr>
          <w:rFonts w:ascii="Arial" w:hAnsi="Arial" w:cs="Arial"/>
          <w:color w:val="000000" w:themeColor="text1"/>
          <w:sz w:val="20"/>
        </w:rPr>
        <w:t>nieustąpienie pierwszeństwa przejazdu</w:t>
      </w:r>
      <w:r>
        <w:rPr>
          <w:rFonts w:ascii="Arial" w:hAnsi="Arial" w:cs="Arial"/>
          <w:color w:val="000000" w:themeColor="text1"/>
          <w:sz w:val="20"/>
        </w:rPr>
        <w:br/>
        <w:t xml:space="preserve"> – </w:t>
      </w:r>
      <w:r w:rsidR="009D6565">
        <w:rPr>
          <w:rFonts w:ascii="Arial" w:hAnsi="Arial" w:cs="Arial"/>
          <w:color w:val="000000" w:themeColor="text1"/>
          <w:sz w:val="20"/>
        </w:rPr>
        <w:t>59</w:t>
      </w:r>
      <w:r>
        <w:rPr>
          <w:rFonts w:ascii="Arial" w:hAnsi="Arial" w:cs="Arial"/>
          <w:color w:val="000000" w:themeColor="text1"/>
          <w:sz w:val="20"/>
        </w:rPr>
        <w:t xml:space="preserve"> tj. </w:t>
      </w:r>
      <w:r w:rsidR="009D6565">
        <w:rPr>
          <w:rFonts w:ascii="Arial" w:hAnsi="Arial" w:cs="Arial"/>
          <w:color w:val="000000" w:themeColor="text1"/>
          <w:sz w:val="20"/>
        </w:rPr>
        <w:t>36</w:t>
      </w:r>
      <w:r>
        <w:rPr>
          <w:rFonts w:ascii="Arial" w:hAnsi="Arial" w:cs="Arial"/>
          <w:color w:val="000000" w:themeColor="text1"/>
          <w:sz w:val="20"/>
        </w:rPr>
        <w:t>,</w:t>
      </w:r>
      <w:r w:rsidR="009D6565">
        <w:rPr>
          <w:rFonts w:ascii="Arial" w:hAnsi="Arial" w:cs="Arial"/>
          <w:color w:val="000000" w:themeColor="text1"/>
          <w:sz w:val="20"/>
        </w:rPr>
        <w:t>9</w:t>
      </w:r>
      <w:r>
        <w:rPr>
          <w:rFonts w:ascii="Arial" w:hAnsi="Arial" w:cs="Arial"/>
          <w:color w:val="000000" w:themeColor="text1"/>
          <w:sz w:val="20"/>
        </w:rPr>
        <w:t xml:space="preserve">% (wzrost o </w:t>
      </w:r>
      <w:r w:rsidR="009D6565">
        <w:rPr>
          <w:rFonts w:ascii="Arial" w:hAnsi="Arial" w:cs="Arial"/>
          <w:color w:val="000000" w:themeColor="text1"/>
          <w:sz w:val="20"/>
        </w:rPr>
        <w:t>21</w:t>
      </w:r>
      <w:r>
        <w:rPr>
          <w:rFonts w:ascii="Arial" w:hAnsi="Arial" w:cs="Arial"/>
          <w:color w:val="000000" w:themeColor="text1"/>
          <w:sz w:val="20"/>
        </w:rPr>
        <w:t xml:space="preserve"> tj. </w:t>
      </w:r>
      <w:r w:rsidR="009D6565">
        <w:rPr>
          <w:rFonts w:ascii="Arial" w:hAnsi="Arial" w:cs="Arial"/>
          <w:color w:val="000000" w:themeColor="text1"/>
          <w:sz w:val="20"/>
        </w:rPr>
        <w:t>55</w:t>
      </w:r>
      <w:r>
        <w:rPr>
          <w:rFonts w:ascii="Arial" w:hAnsi="Arial" w:cs="Arial"/>
          <w:color w:val="000000" w:themeColor="text1"/>
          <w:sz w:val="20"/>
        </w:rPr>
        <w:t>,</w:t>
      </w:r>
      <w:r w:rsidR="009D6565">
        <w:rPr>
          <w:rFonts w:ascii="Arial" w:hAnsi="Arial" w:cs="Arial"/>
          <w:color w:val="000000" w:themeColor="text1"/>
          <w:sz w:val="20"/>
        </w:rPr>
        <w:t>3</w:t>
      </w:r>
      <w:r>
        <w:rPr>
          <w:rFonts w:ascii="Arial" w:hAnsi="Arial" w:cs="Arial"/>
          <w:color w:val="000000" w:themeColor="text1"/>
          <w:sz w:val="20"/>
        </w:rPr>
        <w:t>%)</w:t>
      </w:r>
      <w:r w:rsidR="009D6565">
        <w:rPr>
          <w:rFonts w:ascii="Arial" w:hAnsi="Arial" w:cs="Arial"/>
          <w:color w:val="000000" w:themeColor="text1"/>
          <w:sz w:val="20"/>
        </w:rPr>
        <w:t xml:space="preserve"> oraz nieustąpienie pierwszeństwa pieszemu na przejściu dla pieszych – 31 tj. 19,4% (wzrost o 11 tj. 55,0%).</w:t>
      </w:r>
    </w:p>
    <w:p w14:paraId="12B28310" w14:textId="77777777" w:rsidR="003D1BCD" w:rsidRDefault="003D1BCD" w:rsidP="003D1BCD">
      <w:pPr>
        <w:jc w:val="both"/>
        <w:rPr>
          <w:rFonts w:ascii="Arial" w:hAnsi="Arial" w:cs="Arial"/>
          <w:color w:val="000000" w:themeColor="text1"/>
          <w:sz w:val="20"/>
          <w:szCs w:val="12"/>
        </w:rPr>
      </w:pPr>
    </w:p>
    <w:tbl>
      <w:tblPr>
        <w:tblW w:w="496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116"/>
        <w:gridCol w:w="774"/>
        <w:gridCol w:w="568"/>
        <w:gridCol w:w="711"/>
        <w:gridCol w:w="774"/>
        <w:gridCol w:w="568"/>
        <w:gridCol w:w="715"/>
        <w:gridCol w:w="774"/>
        <w:gridCol w:w="568"/>
        <w:gridCol w:w="713"/>
      </w:tblGrid>
      <w:tr w:rsidR="003D1BCD" w14:paraId="2332A422" w14:textId="77777777" w:rsidTr="00721B6E">
        <w:trPr>
          <w:trHeight w:hRule="exact" w:val="454"/>
        </w:trPr>
        <w:tc>
          <w:tcPr>
            <w:tcW w:w="1679" w:type="pct"/>
            <w:vMerge w:val="restart"/>
            <w:shd w:val="clear" w:color="000000" w:fill="FFFFFF"/>
            <w:vAlign w:val="center"/>
            <w:hideMark/>
          </w:tcPr>
          <w:p w14:paraId="655AB96D" w14:textId="77777777" w:rsidR="003D1BCD" w:rsidRPr="00EF0EBF" w:rsidRDefault="003D1BCD" w:rsidP="00721B6E">
            <w:pPr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Główne p</w:t>
            </w:r>
            <w:r w:rsidRPr="00EF0EBF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rzyczyny</w:t>
            </w:r>
          </w:p>
        </w:tc>
        <w:tc>
          <w:tcPr>
            <w:tcW w:w="1106" w:type="pct"/>
            <w:gridSpan w:val="3"/>
            <w:shd w:val="clear" w:color="000000" w:fill="FFFFFF"/>
            <w:vAlign w:val="center"/>
            <w:hideMark/>
          </w:tcPr>
          <w:p w14:paraId="648888C6" w14:textId="77777777" w:rsidR="003D1BCD" w:rsidRPr="00EF0EBF" w:rsidRDefault="003D1BCD" w:rsidP="00721B6E">
            <w:pPr>
              <w:jc w:val="center"/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</w:pPr>
            <w:r w:rsidRPr="00EF0EBF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Wypadki</w:t>
            </w:r>
          </w:p>
        </w:tc>
        <w:tc>
          <w:tcPr>
            <w:tcW w:w="1108" w:type="pct"/>
            <w:gridSpan w:val="3"/>
            <w:shd w:val="clear" w:color="000000" w:fill="FFFFFF"/>
            <w:vAlign w:val="center"/>
            <w:hideMark/>
          </w:tcPr>
          <w:p w14:paraId="64F40FA2" w14:textId="77777777" w:rsidR="003D1BCD" w:rsidRPr="00EF0EBF" w:rsidRDefault="003D1BCD" w:rsidP="00721B6E">
            <w:pPr>
              <w:jc w:val="center"/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</w:pPr>
            <w:r w:rsidRPr="00EF0EBF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Zabici</w:t>
            </w:r>
          </w:p>
        </w:tc>
        <w:tc>
          <w:tcPr>
            <w:tcW w:w="1107" w:type="pct"/>
            <w:gridSpan w:val="3"/>
            <w:shd w:val="clear" w:color="000000" w:fill="FFFFFF"/>
            <w:vAlign w:val="center"/>
            <w:hideMark/>
          </w:tcPr>
          <w:p w14:paraId="0208B5C9" w14:textId="77777777" w:rsidR="003D1BCD" w:rsidRPr="00EF0EBF" w:rsidRDefault="003D1BCD" w:rsidP="00721B6E">
            <w:pPr>
              <w:jc w:val="center"/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</w:pPr>
            <w:r w:rsidRPr="00EF0EBF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Ranni</w:t>
            </w:r>
          </w:p>
        </w:tc>
      </w:tr>
      <w:tr w:rsidR="003D1BCD" w14:paraId="24B1492C" w14:textId="77777777" w:rsidTr="00721B6E">
        <w:trPr>
          <w:trHeight w:hRule="exact" w:val="454"/>
        </w:trPr>
        <w:tc>
          <w:tcPr>
            <w:tcW w:w="1679" w:type="pct"/>
            <w:vMerge/>
            <w:vAlign w:val="center"/>
            <w:hideMark/>
          </w:tcPr>
          <w:p w14:paraId="68CF6419" w14:textId="77777777" w:rsidR="003D1BCD" w:rsidRPr="00EF0EBF" w:rsidRDefault="003D1BCD" w:rsidP="00721B6E">
            <w:pPr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417" w:type="pct"/>
            <w:shd w:val="clear" w:color="000000" w:fill="FFFFFF"/>
            <w:vAlign w:val="center"/>
            <w:hideMark/>
          </w:tcPr>
          <w:p w14:paraId="77400951" w14:textId="77777777" w:rsidR="003D1BCD" w:rsidRPr="00EF0EBF" w:rsidRDefault="003D1BCD" w:rsidP="00721B6E">
            <w:pPr>
              <w:jc w:val="center"/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</w:pPr>
            <w:r w:rsidRPr="00EF0EBF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Ogółem</w:t>
            </w:r>
          </w:p>
        </w:tc>
        <w:tc>
          <w:tcPr>
            <w:tcW w:w="306" w:type="pct"/>
            <w:shd w:val="clear" w:color="000000" w:fill="FFFFFF"/>
            <w:vAlign w:val="center"/>
            <w:hideMark/>
          </w:tcPr>
          <w:p w14:paraId="6EB25A64" w14:textId="77777777" w:rsidR="003D1BCD" w:rsidRPr="00EF0EBF" w:rsidRDefault="003D1BCD" w:rsidP="00721B6E">
            <w:pPr>
              <w:jc w:val="center"/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</w:pPr>
            <w:r w:rsidRPr="00EF0EBF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%</w:t>
            </w:r>
          </w:p>
        </w:tc>
        <w:tc>
          <w:tcPr>
            <w:tcW w:w="383" w:type="pct"/>
            <w:shd w:val="clear" w:color="000000" w:fill="FFFFFF"/>
            <w:vAlign w:val="center"/>
            <w:hideMark/>
          </w:tcPr>
          <w:p w14:paraId="4B4292CE" w14:textId="77777777" w:rsidR="003D1BCD" w:rsidRPr="00EF0EBF" w:rsidRDefault="003D1BCD" w:rsidP="00721B6E">
            <w:pPr>
              <w:jc w:val="center"/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</w:pPr>
            <w:r w:rsidRPr="00EF0EBF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202</w:t>
            </w:r>
            <w:r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3</w:t>
            </w:r>
            <w:r w:rsidRPr="00EF0EBF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 xml:space="preserve">         =100%</w:t>
            </w:r>
          </w:p>
        </w:tc>
        <w:tc>
          <w:tcPr>
            <w:tcW w:w="417" w:type="pct"/>
            <w:shd w:val="clear" w:color="000000" w:fill="FFFFFF"/>
            <w:vAlign w:val="center"/>
            <w:hideMark/>
          </w:tcPr>
          <w:p w14:paraId="5406D901" w14:textId="77777777" w:rsidR="003D1BCD" w:rsidRPr="00EF0EBF" w:rsidRDefault="003D1BCD" w:rsidP="00721B6E">
            <w:pPr>
              <w:jc w:val="center"/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</w:pPr>
            <w:r w:rsidRPr="00EF0EBF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Ogółem</w:t>
            </w:r>
          </w:p>
        </w:tc>
        <w:tc>
          <w:tcPr>
            <w:tcW w:w="306" w:type="pct"/>
            <w:shd w:val="clear" w:color="000000" w:fill="FFFFFF"/>
            <w:vAlign w:val="center"/>
            <w:hideMark/>
          </w:tcPr>
          <w:p w14:paraId="25BFD1FB" w14:textId="77777777" w:rsidR="003D1BCD" w:rsidRPr="00EF0EBF" w:rsidRDefault="003D1BCD" w:rsidP="00721B6E">
            <w:pPr>
              <w:jc w:val="center"/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</w:pPr>
            <w:r w:rsidRPr="00EF0EBF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%</w:t>
            </w:r>
          </w:p>
        </w:tc>
        <w:tc>
          <w:tcPr>
            <w:tcW w:w="385" w:type="pct"/>
            <w:shd w:val="clear" w:color="000000" w:fill="FFFFFF"/>
            <w:vAlign w:val="center"/>
            <w:hideMark/>
          </w:tcPr>
          <w:p w14:paraId="4AE76320" w14:textId="77777777" w:rsidR="003D1BCD" w:rsidRPr="00EF0EBF" w:rsidRDefault="003D1BCD" w:rsidP="00721B6E">
            <w:pPr>
              <w:jc w:val="center"/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</w:pPr>
            <w:r w:rsidRPr="00EF0EBF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202</w:t>
            </w:r>
            <w:r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3</w:t>
            </w:r>
            <w:r w:rsidRPr="00EF0EBF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 xml:space="preserve">         =100%</w:t>
            </w:r>
          </w:p>
        </w:tc>
        <w:tc>
          <w:tcPr>
            <w:tcW w:w="417" w:type="pct"/>
            <w:shd w:val="clear" w:color="000000" w:fill="FFFFFF"/>
            <w:vAlign w:val="center"/>
            <w:hideMark/>
          </w:tcPr>
          <w:p w14:paraId="29D28D68" w14:textId="77777777" w:rsidR="003D1BCD" w:rsidRPr="00EF0EBF" w:rsidRDefault="003D1BCD" w:rsidP="00721B6E">
            <w:pPr>
              <w:jc w:val="center"/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</w:pPr>
            <w:r w:rsidRPr="00EF0EBF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Ogółem</w:t>
            </w:r>
          </w:p>
        </w:tc>
        <w:tc>
          <w:tcPr>
            <w:tcW w:w="306" w:type="pct"/>
            <w:shd w:val="clear" w:color="000000" w:fill="FFFFFF"/>
            <w:noWrap/>
            <w:vAlign w:val="center"/>
            <w:hideMark/>
          </w:tcPr>
          <w:p w14:paraId="0D878CE6" w14:textId="77777777" w:rsidR="003D1BCD" w:rsidRPr="00EF0EBF" w:rsidRDefault="003D1BCD" w:rsidP="00721B6E">
            <w:pPr>
              <w:jc w:val="center"/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</w:pPr>
            <w:r w:rsidRPr="00EF0EBF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%</w:t>
            </w:r>
          </w:p>
        </w:tc>
        <w:tc>
          <w:tcPr>
            <w:tcW w:w="384" w:type="pct"/>
            <w:shd w:val="clear" w:color="000000" w:fill="FFFFFF"/>
            <w:vAlign w:val="center"/>
            <w:hideMark/>
          </w:tcPr>
          <w:p w14:paraId="24351D49" w14:textId="77777777" w:rsidR="003D1BCD" w:rsidRPr="00EF0EBF" w:rsidRDefault="003D1BCD" w:rsidP="00721B6E">
            <w:pPr>
              <w:jc w:val="center"/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</w:pPr>
            <w:r w:rsidRPr="00EF0EBF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202</w:t>
            </w:r>
            <w:r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3</w:t>
            </w:r>
            <w:r w:rsidRPr="00EF0EBF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 xml:space="preserve">         =100%</w:t>
            </w:r>
          </w:p>
        </w:tc>
      </w:tr>
      <w:tr w:rsidR="00BF1B1B" w:rsidRPr="002F3FBC" w14:paraId="2958C093" w14:textId="77777777" w:rsidTr="00721B6E">
        <w:trPr>
          <w:trHeight w:hRule="exact" w:val="454"/>
        </w:trPr>
        <w:tc>
          <w:tcPr>
            <w:tcW w:w="1679" w:type="pct"/>
            <w:shd w:val="clear" w:color="000000" w:fill="FFFFFF"/>
            <w:vAlign w:val="center"/>
            <w:hideMark/>
          </w:tcPr>
          <w:p w14:paraId="4050D3AF" w14:textId="77777777" w:rsidR="00BF1B1B" w:rsidRPr="002F3FBC" w:rsidRDefault="00BF1B1B" w:rsidP="00BF1B1B">
            <w:pP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 w:rsidRPr="002F3FBC"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Ogółem</w:t>
            </w: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7D5AAFA" w14:textId="28CEBE25" w:rsidR="00BF1B1B" w:rsidRPr="001565EA" w:rsidRDefault="00BF1B1B" w:rsidP="00BF1B1B">
            <w:pPr>
              <w:jc w:val="center"/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160</w:t>
            </w:r>
          </w:p>
        </w:tc>
        <w:tc>
          <w:tcPr>
            <w:tcW w:w="3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B0D20D2" w14:textId="1E6163DD" w:rsidR="00BF1B1B" w:rsidRPr="001565EA" w:rsidRDefault="00BF1B1B" w:rsidP="00BF1B1B">
            <w:pPr>
              <w:jc w:val="center"/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3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B0F6A0" w14:textId="1940E7A2" w:rsidR="00BF1B1B" w:rsidRPr="001565EA" w:rsidRDefault="00BF1B1B" w:rsidP="00BF1B1B">
            <w:pPr>
              <w:jc w:val="center"/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108,1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F225E7" w14:textId="6A02FD3A" w:rsidR="00BF1B1B" w:rsidRPr="001565EA" w:rsidRDefault="00BF1B1B" w:rsidP="00BF1B1B">
            <w:pPr>
              <w:jc w:val="center"/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15</w:t>
            </w:r>
          </w:p>
        </w:tc>
        <w:tc>
          <w:tcPr>
            <w:tcW w:w="3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A4D73A" w14:textId="0FB98FF0" w:rsidR="00BF1B1B" w:rsidRPr="001565EA" w:rsidRDefault="00BF1B1B" w:rsidP="00BF1B1B">
            <w:pPr>
              <w:jc w:val="center"/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3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EE18A6A" w14:textId="5CD392F2" w:rsidR="00BF1B1B" w:rsidRPr="001565EA" w:rsidRDefault="00BF1B1B" w:rsidP="00BF1B1B">
            <w:pPr>
              <w:jc w:val="center"/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51,7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D87BCC7" w14:textId="3BB946ED" w:rsidR="00BF1B1B" w:rsidRPr="001565EA" w:rsidRDefault="00BF1B1B" w:rsidP="00BF1B1B">
            <w:pPr>
              <w:jc w:val="center"/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157</w:t>
            </w:r>
          </w:p>
        </w:tc>
        <w:tc>
          <w:tcPr>
            <w:tcW w:w="3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B6207F1" w14:textId="4DE2B2FC" w:rsidR="00BF1B1B" w:rsidRPr="001565EA" w:rsidRDefault="00BF1B1B" w:rsidP="00BF1B1B">
            <w:pPr>
              <w:jc w:val="center"/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38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AD786BD" w14:textId="0CF952EE" w:rsidR="00BF1B1B" w:rsidRPr="001565EA" w:rsidRDefault="00BF1B1B" w:rsidP="00BF1B1B">
            <w:pPr>
              <w:jc w:val="center"/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104,0</w:t>
            </w:r>
          </w:p>
        </w:tc>
      </w:tr>
      <w:tr w:rsidR="00BF1B1B" w:rsidRPr="002F3FBC" w14:paraId="5BB4C9E9" w14:textId="77777777" w:rsidTr="00BF1B1B">
        <w:trPr>
          <w:trHeight w:hRule="exact" w:val="454"/>
        </w:trPr>
        <w:tc>
          <w:tcPr>
            <w:tcW w:w="16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14:paraId="4CE09EEB" w14:textId="57D1CF13" w:rsidR="00BF1B1B" w:rsidRPr="002F3FBC" w:rsidRDefault="00BF1B1B" w:rsidP="00BF1B1B">
            <w:pPr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Nieustąpienie pierwszeństwa przejazdu</w:t>
            </w:r>
          </w:p>
        </w:tc>
        <w:tc>
          <w:tcPr>
            <w:tcW w:w="41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603D7D34" w14:textId="53EF1EB8" w:rsidR="00BF1B1B" w:rsidRPr="001565EA" w:rsidRDefault="00BF1B1B" w:rsidP="00BF1B1B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59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31F919F2" w14:textId="177A63C5" w:rsidR="00BF1B1B" w:rsidRPr="001565EA" w:rsidRDefault="00BF1B1B" w:rsidP="00BF1B1B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36,9</w:t>
            </w:r>
          </w:p>
        </w:tc>
        <w:tc>
          <w:tcPr>
            <w:tcW w:w="3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3C651B87" w14:textId="4D5237C2" w:rsidR="00BF1B1B" w:rsidRPr="001565EA" w:rsidRDefault="00BF1B1B" w:rsidP="00BF1B1B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155,3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0DDDCFE1" w14:textId="6631FA58" w:rsidR="00BF1B1B" w:rsidRPr="001565EA" w:rsidRDefault="00BF1B1B" w:rsidP="00BF1B1B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117CA94E" w14:textId="265DFF40" w:rsidR="00BF1B1B" w:rsidRPr="001565EA" w:rsidRDefault="00BF1B1B" w:rsidP="00BF1B1B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13,3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7677E282" w14:textId="7F1608B2" w:rsidR="00BF1B1B" w:rsidRPr="001565EA" w:rsidRDefault="00BF1B1B" w:rsidP="00BF1B1B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40,0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703998DF" w14:textId="0B589BB0" w:rsidR="00BF1B1B" w:rsidRPr="001565EA" w:rsidRDefault="00BF1B1B" w:rsidP="00BF1B1B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63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6CAAA8C2" w14:textId="61596EB3" w:rsidR="00BF1B1B" w:rsidRPr="001565EA" w:rsidRDefault="00BF1B1B" w:rsidP="00BF1B1B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40,1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6A18FD28" w14:textId="3EF8B8F8" w:rsidR="00BF1B1B" w:rsidRPr="001565EA" w:rsidRDefault="00BF1B1B" w:rsidP="00BF1B1B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146,5</w:t>
            </w:r>
          </w:p>
        </w:tc>
      </w:tr>
      <w:tr w:rsidR="00BF1B1B" w:rsidRPr="002F3FBC" w14:paraId="7C76A38B" w14:textId="77777777" w:rsidTr="00721B6E">
        <w:trPr>
          <w:trHeight w:hRule="exact" w:val="454"/>
        </w:trPr>
        <w:tc>
          <w:tcPr>
            <w:tcW w:w="167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14:paraId="41B2DC71" w14:textId="647F38A3" w:rsidR="00BF1B1B" w:rsidRPr="002F3FBC" w:rsidRDefault="00BF1B1B" w:rsidP="00BF1B1B">
            <w:pPr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Nieustąpienie pierwszeństwa pieszemu na przejściu dla pieszych</w:t>
            </w:r>
          </w:p>
        </w:tc>
        <w:tc>
          <w:tcPr>
            <w:tcW w:w="41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5BFAB01" w14:textId="66DCEA2B" w:rsidR="00BF1B1B" w:rsidRPr="001565EA" w:rsidRDefault="00BF1B1B" w:rsidP="00BF1B1B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31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50FF193" w14:textId="441058ED" w:rsidR="00BF1B1B" w:rsidRPr="001565EA" w:rsidRDefault="00BF1B1B" w:rsidP="00BF1B1B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19,4</w:t>
            </w:r>
          </w:p>
        </w:tc>
        <w:tc>
          <w:tcPr>
            <w:tcW w:w="3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FB34E52" w14:textId="423045C1" w:rsidR="00BF1B1B" w:rsidRPr="001565EA" w:rsidRDefault="00BF1B1B" w:rsidP="00BF1B1B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155,0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CD0894A" w14:textId="50F0C5CB" w:rsidR="00BF1B1B" w:rsidRPr="001565EA" w:rsidRDefault="00BF1B1B" w:rsidP="00BF1B1B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72FAC21" w14:textId="3FE0DDEE" w:rsidR="00BF1B1B" w:rsidRPr="001565EA" w:rsidRDefault="00BF1B1B" w:rsidP="00BF1B1B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6,7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EB5C6E" w14:textId="30AEBD7E" w:rsidR="00BF1B1B" w:rsidRPr="001565EA" w:rsidRDefault="00BF1B1B" w:rsidP="00BF1B1B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245DE46" w14:textId="3AA84FEF" w:rsidR="00BF1B1B" w:rsidRPr="001565EA" w:rsidRDefault="00BF1B1B" w:rsidP="00BF1B1B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30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D6CF613" w14:textId="660F5066" w:rsidR="00BF1B1B" w:rsidRPr="001565EA" w:rsidRDefault="00BF1B1B" w:rsidP="00BF1B1B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19,1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8291E28" w14:textId="748C4B51" w:rsidR="00BF1B1B" w:rsidRPr="001565EA" w:rsidRDefault="00BF1B1B" w:rsidP="00BF1B1B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166,7</w:t>
            </w:r>
          </w:p>
        </w:tc>
      </w:tr>
      <w:tr w:rsidR="00BF1B1B" w:rsidRPr="002F3FBC" w14:paraId="5371224C" w14:textId="77777777" w:rsidTr="00BF1B1B">
        <w:trPr>
          <w:trHeight w:hRule="exact" w:val="454"/>
        </w:trPr>
        <w:tc>
          <w:tcPr>
            <w:tcW w:w="167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14:paraId="6E6D027B" w14:textId="5343139A" w:rsidR="00BF1B1B" w:rsidRPr="002F3FBC" w:rsidRDefault="00BF1B1B" w:rsidP="00BF1B1B">
            <w:pPr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Niedostosowanie prędkości do warunków ruchu</w:t>
            </w:r>
          </w:p>
        </w:tc>
        <w:tc>
          <w:tcPr>
            <w:tcW w:w="41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6705139B" w14:textId="453262B4" w:rsidR="00BF1B1B" w:rsidRPr="001565EA" w:rsidRDefault="00BF1B1B" w:rsidP="00BF1B1B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16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48CE02F1" w14:textId="39016C08" w:rsidR="00BF1B1B" w:rsidRPr="001565EA" w:rsidRDefault="00BF1B1B" w:rsidP="00BF1B1B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10,0</w:t>
            </w:r>
          </w:p>
        </w:tc>
        <w:tc>
          <w:tcPr>
            <w:tcW w:w="3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2253A507" w14:textId="069A442E" w:rsidR="00BF1B1B" w:rsidRPr="001565EA" w:rsidRDefault="00BF1B1B" w:rsidP="00BF1B1B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64,0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7DEED056" w14:textId="673640F2" w:rsidR="00BF1B1B" w:rsidRPr="001565EA" w:rsidRDefault="00BF1B1B" w:rsidP="00BF1B1B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4DBB686E" w14:textId="27667283" w:rsidR="00BF1B1B" w:rsidRPr="001565EA" w:rsidRDefault="00BF1B1B" w:rsidP="00BF1B1B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26,7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29A22119" w14:textId="2043C2F7" w:rsidR="00BF1B1B" w:rsidRPr="001565EA" w:rsidRDefault="00BF1B1B" w:rsidP="00BF1B1B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44,4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4BDC8D74" w14:textId="629B3A1F" w:rsidR="00BF1B1B" w:rsidRPr="001565EA" w:rsidRDefault="00BF1B1B" w:rsidP="00BF1B1B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14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672B7F05" w14:textId="7811A088" w:rsidR="00BF1B1B" w:rsidRPr="001565EA" w:rsidRDefault="00BF1B1B" w:rsidP="00BF1B1B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8,9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0AB4C188" w14:textId="5748897A" w:rsidR="00BF1B1B" w:rsidRPr="001565EA" w:rsidRDefault="00BF1B1B" w:rsidP="00BF1B1B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46,7</w:t>
            </w:r>
          </w:p>
        </w:tc>
      </w:tr>
      <w:tr w:rsidR="00BF1B1B" w:rsidRPr="002F3FBC" w14:paraId="249F5D2E" w14:textId="77777777" w:rsidTr="00721B6E">
        <w:trPr>
          <w:trHeight w:hRule="exact" w:val="454"/>
        </w:trPr>
        <w:tc>
          <w:tcPr>
            <w:tcW w:w="167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14:paraId="363D97AD" w14:textId="69604520" w:rsidR="00BF1B1B" w:rsidRPr="002F3FBC" w:rsidRDefault="00BF1B1B" w:rsidP="00BF1B1B">
            <w:pPr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Nieprawidłowe skręcanie</w:t>
            </w:r>
          </w:p>
        </w:tc>
        <w:tc>
          <w:tcPr>
            <w:tcW w:w="41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F0880F" w14:textId="14CEE1C4" w:rsidR="00BF1B1B" w:rsidRPr="001565EA" w:rsidRDefault="00BF1B1B" w:rsidP="00BF1B1B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12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DA09AD6" w14:textId="5FB7EAE0" w:rsidR="00BF1B1B" w:rsidRPr="001565EA" w:rsidRDefault="00BF1B1B" w:rsidP="00BF1B1B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7,5</w:t>
            </w:r>
          </w:p>
        </w:tc>
        <w:tc>
          <w:tcPr>
            <w:tcW w:w="3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560F974" w14:textId="2DBA88F0" w:rsidR="00BF1B1B" w:rsidRPr="001565EA" w:rsidRDefault="00BF1B1B" w:rsidP="00BF1B1B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133,3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44EBEC4" w14:textId="682438CD" w:rsidR="00BF1B1B" w:rsidRPr="001565EA" w:rsidRDefault="00BF1B1B" w:rsidP="00BF1B1B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BF9470F" w14:textId="50A3F39A" w:rsidR="00BF1B1B" w:rsidRPr="001565EA" w:rsidRDefault="00BF1B1B" w:rsidP="00BF1B1B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6,7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27ECD5" w14:textId="3CC540B3" w:rsidR="00BF1B1B" w:rsidRPr="001565EA" w:rsidRDefault="00BF1B1B" w:rsidP="00BF1B1B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25,0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7B56DCF" w14:textId="764FE020" w:rsidR="00BF1B1B" w:rsidRPr="001565EA" w:rsidRDefault="00BF1B1B" w:rsidP="00BF1B1B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11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6429482" w14:textId="7156284E" w:rsidR="00BF1B1B" w:rsidRPr="001565EA" w:rsidRDefault="00BF1B1B" w:rsidP="00BF1B1B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7,0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348382A" w14:textId="11551BC5" w:rsidR="00BF1B1B" w:rsidRPr="001565EA" w:rsidRDefault="00BF1B1B" w:rsidP="00BF1B1B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183,3</w:t>
            </w:r>
          </w:p>
        </w:tc>
      </w:tr>
      <w:tr w:rsidR="00BF1B1B" w:rsidRPr="002F3FBC" w14:paraId="100E722B" w14:textId="77777777" w:rsidTr="00BF1B1B">
        <w:trPr>
          <w:trHeight w:hRule="exact" w:val="454"/>
        </w:trPr>
        <w:tc>
          <w:tcPr>
            <w:tcW w:w="1679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14:paraId="10C670DA" w14:textId="0F7D13CD" w:rsidR="00BF1B1B" w:rsidRPr="002F3FBC" w:rsidRDefault="00BF1B1B" w:rsidP="00BF1B1B">
            <w:pPr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Niezachowanie bezpiecznej odleg. między pojazdami</w:t>
            </w:r>
          </w:p>
        </w:tc>
        <w:tc>
          <w:tcPr>
            <w:tcW w:w="41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27E40515" w14:textId="0917098B" w:rsidR="00BF1B1B" w:rsidRPr="001565EA" w:rsidRDefault="00BF1B1B" w:rsidP="00BF1B1B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10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71A3BEB5" w14:textId="53D5DD15" w:rsidR="00BF1B1B" w:rsidRPr="001565EA" w:rsidRDefault="00BF1B1B" w:rsidP="00BF1B1B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6,3</w:t>
            </w:r>
          </w:p>
        </w:tc>
        <w:tc>
          <w:tcPr>
            <w:tcW w:w="3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31D81BEB" w14:textId="4E8F4253" w:rsidR="00BF1B1B" w:rsidRPr="001565EA" w:rsidRDefault="00BF1B1B" w:rsidP="00BF1B1B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111,1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4AB3CB14" w14:textId="68F03FDE" w:rsidR="00BF1B1B" w:rsidRPr="001565EA" w:rsidRDefault="00BF1B1B" w:rsidP="00BF1B1B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6E82ADC2" w14:textId="63CF200E" w:rsidR="00BF1B1B" w:rsidRPr="001565EA" w:rsidRDefault="00BF1B1B" w:rsidP="00BF1B1B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3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2650D01B" w14:textId="1C0DB552" w:rsidR="00BF1B1B" w:rsidRPr="001565EA" w:rsidRDefault="00BF1B1B" w:rsidP="00BF1B1B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054C738E" w14:textId="54F1C468" w:rsidR="00BF1B1B" w:rsidRPr="001565EA" w:rsidRDefault="00BF1B1B" w:rsidP="00BF1B1B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13</w:t>
            </w:r>
          </w:p>
        </w:tc>
        <w:tc>
          <w:tcPr>
            <w:tcW w:w="3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60F9B699" w14:textId="5A08BDC5" w:rsidR="00BF1B1B" w:rsidRPr="001565EA" w:rsidRDefault="00BF1B1B" w:rsidP="00BF1B1B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8,3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66DEE545" w14:textId="1C650F4D" w:rsidR="00BF1B1B" w:rsidRPr="001565EA" w:rsidRDefault="00BF1B1B" w:rsidP="00BF1B1B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144,4</w:t>
            </w:r>
          </w:p>
        </w:tc>
      </w:tr>
    </w:tbl>
    <w:p w14:paraId="153E96E4" w14:textId="77777777" w:rsidR="003D1BCD" w:rsidRDefault="003D1BCD" w:rsidP="003D1BCD">
      <w:pPr>
        <w:jc w:val="both"/>
        <w:rPr>
          <w:rFonts w:ascii="Arial Narrow" w:hAnsi="Arial Narrow" w:cs="Arial"/>
          <w:b/>
          <w:bCs/>
          <w:sz w:val="20"/>
          <w:szCs w:val="20"/>
        </w:rPr>
      </w:pPr>
    </w:p>
    <w:p w14:paraId="6791A678" w14:textId="77777777" w:rsidR="00DF6522" w:rsidRDefault="00DF6522" w:rsidP="00F83945">
      <w:pPr>
        <w:spacing w:line="120" w:lineRule="auto"/>
        <w:jc w:val="both"/>
        <w:rPr>
          <w:rFonts w:ascii="Arial" w:hAnsi="Arial" w:cs="Arial"/>
          <w:b/>
          <w:bCs/>
          <w:sz w:val="20"/>
        </w:rPr>
      </w:pPr>
    </w:p>
    <w:p w14:paraId="5D4F08FF" w14:textId="77777777" w:rsidR="002E7C2B" w:rsidRDefault="002E7C2B">
      <w:pPr>
        <w:rPr>
          <w:rFonts w:ascii="Arial" w:hAnsi="Arial" w:cs="Arial"/>
          <w:b/>
          <w:bCs/>
          <w:sz w:val="20"/>
        </w:rPr>
      </w:pPr>
      <w:r>
        <w:br w:type="page"/>
      </w:r>
    </w:p>
    <w:p w14:paraId="4BA43A32" w14:textId="3AFED570" w:rsidR="00DF6522" w:rsidRPr="00535E62" w:rsidRDefault="00535E62" w:rsidP="00992033">
      <w:pPr>
        <w:pStyle w:val="Nagwek4"/>
      </w:pPr>
      <w:r w:rsidRPr="00535E62">
        <w:lastRenderedPageBreak/>
        <w:t>Rowerzyści</w:t>
      </w:r>
    </w:p>
    <w:p w14:paraId="611BE4D3" w14:textId="1637E754" w:rsidR="00DF6522" w:rsidRDefault="00DF6522" w:rsidP="00F83945">
      <w:pPr>
        <w:pStyle w:val="Nagwek2"/>
        <w:spacing w:line="120" w:lineRule="auto"/>
        <w:rPr>
          <w:sz w:val="20"/>
          <w:szCs w:val="20"/>
        </w:rPr>
      </w:pPr>
    </w:p>
    <w:p w14:paraId="777D36D2" w14:textId="555CFA64" w:rsidR="00DB223E" w:rsidRDefault="00442B3B" w:rsidP="0050768D">
      <w:pPr>
        <w:ind w:firstLine="360"/>
        <w:jc w:val="both"/>
        <w:rPr>
          <w:rFonts w:ascii="Arial" w:hAnsi="Arial" w:cs="Arial"/>
          <w:bCs/>
          <w:sz w:val="20"/>
        </w:rPr>
      </w:pPr>
      <w:r>
        <w:rPr>
          <w:rFonts w:ascii="Arial" w:hAnsi="Arial" w:cs="Arial"/>
          <w:bCs/>
          <w:sz w:val="20"/>
        </w:rPr>
        <w:t>R</w:t>
      </w:r>
      <w:r w:rsidR="00DB223E">
        <w:rPr>
          <w:rFonts w:ascii="Arial" w:hAnsi="Arial" w:cs="Arial"/>
          <w:bCs/>
          <w:sz w:val="20"/>
        </w:rPr>
        <w:t xml:space="preserve">owerzyści uczestniczyli w </w:t>
      </w:r>
      <w:r w:rsidR="008C2EDB">
        <w:rPr>
          <w:rFonts w:ascii="Arial" w:hAnsi="Arial" w:cs="Arial"/>
          <w:bCs/>
          <w:sz w:val="20"/>
        </w:rPr>
        <w:t>1</w:t>
      </w:r>
      <w:r w:rsidR="000716EB">
        <w:rPr>
          <w:rFonts w:ascii="Arial" w:hAnsi="Arial" w:cs="Arial"/>
          <w:bCs/>
          <w:sz w:val="20"/>
        </w:rPr>
        <w:t>54</w:t>
      </w:r>
      <w:r w:rsidR="00DB223E">
        <w:rPr>
          <w:rFonts w:ascii="Arial" w:hAnsi="Arial" w:cs="Arial"/>
          <w:bCs/>
          <w:sz w:val="20"/>
        </w:rPr>
        <w:t xml:space="preserve"> wypadkach drogowych, w wyniku których </w:t>
      </w:r>
      <w:r w:rsidR="000716EB">
        <w:rPr>
          <w:rFonts w:ascii="Arial" w:hAnsi="Arial" w:cs="Arial"/>
          <w:bCs/>
          <w:sz w:val="20"/>
        </w:rPr>
        <w:t>4</w:t>
      </w:r>
      <w:r w:rsidR="00DB223E">
        <w:rPr>
          <w:rFonts w:ascii="Arial" w:hAnsi="Arial" w:cs="Arial"/>
          <w:bCs/>
          <w:sz w:val="20"/>
        </w:rPr>
        <w:t xml:space="preserve"> rowerzystów poniosło śmierć, a </w:t>
      </w:r>
      <w:r w:rsidR="008C2EDB">
        <w:rPr>
          <w:rFonts w:ascii="Arial" w:hAnsi="Arial" w:cs="Arial"/>
          <w:bCs/>
          <w:sz w:val="20"/>
        </w:rPr>
        <w:t>1</w:t>
      </w:r>
      <w:r w:rsidR="000716EB">
        <w:rPr>
          <w:rFonts w:ascii="Arial" w:hAnsi="Arial" w:cs="Arial"/>
          <w:bCs/>
          <w:sz w:val="20"/>
        </w:rPr>
        <w:t>46</w:t>
      </w:r>
      <w:r w:rsidR="00DB223E">
        <w:rPr>
          <w:rFonts w:ascii="Arial" w:hAnsi="Arial" w:cs="Arial"/>
          <w:bCs/>
          <w:sz w:val="20"/>
        </w:rPr>
        <w:t xml:space="preserve"> doznało obrażeń. W odniesieniu do roku ubiegłego odnotowano:</w:t>
      </w:r>
    </w:p>
    <w:p w14:paraId="19AD02F0" w14:textId="77777777" w:rsidR="00DB223E" w:rsidRDefault="00DB223E" w:rsidP="00F83945">
      <w:pPr>
        <w:spacing w:line="120" w:lineRule="auto"/>
        <w:jc w:val="both"/>
        <w:rPr>
          <w:rFonts w:ascii="Arial" w:hAnsi="Arial" w:cs="Arial"/>
          <w:bCs/>
          <w:sz w:val="20"/>
        </w:rPr>
      </w:pPr>
    </w:p>
    <w:p w14:paraId="1D56735A" w14:textId="304DBBFD" w:rsidR="00DB223E" w:rsidRPr="00753227" w:rsidRDefault="00381D9F" w:rsidP="00DB223E">
      <w:pPr>
        <w:pStyle w:val="Akapitzlist"/>
        <w:numPr>
          <w:ilvl w:val="0"/>
          <w:numId w:val="12"/>
        </w:numPr>
        <w:jc w:val="both"/>
        <w:rPr>
          <w:rFonts w:ascii="Arial" w:hAnsi="Arial" w:cs="Arial"/>
          <w:bCs/>
          <w:sz w:val="20"/>
        </w:rPr>
      </w:pPr>
      <w:r>
        <w:rPr>
          <w:rFonts w:ascii="Arial" w:hAnsi="Arial" w:cs="Arial"/>
          <w:bCs/>
          <w:sz w:val="20"/>
        </w:rPr>
        <w:t>wzrost</w:t>
      </w:r>
      <w:r w:rsidR="00DB223E" w:rsidRPr="00753227">
        <w:rPr>
          <w:rFonts w:ascii="Arial" w:hAnsi="Arial" w:cs="Arial"/>
          <w:bCs/>
          <w:sz w:val="20"/>
        </w:rPr>
        <w:t xml:space="preserve"> liczby wypadków</w:t>
      </w:r>
      <w:r w:rsidR="00DB223E" w:rsidRPr="00753227">
        <w:rPr>
          <w:rFonts w:ascii="Arial" w:hAnsi="Arial" w:cs="Arial"/>
          <w:bCs/>
          <w:sz w:val="20"/>
        </w:rPr>
        <w:tab/>
      </w:r>
      <w:r w:rsidR="00DB223E">
        <w:rPr>
          <w:rFonts w:ascii="Arial" w:hAnsi="Arial" w:cs="Arial"/>
          <w:bCs/>
          <w:sz w:val="20"/>
        </w:rPr>
        <w:tab/>
      </w:r>
      <w:r w:rsidR="00DB223E">
        <w:rPr>
          <w:rFonts w:ascii="Arial" w:hAnsi="Arial" w:cs="Arial"/>
          <w:bCs/>
          <w:sz w:val="20"/>
        </w:rPr>
        <w:tab/>
      </w:r>
      <w:r w:rsidR="00DB223E" w:rsidRPr="00753227">
        <w:rPr>
          <w:rFonts w:ascii="Arial" w:hAnsi="Arial" w:cs="Arial"/>
          <w:bCs/>
          <w:sz w:val="20"/>
        </w:rPr>
        <w:t xml:space="preserve">o </w:t>
      </w:r>
      <w:r w:rsidR="00DB223E">
        <w:rPr>
          <w:rFonts w:ascii="Arial" w:hAnsi="Arial" w:cs="Arial"/>
          <w:bCs/>
          <w:sz w:val="20"/>
        </w:rPr>
        <w:t xml:space="preserve"> </w:t>
      </w:r>
      <w:r w:rsidR="008C2EDB">
        <w:rPr>
          <w:rFonts w:ascii="Arial" w:hAnsi="Arial" w:cs="Arial"/>
          <w:bCs/>
          <w:sz w:val="20"/>
        </w:rPr>
        <w:t>1</w:t>
      </w:r>
      <w:r>
        <w:rPr>
          <w:rFonts w:ascii="Arial" w:hAnsi="Arial" w:cs="Arial"/>
          <w:bCs/>
          <w:sz w:val="20"/>
        </w:rPr>
        <w:t>3</w:t>
      </w:r>
      <w:r w:rsidR="00DB223E" w:rsidRPr="00753227">
        <w:rPr>
          <w:rFonts w:ascii="Arial" w:hAnsi="Arial" w:cs="Arial"/>
          <w:bCs/>
          <w:sz w:val="20"/>
        </w:rPr>
        <w:t xml:space="preserve"> tj. </w:t>
      </w:r>
      <w:r>
        <w:rPr>
          <w:rFonts w:ascii="Arial" w:hAnsi="Arial" w:cs="Arial"/>
          <w:bCs/>
          <w:sz w:val="20"/>
        </w:rPr>
        <w:t xml:space="preserve"> </w:t>
      </w:r>
      <w:r w:rsidR="00DB223E">
        <w:rPr>
          <w:rFonts w:ascii="Arial" w:hAnsi="Arial" w:cs="Arial"/>
          <w:bCs/>
          <w:sz w:val="20"/>
        </w:rPr>
        <w:t xml:space="preserve"> </w:t>
      </w:r>
      <w:r w:rsidR="00B3465C">
        <w:rPr>
          <w:rFonts w:ascii="Arial" w:hAnsi="Arial" w:cs="Arial"/>
          <w:bCs/>
          <w:sz w:val="20"/>
        </w:rPr>
        <w:t xml:space="preserve">  </w:t>
      </w:r>
      <w:r>
        <w:rPr>
          <w:rFonts w:ascii="Arial" w:hAnsi="Arial" w:cs="Arial"/>
          <w:bCs/>
          <w:sz w:val="20"/>
        </w:rPr>
        <w:t>9</w:t>
      </w:r>
      <w:r w:rsidR="005935B0">
        <w:rPr>
          <w:rFonts w:ascii="Arial" w:hAnsi="Arial" w:cs="Arial"/>
          <w:bCs/>
          <w:sz w:val="20"/>
        </w:rPr>
        <w:t>,</w:t>
      </w:r>
      <w:r>
        <w:rPr>
          <w:rFonts w:ascii="Arial" w:hAnsi="Arial" w:cs="Arial"/>
          <w:bCs/>
          <w:sz w:val="20"/>
        </w:rPr>
        <w:t>2</w:t>
      </w:r>
      <w:r w:rsidR="00DB223E" w:rsidRPr="00753227">
        <w:rPr>
          <w:rFonts w:ascii="Arial" w:hAnsi="Arial" w:cs="Arial"/>
          <w:bCs/>
          <w:sz w:val="20"/>
        </w:rPr>
        <w:t>%</w:t>
      </w:r>
    </w:p>
    <w:p w14:paraId="18940616" w14:textId="3131ADBB" w:rsidR="00DB223E" w:rsidRPr="00753227" w:rsidRDefault="00DB223E" w:rsidP="00DB223E">
      <w:pPr>
        <w:pStyle w:val="Akapitzlist"/>
        <w:numPr>
          <w:ilvl w:val="0"/>
          <w:numId w:val="12"/>
        </w:numPr>
        <w:jc w:val="both"/>
        <w:rPr>
          <w:rFonts w:ascii="Arial" w:hAnsi="Arial" w:cs="Arial"/>
          <w:bCs/>
          <w:sz w:val="20"/>
        </w:rPr>
      </w:pPr>
      <w:r>
        <w:rPr>
          <w:rFonts w:ascii="Arial" w:hAnsi="Arial" w:cs="Arial"/>
          <w:bCs/>
          <w:sz w:val="20"/>
        </w:rPr>
        <w:t xml:space="preserve">spadek </w:t>
      </w:r>
      <w:r w:rsidRPr="00753227">
        <w:rPr>
          <w:rFonts w:ascii="Arial" w:hAnsi="Arial" w:cs="Arial"/>
          <w:bCs/>
          <w:sz w:val="20"/>
        </w:rPr>
        <w:t>liczby osób zabitych</w:t>
      </w:r>
      <w:r>
        <w:rPr>
          <w:rFonts w:ascii="Arial" w:hAnsi="Arial" w:cs="Arial"/>
          <w:bCs/>
          <w:sz w:val="20"/>
        </w:rPr>
        <w:tab/>
      </w:r>
      <w:r>
        <w:rPr>
          <w:rFonts w:ascii="Arial" w:hAnsi="Arial" w:cs="Arial"/>
          <w:bCs/>
          <w:sz w:val="20"/>
        </w:rPr>
        <w:tab/>
        <w:t xml:space="preserve"> </w:t>
      </w:r>
      <w:r w:rsidRPr="00753227">
        <w:rPr>
          <w:rFonts w:ascii="Arial" w:hAnsi="Arial" w:cs="Arial"/>
          <w:bCs/>
          <w:sz w:val="20"/>
        </w:rPr>
        <w:tab/>
      </w:r>
      <w:r>
        <w:rPr>
          <w:rFonts w:ascii="Arial" w:hAnsi="Arial" w:cs="Arial"/>
          <w:bCs/>
          <w:sz w:val="20"/>
        </w:rPr>
        <w:t xml:space="preserve">o  </w:t>
      </w:r>
      <w:r w:rsidR="0050768D">
        <w:rPr>
          <w:rFonts w:ascii="Arial" w:hAnsi="Arial" w:cs="Arial"/>
          <w:bCs/>
          <w:sz w:val="20"/>
        </w:rPr>
        <w:t xml:space="preserve">  </w:t>
      </w:r>
      <w:r w:rsidR="00381D9F">
        <w:rPr>
          <w:rFonts w:ascii="Arial" w:hAnsi="Arial" w:cs="Arial"/>
          <w:bCs/>
          <w:sz w:val="20"/>
        </w:rPr>
        <w:t>3</w:t>
      </w:r>
      <w:r>
        <w:rPr>
          <w:rFonts w:ascii="Arial" w:hAnsi="Arial" w:cs="Arial"/>
          <w:bCs/>
          <w:sz w:val="20"/>
        </w:rPr>
        <w:t xml:space="preserve"> tj. </w:t>
      </w:r>
      <w:r w:rsidR="0050768D">
        <w:rPr>
          <w:rFonts w:ascii="Arial" w:hAnsi="Arial" w:cs="Arial"/>
          <w:bCs/>
          <w:sz w:val="20"/>
        </w:rPr>
        <w:t xml:space="preserve"> </w:t>
      </w:r>
      <w:r w:rsidR="00381D9F">
        <w:rPr>
          <w:rFonts w:ascii="Arial" w:hAnsi="Arial" w:cs="Arial"/>
          <w:bCs/>
          <w:sz w:val="20"/>
        </w:rPr>
        <w:t xml:space="preserve"> 42</w:t>
      </w:r>
      <w:r w:rsidR="00B3465C">
        <w:rPr>
          <w:rFonts w:ascii="Arial" w:hAnsi="Arial" w:cs="Arial"/>
          <w:bCs/>
          <w:sz w:val="20"/>
        </w:rPr>
        <w:t>,</w:t>
      </w:r>
      <w:r w:rsidR="00381D9F">
        <w:rPr>
          <w:rFonts w:ascii="Arial" w:hAnsi="Arial" w:cs="Arial"/>
          <w:bCs/>
          <w:sz w:val="20"/>
        </w:rPr>
        <w:t>9</w:t>
      </w:r>
      <w:r>
        <w:rPr>
          <w:rFonts w:ascii="Arial" w:hAnsi="Arial" w:cs="Arial"/>
          <w:bCs/>
          <w:sz w:val="20"/>
        </w:rPr>
        <w:t>%</w:t>
      </w:r>
    </w:p>
    <w:p w14:paraId="01BA2AED" w14:textId="08A74FB7" w:rsidR="00DB223E" w:rsidRDefault="005040F0" w:rsidP="00DB223E">
      <w:pPr>
        <w:pStyle w:val="Akapitzlist"/>
        <w:numPr>
          <w:ilvl w:val="0"/>
          <w:numId w:val="12"/>
        </w:numPr>
        <w:jc w:val="both"/>
        <w:rPr>
          <w:rFonts w:ascii="Arial" w:hAnsi="Arial" w:cs="Arial"/>
          <w:bCs/>
          <w:sz w:val="20"/>
        </w:rPr>
      </w:pPr>
      <w:r>
        <w:rPr>
          <w:rFonts w:ascii="Arial" w:hAnsi="Arial" w:cs="Arial"/>
          <w:bCs/>
          <w:sz w:val="20"/>
        </w:rPr>
        <w:t>wzrost</w:t>
      </w:r>
      <w:r w:rsidR="00DB223E">
        <w:rPr>
          <w:rFonts w:ascii="Arial" w:hAnsi="Arial" w:cs="Arial"/>
          <w:bCs/>
          <w:sz w:val="20"/>
        </w:rPr>
        <w:t xml:space="preserve"> liczby osób rannych</w:t>
      </w:r>
      <w:r w:rsidR="00DB223E">
        <w:rPr>
          <w:rFonts w:ascii="Arial" w:hAnsi="Arial" w:cs="Arial"/>
          <w:bCs/>
          <w:sz w:val="20"/>
        </w:rPr>
        <w:tab/>
      </w:r>
      <w:r w:rsidR="00DB223E" w:rsidRPr="00753227">
        <w:rPr>
          <w:rFonts w:ascii="Arial" w:hAnsi="Arial" w:cs="Arial"/>
          <w:bCs/>
          <w:sz w:val="20"/>
        </w:rPr>
        <w:tab/>
      </w:r>
      <w:r w:rsidR="00DB223E">
        <w:rPr>
          <w:rFonts w:ascii="Arial" w:hAnsi="Arial" w:cs="Arial"/>
          <w:bCs/>
          <w:sz w:val="20"/>
        </w:rPr>
        <w:tab/>
        <w:t xml:space="preserve">o  </w:t>
      </w:r>
      <w:r>
        <w:rPr>
          <w:rFonts w:ascii="Arial" w:hAnsi="Arial" w:cs="Arial"/>
          <w:bCs/>
          <w:sz w:val="20"/>
        </w:rPr>
        <w:t>21</w:t>
      </w:r>
      <w:r w:rsidR="00DB223E" w:rsidRPr="00753227">
        <w:rPr>
          <w:rFonts w:ascii="Arial" w:hAnsi="Arial" w:cs="Arial"/>
          <w:bCs/>
          <w:sz w:val="20"/>
        </w:rPr>
        <w:t xml:space="preserve"> </w:t>
      </w:r>
      <w:r w:rsidR="00DB223E">
        <w:rPr>
          <w:rFonts w:ascii="Arial" w:hAnsi="Arial" w:cs="Arial"/>
          <w:bCs/>
          <w:sz w:val="20"/>
        </w:rPr>
        <w:t xml:space="preserve">tj. </w:t>
      </w:r>
      <w:r>
        <w:rPr>
          <w:rFonts w:ascii="Arial" w:hAnsi="Arial" w:cs="Arial"/>
          <w:bCs/>
          <w:sz w:val="20"/>
        </w:rPr>
        <w:t xml:space="preserve">  16</w:t>
      </w:r>
      <w:r w:rsidR="00B3465C">
        <w:rPr>
          <w:rFonts w:ascii="Arial" w:hAnsi="Arial" w:cs="Arial"/>
          <w:bCs/>
          <w:sz w:val="20"/>
        </w:rPr>
        <w:t>,</w:t>
      </w:r>
      <w:r>
        <w:rPr>
          <w:rFonts w:ascii="Arial" w:hAnsi="Arial" w:cs="Arial"/>
          <w:bCs/>
          <w:sz w:val="20"/>
        </w:rPr>
        <w:t>8</w:t>
      </w:r>
      <w:r w:rsidR="00B3465C">
        <w:rPr>
          <w:rFonts w:ascii="Arial" w:hAnsi="Arial" w:cs="Arial"/>
          <w:bCs/>
          <w:sz w:val="20"/>
        </w:rPr>
        <w:t>%</w:t>
      </w:r>
    </w:p>
    <w:p w14:paraId="5E0D6AA9" w14:textId="77777777" w:rsidR="00DB223E" w:rsidRPr="00753227" w:rsidRDefault="00DB223E" w:rsidP="00F83945">
      <w:pPr>
        <w:pStyle w:val="Akapitzlist"/>
        <w:spacing w:line="120" w:lineRule="auto"/>
        <w:jc w:val="both"/>
        <w:rPr>
          <w:rFonts w:ascii="Arial" w:hAnsi="Arial" w:cs="Arial"/>
          <w:bCs/>
          <w:sz w:val="20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6" w:space="0" w:color="000000"/>
          <w:insideV w:val="single" w:sz="6" w:space="0" w:color="000000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48"/>
        <w:gridCol w:w="932"/>
        <w:gridCol w:w="1249"/>
        <w:gridCol w:w="1275"/>
        <w:gridCol w:w="1183"/>
        <w:gridCol w:w="935"/>
        <w:gridCol w:w="1249"/>
        <w:gridCol w:w="1275"/>
      </w:tblGrid>
      <w:tr w:rsidR="00DB223E" w14:paraId="4FA9D021" w14:textId="77777777" w:rsidTr="00BB1EB0">
        <w:trPr>
          <w:trHeight w:val="525"/>
        </w:trPr>
        <w:tc>
          <w:tcPr>
            <w:tcW w:w="668" w:type="pct"/>
            <w:shd w:val="clear" w:color="auto" w:fill="auto"/>
            <w:noWrap/>
            <w:vAlign w:val="center"/>
            <w:hideMark/>
          </w:tcPr>
          <w:p w14:paraId="43C1C7D0" w14:textId="584881AC" w:rsidR="00DB223E" w:rsidRPr="00B873D2" w:rsidRDefault="00DB223E" w:rsidP="00CD7614">
            <w:pPr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</w:pPr>
            <w:r w:rsidRPr="00B873D2"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  <w:t>202</w:t>
            </w:r>
            <w:r w:rsidR="0063702F"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  <w:t>3</w:t>
            </w:r>
          </w:p>
        </w:tc>
        <w:tc>
          <w:tcPr>
            <w:tcW w:w="499" w:type="pct"/>
            <w:shd w:val="clear" w:color="auto" w:fill="auto"/>
            <w:vAlign w:val="center"/>
            <w:hideMark/>
          </w:tcPr>
          <w:p w14:paraId="7C1B4F0D" w14:textId="77777777" w:rsidR="00DB223E" w:rsidRPr="00B873D2" w:rsidRDefault="00DB223E" w:rsidP="00CD7614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</w:pPr>
            <w:r w:rsidRPr="00B873D2"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  <w:t>Ogółem</w:t>
            </w:r>
          </w:p>
        </w:tc>
        <w:tc>
          <w:tcPr>
            <w:tcW w:w="668" w:type="pct"/>
            <w:shd w:val="clear" w:color="auto" w:fill="auto"/>
            <w:vAlign w:val="center"/>
            <w:hideMark/>
          </w:tcPr>
          <w:p w14:paraId="3EB4936B" w14:textId="5B5A1DC1" w:rsidR="00DB223E" w:rsidRPr="00B873D2" w:rsidRDefault="00DB223E" w:rsidP="00CD7614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</w:pPr>
            <w:r w:rsidRPr="00B873D2"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  <w:t>Uczestnicy rowerzyści</w:t>
            </w:r>
            <w:r w:rsidR="00291659"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  <w:t>*</w:t>
            </w:r>
          </w:p>
        </w:tc>
        <w:tc>
          <w:tcPr>
            <w:tcW w:w="682" w:type="pct"/>
            <w:shd w:val="clear" w:color="auto" w:fill="auto"/>
            <w:vAlign w:val="center"/>
            <w:hideMark/>
          </w:tcPr>
          <w:p w14:paraId="308846B7" w14:textId="77777777" w:rsidR="00DB223E" w:rsidRPr="00B873D2" w:rsidRDefault="00DB223E" w:rsidP="00CD7614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</w:pPr>
            <w:r w:rsidRPr="00B873D2"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  <w:t>% udział rowerzystów</w:t>
            </w:r>
          </w:p>
        </w:tc>
        <w:tc>
          <w:tcPr>
            <w:tcW w:w="633" w:type="pct"/>
            <w:shd w:val="clear" w:color="auto" w:fill="auto"/>
            <w:noWrap/>
            <w:vAlign w:val="center"/>
            <w:hideMark/>
          </w:tcPr>
          <w:p w14:paraId="770DA1F6" w14:textId="1E001A24" w:rsidR="00DB223E" w:rsidRPr="00B873D2" w:rsidRDefault="00DB223E" w:rsidP="00CD7614">
            <w:pPr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</w:pPr>
            <w:r w:rsidRPr="00B873D2"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  <w:t>202</w:t>
            </w:r>
            <w:r w:rsidR="007D629E"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  <w:t>4</w:t>
            </w:r>
          </w:p>
        </w:tc>
        <w:tc>
          <w:tcPr>
            <w:tcW w:w="500" w:type="pct"/>
            <w:shd w:val="clear" w:color="auto" w:fill="auto"/>
            <w:vAlign w:val="center"/>
            <w:hideMark/>
          </w:tcPr>
          <w:p w14:paraId="610B3F25" w14:textId="77777777" w:rsidR="00DB223E" w:rsidRPr="00B873D2" w:rsidRDefault="00DB223E" w:rsidP="00CD7614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</w:pPr>
            <w:r w:rsidRPr="00B873D2"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  <w:t>Ogółem</w:t>
            </w:r>
          </w:p>
        </w:tc>
        <w:tc>
          <w:tcPr>
            <w:tcW w:w="668" w:type="pct"/>
            <w:shd w:val="clear" w:color="auto" w:fill="auto"/>
            <w:vAlign w:val="center"/>
            <w:hideMark/>
          </w:tcPr>
          <w:p w14:paraId="0782541F" w14:textId="2B345061" w:rsidR="00DB223E" w:rsidRPr="00B873D2" w:rsidRDefault="00DB223E" w:rsidP="00CD7614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</w:pPr>
            <w:r w:rsidRPr="00B873D2"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  <w:t>Uczestnicy rowerzyści</w:t>
            </w:r>
            <w:r w:rsidR="00291659"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  <w:t>*</w:t>
            </w:r>
          </w:p>
        </w:tc>
        <w:tc>
          <w:tcPr>
            <w:tcW w:w="682" w:type="pct"/>
            <w:shd w:val="clear" w:color="auto" w:fill="auto"/>
            <w:vAlign w:val="center"/>
            <w:hideMark/>
          </w:tcPr>
          <w:p w14:paraId="2DE1EF65" w14:textId="77777777" w:rsidR="00DB223E" w:rsidRPr="00B873D2" w:rsidRDefault="00DB223E" w:rsidP="00CD7614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</w:pPr>
            <w:r w:rsidRPr="00B873D2">
              <w:rPr>
                <w:rFonts w:ascii="Arial Narrow" w:hAnsi="Arial Narrow" w:cs="Arial"/>
                <w:b/>
                <w:bCs/>
                <w:color w:val="000000"/>
                <w:sz w:val="18"/>
                <w:szCs w:val="18"/>
              </w:rPr>
              <w:t>% udział rowerzystów</w:t>
            </w:r>
          </w:p>
        </w:tc>
      </w:tr>
      <w:tr w:rsidR="006A3E89" w14:paraId="5EF7CDE2" w14:textId="77777777" w:rsidTr="006A3E89">
        <w:trPr>
          <w:trHeight w:hRule="exact" w:val="340"/>
        </w:trPr>
        <w:tc>
          <w:tcPr>
            <w:tcW w:w="668" w:type="pct"/>
            <w:shd w:val="clear" w:color="auto" w:fill="auto"/>
            <w:vAlign w:val="center"/>
            <w:hideMark/>
          </w:tcPr>
          <w:p w14:paraId="40A2650B" w14:textId="77777777" w:rsidR="006A3E89" w:rsidRPr="00C361B3" w:rsidRDefault="006A3E89" w:rsidP="006A3E89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C361B3">
              <w:rPr>
                <w:rFonts w:ascii="Arial Narrow" w:hAnsi="Arial Narrow" w:cs="Arial"/>
                <w:color w:val="000000"/>
                <w:sz w:val="20"/>
                <w:szCs w:val="20"/>
              </w:rPr>
              <w:t>Wypadki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0B35C8" w14:textId="4DF47232" w:rsidR="006A3E89" w:rsidRPr="00C361B3" w:rsidRDefault="006A3E89" w:rsidP="006A3E89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790</w:t>
            </w:r>
          </w:p>
        </w:tc>
        <w:tc>
          <w:tcPr>
            <w:tcW w:w="6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1B0AE2" w14:textId="48129637" w:rsidR="006A3E89" w:rsidRPr="00C361B3" w:rsidRDefault="006A3E89" w:rsidP="006A3E89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14</w:t>
            </w:r>
            <w:r w:rsidR="002669EF">
              <w:rPr>
                <w:rFonts w:ascii="Arial Narrow" w:hAnsi="Arial Narrow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6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7D2FAF" w14:textId="4F814A81" w:rsidR="006A3E89" w:rsidRPr="00C361B3" w:rsidRDefault="006A3E89" w:rsidP="006A3E89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</w:t>
            </w:r>
            <w:r w:rsidR="00EB5D5F">
              <w:rPr>
                <w:rFonts w:ascii="Arial Narrow" w:hAnsi="Arial Narrow" w:cs="Calibri"/>
                <w:color w:val="000000"/>
                <w:sz w:val="20"/>
                <w:szCs w:val="20"/>
              </w:rPr>
              <w:t>7</w:t>
            </w: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,8</w:t>
            </w:r>
          </w:p>
        </w:tc>
        <w:tc>
          <w:tcPr>
            <w:tcW w:w="633" w:type="pct"/>
            <w:shd w:val="clear" w:color="auto" w:fill="auto"/>
            <w:vAlign w:val="center"/>
          </w:tcPr>
          <w:p w14:paraId="2B9B0D2A" w14:textId="55A4C89D" w:rsidR="006A3E89" w:rsidRPr="00C361B3" w:rsidRDefault="006A3E89" w:rsidP="006A3E89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C361B3">
              <w:rPr>
                <w:rFonts w:ascii="Arial Narrow" w:hAnsi="Arial Narrow" w:cs="Arial"/>
                <w:color w:val="000000"/>
                <w:sz w:val="20"/>
                <w:szCs w:val="20"/>
              </w:rPr>
              <w:t>Wypadki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54CDC2" w14:textId="042CCAB8" w:rsidR="006A3E89" w:rsidRPr="00C361B3" w:rsidRDefault="006A3E89" w:rsidP="006A3E89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856</w:t>
            </w:r>
          </w:p>
        </w:tc>
        <w:tc>
          <w:tcPr>
            <w:tcW w:w="6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6692F3" w14:textId="45699E47" w:rsidR="006A3E89" w:rsidRPr="00C361B3" w:rsidRDefault="006A3E89" w:rsidP="006A3E89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154</w:t>
            </w:r>
          </w:p>
        </w:tc>
        <w:tc>
          <w:tcPr>
            <w:tcW w:w="6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203757" w14:textId="7FE9F4C9" w:rsidR="006A3E89" w:rsidRPr="00C361B3" w:rsidRDefault="006A3E89" w:rsidP="006A3E89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18,0</w:t>
            </w:r>
          </w:p>
        </w:tc>
      </w:tr>
      <w:tr w:rsidR="006A3E89" w14:paraId="0AE2FD26" w14:textId="77777777" w:rsidTr="006A3E89">
        <w:trPr>
          <w:trHeight w:hRule="exact" w:val="340"/>
        </w:trPr>
        <w:tc>
          <w:tcPr>
            <w:tcW w:w="668" w:type="pct"/>
            <w:shd w:val="clear" w:color="auto" w:fill="BFBFBF" w:themeFill="background1" w:themeFillShade="BF"/>
            <w:vAlign w:val="center"/>
            <w:hideMark/>
          </w:tcPr>
          <w:p w14:paraId="63A249AA" w14:textId="77777777" w:rsidR="006A3E89" w:rsidRPr="00C361B3" w:rsidRDefault="006A3E89" w:rsidP="006A3E89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C361B3">
              <w:rPr>
                <w:rFonts w:ascii="Arial Narrow" w:hAnsi="Arial Narrow" w:cs="Arial"/>
                <w:color w:val="000000"/>
                <w:sz w:val="20"/>
                <w:szCs w:val="20"/>
              </w:rPr>
              <w:t>Zabici</w:t>
            </w:r>
          </w:p>
        </w:tc>
        <w:tc>
          <w:tcPr>
            <w:tcW w:w="49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63F0F48B" w14:textId="696457F6" w:rsidR="006A3E89" w:rsidRPr="00C361B3" w:rsidRDefault="006A3E89" w:rsidP="006A3E89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121</w:t>
            </w:r>
          </w:p>
        </w:tc>
        <w:tc>
          <w:tcPr>
            <w:tcW w:w="6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2DE26704" w14:textId="498F604B" w:rsidR="006A3E89" w:rsidRPr="00C361B3" w:rsidRDefault="006A3E89" w:rsidP="006A3E89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7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6196DB38" w14:textId="1C6DF49D" w:rsidR="006A3E89" w:rsidRPr="00C361B3" w:rsidRDefault="006A3E89" w:rsidP="006A3E89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5,8</w:t>
            </w:r>
          </w:p>
        </w:tc>
        <w:tc>
          <w:tcPr>
            <w:tcW w:w="633" w:type="pct"/>
            <w:shd w:val="clear" w:color="auto" w:fill="BFBFBF" w:themeFill="background1" w:themeFillShade="BF"/>
            <w:vAlign w:val="center"/>
          </w:tcPr>
          <w:p w14:paraId="7364DA38" w14:textId="2DB10AF9" w:rsidR="006A3E89" w:rsidRPr="00C361B3" w:rsidRDefault="006A3E89" w:rsidP="006A3E89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C361B3">
              <w:rPr>
                <w:rFonts w:ascii="Arial Narrow" w:hAnsi="Arial Narrow" w:cs="Arial"/>
                <w:color w:val="000000"/>
                <w:sz w:val="20"/>
                <w:szCs w:val="20"/>
              </w:rPr>
              <w:t>Zabici</w:t>
            </w:r>
          </w:p>
        </w:tc>
        <w:tc>
          <w:tcPr>
            <w:tcW w:w="5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7F147F3D" w14:textId="4D60D1E8" w:rsidR="006A3E89" w:rsidRPr="00C361B3" w:rsidRDefault="006A3E89" w:rsidP="006A3E89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117</w:t>
            </w:r>
          </w:p>
        </w:tc>
        <w:tc>
          <w:tcPr>
            <w:tcW w:w="6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506252C0" w14:textId="16619A1C" w:rsidR="006A3E89" w:rsidRPr="00C361B3" w:rsidRDefault="006A3E89" w:rsidP="006A3E89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670D78DF" w14:textId="3961DC12" w:rsidR="006A3E89" w:rsidRPr="00C361B3" w:rsidRDefault="006A3E89" w:rsidP="006A3E89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3,4</w:t>
            </w:r>
          </w:p>
        </w:tc>
      </w:tr>
      <w:tr w:rsidR="006A3E89" w14:paraId="3F3D2C4D" w14:textId="77777777" w:rsidTr="006A3E89">
        <w:trPr>
          <w:trHeight w:hRule="exact" w:val="340"/>
        </w:trPr>
        <w:tc>
          <w:tcPr>
            <w:tcW w:w="668" w:type="pct"/>
            <w:shd w:val="clear" w:color="auto" w:fill="auto"/>
            <w:vAlign w:val="center"/>
            <w:hideMark/>
          </w:tcPr>
          <w:p w14:paraId="41165121" w14:textId="77777777" w:rsidR="006A3E89" w:rsidRPr="00C361B3" w:rsidRDefault="006A3E89" w:rsidP="006A3E89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C361B3">
              <w:rPr>
                <w:rFonts w:ascii="Arial Narrow" w:hAnsi="Arial Narrow" w:cs="Arial"/>
                <w:color w:val="000000"/>
                <w:sz w:val="20"/>
                <w:szCs w:val="20"/>
              </w:rPr>
              <w:t>Ranni</w:t>
            </w:r>
          </w:p>
        </w:tc>
        <w:tc>
          <w:tcPr>
            <w:tcW w:w="49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332CEB" w14:textId="414DFCEF" w:rsidR="006A3E89" w:rsidRPr="00C361B3" w:rsidRDefault="006A3E89" w:rsidP="006A3E89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831</w:t>
            </w:r>
          </w:p>
        </w:tc>
        <w:tc>
          <w:tcPr>
            <w:tcW w:w="6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4EE341" w14:textId="67ED24C1" w:rsidR="006A3E89" w:rsidRPr="00C361B3" w:rsidRDefault="006A3E89" w:rsidP="006A3E89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125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70EAB6" w14:textId="0FA7E858" w:rsidR="006A3E89" w:rsidRPr="00C361B3" w:rsidRDefault="006A3E89" w:rsidP="006A3E89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15,0</w:t>
            </w:r>
          </w:p>
        </w:tc>
        <w:tc>
          <w:tcPr>
            <w:tcW w:w="633" w:type="pct"/>
            <w:shd w:val="clear" w:color="auto" w:fill="auto"/>
            <w:vAlign w:val="center"/>
          </w:tcPr>
          <w:p w14:paraId="65E92780" w14:textId="7BFEC76C" w:rsidR="006A3E89" w:rsidRPr="00C361B3" w:rsidRDefault="006A3E89" w:rsidP="006A3E89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C361B3">
              <w:rPr>
                <w:rFonts w:ascii="Arial Narrow" w:hAnsi="Arial Narrow" w:cs="Arial"/>
                <w:color w:val="000000"/>
                <w:sz w:val="20"/>
                <w:szCs w:val="20"/>
              </w:rPr>
              <w:t>Ranni</w:t>
            </w:r>
          </w:p>
        </w:tc>
        <w:tc>
          <w:tcPr>
            <w:tcW w:w="5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9D3C2E" w14:textId="7A446558" w:rsidR="006A3E89" w:rsidRPr="00C361B3" w:rsidRDefault="006A3E89" w:rsidP="006A3E89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880</w:t>
            </w:r>
          </w:p>
        </w:tc>
        <w:tc>
          <w:tcPr>
            <w:tcW w:w="6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1A9304" w14:textId="2CF0D3C3" w:rsidR="006A3E89" w:rsidRPr="00C361B3" w:rsidRDefault="006A3E89" w:rsidP="006A3E89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146</w:t>
            </w:r>
          </w:p>
        </w:tc>
        <w:tc>
          <w:tcPr>
            <w:tcW w:w="6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86E648" w14:textId="2DF89DCF" w:rsidR="006A3E89" w:rsidRPr="00C361B3" w:rsidRDefault="006A3E89" w:rsidP="006A3E89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16,6</w:t>
            </w:r>
          </w:p>
        </w:tc>
      </w:tr>
    </w:tbl>
    <w:p w14:paraId="28D95F24" w14:textId="01F4926C" w:rsidR="00DB223E" w:rsidRDefault="00390B8E" w:rsidP="00390B8E">
      <w:pPr>
        <w:jc w:val="both"/>
        <w:rPr>
          <w:rFonts w:ascii="Arial Narrow" w:hAnsi="Arial Narrow" w:cs="Arial"/>
          <w:b/>
          <w:bCs/>
          <w:sz w:val="16"/>
          <w:szCs w:val="16"/>
        </w:rPr>
      </w:pPr>
      <w:r w:rsidRPr="00390B8E">
        <w:rPr>
          <w:rFonts w:ascii="Arial Narrow" w:hAnsi="Arial Narrow" w:cs="Arial"/>
          <w:b/>
          <w:bCs/>
          <w:sz w:val="16"/>
          <w:szCs w:val="16"/>
        </w:rPr>
        <w:t>*ofiary rowerzyści</w:t>
      </w:r>
    </w:p>
    <w:p w14:paraId="1EA1E78B" w14:textId="77777777" w:rsidR="00390B8E" w:rsidRPr="00390B8E" w:rsidRDefault="00390B8E" w:rsidP="00F83945">
      <w:pPr>
        <w:spacing w:line="120" w:lineRule="auto"/>
        <w:jc w:val="both"/>
        <w:rPr>
          <w:rFonts w:ascii="Arial Narrow" w:hAnsi="Arial Narrow" w:cs="Arial"/>
          <w:b/>
          <w:bCs/>
          <w:sz w:val="16"/>
          <w:szCs w:val="16"/>
        </w:rPr>
      </w:pPr>
    </w:p>
    <w:p w14:paraId="052F55E3" w14:textId="787AFA14" w:rsidR="00535E62" w:rsidRDefault="00535E62" w:rsidP="00293A00">
      <w:pPr>
        <w:spacing w:line="120" w:lineRule="auto"/>
      </w:pPr>
    </w:p>
    <w:p w14:paraId="0BF0EF14" w14:textId="77777777" w:rsidR="002E7C2B" w:rsidRDefault="002E7C2B" w:rsidP="00293A00">
      <w:pPr>
        <w:spacing w:line="120" w:lineRule="auto"/>
      </w:pPr>
    </w:p>
    <w:p w14:paraId="570CCE81" w14:textId="77777777" w:rsidR="002E7C2B" w:rsidRDefault="002E7C2B" w:rsidP="00293A00">
      <w:pPr>
        <w:spacing w:line="120" w:lineRule="auto"/>
      </w:pPr>
    </w:p>
    <w:p w14:paraId="3BFE3CFE" w14:textId="77777777" w:rsidR="002E7C2B" w:rsidRDefault="002E7C2B" w:rsidP="00293A00">
      <w:pPr>
        <w:spacing w:line="120" w:lineRule="auto"/>
      </w:pPr>
    </w:p>
    <w:p w14:paraId="20D8C5DB" w14:textId="77777777" w:rsidR="00431B2E" w:rsidRDefault="00431B2E" w:rsidP="00293A00">
      <w:pPr>
        <w:spacing w:line="120" w:lineRule="auto"/>
      </w:pPr>
    </w:p>
    <w:p w14:paraId="5A0D1DE9" w14:textId="2376C074" w:rsidR="00535E62" w:rsidRPr="00535E62" w:rsidRDefault="00535E62" w:rsidP="00992033">
      <w:pPr>
        <w:pStyle w:val="Nagwek4"/>
      </w:pPr>
      <w:r w:rsidRPr="00535E62">
        <w:t>Motorowerzyści</w:t>
      </w:r>
    </w:p>
    <w:p w14:paraId="0879369E" w14:textId="78D112AF" w:rsidR="00DF6522" w:rsidRDefault="00DF6522" w:rsidP="00A2061E">
      <w:pPr>
        <w:pStyle w:val="Nagwek2"/>
        <w:spacing w:line="120" w:lineRule="auto"/>
        <w:rPr>
          <w:rFonts w:cs="Arial"/>
          <w:sz w:val="20"/>
          <w:szCs w:val="20"/>
        </w:rPr>
      </w:pPr>
    </w:p>
    <w:p w14:paraId="17EC49CE" w14:textId="304E1D2E" w:rsidR="00C86E12" w:rsidRDefault="00442B3B" w:rsidP="0097771E">
      <w:pPr>
        <w:ind w:firstLine="360"/>
        <w:jc w:val="both"/>
        <w:rPr>
          <w:rFonts w:ascii="Arial" w:hAnsi="Arial" w:cs="Arial"/>
          <w:bCs/>
          <w:sz w:val="20"/>
        </w:rPr>
      </w:pPr>
      <w:r>
        <w:rPr>
          <w:rFonts w:ascii="Arial" w:hAnsi="Arial" w:cs="Arial"/>
          <w:bCs/>
          <w:sz w:val="20"/>
        </w:rPr>
        <w:t>M</w:t>
      </w:r>
      <w:r w:rsidR="00360C50">
        <w:rPr>
          <w:rFonts w:ascii="Arial" w:hAnsi="Arial" w:cs="Arial"/>
          <w:bCs/>
          <w:sz w:val="20"/>
        </w:rPr>
        <w:t>oto</w:t>
      </w:r>
      <w:r w:rsidR="00C86E12">
        <w:rPr>
          <w:rFonts w:ascii="Arial" w:hAnsi="Arial" w:cs="Arial"/>
          <w:bCs/>
          <w:sz w:val="20"/>
        </w:rPr>
        <w:t xml:space="preserve">rowerzyści uczestniczyli w </w:t>
      </w:r>
      <w:r w:rsidR="00DC68C7">
        <w:rPr>
          <w:rFonts w:ascii="Arial" w:hAnsi="Arial" w:cs="Arial"/>
          <w:bCs/>
          <w:sz w:val="20"/>
        </w:rPr>
        <w:t>32</w:t>
      </w:r>
      <w:r w:rsidR="00C86E12">
        <w:rPr>
          <w:rFonts w:ascii="Arial" w:hAnsi="Arial" w:cs="Arial"/>
          <w:bCs/>
          <w:sz w:val="20"/>
        </w:rPr>
        <w:t xml:space="preserve"> wypadkach drogowych, w wyniku których </w:t>
      </w:r>
      <w:r w:rsidR="00DC68C7">
        <w:rPr>
          <w:rFonts w:ascii="Arial" w:hAnsi="Arial" w:cs="Arial"/>
          <w:bCs/>
          <w:sz w:val="20"/>
        </w:rPr>
        <w:t>2</w:t>
      </w:r>
      <w:r w:rsidR="00C86E12">
        <w:rPr>
          <w:rFonts w:ascii="Arial" w:hAnsi="Arial" w:cs="Arial"/>
          <w:bCs/>
          <w:sz w:val="20"/>
        </w:rPr>
        <w:t xml:space="preserve"> </w:t>
      </w:r>
      <w:r w:rsidR="00360C50">
        <w:rPr>
          <w:rFonts w:ascii="Arial" w:hAnsi="Arial" w:cs="Arial"/>
          <w:bCs/>
          <w:sz w:val="20"/>
        </w:rPr>
        <w:t>moto</w:t>
      </w:r>
      <w:r w:rsidR="00C86E12">
        <w:rPr>
          <w:rFonts w:ascii="Arial" w:hAnsi="Arial" w:cs="Arial"/>
          <w:bCs/>
          <w:sz w:val="20"/>
        </w:rPr>
        <w:t xml:space="preserve">rowerzystów poniosło śmierć, a </w:t>
      </w:r>
      <w:r w:rsidR="00F825CB">
        <w:rPr>
          <w:rFonts w:ascii="Arial" w:hAnsi="Arial" w:cs="Arial"/>
          <w:bCs/>
          <w:sz w:val="20"/>
        </w:rPr>
        <w:t>2</w:t>
      </w:r>
      <w:r w:rsidR="00093C1B">
        <w:rPr>
          <w:rFonts w:ascii="Arial" w:hAnsi="Arial" w:cs="Arial"/>
          <w:bCs/>
          <w:sz w:val="20"/>
        </w:rPr>
        <w:t>8</w:t>
      </w:r>
      <w:r w:rsidR="00C86E12">
        <w:rPr>
          <w:rFonts w:ascii="Arial" w:hAnsi="Arial" w:cs="Arial"/>
          <w:bCs/>
          <w:sz w:val="20"/>
        </w:rPr>
        <w:t xml:space="preserve"> doznało obrażeń. W odniesieniu do roku ubiegłego odnotowano:</w:t>
      </w:r>
    </w:p>
    <w:p w14:paraId="56575E8D" w14:textId="77777777" w:rsidR="00A2061E" w:rsidRDefault="00A2061E" w:rsidP="00F83945">
      <w:pPr>
        <w:spacing w:line="120" w:lineRule="auto"/>
        <w:ind w:firstLine="357"/>
        <w:jc w:val="both"/>
        <w:rPr>
          <w:rFonts w:ascii="Arial" w:hAnsi="Arial" w:cs="Arial"/>
          <w:bCs/>
          <w:sz w:val="20"/>
        </w:rPr>
      </w:pPr>
    </w:p>
    <w:p w14:paraId="5ED81E34" w14:textId="07315B67" w:rsidR="00C86E12" w:rsidRPr="00753227" w:rsidRDefault="00DC68C7" w:rsidP="00C86E12">
      <w:pPr>
        <w:pStyle w:val="Akapitzlist"/>
        <w:numPr>
          <w:ilvl w:val="0"/>
          <w:numId w:val="12"/>
        </w:numPr>
        <w:jc w:val="both"/>
        <w:rPr>
          <w:rFonts w:ascii="Arial" w:hAnsi="Arial" w:cs="Arial"/>
          <w:bCs/>
          <w:sz w:val="20"/>
        </w:rPr>
      </w:pPr>
      <w:r>
        <w:rPr>
          <w:rFonts w:ascii="Arial" w:hAnsi="Arial" w:cs="Arial"/>
          <w:bCs/>
          <w:sz w:val="20"/>
        </w:rPr>
        <w:t>spadek</w:t>
      </w:r>
      <w:r w:rsidR="00C86E12" w:rsidRPr="00753227">
        <w:rPr>
          <w:rFonts w:ascii="Arial" w:hAnsi="Arial" w:cs="Arial"/>
          <w:bCs/>
          <w:sz w:val="20"/>
        </w:rPr>
        <w:t xml:space="preserve"> liczby wypadków</w:t>
      </w:r>
      <w:r w:rsidR="00C86E12" w:rsidRPr="00753227">
        <w:rPr>
          <w:rFonts w:ascii="Arial" w:hAnsi="Arial" w:cs="Arial"/>
          <w:bCs/>
          <w:sz w:val="20"/>
        </w:rPr>
        <w:tab/>
      </w:r>
      <w:r w:rsidR="00C86E12">
        <w:rPr>
          <w:rFonts w:ascii="Arial" w:hAnsi="Arial" w:cs="Arial"/>
          <w:bCs/>
          <w:sz w:val="20"/>
        </w:rPr>
        <w:tab/>
      </w:r>
      <w:r w:rsidR="00C86E12">
        <w:rPr>
          <w:rFonts w:ascii="Arial" w:hAnsi="Arial" w:cs="Arial"/>
          <w:bCs/>
          <w:sz w:val="20"/>
        </w:rPr>
        <w:tab/>
      </w:r>
      <w:r w:rsidR="00C86E12" w:rsidRPr="00753227">
        <w:rPr>
          <w:rFonts w:ascii="Arial" w:hAnsi="Arial" w:cs="Arial"/>
          <w:bCs/>
          <w:sz w:val="20"/>
        </w:rPr>
        <w:t xml:space="preserve">o </w:t>
      </w:r>
      <w:r w:rsidR="00C86E12">
        <w:rPr>
          <w:rFonts w:ascii="Arial" w:hAnsi="Arial" w:cs="Arial"/>
          <w:bCs/>
          <w:sz w:val="20"/>
        </w:rPr>
        <w:t xml:space="preserve"> </w:t>
      </w:r>
      <w:r>
        <w:rPr>
          <w:rFonts w:ascii="Arial" w:hAnsi="Arial" w:cs="Arial"/>
          <w:bCs/>
          <w:sz w:val="20"/>
        </w:rPr>
        <w:t>2</w:t>
      </w:r>
      <w:r w:rsidR="00C86E12" w:rsidRPr="00753227">
        <w:rPr>
          <w:rFonts w:ascii="Arial" w:hAnsi="Arial" w:cs="Arial"/>
          <w:bCs/>
          <w:sz w:val="20"/>
        </w:rPr>
        <w:t xml:space="preserve"> tj. </w:t>
      </w:r>
      <w:r w:rsidR="00C86E12">
        <w:rPr>
          <w:rFonts w:ascii="Arial" w:hAnsi="Arial" w:cs="Arial"/>
          <w:bCs/>
          <w:sz w:val="20"/>
        </w:rPr>
        <w:t xml:space="preserve">  </w:t>
      </w:r>
      <w:r w:rsidR="00093C1B">
        <w:rPr>
          <w:rFonts w:ascii="Arial" w:hAnsi="Arial" w:cs="Arial"/>
          <w:bCs/>
          <w:sz w:val="20"/>
        </w:rPr>
        <w:t xml:space="preserve"> </w:t>
      </w:r>
      <w:r>
        <w:rPr>
          <w:rFonts w:ascii="Arial" w:hAnsi="Arial" w:cs="Arial"/>
          <w:bCs/>
          <w:sz w:val="20"/>
        </w:rPr>
        <w:t>5</w:t>
      </w:r>
      <w:r w:rsidR="00093C1B">
        <w:rPr>
          <w:rFonts w:ascii="Arial" w:hAnsi="Arial" w:cs="Arial"/>
          <w:bCs/>
          <w:sz w:val="20"/>
        </w:rPr>
        <w:t>,</w:t>
      </w:r>
      <w:r>
        <w:rPr>
          <w:rFonts w:ascii="Arial" w:hAnsi="Arial" w:cs="Arial"/>
          <w:bCs/>
          <w:sz w:val="20"/>
        </w:rPr>
        <w:t>9</w:t>
      </w:r>
      <w:r w:rsidR="00C86E12" w:rsidRPr="00753227">
        <w:rPr>
          <w:rFonts w:ascii="Arial" w:hAnsi="Arial" w:cs="Arial"/>
          <w:bCs/>
          <w:sz w:val="20"/>
        </w:rPr>
        <w:t>%</w:t>
      </w:r>
    </w:p>
    <w:p w14:paraId="240B9DD7" w14:textId="6F8F216B" w:rsidR="00C86E12" w:rsidRPr="00753227" w:rsidRDefault="00DC68C7" w:rsidP="00C86E12">
      <w:pPr>
        <w:pStyle w:val="Akapitzlist"/>
        <w:numPr>
          <w:ilvl w:val="0"/>
          <w:numId w:val="12"/>
        </w:numPr>
        <w:jc w:val="both"/>
        <w:rPr>
          <w:rFonts w:ascii="Arial" w:hAnsi="Arial" w:cs="Arial"/>
          <w:bCs/>
          <w:sz w:val="20"/>
        </w:rPr>
      </w:pPr>
      <w:r>
        <w:rPr>
          <w:rFonts w:ascii="Arial" w:hAnsi="Arial" w:cs="Arial"/>
          <w:bCs/>
          <w:sz w:val="20"/>
        </w:rPr>
        <w:t>spadek</w:t>
      </w:r>
      <w:r w:rsidR="00C86E12">
        <w:rPr>
          <w:rFonts w:ascii="Arial" w:hAnsi="Arial" w:cs="Arial"/>
          <w:bCs/>
          <w:sz w:val="20"/>
        </w:rPr>
        <w:t xml:space="preserve"> </w:t>
      </w:r>
      <w:r w:rsidR="00C86E12" w:rsidRPr="00753227">
        <w:rPr>
          <w:rFonts w:ascii="Arial" w:hAnsi="Arial" w:cs="Arial"/>
          <w:bCs/>
          <w:sz w:val="20"/>
        </w:rPr>
        <w:t>liczby osób zabitych</w:t>
      </w:r>
      <w:r w:rsidR="00C86E12">
        <w:rPr>
          <w:rFonts w:ascii="Arial" w:hAnsi="Arial" w:cs="Arial"/>
          <w:bCs/>
          <w:sz w:val="20"/>
        </w:rPr>
        <w:tab/>
      </w:r>
      <w:r w:rsidR="00C86E12">
        <w:rPr>
          <w:rFonts w:ascii="Arial" w:hAnsi="Arial" w:cs="Arial"/>
          <w:bCs/>
          <w:sz w:val="20"/>
        </w:rPr>
        <w:tab/>
        <w:t xml:space="preserve"> </w:t>
      </w:r>
      <w:r w:rsidR="00C86E12" w:rsidRPr="00753227">
        <w:rPr>
          <w:rFonts w:ascii="Arial" w:hAnsi="Arial" w:cs="Arial"/>
          <w:bCs/>
          <w:sz w:val="20"/>
        </w:rPr>
        <w:tab/>
      </w:r>
      <w:r w:rsidR="00C86E12">
        <w:rPr>
          <w:rFonts w:ascii="Arial" w:hAnsi="Arial" w:cs="Arial"/>
          <w:bCs/>
          <w:sz w:val="20"/>
        </w:rPr>
        <w:t xml:space="preserve">o  </w:t>
      </w:r>
      <w:r>
        <w:rPr>
          <w:rFonts w:ascii="Arial" w:hAnsi="Arial" w:cs="Arial"/>
          <w:bCs/>
          <w:sz w:val="20"/>
        </w:rPr>
        <w:t>4</w:t>
      </w:r>
      <w:r w:rsidR="00C86E12">
        <w:rPr>
          <w:rFonts w:ascii="Arial" w:hAnsi="Arial" w:cs="Arial"/>
          <w:bCs/>
          <w:sz w:val="20"/>
        </w:rPr>
        <w:t xml:space="preserve"> tj. </w:t>
      </w:r>
      <w:r>
        <w:rPr>
          <w:rFonts w:ascii="Arial" w:hAnsi="Arial" w:cs="Arial"/>
          <w:bCs/>
          <w:sz w:val="20"/>
        </w:rPr>
        <w:t xml:space="preserve"> 66</w:t>
      </w:r>
      <w:r w:rsidR="00093C1B">
        <w:rPr>
          <w:rFonts w:ascii="Arial" w:hAnsi="Arial" w:cs="Arial"/>
          <w:bCs/>
          <w:sz w:val="20"/>
        </w:rPr>
        <w:t>,</w:t>
      </w:r>
      <w:r>
        <w:rPr>
          <w:rFonts w:ascii="Arial" w:hAnsi="Arial" w:cs="Arial"/>
          <w:bCs/>
          <w:sz w:val="20"/>
        </w:rPr>
        <w:t>7</w:t>
      </w:r>
      <w:r w:rsidR="00C86E12">
        <w:rPr>
          <w:rFonts w:ascii="Arial" w:hAnsi="Arial" w:cs="Arial"/>
          <w:bCs/>
          <w:sz w:val="20"/>
        </w:rPr>
        <w:t>%</w:t>
      </w:r>
    </w:p>
    <w:p w14:paraId="315CBD22" w14:textId="096D178D" w:rsidR="00A2061E" w:rsidRDefault="00C100B4" w:rsidP="00CD7614">
      <w:pPr>
        <w:pStyle w:val="Akapitzlist"/>
        <w:numPr>
          <w:ilvl w:val="0"/>
          <w:numId w:val="12"/>
        </w:numPr>
        <w:jc w:val="both"/>
        <w:rPr>
          <w:rFonts w:ascii="Arial" w:hAnsi="Arial" w:cs="Arial"/>
          <w:bCs/>
          <w:sz w:val="20"/>
        </w:rPr>
      </w:pPr>
      <w:r>
        <w:rPr>
          <w:rFonts w:ascii="Arial" w:hAnsi="Arial" w:cs="Arial"/>
          <w:bCs/>
          <w:sz w:val="20"/>
        </w:rPr>
        <w:t>liczb</w:t>
      </w:r>
      <w:r w:rsidR="00DC68C7">
        <w:rPr>
          <w:rFonts w:ascii="Arial" w:hAnsi="Arial" w:cs="Arial"/>
          <w:bCs/>
          <w:sz w:val="20"/>
        </w:rPr>
        <w:t>a</w:t>
      </w:r>
      <w:r>
        <w:rPr>
          <w:rFonts w:ascii="Arial" w:hAnsi="Arial" w:cs="Arial"/>
          <w:bCs/>
          <w:sz w:val="20"/>
        </w:rPr>
        <w:t xml:space="preserve"> osób rannych</w:t>
      </w:r>
      <w:r w:rsidR="004F60E2">
        <w:rPr>
          <w:rFonts w:ascii="Arial" w:hAnsi="Arial" w:cs="Arial"/>
          <w:bCs/>
          <w:sz w:val="20"/>
        </w:rPr>
        <w:tab/>
      </w:r>
      <w:r w:rsidR="004F60E2">
        <w:rPr>
          <w:rFonts w:ascii="Arial" w:hAnsi="Arial" w:cs="Arial"/>
          <w:bCs/>
          <w:sz w:val="20"/>
        </w:rPr>
        <w:tab/>
      </w:r>
      <w:r w:rsidR="004F60E2">
        <w:rPr>
          <w:rFonts w:ascii="Arial" w:hAnsi="Arial" w:cs="Arial"/>
          <w:bCs/>
          <w:sz w:val="20"/>
        </w:rPr>
        <w:tab/>
      </w:r>
      <w:r w:rsidR="004F60E2">
        <w:rPr>
          <w:rFonts w:ascii="Arial" w:hAnsi="Arial" w:cs="Arial"/>
          <w:bCs/>
          <w:sz w:val="20"/>
        </w:rPr>
        <w:tab/>
      </w:r>
      <w:r w:rsidR="00DC68C7">
        <w:rPr>
          <w:rFonts w:ascii="Arial" w:hAnsi="Arial" w:cs="Arial"/>
          <w:bCs/>
          <w:sz w:val="20"/>
        </w:rPr>
        <w:t>poziom roku ubiegłego</w:t>
      </w:r>
    </w:p>
    <w:p w14:paraId="28F902D2" w14:textId="28875532" w:rsidR="00C86E12" w:rsidRDefault="00C86E12" w:rsidP="00F83945">
      <w:pPr>
        <w:pStyle w:val="Akapitzlist"/>
        <w:spacing w:line="120" w:lineRule="auto"/>
        <w:jc w:val="both"/>
        <w:rPr>
          <w:rFonts w:ascii="Arial" w:hAnsi="Arial" w:cs="Arial"/>
          <w:bCs/>
          <w:sz w:val="20"/>
        </w:rPr>
      </w:pPr>
      <w:r w:rsidRPr="00360C50">
        <w:rPr>
          <w:rFonts w:ascii="Arial" w:hAnsi="Arial" w:cs="Arial"/>
          <w:bCs/>
          <w:sz w:val="20"/>
        </w:rPr>
        <w:tab/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6" w:space="0" w:color="000000"/>
          <w:insideV w:val="single" w:sz="6" w:space="0" w:color="000000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03"/>
        <w:gridCol w:w="751"/>
        <w:gridCol w:w="1453"/>
        <w:gridCol w:w="1535"/>
        <w:gridCol w:w="865"/>
        <w:gridCol w:w="751"/>
        <w:gridCol w:w="1453"/>
        <w:gridCol w:w="1535"/>
      </w:tblGrid>
      <w:tr w:rsidR="00C86E12" w14:paraId="46A95D17" w14:textId="77777777" w:rsidTr="00BE512F">
        <w:trPr>
          <w:trHeight w:val="525"/>
        </w:trPr>
        <w:tc>
          <w:tcPr>
            <w:tcW w:w="537" w:type="pct"/>
            <w:shd w:val="clear" w:color="auto" w:fill="auto"/>
            <w:noWrap/>
            <w:vAlign w:val="center"/>
            <w:hideMark/>
          </w:tcPr>
          <w:p w14:paraId="73EDECF4" w14:textId="4F55B96C" w:rsidR="00C86E12" w:rsidRPr="00214837" w:rsidRDefault="00C86E12" w:rsidP="00CD7614">
            <w:pPr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214837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202</w:t>
            </w:r>
            <w:r w:rsidR="0063702F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402" w:type="pct"/>
            <w:shd w:val="clear" w:color="auto" w:fill="auto"/>
            <w:vAlign w:val="center"/>
            <w:hideMark/>
          </w:tcPr>
          <w:p w14:paraId="09A85577" w14:textId="77777777" w:rsidR="00C86E12" w:rsidRPr="00214837" w:rsidRDefault="00C86E12" w:rsidP="00CD7614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214837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Ogółem</w:t>
            </w:r>
          </w:p>
        </w:tc>
        <w:tc>
          <w:tcPr>
            <w:tcW w:w="777" w:type="pct"/>
            <w:shd w:val="clear" w:color="auto" w:fill="auto"/>
            <w:vAlign w:val="center"/>
            <w:hideMark/>
          </w:tcPr>
          <w:p w14:paraId="19E35D6C" w14:textId="447CE477" w:rsidR="00C86E12" w:rsidRPr="00214837" w:rsidRDefault="00C86E12" w:rsidP="00CD7614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214837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 xml:space="preserve">Uczestnicy </w:t>
            </w:r>
            <w:r w:rsidR="004267C6" w:rsidRPr="00214837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motorowerzyści</w:t>
            </w:r>
            <w:r w:rsidR="00214837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*</w:t>
            </w:r>
          </w:p>
        </w:tc>
        <w:tc>
          <w:tcPr>
            <w:tcW w:w="821" w:type="pct"/>
            <w:shd w:val="clear" w:color="auto" w:fill="auto"/>
            <w:vAlign w:val="center"/>
            <w:hideMark/>
          </w:tcPr>
          <w:p w14:paraId="4283ABA3" w14:textId="2DB8DEB8" w:rsidR="00C86E12" w:rsidRPr="00214837" w:rsidRDefault="00C86E12" w:rsidP="00CD7614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214837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 xml:space="preserve">% udział </w:t>
            </w:r>
            <w:r w:rsidR="004267C6" w:rsidRPr="00214837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moto</w:t>
            </w:r>
            <w:r w:rsidRPr="00214837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rowerzystów</w:t>
            </w:r>
          </w:p>
        </w:tc>
        <w:tc>
          <w:tcPr>
            <w:tcW w:w="463" w:type="pct"/>
            <w:shd w:val="clear" w:color="auto" w:fill="auto"/>
            <w:noWrap/>
            <w:vAlign w:val="center"/>
            <w:hideMark/>
          </w:tcPr>
          <w:p w14:paraId="505C56EB" w14:textId="5E9033AD" w:rsidR="00C86E12" w:rsidRPr="00214837" w:rsidRDefault="00C86E12" w:rsidP="00CD7614">
            <w:pPr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214837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202</w:t>
            </w:r>
            <w:r w:rsidR="0063702F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402" w:type="pct"/>
            <w:shd w:val="clear" w:color="auto" w:fill="auto"/>
            <w:vAlign w:val="center"/>
            <w:hideMark/>
          </w:tcPr>
          <w:p w14:paraId="017F52E3" w14:textId="77777777" w:rsidR="00C86E12" w:rsidRPr="00214837" w:rsidRDefault="00C86E12" w:rsidP="00CD7614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214837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Ogółem</w:t>
            </w:r>
          </w:p>
        </w:tc>
        <w:tc>
          <w:tcPr>
            <w:tcW w:w="777" w:type="pct"/>
            <w:shd w:val="clear" w:color="auto" w:fill="auto"/>
            <w:vAlign w:val="center"/>
            <w:hideMark/>
          </w:tcPr>
          <w:p w14:paraId="0C9B75F5" w14:textId="065591C2" w:rsidR="00C86E12" w:rsidRPr="00214837" w:rsidRDefault="00C86E12" w:rsidP="00CD7614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214837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 xml:space="preserve">Uczestnicy </w:t>
            </w:r>
            <w:r w:rsidR="004267C6" w:rsidRPr="00214837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moto</w:t>
            </w:r>
            <w:r w:rsidRPr="00214837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rowerzyści</w:t>
            </w:r>
            <w:r w:rsidR="00214837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*</w:t>
            </w:r>
          </w:p>
        </w:tc>
        <w:tc>
          <w:tcPr>
            <w:tcW w:w="821" w:type="pct"/>
            <w:shd w:val="clear" w:color="auto" w:fill="auto"/>
            <w:vAlign w:val="center"/>
            <w:hideMark/>
          </w:tcPr>
          <w:p w14:paraId="4308E0EB" w14:textId="50A972D4" w:rsidR="00C86E12" w:rsidRPr="00214837" w:rsidRDefault="00C86E12" w:rsidP="00CD7614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214837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 xml:space="preserve">% udział </w:t>
            </w:r>
            <w:r w:rsidR="004267C6" w:rsidRPr="00214837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moto</w:t>
            </w:r>
            <w:r w:rsidRPr="00214837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rowerzystów</w:t>
            </w:r>
          </w:p>
        </w:tc>
      </w:tr>
      <w:tr w:rsidR="004F2C83" w14:paraId="4CAC00AA" w14:textId="77777777" w:rsidTr="004F2C83">
        <w:trPr>
          <w:trHeight w:hRule="exact" w:val="340"/>
        </w:trPr>
        <w:tc>
          <w:tcPr>
            <w:tcW w:w="537" w:type="pct"/>
            <w:shd w:val="clear" w:color="auto" w:fill="auto"/>
            <w:vAlign w:val="center"/>
            <w:hideMark/>
          </w:tcPr>
          <w:p w14:paraId="6A65290C" w14:textId="77777777" w:rsidR="004F2C83" w:rsidRPr="00214837" w:rsidRDefault="004F2C83" w:rsidP="004F2C83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214837">
              <w:rPr>
                <w:rFonts w:ascii="Arial Narrow" w:hAnsi="Arial Narrow" w:cs="Arial"/>
                <w:color w:val="000000"/>
                <w:sz w:val="20"/>
                <w:szCs w:val="20"/>
              </w:rPr>
              <w:t>Wypadki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E4AE91" w14:textId="329010FD" w:rsidR="004F2C83" w:rsidRPr="004F2C83" w:rsidRDefault="004F2C83" w:rsidP="004F2C83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790</w:t>
            </w:r>
          </w:p>
        </w:tc>
        <w:tc>
          <w:tcPr>
            <w:tcW w:w="7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09B828" w14:textId="5BE88D87" w:rsidR="004F2C83" w:rsidRPr="004F2C83" w:rsidRDefault="004F2C83" w:rsidP="004F2C83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34</w:t>
            </w:r>
          </w:p>
        </w:tc>
        <w:tc>
          <w:tcPr>
            <w:tcW w:w="82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EABB50" w14:textId="038A6929" w:rsidR="004F2C83" w:rsidRPr="004F2C83" w:rsidRDefault="004F2C83" w:rsidP="004F2C83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4,3</w:t>
            </w:r>
          </w:p>
        </w:tc>
        <w:tc>
          <w:tcPr>
            <w:tcW w:w="46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20AB60" w14:textId="3308CA17" w:rsidR="004F2C83" w:rsidRPr="004F2C83" w:rsidRDefault="004F2C83" w:rsidP="004F2C83">
            <w:pPr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4F2C83">
              <w:rPr>
                <w:rFonts w:ascii="Arial Narrow" w:hAnsi="Arial Narrow" w:cs="Calibri"/>
                <w:color w:val="000000"/>
                <w:sz w:val="20"/>
                <w:szCs w:val="20"/>
              </w:rPr>
              <w:t>Wypadki</w:t>
            </w:r>
          </w:p>
        </w:tc>
        <w:tc>
          <w:tcPr>
            <w:tcW w:w="4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5B6E60" w14:textId="5159BBAC" w:rsidR="004F2C83" w:rsidRPr="004F2C83" w:rsidRDefault="004F2C83" w:rsidP="004F2C83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856</w:t>
            </w:r>
          </w:p>
        </w:tc>
        <w:tc>
          <w:tcPr>
            <w:tcW w:w="7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A60CF3" w14:textId="7A81897A" w:rsidR="004F2C83" w:rsidRPr="004F2C83" w:rsidRDefault="004F2C83" w:rsidP="004F2C83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32</w:t>
            </w:r>
          </w:p>
        </w:tc>
        <w:tc>
          <w:tcPr>
            <w:tcW w:w="82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4BA956" w14:textId="5683FEE9" w:rsidR="004F2C83" w:rsidRPr="004F2C83" w:rsidRDefault="004F2C83" w:rsidP="004F2C83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3,7</w:t>
            </w:r>
          </w:p>
        </w:tc>
      </w:tr>
      <w:tr w:rsidR="004F2C83" w14:paraId="0834F534" w14:textId="77777777" w:rsidTr="004F2C83">
        <w:trPr>
          <w:trHeight w:hRule="exact" w:val="340"/>
        </w:trPr>
        <w:tc>
          <w:tcPr>
            <w:tcW w:w="537" w:type="pct"/>
            <w:shd w:val="clear" w:color="auto" w:fill="BFBFBF" w:themeFill="background1" w:themeFillShade="BF"/>
            <w:vAlign w:val="center"/>
            <w:hideMark/>
          </w:tcPr>
          <w:p w14:paraId="7DA24AFA" w14:textId="77777777" w:rsidR="004F2C83" w:rsidRPr="00214837" w:rsidRDefault="004F2C83" w:rsidP="004F2C83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214837">
              <w:rPr>
                <w:rFonts w:ascii="Arial Narrow" w:hAnsi="Arial Narrow" w:cs="Arial"/>
                <w:color w:val="000000"/>
                <w:sz w:val="20"/>
                <w:szCs w:val="20"/>
              </w:rPr>
              <w:t>Zabici</w:t>
            </w:r>
          </w:p>
        </w:tc>
        <w:tc>
          <w:tcPr>
            <w:tcW w:w="4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56235520" w14:textId="6FF0F9B2" w:rsidR="004F2C83" w:rsidRPr="004F2C83" w:rsidRDefault="004F2C83" w:rsidP="004F2C83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121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248593A7" w14:textId="0AA81D86" w:rsidR="004F2C83" w:rsidRPr="004F2C83" w:rsidRDefault="004F2C83" w:rsidP="004F2C83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6</w:t>
            </w:r>
          </w:p>
        </w:tc>
        <w:tc>
          <w:tcPr>
            <w:tcW w:w="8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337E3E24" w14:textId="6E815AE5" w:rsidR="004F2C83" w:rsidRPr="004F2C83" w:rsidRDefault="004F2C83" w:rsidP="004F2C83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5,0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0D22C811" w14:textId="733DA859" w:rsidR="004F2C83" w:rsidRPr="004F2C83" w:rsidRDefault="004F2C83" w:rsidP="004F2C83">
            <w:pPr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4F2C83">
              <w:rPr>
                <w:rFonts w:ascii="Arial Narrow" w:hAnsi="Arial Narrow" w:cs="Calibri"/>
                <w:color w:val="000000"/>
                <w:sz w:val="20"/>
                <w:szCs w:val="20"/>
              </w:rPr>
              <w:t>Zabici</w:t>
            </w:r>
          </w:p>
        </w:tc>
        <w:tc>
          <w:tcPr>
            <w:tcW w:w="4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0A61F79D" w14:textId="20D71893" w:rsidR="004F2C83" w:rsidRPr="004F2C83" w:rsidRDefault="004F2C83" w:rsidP="004F2C83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117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6B6507CB" w14:textId="76D67067" w:rsidR="004F2C83" w:rsidRPr="004F2C83" w:rsidRDefault="004F2C83" w:rsidP="004F2C83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8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1DE8D4B5" w14:textId="1BA317AE" w:rsidR="004F2C83" w:rsidRPr="004F2C83" w:rsidRDefault="004F2C83" w:rsidP="004F2C83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1,7</w:t>
            </w:r>
          </w:p>
        </w:tc>
      </w:tr>
      <w:tr w:rsidR="004F2C83" w14:paraId="64500301" w14:textId="77777777" w:rsidTr="004F2C83">
        <w:trPr>
          <w:trHeight w:hRule="exact" w:val="340"/>
        </w:trPr>
        <w:tc>
          <w:tcPr>
            <w:tcW w:w="537" w:type="pct"/>
            <w:shd w:val="clear" w:color="auto" w:fill="auto"/>
            <w:vAlign w:val="center"/>
            <w:hideMark/>
          </w:tcPr>
          <w:p w14:paraId="72AF905F" w14:textId="77777777" w:rsidR="004F2C83" w:rsidRPr="00214837" w:rsidRDefault="004F2C83" w:rsidP="004F2C83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214837">
              <w:rPr>
                <w:rFonts w:ascii="Arial Narrow" w:hAnsi="Arial Narrow" w:cs="Arial"/>
                <w:color w:val="000000"/>
                <w:sz w:val="20"/>
                <w:szCs w:val="20"/>
              </w:rPr>
              <w:t>Ranni</w:t>
            </w:r>
          </w:p>
        </w:tc>
        <w:tc>
          <w:tcPr>
            <w:tcW w:w="4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428D76" w14:textId="7388EC63" w:rsidR="004F2C83" w:rsidRPr="004F2C83" w:rsidRDefault="004F2C83" w:rsidP="004F2C83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831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39D8F0" w14:textId="66E19310" w:rsidR="004F2C83" w:rsidRPr="004F2C83" w:rsidRDefault="004F2C83" w:rsidP="004F2C83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28</w:t>
            </w:r>
          </w:p>
        </w:tc>
        <w:tc>
          <w:tcPr>
            <w:tcW w:w="8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442655" w14:textId="76D3CBD0" w:rsidR="004F2C83" w:rsidRPr="004F2C83" w:rsidRDefault="004F2C83" w:rsidP="004F2C83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3,4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7F7F18" w14:textId="1F704FED" w:rsidR="004F2C83" w:rsidRPr="004F2C83" w:rsidRDefault="004F2C83" w:rsidP="004F2C83">
            <w:pPr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4F2C83">
              <w:rPr>
                <w:rFonts w:ascii="Arial Narrow" w:hAnsi="Arial Narrow" w:cs="Calibri"/>
                <w:color w:val="000000"/>
                <w:sz w:val="20"/>
                <w:szCs w:val="20"/>
              </w:rPr>
              <w:t>Ranni</w:t>
            </w:r>
          </w:p>
        </w:tc>
        <w:tc>
          <w:tcPr>
            <w:tcW w:w="4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3B8B12" w14:textId="5AD03637" w:rsidR="004F2C83" w:rsidRPr="004F2C83" w:rsidRDefault="004F2C83" w:rsidP="004F2C83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880</w:t>
            </w:r>
          </w:p>
        </w:tc>
        <w:tc>
          <w:tcPr>
            <w:tcW w:w="7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52F2BA" w14:textId="00BCCB2E" w:rsidR="004F2C83" w:rsidRPr="004F2C83" w:rsidRDefault="004F2C83" w:rsidP="004F2C83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28</w:t>
            </w:r>
          </w:p>
        </w:tc>
        <w:tc>
          <w:tcPr>
            <w:tcW w:w="8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36A475" w14:textId="65CB461A" w:rsidR="004F2C83" w:rsidRPr="004F2C83" w:rsidRDefault="004F2C83" w:rsidP="004F2C83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3,2</w:t>
            </w:r>
          </w:p>
        </w:tc>
      </w:tr>
    </w:tbl>
    <w:p w14:paraId="3A68824F" w14:textId="43A4482F" w:rsidR="00F83945" w:rsidRPr="00D81CF5" w:rsidRDefault="00D81CF5" w:rsidP="00D81CF5">
      <w:pPr>
        <w:jc w:val="both"/>
        <w:rPr>
          <w:rFonts w:ascii="Arial Narrow" w:hAnsi="Arial Narrow" w:cs="Arial"/>
          <w:bCs/>
          <w:sz w:val="16"/>
          <w:szCs w:val="16"/>
        </w:rPr>
      </w:pPr>
      <w:r>
        <w:rPr>
          <w:rFonts w:ascii="Arial" w:hAnsi="Arial" w:cs="Arial"/>
          <w:bCs/>
          <w:sz w:val="20"/>
        </w:rPr>
        <w:t>*</w:t>
      </w:r>
      <w:r w:rsidRPr="00D81CF5">
        <w:rPr>
          <w:rFonts w:ascii="Arial Narrow" w:hAnsi="Arial Narrow" w:cs="Arial"/>
          <w:bCs/>
          <w:sz w:val="16"/>
          <w:szCs w:val="16"/>
        </w:rPr>
        <w:t>ofiary motorowerzyści</w:t>
      </w:r>
    </w:p>
    <w:p w14:paraId="3B7A6698" w14:textId="77777777" w:rsidR="00D81CF5" w:rsidRDefault="00D81CF5" w:rsidP="00CA4650">
      <w:pPr>
        <w:spacing w:line="120" w:lineRule="auto"/>
        <w:jc w:val="both"/>
        <w:rPr>
          <w:rFonts w:ascii="Arial" w:hAnsi="Arial" w:cs="Arial"/>
          <w:bCs/>
          <w:sz w:val="20"/>
        </w:rPr>
      </w:pPr>
    </w:p>
    <w:p w14:paraId="1C1ABDBD" w14:textId="372B2E50" w:rsidR="00C86E12" w:rsidRDefault="00C86E12" w:rsidP="00C86E12"/>
    <w:p w14:paraId="0E9C7F0B" w14:textId="77777777" w:rsidR="00431B2E" w:rsidRDefault="00431B2E" w:rsidP="00C86E12"/>
    <w:p w14:paraId="3C0B1F31" w14:textId="77777777" w:rsidR="0008723C" w:rsidRDefault="0008723C" w:rsidP="00992033">
      <w:pPr>
        <w:pStyle w:val="Nagwek4"/>
      </w:pPr>
    </w:p>
    <w:p w14:paraId="3A43EDE7" w14:textId="1DC1F65D" w:rsidR="00535E62" w:rsidRDefault="00535E62" w:rsidP="00992033">
      <w:pPr>
        <w:pStyle w:val="Nagwek4"/>
      </w:pPr>
      <w:r w:rsidRPr="00535E62">
        <w:t>Motocykliści</w:t>
      </w:r>
    </w:p>
    <w:p w14:paraId="6AD28557" w14:textId="77777777" w:rsidR="00C86E12" w:rsidRPr="00535E62" w:rsidRDefault="00C86E12" w:rsidP="00535E62">
      <w:pPr>
        <w:rPr>
          <w:rFonts w:ascii="Arial" w:hAnsi="Arial" w:cs="Arial"/>
          <w:b/>
          <w:sz w:val="20"/>
          <w:szCs w:val="20"/>
        </w:rPr>
      </w:pPr>
    </w:p>
    <w:p w14:paraId="48EDC1B8" w14:textId="0FBCE62E" w:rsidR="00C86E12" w:rsidRDefault="0008723C" w:rsidP="00C86E12">
      <w:pPr>
        <w:jc w:val="both"/>
        <w:rPr>
          <w:rFonts w:ascii="Arial" w:hAnsi="Arial" w:cs="Arial"/>
          <w:bCs/>
          <w:sz w:val="20"/>
        </w:rPr>
      </w:pPr>
      <w:r>
        <w:rPr>
          <w:rFonts w:ascii="Arial" w:hAnsi="Arial" w:cs="Arial"/>
          <w:bCs/>
          <w:sz w:val="20"/>
        </w:rPr>
        <w:t>M</w:t>
      </w:r>
      <w:r w:rsidR="00AE3603">
        <w:rPr>
          <w:rFonts w:ascii="Arial" w:hAnsi="Arial" w:cs="Arial"/>
          <w:bCs/>
          <w:sz w:val="20"/>
        </w:rPr>
        <w:t>otocykliści</w:t>
      </w:r>
      <w:r w:rsidR="00C86E12">
        <w:rPr>
          <w:rFonts w:ascii="Arial" w:hAnsi="Arial" w:cs="Arial"/>
          <w:bCs/>
          <w:sz w:val="20"/>
        </w:rPr>
        <w:t xml:space="preserve"> uczestniczyli w </w:t>
      </w:r>
      <w:r w:rsidR="00A92813">
        <w:rPr>
          <w:rFonts w:ascii="Arial" w:hAnsi="Arial" w:cs="Arial"/>
          <w:bCs/>
          <w:sz w:val="20"/>
        </w:rPr>
        <w:t>111</w:t>
      </w:r>
      <w:r w:rsidR="00C86E12">
        <w:rPr>
          <w:rFonts w:ascii="Arial" w:hAnsi="Arial" w:cs="Arial"/>
          <w:bCs/>
          <w:sz w:val="20"/>
        </w:rPr>
        <w:t xml:space="preserve"> wypadkach drogowych, w wyniku których </w:t>
      </w:r>
      <w:r w:rsidR="00A24F20">
        <w:rPr>
          <w:rFonts w:ascii="Arial" w:hAnsi="Arial" w:cs="Arial"/>
          <w:bCs/>
          <w:sz w:val="20"/>
        </w:rPr>
        <w:br/>
      </w:r>
      <w:r w:rsidR="00901C3C">
        <w:rPr>
          <w:rFonts w:ascii="Arial" w:hAnsi="Arial" w:cs="Arial"/>
          <w:bCs/>
          <w:sz w:val="20"/>
        </w:rPr>
        <w:t>1</w:t>
      </w:r>
      <w:r w:rsidR="00812A23">
        <w:rPr>
          <w:rFonts w:ascii="Arial" w:hAnsi="Arial" w:cs="Arial"/>
          <w:bCs/>
          <w:sz w:val="20"/>
        </w:rPr>
        <w:t>9</w:t>
      </w:r>
      <w:r w:rsidR="00C86E12">
        <w:rPr>
          <w:rFonts w:ascii="Arial" w:hAnsi="Arial" w:cs="Arial"/>
          <w:bCs/>
          <w:sz w:val="20"/>
        </w:rPr>
        <w:t xml:space="preserve"> </w:t>
      </w:r>
      <w:r w:rsidR="00254255">
        <w:rPr>
          <w:rFonts w:ascii="Arial" w:hAnsi="Arial" w:cs="Arial"/>
          <w:bCs/>
          <w:sz w:val="20"/>
        </w:rPr>
        <w:t>motocyklistów</w:t>
      </w:r>
      <w:r w:rsidR="00C86E12">
        <w:rPr>
          <w:rFonts w:ascii="Arial" w:hAnsi="Arial" w:cs="Arial"/>
          <w:bCs/>
          <w:sz w:val="20"/>
        </w:rPr>
        <w:t xml:space="preserve"> poniosło śmierć, a </w:t>
      </w:r>
      <w:r w:rsidR="00A92813">
        <w:rPr>
          <w:rFonts w:ascii="Arial" w:hAnsi="Arial" w:cs="Arial"/>
          <w:bCs/>
          <w:sz w:val="20"/>
        </w:rPr>
        <w:t>93</w:t>
      </w:r>
      <w:r w:rsidR="00C86E12">
        <w:rPr>
          <w:rFonts w:ascii="Arial" w:hAnsi="Arial" w:cs="Arial"/>
          <w:bCs/>
          <w:sz w:val="20"/>
        </w:rPr>
        <w:t xml:space="preserve"> doznało obrażeń. W odniesieniu do roku ubiegłego odnotowano:</w:t>
      </w:r>
    </w:p>
    <w:p w14:paraId="642D8350" w14:textId="77777777" w:rsidR="00C86E12" w:rsidRDefault="00C86E12" w:rsidP="00C86E12">
      <w:pPr>
        <w:jc w:val="both"/>
        <w:rPr>
          <w:rFonts w:ascii="Arial" w:hAnsi="Arial" w:cs="Arial"/>
          <w:bCs/>
          <w:sz w:val="20"/>
        </w:rPr>
      </w:pPr>
    </w:p>
    <w:p w14:paraId="41137B3D" w14:textId="5DC030AB" w:rsidR="00C86E12" w:rsidRPr="00753227" w:rsidRDefault="004A5EF9" w:rsidP="00C86E12">
      <w:pPr>
        <w:pStyle w:val="Akapitzlist"/>
        <w:numPr>
          <w:ilvl w:val="0"/>
          <w:numId w:val="12"/>
        </w:numPr>
        <w:jc w:val="both"/>
        <w:rPr>
          <w:rFonts w:ascii="Arial" w:hAnsi="Arial" w:cs="Arial"/>
          <w:bCs/>
          <w:sz w:val="20"/>
        </w:rPr>
      </w:pPr>
      <w:r>
        <w:rPr>
          <w:rFonts w:ascii="Arial" w:hAnsi="Arial" w:cs="Arial"/>
          <w:bCs/>
          <w:sz w:val="20"/>
        </w:rPr>
        <w:t>wzrost liczby wypadków</w:t>
      </w:r>
      <w:r>
        <w:rPr>
          <w:rFonts w:ascii="Arial" w:hAnsi="Arial" w:cs="Arial"/>
          <w:bCs/>
          <w:sz w:val="20"/>
        </w:rPr>
        <w:tab/>
        <w:t xml:space="preserve">o </w:t>
      </w:r>
      <w:r w:rsidR="00254255">
        <w:rPr>
          <w:rFonts w:ascii="Arial" w:hAnsi="Arial" w:cs="Arial"/>
          <w:bCs/>
          <w:sz w:val="20"/>
        </w:rPr>
        <w:t xml:space="preserve"> </w:t>
      </w:r>
      <w:r w:rsidR="00A92813">
        <w:rPr>
          <w:rFonts w:ascii="Arial" w:hAnsi="Arial" w:cs="Arial"/>
          <w:bCs/>
          <w:sz w:val="20"/>
        </w:rPr>
        <w:t>10</w:t>
      </w:r>
      <w:r>
        <w:rPr>
          <w:rFonts w:ascii="Arial" w:hAnsi="Arial" w:cs="Arial"/>
          <w:bCs/>
          <w:sz w:val="20"/>
        </w:rPr>
        <w:t xml:space="preserve"> tj. </w:t>
      </w:r>
      <w:r w:rsidR="00A92813">
        <w:rPr>
          <w:rFonts w:ascii="Arial" w:hAnsi="Arial" w:cs="Arial"/>
          <w:bCs/>
          <w:sz w:val="20"/>
        </w:rPr>
        <w:t xml:space="preserve">  </w:t>
      </w:r>
      <w:r w:rsidR="00EE1F68">
        <w:rPr>
          <w:rFonts w:ascii="Arial" w:hAnsi="Arial" w:cs="Arial"/>
          <w:bCs/>
          <w:sz w:val="20"/>
        </w:rPr>
        <w:t xml:space="preserve">  </w:t>
      </w:r>
      <w:r w:rsidR="00A92813">
        <w:rPr>
          <w:rFonts w:ascii="Arial" w:hAnsi="Arial" w:cs="Arial"/>
          <w:bCs/>
          <w:sz w:val="20"/>
        </w:rPr>
        <w:t>9</w:t>
      </w:r>
      <w:r>
        <w:rPr>
          <w:rFonts w:ascii="Arial" w:hAnsi="Arial" w:cs="Arial"/>
          <w:bCs/>
          <w:sz w:val="20"/>
        </w:rPr>
        <w:t>,</w:t>
      </w:r>
      <w:r w:rsidR="00A92813">
        <w:rPr>
          <w:rFonts w:ascii="Arial" w:hAnsi="Arial" w:cs="Arial"/>
          <w:bCs/>
          <w:sz w:val="20"/>
        </w:rPr>
        <w:t>9</w:t>
      </w:r>
      <w:r>
        <w:rPr>
          <w:rFonts w:ascii="Arial" w:hAnsi="Arial" w:cs="Arial"/>
          <w:bCs/>
          <w:sz w:val="20"/>
        </w:rPr>
        <w:t>%</w:t>
      </w:r>
    </w:p>
    <w:p w14:paraId="236BB192" w14:textId="6A0D7C24" w:rsidR="00C86E12" w:rsidRPr="00753227" w:rsidRDefault="004A5EF9" w:rsidP="00C86E12">
      <w:pPr>
        <w:pStyle w:val="Akapitzlist"/>
        <w:numPr>
          <w:ilvl w:val="0"/>
          <w:numId w:val="12"/>
        </w:numPr>
        <w:jc w:val="both"/>
        <w:rPr>
          <w:rFonts w:ascii="Arial" w:hAnsi="Arial" w:cs="Arial"/>
          <w:bCs/>
          <w:sz w:val="20"/>
        </w:rPr>
      </w:pPr>
      <w:r>
        <w:rPr>
          <w:rFonts w:ascii="Arial" w:hAnsi="Arial" w:cs="Arial"/>
          <w:bCs/>
          <w:sz w:val="20"/>
        </w:rPr>
        <w:t>liczb</w:t>
      </w:r>
      <w:r w:rsidR="00A92813">
        <w:rPr>
          <w:rFonts w:ascii="Arial" w:hAnsi="Arial" w:cs="Arial"/>
          <w:bCs/>
          <w:sz w:val="20"/>
        </w:rPr>
        <w:t>a</w:t>
      </w:r>
      <w:r>
        <w:rPr>
          <w:rFonts w:ascii="Arial" w:hAnsi="Arial" w:cs="Arial"/>
          <w:bCs/>
          <w:sz w:val="20"/>
        </w:rPr>
        <w:t xml:space="preserve"> osób zabitych</w:t>
      </w:r>
      <w:r w:rsidR="00A92813">
        <w:rPr>
          <w:rFonts w:ascii="Arial" w:hAnsi="Arial" w:cs="Arial"/>
          <w:bCs/>
          <w:sz w:val="20"/>
        </w:rPr>
        <w:tab/>
      </w:r>
      <w:r w:rsidR="00A92813">
        <w:rPr>
          <w:rFonts w:ascii="Arial" w:hAnsi="Arial" w:cs="Arial"/>
          <w:bCs/>
          <w:sz w:val="20"/>
        </w:rPr>
        <w:tab/>
        <w:t>poziom roku ubiegłego</w:t>
      </w:r>
      <w:r w:rsidR="00C86E12">
        <w:rPr>
          <w:rFonts w:ascii="Arial" w:hAnsi="Arial" w:cs="Arial"/>
          <w:bCs/>
          <w:sz w:val="20"/>
        </w:rPr>
        <w:tab/>
      </w:r>
      <w:r w:rsidR="00C86E12">
        <w:rPr>
          <w:rFonts w:ascii="Arial" w:hAnsi="Arial" w:cs="Arial"/>
          <w:bCs/>
          <w:sz w:val="20"/>
        </w:rPr>
        <w:tab/>
        <w:t xml:space="preserve"> </w:t>
      </w:r>
      <w:r w:rsidR="00C86E12" w:rsidRPr="00753227">
        <w:rPr>
          <w:rFonts w:ascii="Arial" w:hAnsi="Arial" w:cs="Arial"/>
          <w:bCs/>
          <w:sz w:val="20"/>
        </w:rPr>
        <w:tab/>
      </w:r>
    </w:p>
    <w:p w14:paraId="758802C8" w14:textId="78003848" w:rsidR="00C86E12" w:rsidRDefault="00C86E12" w:rsidP="00C86E12">
      <w:pPr>
        <w:pStyle w:val="Akapitzlist"/>
        <w:numPr>
          <w:ilvl w:val="0"/>
          <w:numId w:val="12"/>
        </w:numPr>
        <w:jc w:val="both"/>
        <w:rPr>
          <w:rFonts w:ascii="Arial" w:hAnsi="Arial" w:cs="Arial"/>
          <w:bCs/>
          <w:sz w:val="20"/>
        </w:rPr>
      </w:pPr>
      <w:r>
        <w:rPr>
          <w:rFonts w:ascii="Arial" w:hAnsi="Arial" w:cs="Arial"/>
          <w:bCs/>
          <w:sz w:val="20"/>
        </w:rPr>
        <w:t>wzrost liczby osób rannych</w:t>
      </w:r>
      <w:r>
        <w:rPr>
          <w:rFonts w:ascii="Arial" w:hAnsi="Arial" w:cs="Arial"/>
          <w:bCs/>
          <w:sz w:val="20"/>
        </w:rPr>
        <w:tab/>
      </w:r>
      <w:r w:rsidR="004A5EF9">
        <w:rPr>
          <w:rFonts w:ascii="Arial" w:hAnsi="Arial" w:cs="Arial"/>
          <w:bCs/>
          <w:sz w:val="20"/>
        </w:rPr>
        <w:t>o</w:t>
      </w:r>
      <w:r>
        <w:rPr>
          <w:rFonts w:ascii="Arial" w:hAnsi="Arial" w:cs="Arial"/>
          <w:bCs/>
          <w:sz w:val="20"/>
        </w:rPr>
        <w:t xml:space="preserve">  </w:t>
      </w:r>
      <w:r w:rsidR="00A92813">
        <w:rPr>
          <w:rFonts w:ascii="Arial" w:hAnsi="Arial" w:cs="Arial"/>
          <w:bCs/>
          <w:sz w:val="20"/>
        </w:rPr>
        <w:t>8</w:t>
      </w:r>
      <w:r w:rsidRPr="00753227">
        <w:rPr>
          <w:rFonts w:ascii="Arial" w:hAnsi="Arial" w:cs="Arial"/>
          <w:bCs/>
          <w:sz w:val="20"/>
        </w:rPr>
        <w:t xml:space="preserve"> </w:t>
      </w:r>
      <w:r>
        <w:rPr>
          <w:rFonts w:ascii="Arial" w:hAnsi="Arial" w:cs="Arial"/>
          <w:bCs/>
          <w:sz w:val="20"/>
        </w:rPr>
        <w:t>tj.</w:t>
      </w:r>
      <w:r w:rsidR="00A92813">
        <w:rPr>
          <w:rFonts w:ascii="Arial" w:hAnsi="Arial" w:cs="Arial"/>
          <w:bCs/>
          <w:sz w:val="20"/>
        </w:rPr>
        <w:tab/>
      </w:r>
      <w:r>
        <w:rPr>
          <w:rFonts w:ascii="Arial" w:hAnsi="Arial" w:cs="Arial"/>
          <w:bCs/>
          <w:sz w:val="20"/>
        </w:rPr>
        <w:t xml:space="preserve"> </w:t>
      </w:r>
      <w:r w:rsidR="00EE1F68">
        <w:rPr>
          <w:rFonts w:ascii="Arial" w:hAnsi="Arial" w:cs="Arial"/>
          <w:bCs/>
          <w:sz w:val="20"/>
        </w:rPr>
        <w:t xml:space="preserve">  </w:t>
      </w:r>
      <w:r w:rsidR="00A92813">
        <w:rPr>
          <w:rFonts w:ascii="Arial" w:hAnsi="Arial" w:cs="Arial"/>
          <w:bCs/>
          <w:sz w:val="20"/>
        </w:rPr>
        <w:t xml:space="preserve"> 9</w:t>
      </w:r>
      <w:r w:rsidR="00EE1F68">
        <w:rPr>
          <w:rFonts w:ascii="Arial" w:hAnsi="Arial" w:cs="Arial"/>
          <w:bCs/>
          <w:sz w:val="20"/>
        </w:rPr>
        <w:t>,</w:t>
      </w:r>
      <w:r w:rsidR="00A92813">
        <w:rPr>
          <w:rFonts w:ascii="Arial" w:hAnsi="Arial" w:cs="Arial"/>
          <w:bCs/>
          <w:sz w:val="20"/>
        </w:rPr>
        <w:t>4</w:t>
      </w:r>
      <w:r>
        <w:rPr>
          <w:rFonts w:ascii="Arial" w:hAnsi="Arial" w:cs="Arial"/>
          <w:bCs/>
          <w:sz w:val="20"/>
        </w:rPr>
        <w:t>%</w:t>
      </w:r>
    </w:p>
    <w:p w14:paraId="7DDF9D33" w14:textId="77777777" w:rsidR="00C86E12" w:rsidRPr="00753227" w:rsidRDefault="00C86E12" w:rsidP="00C86E12">
      <w:pPr>
        <w:pStyle w:val="Akapitzlist"/>
        <w:jc w:val="both"/>
        <w:rPr>
          <w:rFonts w:ascii="Arial" w:hAnsi="Arial" w:cs="Arial"/>
          <w:bCs/>
          <w:sz w:val="20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6" w:space="0" w:color="000000"/>
          <w:insideV w:val="single" w:sz="6" w:space="0" w:color="000000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48"/>
        <w:gridCol w:w="933"/>
        <w:gridCol w:w="1249"/>
        <w:gridCol w:w="1280"/>
        <w:gridCol w:w="1181"/>
        <w:gridCol w:w="935"/>
        <w:gridCol w:w="1249"/>
        <w:gridCol w:w="1271"/>
      </w:tblGrid>
      <w:tr w:rsidR="00C86E12" w14:paraId="4E47C497" w14:textId="77777777" w:rsidTr="004F2C83">
        <w:trPr>
          <w:trHeight w:val="525"/>
        </w:trPr>
        <w:tc>
          <w:tcPr>
            <w:tcW w:w="668" w:type="pct"/>
            <w:shd w:val="clear" w:color="auto" w:fill="auto"/>
            <w:noWrap/>
            <w:vAlign w:val="center"/>
            <w:hideMark/>
          </w:tcPr>
          <w:p w14:paraId="069EB91F" w14:textId="7EC1C51A" w:rsidR="00C86E12" w:rsidRPr="008A5BE3" w:rsidRDefault="00C86E12" w:rsidP="00CD7614">
            <w:pPr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8A5BE3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202</w:t>
            </w:r>
            <w:r w:rsidR="0063702F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499" w:type="pct"/>
            <w:shd w:val="clear" w:color="auto" w:fill="auto"/>
            <w:vAlign w:val="center"/>
            <w:hideMark/>
          </w:tcPr>
          <w:p w14:paraId="12309D07" w14:textId="77777777" w:rsidR="00C86E12" w:rsidRPr="008A5BE3" w:rsidRDefault="00C86E12" w:rsidP="00CD7614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8A5BE3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Ogółem</w:t>
            </w:r>
          </w:p>
        </w:tc>
        <w:tc>
          <w:tcPr>
            <w:tcW w:w="668" w:type="pct"/>
            <w:shd w:val="clear" w:color="auto" w:fill="auto"/>
            <w:vAlign w:val="center"/>
            <w:hideMark/>
          </w:tcPr>
          <w:p w14:paraId="6E04C2F2" w14:textId="5F156F0C" w:rsidR="00C86E12" w:rsidRPr="008A5BE3" w:rsidRDefault="00C86E12" w:rsidP="00CD7614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8A5BE3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 xml:space="preserve">Uczestnicy </w:t>
            </w:r>
            <w:r w:rsidR="0097771E" w:rsidRPr="008A5BE3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motocykliści</w:t>
            </w:r>
            <w:r w:rsidR="005A52FC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*</w:t>
            </w:r>
          </w:p>
        </w:tc>
        <w:tc>
          <w:tcPr>
            <w:tcW w:w="685" w:type="pct"/>
            <w:shd w:val="clear" w:color="auto" w:fill="auto"/>
            <w:vAlign w:val="center"/>
            <w:hideMark/>
          </w:tcPr>
          <w:p w14:paraId="47B7C0F7" w14:textId="777EC0BB" w:rsidR="00C86E12" w:rsidRPr="008A5BE3" w:rsidRDefault="00C86E12" w:rsidP="00CD7614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8A5BE3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 xml:space="preserve">% udział </w:t>
            </w:r>
            <w:r w:rsidR="0097771E" w:rsidRPr="008A5BE3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motocyklistów</w:t>
            </w:r>
          </w:p>
        </w:tc>
        <w:tc>
          <w:tcPr>
            <w:tcW w:w="632" w:type="pct"/>
            <w:shd w:val="clear" w:color="auto" w:fill="auto"/>
            <w:noWrap/>
            <w:vAlign w:val="center"/>
            <w:hideMark/>
          </w:tcPr>
          <w:p w14:paraId="6F7291BA" w14:textId="00EA1AEB" w:rsidR="00C86E12" w:rsidRPr="008A5BE3" w:rsidRDefault="00C86E12" w:rsidP="00CD7614">
            <w:pPr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8A5BE3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202</w:t>
            </w:r>
            <w:r w:rsidR="0063702F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500" w:type="pct"/>
            <w:shd w:val="clear" w:color="auto" w:fill="auto"/>
            <w:vAlign w:val="center"/>
            <w:hideMark/>
          </w:tcPr>
          <w:p w14:paraId="194D9026" w14:textId="77777777" w:rsidR="00C86E12" w:rsidRPr="008A5BE3" w:rsidRDefault="00C86E12" w:rsidP="00CD7614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8A5BE3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Ogółem</w:t>
            </w:r>
          </w:p>
        </w:tc>
        <w:tc>
          <w:tcPr>
            <w:tcW w:w="668" w:type="pct"/>
            <w:shd w:val="clear" w:color="auto" w:fill="auto"/>
            <w:vAlign w:val="center"/>
            <w:hideMark/>
          </w:tcPr>
          <w:p w14:paraId="4F9FB3C8" w14:textId="54520E7A" w:rsidR="00C86E12" w:rsidRPr="008A5BE3" w:rsidRDefault="00C86E12" w:rsidP="00CD7614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8A5BE3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 xml:space="preserve">Uczestnicy </w:t>
            </w:r>
            <w:r w:rsidR="0097771E" w:rsidRPr="008A5BE3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motocykliści</w:t>
            </w:r>
            <w:r w:rsidR="005A52FC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*</w:t>
            </w:r>
          </w:p>
        </w:tc>
        <w:tc>
          <w:tcPr>
            <w:tcW w:w="680" w:type="pct"/>
            <w:shd w:val="clear" w:color="auto" w:fill="auto"/>
            <w:vAlign w:val="center"/>
            <w:hideMark/>
          </w:tcPr>
          <w:p w14:paraId="3CC0DF6A" w14:textId="7DE17419" w:rsidR="00C86E12" w:rsidRPr="008A5BE3" w:rsidRDefault="00C86E12" w:rsidP="00CD7614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8A5BE3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 xml:space="preserve">% udział </w:t>
            </w:r>
            <w:r w:rsidR="0097771E" w:rsidRPr="008A5BE3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motocykliści</w:t>
            </w:r>
          </w:p>
        </w:tc>
      </w:tr>
      <w:tr w:rsidR="004F2C83" w14:paraId="5A8653FC" w14:textId="77777777" w:rsidTr="004F2C83">
        <w:trPr>
          <w:trHeight w:hRule="exact" w:val="340"/>
        </w:trPr>
        <w:tc>
          <w:tcPr>
            <w:tcW w:w="668" w:type="pct"/>
            <w:shd w:val="clear" w:color="auto" w:fill="auto"/>
            <w:vAlign w:val="center"/>
            <w:hideMark/>
          </w:tcPr>
          <w:p w14:paraId="324DC1F4" w14:textId="77777777" w:rsidR="004F2C83" w:rsidRPr="008A5BE3" w:rsidRDefault="004F2C83" w:rsidP="004F2C83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8A5BE3">
              <w:rPr>
                <w:rFonts w:ascii="Arial Narrow" w:hAnsi="Arial Narrow" w:cs="Arial"/>
                <w:color w:val="000000"/>
                <w:sz w:val="20"/>
                <w:szCs w:val="20"/>
              </w:rPr>
              <w:t>Wypadki</w:t>
            </w:r>
          </w:p>
        </w:tc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167319" w14:textId="4BD9D38D" w:rsidR="004F2C83" w:rsidRPr="008A5BE3" w:rsidRDefault="004F2C83" w:rsidP="004F2C83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790</w:t>
            </w:r>
          </w:p>
        </w:tc>
        <w:tc>
          <w:tcPr>
            <w:tcW w:w="6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4A6E88" w14:textId="7E9598D8" w:rsidR="004F2C83" w:rsidRPr="008A5BE3" w:rsidRDefault="004F2C83" w:rsidP="004F2C83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101</w:t>
            </w:r>
          </w:p>
        </w:tc>
        <w:tc>
          <w:tcPr>
            <w:tcW w:w="6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7F3957" w14:textId="4C158164" w:rsidR="004F2C83" w:rsidRPr="008A5BE3" w:rsidRDefault="004F2C83" w:rsidP="004F2C83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12,8</w:t>
            </w:r>
          </w:p>
        </w:tc>
        <w:tc>
          <w:tcPr>
            <w:tcW w:w="63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C78197" w14:textId="62091F14" w:rsidR="004F2C83" w:rsidRPr="008A5BE3" w:rsidRDefault="004F2C83" w:rsidP="004F2C83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214837">
              <w:rPr>
                <w:rFonts w:ascii="Arial Narrow" w:hAnsi="Arial Narrow" w:cs="Arial"/>
                <w:color w:val="000000"/>
                <w:sz w:val="20"/>
                <w:szCs w:val="20"/>
              </w:rPr>
              <w:t>Wypadki</w:t>
            </w:r>
          </w:p>
        </w:tc>
        <w:tc>
          <w:tcPr>
            <w:tcW w:w="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C36687" w14:textId="5197573D" w:rsidR="004F2C83" w:rsidRPr="008A5BE3" w:rsidRDefault="004F2C83" w:rsidP="004F2C83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856</w:t>
            </w:r>
          </w:p>
        </w:tc>
        <w:tc>
          <w:tcPr>
            <w:tcW w:w="6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413FCD" w14:textId="35FA9720" w:rsidR="004F2C83" w:rsidRPr="008A5BE3" w:rsidRDefault="004F2C83" w:rsidP="004F2C83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111</w:t>
            </w:r>
          </w:p>
        </w:tc>
        <w:tc>
          <w:tcPr>
            <w:tcW w:w="6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3997EE" w14:textId="698489E7" w:rsidR="004F2C83" w:rsidRPr="008A5BE3" w:rsidRDefault="004F2C83" w:rsidP="004F2C83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13,0</w:t>
            </w:r>
          </w:p>
        </w:tc>
      </w:tr>
      <w:tr w:rsidR="004F2C83" w14:paraId="342FCA00" w14:textId="77777777" w:rsidTr="004F2C83">
        <w:trPr>
          <w:trHeight w:hRule="exact" w:val="340"/>
        </w:trPr>
        <w:tc>
          <w:tcPr>
            <w:tcW w:w="668" w:type="pct"/>
            <w:shd w:val="clear" w:color="auto" w:fill="BFBFBF" w:themeFill="background1" w:themeFillShade="BF"/>
            <w:vAlign w:val="center"/>
            <w:hideMark/>
          </w:tcPr>
          <w:p w14:paraId="6E50D22C" w14:textId="77777777" w:rsidR="004F2C83" w:rsidRPr="008A5BE3" w:rsidRDefault="004F2C83" w:rsidP="004F2C83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8A5BE3">
              <w:rPr>
                <w:rFonts w:ascii="Arial Narrow" w:hAnsi="Arial Narrow" w:cs="Arial"/>
                <w:color w:val="000000"/>
                <w:sz w:val="20"/>
                <w:szCs w:val="20"/>
              </w:rPr>
              <w:t>Zabici</w:t>
            </w:r>
          </w:p>
        </w:tc>
        <w:tc>
          <w:tcPr>
            <w:tcW w:w="49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2D9BC3D8" w14:textId="7011BAF5" w:rsidR="004F2C83" w:rsidRPr="008A5BE3" w:rsidRDefault="004F2C83" w:rsidP="004F2C83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121</w:t>
            </w:r>
          </w:p>
        </w:tc>
        <w:tc>
          <w:tcPr>
            <w:tcW w:w="6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4BB4F1A3" w14:textId="733E3CD7" w:rsidR="004F2C83" w:rsidRPr="008A5BE3" w:rsidRDefault="004F2C83" w:rsidP="004F2C83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19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77A6CE95" w14:textId="35B0FD6A" w:rsidR="004F2C83" w:rsidRPr="008A5BE3" w:rsidRDefault="004F2C83" w:rsidP="004F2C83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15,7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55501833" w14:textId="12FA3582" w:rsidR="004F2C83" w:rsidRPr="008A5BE3" w:rsidRDefault="004F2C83" w:rsidP="004F2C83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214837">
              <w:rPr>
                <w:rFonts w:ascii="Arial Narrow" w:hAnsi="Arial Narrow" w:cs="Arial"/>
                <w:color w:val="000000"/>
                <w:sz w:val="20"/>
                <w:szCs w:val="20"/>
              </w:rPr>
              <w:t>Zabici</w:t>
            </w:r>
          </w:p>
        </w:tc>
        <w:tc>
          <w:tcPr>
            <w:tcW w:w="5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7CBD2FEB" w14:textId="1CAB569C" w:rsidR="004F2C83" w:rsidRPr="008A5BE3" w:rsidRDefault="004F2C83" w:rsidP="004F2C83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117</w:t>
            </w:r>
          </w:p>
        </w:tc>
        <w:tc>
          <w:tcPr>
            <w:tcW w:w="6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00E450F2" w14:textId="74266387" w:rsidR="004F2C83" w:rsidRPr="008A5BE3" w:rsidRDefault="004F2C83" w:rsidP="004F2C83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19</w:t>
            </w:r>
          </w:p>
        </w:tc>
        <w:tc>
          <w:tcPr>
            <w:tcW w:w="6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52021015" w14:textId="7FC52F78" w:rsidR="004F2C83" w:rsidRPr="008A5BE3" w:rsidRDefault="004F2C83" w:rsidP="004F2C83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16,2</w:t>
            </w:r>
          </w:p>
        </w:tc>
      </w:tr>
      <w:tr w:rsidR="004F2C83" w14:paraId="253E8B1D" w14:textId="77777777" w:rsidTr="004F2C83">
        <w:trPr>
          <w:trHeight w:hRule="exact" w:val="340"/>
        </w:trPr>
        <w:tc>
          <w:tcPr>
            <w:tcW w:w="668" w:type="pct"/>
            <w:shd w:val="clear" w:color="auto" w:fill="auto"/>
            <w:vAlign w:val="center"/>
            <w:hideMark/>
          </w:tcPr>
          <w:p w14:paraId="2865352C" w14:textId="77777777" w:rsidR="004F2C83" w:rsidRPr="008A5BE3" w:rsidRDefault="004F2C83" w:rsidP="004F2C83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8A5BE3">
              <w:rPr>
                <w:rFonts w:ascii="Arial Narrow" w:hAnsi="Arial Narrow" w:cs="Arial"/>
                <w:color w:val="000000"/>
                <w:sz w:val="20"/>
                <w:szCs w:val="20"/>
              </w:rPr>
              <w:t>Ranni</w:t>
            </w:r>
          </w:p>
        </w:tc>
        <w:tc>
          <w:tcPr>
            <w:tcW w:w="49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B5A449" w14:textId="61F6A858" w:rsidR="004F2C83" w:rsidRPr="008A5BE3" w:rsidRDefault="004F2C83" w:rsidP="004F2C83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831</w:t>
            </w:r>
          </w:p>
        </w:tc>
        <w:tc>
          <w:tcPr>
            <w:tcW w:w="6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6C736A" w14:textId="4EA513D5" w:rsidR="004F2C83" w:rsidRPr="008A5BE3" w:rsidRDefault="004F2C83" w:rsidP="004F2C83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85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947CC0" w14:textId="2DF6A061" w:rsidR="004F2C83" w:rsidRPr="008A5BE3" w:rsidRDefault="004F2C83" w:rsidP="004F2C83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10,2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82CA63" w14:textId="23E37DA4" w:rsidR="004F2C83" w:rsidRPr="008A5BE3" w:rsidRDefault="004F2C83" w:rsidP="004F2C83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214837">
              <w:rPr>
                <w:rFonts w:ascii="Arial Narrow" w:hAnsi="Arial Narrow" w:cs="Arial"/>
                <w:color w:val="000000"/>
                <w:sz w:val="20"/>
                <w:szCs w:val="20"/>
              </w:rPr>
              <w:t>Ranni</w:t>
            </w:r>
          </w:p>
        </w:tc>
        <w:tc>
          <w:tcPr>
            <w:tcW w:w="50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9AFC86" w14:textId="4ABB117E" w:rsidR="004F2C83" w:rsidRPr="008A5BE3" w:rsidRDefault="004F2C83" w:rsidP="004F2C83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880</w:t>
            </w:r>
          </w:p>
        </w:tc>
        <w:tc>
          <w:tcPr>
            <w:tcW w:w="6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D6823C" w14:textId="059AF534" w:rsidR="004F2C83" w:rsidRPr="008A5BE3" w:rsidRDefault="004F2C83" w:rsidP="004F2C83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93</w:t>
            </w:r>
          </w:p>
        </w:tc>
        <w:tc>
          <w:tcPr>
            <w:tcW w:w="6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4F24AC" w14:textId="24BD8AFB" w:rsidR="004F2C83" w:rsidRPr="008A5BE3" w:rsidRDefault="004F2C83" w:rsidP="004F2C83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10,6</w:t>
            </w:r>
          </w:p>
        </w:tc>
      </w:tr>
    </w:tbl>
    <w:p w14:paraId="6B6BACF3" w14:textId="7DB9C1E6" w:rsidR="00C86E12" w:rsidRPr="00A32F3B" w:rsidRDefault="00A32F3B" w:rsidP="00C86E12">
      <w:pPr>
        <w:jc w:val="both"/>
        <w:rPr>
          <w:rFonts w:ascii="Arial Narrow" w:hAnsi="Arial Narrow" w:cs="Arial"/>
          <w:bCs/>
          <w:sz w:val="16"/>
          <w:szCs w:val="16"/>
        </w:rPr>
      </w:pPr>
      <w:r w:rsidRPr="00A32F3B">
        <w:rPr>
          <w:rFonts w:ascii="Arial Narrow" w:hAnsi="Arial Narrow" w:cs="Arial"/>
          <w:bCs/>
          <w:sz w:val="16"/>
          <w:szCs w:val="16"/>
        </w:rPr>
        <w:t>*ofiary</w:t>
      </w:r>
      <w:r w:rsidR="00027254">
        <w:rPr>
          <w:rFonts w:ascii="Arial Narrow" w:hAnsi="Arial Narrow" w:cs="Arial"/>
          <w:bCs/>
          <w:sz w:val="16"/>
          <w:szCs w:val="16"/>
        </w:rPr>
        <w:t>-użytkownicy motocykli</w:t>
      </w:r>
    </w:p>
    <w:p w14:paraId="12155968" w14:textId="77777777" w:rsidR="00A32F3B" w:rsidRDefault="00A32F3B" w:rsidP="00C86E12">
      <w:pPr>
        <w:jc w:val="both"/>
        <w:rPr>
          <w:rFonts w:ascii="Arial" w:hAnsi="Arial" w:cs="Arial"/>
          <w:bCs/>
          <w:sz w:val="20"/>
        </w:rPr>
      </w:pPr>
    </w:p>
    <w:p w14:paraId="6AE2081E" w14:textId="24C28384" w:rsidR="009F3F65" w:rsidRDefault="009F3F65" w:rsidP="00C86E12">
      <w:pPr>
        <w:jc w:val="both"/>
        <w:rPr>
          <w:rFonts w:ascii="Arial" w:hAnsi="Arial" w:cs="Arial"/>
          <w:bCs/>
          <w:sz w:val="20"/>
        </w:rPr>
      </w:pPr>
    </w:p>
    <w:p w14:paraId="553C3379" w14:textId="77777777" w:rsidR="00431B2E" w:rsidRPr="00DA6C54" w:rsidRDefault="00431B2E" w:rsidP="00C86E12">
      <w:pPr>
        <w:jc w:val="both"/>
        <w:rPr>
          <w:rFonts w:ascii="Arial" w:hAnsi="Arial" w:cs="Arial"/>
          <w:bCs/>
          <w:sz w:val="20"/>
        </w:rPr>
      </w:pPr>
    </w:p>
    <w:p w14:paraId="10FF10D8" w14:textId="35132853" w:rsidR="009F3F65" w:rsidRPr="004421AF" w:rsidRDefault="009F3F65" w:rsidP="009F3F65">
      <w:pPr>
        <w:pStyle w:val="Nagwek2"/>
      </w:pPr>
    </w:p>
    <w:p w14:paraId="6571070D" w14:textId="28A30D79" w:rsidR="00DF6522" w:rsidRDefault="00DF6522" w:rsidP="008920EC">
      <w:pPr>
        <w:pStyle w:val="Podtytu"/>
      </w:pPr>
    </w:p>
    <w:p w14:paraId="0BBBE12E" w14:textId="2B9C97CF" w:rsidR="004302D5" w:rsidRPr="00607A51" w:rsidRDefault="004302D5" w:rsidP="004302D5">
      <w:pPr>
        <w:pStyle w:val="Nagwek2"/>
      </w:pPr>
      <w:bookmarkStart w:id="8" w:name="_Toc188344109"/>
      <w:bookmarkStart w:id="9" w:name="_Hlk139620747"/>
      <w:r w:rsidRPr="00607A51">
        <w:lastRenderedPageBreak/>
        <w:t xml:space="preserve">Sprawcy </w:t>
      </w:r>
      <w:r w:rsidR="00CD7614" w:rsidRPr="00607A51">
        <w:t>wypadków będący</w:t>
      </w:r>
      <w:r w:rsidRPr="00607A51">
        <w:t xml:space="preserve"> pod działaniem alkoholu</w:t>
      </w:r>
      <w:bookmarkEnd w:id="8"/>
    </w:p>
    <w:bookmarkEnd w:id="9"/>
    <w:p w14:paraId="41BA6572" w14:textId="77777777" w:rsidR="004302D5" w:rsidRPr="00607A51" w:rsidRDefault="004302D5" w:rsidP="004302D5">
      <w:pPr>
        <w:jc w:val="both"/>
        <w:rPr>
          <w:rFonts w:ascii="Arial" w:hAnsi="Arial" w:cs="Arial"/>
          <w:sz w:val="20"/>
        </w:rPr>
      </w:pPr>
    </w:p>
    <w:p w14:paraId="26D2A80C" w14:textId="494BF57A" w:rsidR="004302D5" w:rsidRDefault="004302D5" w:rsidP="004302D5">
      <w:pPr>
        <w:pStyle w:val="Tekstpodstawowywcity"/>
        <w:ind w:firstLine="708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</w:rPr>
        <w:t xml:space="preserve">Na drogach województwa, odnotowano </w:t>
      </w:r>
      <w:r w:rsidR="00320B97">
        <w:rPr>
          <w:rFonts w:ascii="Arial" w:hAnsi="Arial" w:cs="Arial"/>
          <w:sz w:val="20"/>
        </w:rPr>
        <w:t>8</w:t>
      </w:r>
      <w:r w:rsidR="00EB4FC0">
        <w:rPr>
          <w:rFonts w:ascii="Arial" w:hAnsi="Arial" w:cs="Arial"/>
          <w:sz w:val="20"/>
        </w:rPr>
        <w:t>1</w:t>
      </w:r>
      <w:r>
        <w:rPr>
          <w:rFonts w:ascii="Arial" w:hAnsi="Arial" w:cs="Arial"/>
          <w:sz w:val="20"/>
        </w:rPr>
        <w:t xml:space="preserve"> wypadk</w:t>
      </w:r>
      <w:r w:rsidR="00EB4FC0">
        <w:rPr>
          <w:rFonts w:ascii="Arial" w:hAnsi="Arial" w:cs="Arial"/>
          <w:sz w:val="20"/>
        </w:rPr>
        <w:t>ów</w:t>
      </w:r>
      <w:r>
        <w:rPr>
          <w:rFonts w:ascii="Arial" w:hAnsi="Arial" w:cs="Arial"/>
          <w:sz w:val="20"/>
        </w:rPr>
        <w:t xml:space="preserve"> spowodowan</w:t>
      </w:r>
      <w:r w:rsidR="00EB4FC0">
        <w:rPr>
          <w:rFonts w:ascii="Arial" w:hAnsi="Arial" w:cs="Arial"/>
          <w:sz w:val="20"/>
        </w:rPr>
        <w:t>ych</w:t>
      </w:r>
      <w:r>
        <w:rPr>
          <w:rFonts w:ascii="Arial" w:hAnsi="Arial" w:cs="Arial"/>
          <w:sz w:val="20"/>
        </w:rPr>
        <w:t xml:space="preserve"> przez uczestników ruchu drogowego będących pod działaniem alkoholu. Ich </w:t>
      </w:r>
      <w:r w:rsidR="003F5C1C">
        <w:rPr>
          <w:rFonts w:ascii="Arial" w:hAnsi="Arial" w:cs="Arial"/>
          <w:sz w:val="20"/>
        </w:rPr>
        <w:t>ilość</w:t>
      </w:r>
      <w:r>
        <w:rPr>
          <w:rFonts w:ascii="Arial" w:hAnsi="Arial" w:cs="Arial"/>
          <w:sz w:val="20"/>
        </w:rPr>
        <w:t xml:space="preserve"> w porównaniu do roku ubiegłego </w:t>
      </w:r>
      <w:r w:rsidR="007F76F6">
        <w:rPr>
          <w:rFonts w:ascii="Arial" w:hAnsi="Arial" w:cs="Arial"/>
          <w:sz w:val="20"/>
        </w:rPr>
        <w:t xml:space="preserve">uległa zmniejszeniu o </w:t>
      </w:r>
      <w:r w:rsidR="00EB4FC0">
        <w:rPr>
          <w:rFonts w:ascii="Arial" w:hAnsi="Arial" w:cs="Arial"/>
          <w:sz w:val="20"/>
        </w:rPr>
        <w:t>3</w:t>
      </w:r>
      <w:r w:rsidR="007F76F6">
        <w:rPr>
          <w:rFonts w:ascii="Arial" w:hAnsi="Arial" w:cs="Arial"/>
          <w:sz w:val="20"/>
        </w:rPr>
        <w:t xml:space="preserve"> tj. </w:t>
      </w:r>
      <w:r w:rsidR="00EB4FC0">
        <w:rPr>
          <w:rFonts w:ascii="Arial" w:hAnsi="Arial" w:cs="Arial"/>
          <w:sz w:val="20"/>
        </w:rPr>
        <w:t>3</w:t>
      </w:r>
      <w:r w:rsidR="00F722B9">
        <w:rPr>
          <w:rFonts w:ascii="Arial" w:hAnsi="Arial" w:cs="Arial"/>
          <w:sz w:val="20"/>
        </w:rPr>
        <w:t>,</w:t>
      </w:r>
      <w:r w:rsidR="00EB4FC0">
        <w:rPr>
          <w:rFonts w:ascii="Arial" w:hAnsi="Arial" w:cs="Arial"/>
          <w:sz w:val="20"/>
        </w:rPr>
        <w:t>6</w:t>
      </w:r>
      <w:r w:rsidR="007F76F6">
        <w:rPr>
          <w:rFonts w:ascii="Arial" w:hAnsi="Arial" w:cs="Arial"/>
          <w:sz w:val="20"/>
        </w:rPr>
        <w:t>%</w:t>
      </w:r>
      <w:r w:rsidR="003F5C1C">
        <w:rPr>
          <w:rFonts w:ascii="Arial" w:hAnsi="Arial" w:cs="Arial"/>
          <w:sz w:val="20"/>
        </w:rPr>
        <w:t>.</w:t>
      </w:r>
      <w:r>
        <w:rPr>
          <w:rFonts w:ascii="Arial" w:hAnsi="Arial" w:cs="Arial"/>
          <w:sz w:val="20"/>
        </w:rPr>
        <w:t xml:space="preserve">  </w:t>
      </w:r>
      <w:r w:rsidRPr="00463A6A">
        <w:rPr>
          <w:rFonts w:ascii="Arial" w:hAnsi="Arial" w:cs="Arial"/>
          <w:sz w:val="20"/>
          <w:szCs w:val="20"/>
        </w:rPr>
        <w:t>W odniesieniu do ogólnej liczby zdarzeń</w:t>
      </w:r>
      <w:r>
        <w:rPr>
          <w:rFonts w:ascii="Arial" w:hAnsi="Arial" w:cs="Arial"/>
          <w:sz w:val="20"/>
          <w:szCs w:val="20"/>
        </w:rPr>
        <w:t xml:space="preserve"> z ofiarami w ludziach</w:t>
      </w:r>
      <w:r w:rsidRPr="00463A6A">
        <w:rPr>
          <w:rFonts w:ascii="Arial" w:hAnsi="Arial" w:cs="Arial"/>
          <w:sz w:val="20"/>
          <w:szCs w:val="20"/>
        </w:rPr>
        <w:t xml:space="preserve">, wskaźnik sprawców </w:t>
      </w:r>
      <w:r>
        <w:rPr>
          <w:rFonts w:ascii="Arial" w:hAnsi="Arial" w:cs="Arial"/>
          <w:sz w:val="20"/>
          <w:szCs w:val="20"/>
        </w:rPr>
        <w:t xml:space="preserve">wypadków </w:t>
      </w:r>
      <w:r w:rsidRPr="00463A6A">
        <w:rPr>
          <w:rFonts w:ascii="Arial" w:hAnsi="Arial" w:cs="Arial"/>
          <w:sz w:val="20"/>
          <w:szCs w:val="20"/>
        </w:rPr>
        <w:t>po</w:t>
      </w:r>
      <w:r>
        <w:rPr>
          <w:rFonts w:ascii="Arial" w:hAnsi="Arial" w:cs="Arial"/>
          <w:sz w:val="20"/>
          <w:szCs w:val="20"/>
        </w:rPr>
        <w:t xml:space="preserve">d działaniem </w:t>
      </w:r>
      <w:r w:rsidRPr="00463A6A">
        <w:rPr>
          <w:rFonts w:ascii="Arial" w:hAnsi="Arial" w:cs="Arial"/>
          <w:sz w:val="20"/>
          <w:szCs w:val="20"/>
        </w:rPr>
        <w:t xml:space="preserve">alkoholu </w:t>
      </w:r>
      <w:r>
        <w:rPr>
          <w:rFonts w:ascii="Arial" w:hAnsi="Arial" w:cs="Arial"/>
          <w:sz w:val="20"/>
          <w:szCs w:val="20"/>
        </w:rPr>
        <w:t>wyniósł –</w:t>
      </w:r>
      <w:r w:rsidRPr="00463A6A">
        <w:rPr>
          <w:rFonts w:ascii="Arial" w:hAnsi="Arial" w:cs="Arial"/>
          <w:sz w:val="20"/>
          <w:szCs w:val="20"/>
        </w:rPr>
        <w:t xml:space="preserve"> </w:t>
      </w:r>
      <w:r w:rsidR="00EB4FC0">
        <w:rPr>
          <w:rFonts w:ascii="Arial" w:hAnsi="Arial" w:cs="Arial"/>
          <w:sz w:val="20"/>
          <w:szCs w:val="20"/>
        </w:rPr>
        <w:t>9</w:t>
      </w:r>
      <w:r w:rsidR="00F722B9">
        <w:rPr>
          <w:rFonts w:ascii="Arial" w:hAnsi="Arial" w:cs="Arial"/>
          <w:sz w:val="20"/>
          <w:szCs w:val="20"/>
        </w:rPr>
        <w:t>,</w:t>
      </w:r>
      <w:r w:rsidR="00EB4FC0">
        <w:rPr>
          <w:rFonts w:ascii="Arial" w:hAnsi="Arial" w:cs="Arial"/>
          <w:sz w:val="20"/>
          <w:szCs w:val="20"/>
        </w:rPr>
        <w:t>8</w:t>
      </w:r>
      <w:r w:rsidRPr="00FB0EBC">
        <w:rPr>
          <w:rFonts w:ascii="Arial" w:hAnsi="Arial" w:cs="Arial"/>
          <w:color w:val="000000" w:themeColor="text1"/>
          <w:sz w:val="20"/>
          <w:szCs w:val="20"/>
        </w:rPr>
        <w:t xml:space="preserve">%, w roku ubiegłym – </w:t>
      </w:r>
      <w:r w:rsidR="009A3B22">
        <w:rPr>
          <w:rFonts w:ascii="Arial" w:hAnsi="Arial" w:cs="Arial"/>
          <w:color w:val="000000" w:themeColor="text1"/>
          <w:sz w:val="20"/>
          <w:szCs w:val="20"/>
        </w:rPr>
        <w:t>10</w:t>
      </w:r>
      <w:r w:rsidR="00F722B9">
        <w:rPr>
          <w:rFonts w:ascii="Arial" w:hAnsi="Arial" w:cs="Arial"/>
          <w:color w:val="000000" w:themeColor="text1"/>
          <w:sz w:val="20"/>
          <w:szCs w:val="20"/>
        </w:rPr>
        <w:t>,</w:t>
      </w:r>
      <w:r w:rsidR="009A3B22">
        <w:rPr>
          <w:rFonts w:ascii="Arial" w:hAnsi="Arial" w:cs="Arial"/>
          <w:color w:val="000000" w:themeColor="text1"/>
          <w:sz w:val="20"/>
          <w:szCs w:val="20"/>
        </w:rPr>
        <w:t>3</w:t>
      </w:r>
      <w:r w:rsidRPr="00FB0EBC">
        <w:rPr>
          <w:rFonts w:ascii="Arial" w:hAnsi="Arial" w:cs="Arial"/>
          <w:color w:val="000000" w:themeColor="text1"/>
          <w:sz w:val="20"/>
          <w:szCs w:val="20"/>
        </w:rPr>
        <w:t>%.</w:t>
      </w:r>
      <w:r>
        <w:rPr>
          <w:rFonts w:ascii="Arial" w:hAnsi="Arial" w:cs="Arial"/>
          <w:sz w:val="20"/>
          <w:szCs w:val="20"/>
        </w:rPr>
        <w:t xml:space="preserve"> </w:t>
      </w:r>
    </w:p>
    <w:p w14:paraId="7A85A1D5" w14:textId="77777777" w:rsidR="004302D5" w:rsidRDefault="004302D5" w:rsidP="004302D5">
      <w:pPr>
        <w:pStyle w:val="Tekstpodstawowywcity"/>
        <w:ind w:firstLine="0"/>
        <w:rPr>
          <w:rFonts w:ascii="Arial" w:hAnsi="Arial" w:cs="Arial"/>
          <w:sz w:val="20"/>
          <w:szCs w:val="20"/>
        </w:rPr>
      </w:pPr>
    </w:p>
    <w:p w14:paraId="62700187" w14:textId="7C054364" w:rsidR="006046BF" w:rsidRDefault="004302D5" w:rsidP="004302D5">
      <w:pPr>
        <w:pStyle w:val="Tekstpodstawowywcity"/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W wyniku tych zdarzeń </w:t>
      </w:r>
      <w:r w:rsidR="00072AAE">
        <w:rPr>
          <w:rFonts w:ascii="Arial" w:hAnsi="Arial" w:cs="Arial"/>
          <w:sz w:val="20"/>
          <w:szCs w:val="20"/>
        </w:rPr>
        <w:t>1</w:t>
      </w:r>
      <w:r w:rsidR="000D6A2E">
        <w:rPr>
          <w:rFonts w:ascii="Arial" w:hAnsi="Arial" w:cs="Arial"/>
          <w:sz w:val="20"/>
          <w:szCs w:val="20"/>
        </w:rPr>
        <w:t>4</w:t>
      </w:r>
      <w:r>
        <w:rPr>
          <w:rFonts w:ascii="Arial" w:hAnsi="Arial" w:cs="Arial"/>
          <w:sz w:val="20"/>
          <w:szCs w:val="20"/>
        </w:rPr>
        <w:t xml:space="preserve"> os</w:t>
      </w:r>
      <w:r w:rsidR="00812EAE">
        <w:rPr>
          <w:rFonts w:ascii="Arial" w:hAnsi="Arial" w:cs="Arial"/>
          <w:sz w:val="20"/>
          <w:szCs w:val="20"/>
        </w:rPr>
        <w:t>ó</w:t>
      </w:r>
      <w:r>
        <w:rPr>
          <w:rFonts w:ascii="Arial" w:hAnsi="Arial" w:cs="Arial"/>
          <w:sz w:val="20"/>
          <w:szCs w:val="20"/>
        </w:rPr>
        <w:t>b poniosł</w:t>
      </w:r>
      <w:r w:rsidR="00812EAE">
        <w:rPr>
          <w:rFonts w:ascii="Arial" w:hAnsi="Arial" w:cs="Arial"/>
          <w:sz w:val="20"/>
          <w:szCs w:val="20"/>
        </w:rPr>
        <w:t>o</w:t>
      </w:r>
      <w:r>
        <w:rPr>
          <w:rFonts w:ascii="Arial" w:hAnsi="Arial" w:cs="Arial"/>
          <w:sz w:val="20"/>
          <w:szCs w:val="20"/>
        </w:rPr>
        <w:t xml:space="preserve"> śmierć, a </w:t>
      </w:r>
      <w:r w:rsidR="000D6A2E">
        <w:rPr>
          <w:rFonts w:ascii="Arial" w:hAnsi="Arial" w:cs="Arial"/>
          <w:sz w:val="20"/>
          <w:szCs w:val="20"/>
        </w:rPr>
        <w:t>8</w:t>
      </w:r>
      <w:r w:rsidR="009B1EF3">
        <w:rPr>
          <w:rFonts w:ascii="Arial" w:hAnsi="Arial" w:cs="Arial"/>
          <w:sz w:val="20"/>
          <w:szCs w:val="20"/>
        </w:rPr>
        <w:t>5</w:t>
      </w:r>
      <w:r>
        <w:rPr>
          <w:rFonts w:ascii="Arial" w:hAnsi="Arial" w:cs="Arial"/>
          <w:sz w:val="20"/>
          <w:szCs w:val="20"/>
        </w:rPr>
        <w:t xml:space="preserve"> doznał</w:t>
      </w:r>
      <w:r w:rsidR="000D6A2E">
        <w:rPr>
          <w:rFonts w:ascii="Arial" w:hAnsi="Arial" w:cs="Arial"/>
          <w:sz w:val="20"/>
          <w:szCs w:val="20"/>
        </w:rPr>
        <w:t>y</w:t>
      </w:r>
      <w:r>
        <w:rPr>
          <w:rFonts w:ascii="Arial" w:hAnsi="Arial" w:cs="Arial"/>
          <w:sz w:val="20"/>
          <w:szCs w:val="20"/>
        </w:rPr>
        <w:t xml:space="preserve"> obrażeń.</w:t>
      </w: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49"/>
        <w:gridCol w:w="774"/>
        <w:gridCol w:w="750"/>
        <w:gridCol w:w="871"/>
        <w:gridCol w:w="774"/>
        <w:gridCol w:w="729"/>
        <w:gridCol w:w="871"/>
        <w:gridCol w:w="931"/>
        <w:gridCol w:w="568"/>
        <w:gridCol w:w="929"/>
      </w:tblGrid>
      <w:tr w:rsidR="004302D5" w14:paraId="5D8852D9" w14:textId="77777777" w:rsidTr="0030288B">
        <w:trPr>
          <w:trHeight w:hRule="exact" w:val="397"/>
        </w:trPr>
        <w:tc>
          <w:tcPr>
            <w:tcW w:w="115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2BDA917" w14:textId="77777777" w:rsidR="004302D5" w:rsidRPr="00A10AC8" w:rsidRDefault="004302D5" w:rsidP="002E7166">
            <w:pP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 w:rsidRPr="00A10AC8"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Przyczyny</w:t>
            </w:r>
          </w:p>
        </w:tc>
        <w:tc>
          <w:tcPr>
            <w:tcW w:w="1281" w:type="pct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10C8536" w14:textId="77777777" w:rsidR="004302D5" w:rsidRPr="00A10AC8" w:rsidRDefault="004302D5" w:rsidP="002E7166">
            <w:pPr>
              <w:jc w:val="center"/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</w:pPr>
            <w:r w:rsidRPr="00A10AC8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Wypadki</w:t>
            </w:r>
          </w:p>
        </w:tc>
        <w:tc>
          <w:tcPr>
            <w:tcW w:w="1270" w:type="pct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85F48C1" w14:textId="77777777" w:rsidR="004302D5" w:rsidRPr="00A10AC8" w:rsidRDefault="004302D5" w:rsidP="002E7166">
            <w:pPr>
              <w:jc w:val="center"/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</w:pPr>
            <w:r w:rsidRPr="00A10AC8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Zabici</w:t>
            </w:r>
          </w:p>
        </w:tc>
        <w:tc>
          <w:tcPr>
            <w:tcW w:w="1299" w:type="pct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A76E051" w14:textId="77777777" w:rsidR="004302D5" w:rsidRPr="00A10AC8" w:rsidRDefault="004302D5" w:rsidP="002E7166">
            <w:pPr>
              <w:jc w:val="center"/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</w:pPr>
            <w:r w:rsidRPr="00A10AC8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Ranni</w:t>
            </w:r>
          </w:p>
        </w:tc>
      </w:tr>
      <w:tr w:rsidR="004302D5" w14:paraId="376DBA6F" w14:textId="77777777" w:rsidTr="0030288B">
        <w:trPr>
          <w:trHeight w:hRule="exact" w:val="454"/>
        </w:trPr>
        <w:tc>
          <w:tcPr>
            <w:tcW w:w="115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1DF3D5A" w14:textId="77777777" w:rsidR="004302D5" w:rsidRPr="00A10AC8" w:rsidRDefault="004302D5" w:rsidP="002E7166">
            <w:pP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C417C75" w14:textId="77777777" w:rsidR="004302D5" w:rsidRPr="00A10AC8" w:rsidRDefault="004302D5" w:rsidP="002E7166">
            <w:pPr>
              <w:jc w:val="center"/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</w:pPr>
            <w:r w:rsidRPr="00A10AC8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Ogółem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750A1BE" w14:textId="77777777" w:rsidR="004302D5" w:rsidRPr="00A10AC8" w:rsidRDefault="004302D5" w:rsidP="002E7166">
            <w:pPr>
              <w:jc w:val="center"/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</w:pPr>
            <w:r w:rsidRPr="00A10AC8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%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B59DEFF" w14:textId="0C6E55B5" w:rsidR="004302D5" w:rsidRPr="00A10AC8" w:rsidRDefault="004302D5" w:rsidP="002E7166">
            <w:pPr>
              <w:jc w:val="center"/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</w:pPr>
            <w:r w:rsidRPr="00A10AC8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202</w:t>
            </w:r>
            <w:r w:rsidR="0063702F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3</w:t>
            </w:r>
            <w:r w:rsidRPr="00A10AC8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 xml:space="preserve">         =100%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1CCC8E8" w14:textId="77777777" w:rsidR="004302D5" w:rsidRPr="00A10AC8" w:rsidRDefault="004302D5" w:rsidP="002E7166">
            <w:pPr>
              <w:jc w:val="center"/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</w:pPr>
            <w:r w:rsidRPr="00A10AC8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Ogółem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8445840" w14:textId="77777777" w:rsidR="004302D5" w:rsidRPr="00A10AC8" w:rsidRDefault="004302D5" w:rsidP="002E7166">
            <w:pPr>
              <w:jc w:val="center"/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</w:pPr>
            <w:r w:rsidRPr="00A10AC8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%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0FA85B6" w14:textId="0242D411" w:rsidR="004302D5" w:rsidRPr="00A10AC8" w:rsidRDefault="004302D5" w:rsidP="002E7166">
            <w:pPr>
              <w:jc w:val="center"/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</w:pPr>
            <w:r w:rsidRPr="00A10AC8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202</w:t>
            </w:r>
            <w:r w:rsidR="0063702F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3</w:t>
            </w:r>
            <w:r w:rsidRPr="00A10AC8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 xml:space="preserve">         =100%</w:t>
            </w:r>
          </w:p>
        </w:tc>
        <w:tc>
          <w:tcPr>
            <w:tcW w:w="49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5E877A0" w14:textId="77777777" w:rsidR="004302D5" w:rsidRPr="00A10AC8" w:rsidRDefault="004302D5" w:rsidP="002E7166">
            <w:pPr>
              <w:jc w:val="center"/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</w:pPr>
            <w:r w:rsidRPr="00A10AC8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Ogółem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14:paraId="32420D2B" w14:textId="77777777" w:rsidR="004302D5" w:rsidRPr="00A10AC8" w:rsidRDefault="004302D5" w:rsidP="002E7166">
            <w:pPr>
              <w:jc w:val="center"/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</w:pPr>
            <w:r w:rsidRPr="00A10AC8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%</w:t>
            </w:r>
          </w:p>
        </w:tc>
        <w:tc>
          <w:tcPr>
            <w:tcW w:w="49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2AFFEE82" w14:textId="6164EB16" w:rsidR="004302D5" w:rsidRPr="00A10AC8" w:rsidRDefault="004302D5" w:rsidP="002E7166">
            <w:pPr>
              <w:jc w:val="center"/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</w:pPr>
            <w:r w:rsidRPr="00A10AC8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202</w:t>
            </w:r>
            <w:r w:rsidR="004913AD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>3</w:t>
            </w:r>
            <w:r w:rsidRPr="00A10AC8">
              <w:rPr>
                <w:rFonts w:ascii="Arial Narrow" w:hAnsi="Arial Narrow" w:cs="Calibri"/>
                <w:b/>
                <w:color w:val="000000"/>
                <w:sz w:val="20"/>
                <w:szCs w:val="20"/>
              </w:rPr>
              <w:t xml:space="preserve">         =100%</w:t>
            </w:r>
          </w:p>
        </w:tc>
      </w:tr>
      <w:tr w:rsidR="00EB4FC0" w14:paraId="5D132BD7" w14:textId="77777777" w:rsidTr="00721B6E">
        <w:trPr>
          <w:trHeight w:hRule="exact" w:val="369"/>
        </w:trPr>
        <w:tc>
          <w:tcPr>
            <w:tcW w:w="1150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0795F990" w14:textId="77777777" w:rsidR="00EB4FC0" w:rsidRDefault="00EB4FC0" w:rsidP="00EB4FC0">
            <w:pP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Ogółem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93B67F" w14:textId="3C794EE8" w:rsidR="00EB4FC0" w:rsidRDefault="00EB4FC0" w:rsidP="00EB4FC0">
            <w:pPr>
              <w:jc w:val="center"/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81</w:t>
            </w:r>
          </w:p>
        </w:tc>
        <w:tc>
          <w:tcPr>
            <w:tcW w:w="4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0CCEDEC" w14:textId="14D4FB64" w:rsidR="00EB4FC0" w:rsidRDefault="00EB4FC0" w:rsidP="00EB4FC0">
            <w:pPr>
              <w:jc w:val="center"/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46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0D02AA9" w14:textId="49BCEE64" w:rsidR="00EB4FC0" w:rsidRDefault="00EB4FC0" w:rsidP="00EB4FC0">
            <w:pPr>
              <w:jc w:val="center"/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96,4</w:t>
            </w:r>
          </w:p>
        </w:tc>
        <w:tc>
          <w:tcPr>
            <w:tcW w:w="41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016A83" w14:textId="70123B9B" w:rsidR="00EB4FC0" w:rsidRDefault="00EB4FC0" w:rsidP="00EB4FC0">
            <w:pPr>
              <w:jc w:val="center"/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3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A601615" w14:textId="06859BE1" w:rsidR="00EB4FC0" w:rsidRDefault="00EB4FC0" w:rsidP="00EB4FC0">
            <w:pPr>
              <w:jc w:val="center"/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46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3BEC15" w14:textId="4EB9AFE0" w:rsidR="00EB4FC0" w:rsidRDefault="00EB4FC0" w:rsidP="00EB4FC0">
            <w:pPr>
              <w:jc w:val="center"/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93,3</w:t>
            </w:r>
          </w:p>
        </w:tc>
        <w:tc>
          <w:tcPr>
            <w:tcW w:w="49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DCD445" w14:textId="449CF380" w:rsidR="00EB4FC0" w:rsidRDefault="00EB4FC0" w:rsidP="00EB4FC0">
            <w:pPr>
              <w:jc w:val="center"/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85</w:t>
            </w:r>
          </w:p>
        </w:tc>
        <w:tc>
          <w:tcPr>
            <w:tcW w:w="3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EC8319C" w14:textId="54364825" w:rsidR="00EB4FC0" w:rsidRDefault="00EB4FC0" w:rsidP="00EB4FC0">
            <w:pPr>
              <w:jc w:val="center"/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4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123FFA6" w14:textId="417A9AB1" w:rsidR="00EB4FC0" w:rsidRDefault="00EB4FC0" w:rsidP="00EB4FC0">
            <w:pPr>
              <w:jc w:val="center"/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103,7</w:t>
            </w:r>
          </w:p>
        </w:tc>
      </w:tr>
      <w:tr w:rsidR="00EB4FC0" w14:paraId="47D29D69" w14:textId="77777777" w:rsidTr="00721B6E">
        <w:trPr>
          <w:trHeight w:hRule="exact" w:val="369"/>
        </w:trPr>
        <w:tc>
          <w:tcPr>
            <w:tcW w:w="1150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14:paraId="4385BB36" w14:textId="77777777" w:rsidR="00EB4FC0" w:rsidRDefault="00EB4FC0" w:rsidP="00EB4FC0">
            <w:pPr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Z winy kierującego</w:t>
            </w:r>
          </w:p>
        </w:tc>
        <w:tc>
          <w:tcPr>
            <w:tcW w:w="4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7C6BDF54" w14:textId="178D5DAE" w:rsidR="00EB4FC0" w:rsidRDefault="00EB4FC0" w:rsidP="00EB4FC0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65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51639C1D" w14:textId="254FACD6" w:rsidR="00EB4FC0" w:rsidRDefault="00EB4FC0" w:rsidP="00EB4FC0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80,2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7568F573" w14:textId="7CA6524C" w:rsidR="00EB4FC0" w:rsidRDefault="00EB4FC0" w:rsidP="00EB4FC0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104,8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569D32B7" w14:textId="13B03588" w:rsidR="00EB4FC0" w:rsidRDefault="00EB4FC0" w:rsidP="00EB4FC0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67AF6CB9" w14:textId="6A026910" w:rsidR="00EB4FC0" w:rsidRDefault="00EB4FC0" w:rsidP="00EB4FC0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78,6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4FEAD1AB" w14:textId="79856FAA" w:rsidR="00EB4FC0" w:rsidRDefault="00EB4FC0" w:rsidP="00EB4FC0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122,2</w:t>
            </w:r>
          </w:p>
        </w:tc>
        <w:tc>
          <w:tcPr>
            <w:tcW w:w="4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7E7A6C80" w14:textId="0F19B955" w:rsidR="00EB4FC0" w:rsidRDefault="00EB4FC0" w:rsidP="00EB4FC0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72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39A17378" w14:textId="68E7ACFF" w:rsidR="00EB4FC0" w:rsidRDefault="00EB4FC0" w:rsidP="00EB4FC0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84,7</w:t>
            </w:r>
          </w:p>
        </w:tc>
        <w:tc>
          <w:tcPr>
            <w:tcW w:w="4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01D79DEF" w14:textId="1AE4988B" w:rsidR="00EB4FC0" w:rsidRDefault="00EB4FC0" w:rsidP="00EB4FC0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110,8</w:t>
            </w:r>
          </w:p>
        </w:tc>
      </w:tr>
      <w:tr w:rsidR="00EB4FC0" w14:paraId="5D234D71" w14:textId="77777777" w:rsidTr="00721B6E">
        <w:trPr>
          <w:trHeight w:hRule="exact" w:val="369"/>
        </w:trPr>
        <w:tc>
          <w:tcPr>
            <w:tcW w:w="11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5ED98D7" w14:textId="77777777" w:rsidR="00EB4FC0" w:rsidRDefault="00EB4FC0" w:rsidP="00EB4FC0">
            <w:pPr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Z winy pieszego</w:t>
            </w:r>
          </w:p>
        </w:tc>
        <w:tc>
          <w:tcPr>
            <w:tcW w:w="4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0D5CD4" w14:textId="4EBCC12C" w:rsidR="00EB4FC0" w:rsidRDefault="00EB4FC0" w:rsidP="00EB4FC0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15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6AEFA13" w14:textId="3A4B830F" w:rsidR="00EB4FC0" w:rsidRDefault="00EB4FC0" w:rsidP="00EB4FC0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18,5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1BC6233" w14:textId="7DEFBAA0" w:rsidR="00EB4FC0" w:rsidRDefault="00EB4FC0" w:rsidP="00EB4FC0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71,4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101A51" w14:textId="70D786B4" w:rsidR="00EB4FC0" w:rsidRDefault="00EB4FC0" w:rsidP="00EB4FC0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3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BCE5C75" w14:textId="1757ADE4" w:rsidR="00EB4FC0" w:rsidRDefault="00EB4FC0" w:rsidP="00EB4FC0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21,4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6BDD5D7" w14:textId="19B6B91B" w:rsidR="00EB4FC0" w:rsidRDefault="00EB4FC0" w:rsidP="00EB4FC0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4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BC14AB6" w14:textId="11E7F9E8" w:rsidR="00EB4FC0" w:rsidRDefault="00EB4FC0" w:rsidP="00EB4FC0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12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15BE509" w14:textId="0B6AFC7F" w:rsidR="00EB4FC0" w:rsidRDefault="00EB4FC0" w:rsidP="00EB4FC0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14,1</w:t>
            </w:r>
          </w:p>
        </w:tc>
        <w:tc>
          <w:tcPr>
            <w:tcW w:w="4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D6E5799" w14:textId="226544FE" w:rsidR="00EB4FC0" w:rsidRDefault="00EB4FC0" w:rsidP="00EB4FC0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80,0</w:t>
            </w:r>
          </w:p>
        </w:tc>
      </w:tr>
      <w:tr w:rsidR="00EB4FC0" w14:paraId="2658E296" w14:textId="77777777" w:rsidTr="00721B6E">
        <w:trPr>
          <w:trHeight w:hRule="exact" w:val="369"/>
        </w:trPr>
        <w:tc>
          <w:tcPr>
            <w:tcW w:w="11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14:paraId="0F66A0DA" w14:textId="77777777" w:rsidR="00EB4FC0" w:rsidRDefault="00EB4FC0" w:rsidP="00EB4FC0">
            <w:pPr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 w:rsidRPr="00C90073">
              <w:rPr>
                <w:rFonts w:ascii="Arial Narrow" w:hAnsi="Arial Narrow" w:cs="Calibri"/>
                <w:color w:val="000000"/>
                <w:sz w:val="18"/>
                <w:szCs w:val="18"/>
              </w:rPr>
              <w:t>Współwina uczestników ruchu</w:t>
            </w:r>
          </w:p>
        </w:tc>
        <w:tc>
          <w:tcPr>
            <w:tcW w:w="4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6F3594B3" w14:textId="2214883C" w:rsidR="00EB4FC0" w:rsidRDefault="00EB4FC0" w:rsidP="00EB4FC0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4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75967822" w14:textId="08BB35F9" w:rsidR="00EB4FC0" w:rsidRDefault="00EB4FC0" w:rsidP="00EB4FC0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1,2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288B99C7" w14:textId="11125293" w:rsidR="00EB4FC0" w:rsidRDefault="00EB4FC0" w:rsidP="00EB4FC0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0E9730A7" w14:textId="06F67EF6" w:rsidR="00EB4FC0" w:rsidRDefault="00EB4FC0" w:rsidP="00EB4FC0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59322379" w14:textId="397167A1" w:rsidR="00EB4FC0" w:rsidRDefault="00EB4FC0" w:rsidP="00EB4FC0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0,0</w:t>
            </w:r>
          </w:p>
        </w:tc>
        <w:tc>
          <w:tcPr>
            <w:tcW w:w="4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7387CA9F" w14:textId="507FF0EF" w:rsidR="00EB4FC0" w:rsidRDefault="00EB4FC0" w:rsidP="00EB4FC0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----</w:t>
            </w:r>
          </w:p>
        </w:tc>
        <w:tc>
          <w:tcPr>
            <w:tcW w:w="49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3B7524A8" w14:textId="1DB3DBFB" w:rsidR="00EB4FC0" w:rsidRDefault="00EB4FC0" w:rsidP="00EB4FC0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3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180C1448" w14:textId="180ADB3E" w:rsidR="00EB4FC0" w:rsidRDefault="00EB4FC0" w:rsidP="00EB4FC0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1,2</w:t>
            </w:r>
          </w:p>
        </w:tc>
        <w:tc>
          <w:tcPr>
            <w:tcW w:w="4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2272BA11" w14:textId="73898FB2" w:rsidR="00EB4FC0" w:rsidRDefault="00EB4FC0" w:rsidP="00EB4FC0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50,0</w:t>
            </w:r>
          </w:p>
        </w:tc>
      </w:tr>
    </w:tbl>
    <w:p w14:paraId="3AF9681D" w14:textId="77777777" w:rsidR="004302D5" w:rsidRDefault="004302D5" w:rsidP="00B6765D">
      <w:pPr>
        <w:pStyle w:val="Tekstpodstawowywcity"/>
        <w:spacing w:line="120" w:lineRule="auto"/>
        <w:ind w:firstLine="0"/>
        <w:rPr>
          <w:rFonts w:ascii="Arial" w:hAnsi="Arial" w:cs="Arial"/>
          <w:sz w:val="20"/>
          <w:szCs w:val="20"/>
        </w:rPr>
      </w:pPr>
    </w:p>
    <w:p w14:paraId="373BDCE3" w14:textId="77777777" w:rsidR="00CD7614" w:rsidRDefault="00CD7614" w:rsidP="00B6765D">
      <w:pPr>
        <w:pStyle w:val="Tekstpodstawowywcity"/>
        <w:spacing w:line="120" w:lineRule="auto"/>
        <w:ind w:firstLine="0"/>
        <w:rPr>
          <w:rFonts w:ascii="Arial" w:hAnsi="Arial" w:cs="Arial"/>
          <w:b/>
          <w:bCs/>
          <w:sz w:val="20"/>
        </w:rPr>
      </w:pPr>
    </w:p>
    <w:p w14:paraId="21254F2C" w14:textId="0020CF89" w:rsidR="00B46554" w:rsidRDefault="004302D5" w:rsidP="004302D5">
      <w:pPr>
        <w:pStyle w:val="Nagwek2"/>
      </w:pPr>
      <w:bookmarkStart w:id="10" w:name="_Toc188344110"/>
      <w:r w:rsidRPr="002D5AF9">
        <w:t xml:space="preserve">Zagrożenie wypadkami na </w:t>
      </w:r>
      <w:r>
        <w:t>poszczególnych</w:t>
      </w:r>
      <w:r w:rsidRPr="002D5AF9">
        <w:t xml:space="preserve"> kategoriach dróg</w:t>
      </w:r>
      <w:bookmarkEnd w:id="10"/>
    </w:p>
    <w:p w14:paraId="03B799B1" w14:textId="475EF68D" w:rsidR="004302D5" w:rsidRPr="00C73B06" w:rsidRDefault="004302D5" w:rsidP="00F71EF1">
      <w:pPr>
        <w:pStyle w:val="Podtytu"/>
      </w:pPr>
      <w:r w:rsidRPr="002D5AF9">
        <w:t xml:space="preserve"> </w:t>
      </w:r>
      <w:r w:rsidRPr="00C73B06">
        <w:t xml:space="preserve">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90"/>
        <w:gridCol w:w="828"/>
        <w:gridCol w:w="828"/>
        <w:gridCol w:w="828"/>
        <w:gridCol w:w="828"/>
        <w:gridCol w:w="828"/>
        <w:gridCol w:w="830"/>
        <w:gridCol w:w="828"/>
        <w:gridCol w:w="828"/>
        <w:gridCol w:w="830"/>
      </w:tblGrid>
      <w:tr w:rsidR="004302D5" w:rsidRPr="00B27B22" w14:paraId="3A6F5EAA" w14:textId="77777777" w:rsidTr="0012117B">
        <w:trPr>
          <w:trHeight w:hRule="exact" w:val="454"/>
        </w:trPr>
        <w:tc>
          <w:tcPr>
            <w:tcW w:w="1011" w:type="pct"/>
            <w:vMerge w:val="restart"/>
            <w:shd w:val="clear" w:color="auto" w:fill="auto"/>
            <w:noWrap/>
            <w:vAlign w:val="center"/>
          </w:tcPr>
          <w:p w14:paraId="6855C177" w14:textId="77777777" w:rsidR="004302D5" w:rsidRPr="005E2DCD" w:rsidRDefault="004302D5" w:rsidP="002E7166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5E2DCD">
              <w:rPr>
                <w:rFonts w:ascii="Arial Narrow" w:hAnsi="Arial Narrow" w:cs="Arial"/>
                <w:b/>
                <w:sz w:val="20"/>
                <w:szCs w:val="20"/>
              </w:rPr>
              <w:t>Kategoria drogi</w:t>
            </w:r>
          </w:p>
        </w:tc>
        <w:tc>
          <w:tcPr>
            <w:tcW w:w="1329" w:type="pct"/>
            <w:gridSpan w:val="3"/>
            <w:shd w:val="clear" w:color="auto" w:fill="auto"/>
            <w:noWrap/>
            <w:vAlign w:val="center"/>
          </w:tcPr>
          <w:p w14:paraId="3CEBD476" w14:textId="77777777" w:rsidR="004302D5" w:rsidRPr="005E2DCD" w:rsidRDefault="004302D5" w:rsidP="002E7166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5E2DCD">
              <w:rPr>
                <w:rFonts w:ascii="Arial Narrow" w:hAnsi="Arial Narrow" w:cs="Arial"/>
                <w:b/>
                <w:sz w:val="20"/>
                <w:szCs w:val="20"/>
              </w:rPr>
              <w:t>Wypadki</w:t>
            </w:r>
          </w:p>
        </w:tc>
        <w:tc>
          <w:tcPr>
            <w:tcW w:w="1330" w:type="pct"/>
            <w:gridSpan w:val="3"/>
            <w:shd w:val="clear" w:color="auto" w:fill="auto"/>
            <w:noWrap/>
            <w:vAlign w:val="center"/>
          </w:tcPr>
          <w:p w14:paraId="3E4291BA" w14:textId="77777777" w:rsidR="004302D5" w:rsidRPr="005E2DCD" w:rsidRDefault="004302D5" w:rsidP="002E7166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5E2DCD">
              <w:rPr>
                <w:rFonts w:ascii="Arial Narrow" w:hAnsi="Arial Narrow" w:cs="Arial"/>
                <w:b/>
                <w:sz w:val="20"/>
                <w:szCs w:val="20"/>
              </w:rPr>
              <w:t>Zabici</w:t>
            </w:r>
          </w:p>
        </w:tc>
        <w:tc>
          <w:tcPr>
            <w:tcW w:w="1330" w:type="pct"/>
            <w:gridSpan w:val="3"/>
            <w:shd w:val="clear" w:color="auto" w:fill="auto"/>
            <w:noWrap/>
            <w:vAlign w:val="center"/>
          </w:tcPr>
          <w:p w14:paraId="1ADD64C3" w14:textId="77777777" w:rsidR="004302D5" w:rsidRPr="005E2DCD" w:rsidRDefault="004302D5" w:rsidP="002E7166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5E2DCD">
              <w:rPr>
                <w:rFonts w:ascii="Arial Narrow" w:hAnsi="Arial Narrow" w:cs="Arial"/>
                <w:b/>
                <w:sz w:val="20"/>
                <w:szCs w:val="20"/>
              </w:rPr>
              <w:t>Ranni</w:t>
            </w:r>
          </w:p>
        </w:tc>
      </w:tr>
      <w:tr w:rsidR="004302D5" w:rsidRPr="00B27B22" w14:paraId="2F0DEA95" w14:textId="77777777" w:rsidTr="007D229A">
        <w:trPr>
          <w:trHeight w:hRule="exact" w:val="454"/>
        </w:trPr>
        <w:tc>
          <w:tcPr>
            <w:tcW w:w="1011" w:type="pct"/>
            <w:vMerge/>
            <w:shd w:val="clear" w:color="auto" w:fill="auto"/>
            <w:noWrap/>
            <w:vAlign w:val="center"/>
          </w:tcPr>
          <w:p w14:paraId="5D8F60B8" w14:textId="77777777" w:rsidR="004302D5" w:rsidRPr="005E2DCD" w:rsidRDefault="004302D5" w:rsidP="002E7166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443" w:type="pct"/>
            <w:shd w:val="clear" w:color="auto" w:fill="auto"/>
            <w:noWrap/>
            <w:vAlign w:val="center"/>
          </w:tcPr>
          <w:p w14:paraId="607E5F30" w14:textId="4416F6B5" w:rsidR="004302D5" w:rsidRPr="005E2DCD" w:rsidRDefault="004302D5" w:rsidP="002E7166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5E2DCD">
              <w:rPr>
                <w:rFonts w:ascii="Arial Narrow" w:hAnsi="Arial Narrow" w:cs="Arial"/>
                <w:b/>
                <w:sz w:val="20"/>
                <w:szCs w:val="20"/>
              </w:rPr>
              <w:t>202</w:t>
            </w:r>
            <w:r w:rsidR="0063702F">
              <w:rPr>
                <w:rFonts w:ascii="Arial Narrow" w:hAnsi="Arial Narrow" w:cs="Arial"/>
                <w:b/>
                <w:sz w:val="20"/>
                <w:szCs w:val="20"/>
              </w:rPr>
              <w:t>3</w:t>
            </w:r>
          </w:p>
        </w:tc>
        <w:tc>
          <w:tcPr>
            <w:tcW w:w="443" w:type="pct"/>
            <w:shd w:val="clear" w:color="auto" w:fill="auto"/>
            <w:noWrap/>
            <w:vAlign w:val="center"/>
          </w:tcPr>
          <w:p w14:paraId="6B16A74D" w14:textId="5910CD3D" w:rsidR="004302D5" w:rsidRPr="005E2DCD" w:rsidRDefault="004302D5" w:rsidP="002E7166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5E2DCD">
              <w:rPr>
                <w:rFonts w:ascii="Arial Narrow" w:hAnsi="Arial Narrow" w:cs="Arial"/>
                <w:b/>
                <w:sz w:val="20"/>
                <w:szCs w:val="20"/>
              </w:rPr>
              <w:t>202</w:t>
            </w:r>
            <w:r w:rsidR="0063702F">
              <w:rPr>
                <w:rFonts w:ascii="Arial Narrow" w:hAnsi="Arial Narrow" w:cs="Arial"/>
                <w:b/>
                <w:sz w:val="20"/>
                <w:szCs w:val="20"/>
              </w:rPr>
              <w:t>4</w:t>
            </w:r>
          </w:p>
        </w:tc>
        <w:tc>
          <w:tcPr>
            <w:tcW w:w="443" w:type="pct"/>
            <w:shd w:val="clear" w:color="auto" w:fill="auto"/>
            <w:noWrap/>
            <w:vAlign w:val="center"/>
          </w:tcPr>
          <w:p w14:paraId="5F1D2045" w14:textId="77777777" w:rsidR="004302D5" w:rsidRPr="005E2DCD" w:rsidRDefault="004302D5" w:rsidP="002E7166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5E2DCD">
              <w:rPr>
                <w:rFonts w:ascii="Arial Narrow" w:hAnsi="Arial Narrow" w:cs="Arial"/>
                <w:b/>
                <w:sz w:val="20"/>
                <w:szCs w:val="20"/>
              </w:rPr>
              <w:t>wzr/</w:t>
            </w:r>
          </w:p>
          <w:p w14:paraId="7B6BD519" w14:textId="77777777" w:rsidR="004302D5" w:rsidRPr="005E2DCD" w:rsidRDefault="004302D5" w:rsidP="002E7166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5E2DCD">
              <w:rPr>
                <w:rFonts w:ascii="Arial Narrow" w:hAnsi="Arial Narrow" w:cs="Arial"/>
                <w:b/>
                <w:sz w:val="20"/>
                <w:szCs w:val="20"/>
              </w:rPr>
              <w:t>spad</w:t>
            </w:r>
          </w:p>
        </w:tc>
        <w:tc>
          <w:tcPr>
            <w:tcW w:w="443" w:type="pct"/>
            <w:shd w:val="clear" w:color="auto" w:fill="auto"/>
            <w:noWrap/>
            <w:vAlign w:val="center"/>
          </w:tcPr>
          <w:p w14:paraId="72DB1EB5" w14:textId="7E8749D3" w:rsidR="004302D5" w:rsidRPr="005E2DCD" w:rsidRDefault="004302D5" w:rsidP="002E7166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5E2DCD">
              <w:rPr>
                <w:rFonts w:ascii="Arial Narrow" w:hAnsi="Arial Narrow" w:cs="Arial"/>
                <w:b/>
                <w:sz w:val="20"/>
                <w:szCs w:val="20"/>
              </w:rPr>
              <w:t>202</w:t>
            </w:r>
            <w:r w:rsidR="0063702F">
              <w:rPr>
                <w:rFonts w:ascii="Arial Narrow" w:hAnsi="Arial Narrow" w:cs="Arial"/>
                <w:b/>
                <w:sz w:val="20"/>
                <w:szCs w:val="20"/>
              </w:rPr>
              <w:t>3</w:t>
            </w:r>
          </w:p>
        </w:tc>
        <w:tc>
          <w:tcPr>
            <w:tcW w:w="443" w:type="pct"/>
            <w:shd w:val="clear" w:color="auto" w:fill="auto"/>
            <w:noWrap/>
            <w:vAlign w:val="center"/>
          </w:tcPr>
          <w:p w14:paraId="5B36050E" w14:textId="47CC7323" w:rsidR="004302D5" w:rsidRPr="005E2DCD" w:rsidRDefault="004302D5" w:rsidP="002E7166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5E2DCD">
              <w:rPr>
                <w:rFonts w:ascii="Arial Narrow" w:hAnsi="Arial Narrow" w:cs="Arial"/>
                <w:b/>
                <w:sz w:val="20"/>
                <w:szCs w:val="20"/>
              </w:rPr>
              <w:t>202</w:t>
            </w:r>
            <w:r w:rsidR="0063702F">
              <w:rPr>
                <w:rFonts w:ascii="Arial Narrow" w:hAnsi="Arial Narrow" w:cs="Arial"/>
                <w:b/>
                <w:sz w:val="20"/>
                <w:szCs w:val="20"/>
              </w:rPr>
              <w:t>4</w:t>
            </w:r>
          </w:p>
        </w:tc>
        <w:tc>
          <w:tcPr>
            <w:tcW w:w="444" w:type="pct"/>
            <w:shd w:val="clear" w:color="auto" w:fill="auto"/>
            <w:noWrap/>
            <w:vAlign w:val="center"/>
          </w:tcPr>
          <w:p w14:paraId="426CDB4E" w14:textId="77777777" w:rsidR="004302D5" w:rsidRPr="005E2DCD" w:rsidRDefault="004302D5" w:rsidP="002E7166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5E2DCD">
              <w:rPr>
                <w:rFonts w:ascii="Arial Narrow" w:hAnsi="Arial Narrow" w:cs="Arial"/>
                <w:b/>
                <w:sz w:val="20"/>
                <w:szCs w:val="20"/>
              </w:rPr>
              <w:t>wzr/</w:t>
            </w:r>
          </w:p>
          <w:p w14:paraId="6526046B" w14:textId="77777777" w:rsidR="004302D5" w:rsidRPr="005E2DCD" w:rsidRDefault="004302D5" w:rsidP="002E7166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5E2DCD">
              <w:rPr>
                <w:rFonts w:ascii="Arial Narrow" w:hAnsi="Arial Narrow" w:cs="Arial"/>
                <w:b/>
                <w:sz w:val="20"/>
                <w:szCs w:val="20"/>
              </w:rPr>
              <w:t>spad</w:t>
            </w:r>
          </w:p>
        </w:tc>
        <w:tc>
          <w:tcPr>
            <w:tcW w:w="443" w:type="pct"/>
            <w:shd w:val="clear" w:color="auto" w:fill="auto"/>
            <w:noWrap/>
            <w:vAlign w:val="center"/>
          </w:tcPr>
          <w:p w14:paraId="7E8468D7" w14:textId="3C8449D6" w:rsidR="004302D5" w:rsidRPr="005E2DCD" w:rsidRDefault="004302D5" w:rsidP="002E7166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5E2DCD">
              <w:rPr>
                <w:rFonts w:ascii="Arial Narrow" w:hAnsi="Arial Narrow" w:cs="Arial"/>
                <w:b/>
                <w:sz w:val="20"/>
                <w:szCs w:val="20"/>
              </w:rPr>
              <w:t>202</w:t>
            </w:r>
            <w:r w:rsidR="0063702F">
              <w:rPr>
                <w:rFonts w:ascii="Arial Narrow" w:hAnsi="Arial Narrow" w:cs="Arial"/>
                <w:b/>
                <w:sz w:val="20"/>
                <w:szCs w:val="20"/>
              </w:rPr>
              <w:t>3</w:t>
            </w:r>
          </w:p>
        </w:tc>
        <w:tc>
          <w:tcPr>
            <w:tcW w:w="443" w:type="pct"/>
            <w:shd w:val="clear" w:color="auto" w:fill="auto"/>
            <w:noWrap/>
            <w:vAlign w:val="center"/>
          </w:tcPr>
          <w:p w14:paraId="38B6F67E" w14:textId="4BA2A415" w:rsidR="004302D5" w:rsidRPr="005E2DCD" w:rsidRDefault="004302D5" w:rsidP="002E7166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5E2DCD">
              <w:rPr>
                <w:rFonts w:ascii="Arial Narrow" w:hAnsi="Arial Narrow" w:cs="Arial"/>
                <w:b/>
                <w:sz w:val="20"/>
                <w:szCs w:val="20"/>
              </w:rPr>
              <w:t>202</w:t>
            </w:r>
            <w:r w:rsidR="0063702F">
              <w:rPr>
                <w:rFonts w:ascii="Arial Narrow" w:hAnsi="Arial Narrow" w:cs="Arial"/>
                <w:b/>
                <w:sz w:val="20"/>
                <w:szCs w:val="20"/>
              </w:rPr>
              <w:t>4</w:t>
            </w:r>
          </w:p>
        </w:tc>
        <w:tc>
          <w:tcPr>
            <w:tcW w:w="444" w:type="pct"/>
            <w:shd w:val="clear" w:color="auto" w:fill="auto"/>
            <w:noWrap/>
            <w:vAlign w:val="center"/>
          </w:tcPr>
          <w:p w14:paraId="5E1B1950" w14:textId="77777777" w:rsidR="004302D5" w:rsidRPr="005E2DCD" w:rsidRDefault="004302D5" w:rsidP="002E7166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5E2DCD">
              <w:rPr>
                <w:rFonts w:ascii="Arial Narrow" w:hAnsi="Arial Narrow" w:cs="Arial"/>
                <w:b/>
                <w:sz w:val="20"/>
                <w:szCs w:val="20"/>
              </w:rPr>
              <w:t>wzr/</w:t>
            </w:r>
          </w:p>
          <w:p w14:paraId="50A6EE39" w14:textId="77777777" w:rsidR="004302D5" w:rsidRPr="005E2DCD" w:rsidRDefault="004302D5" w:rsidP="002E7166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5E2DCD">
              <w:rPr>
                <w:rFonts w:ascii="Arial Narrow" w:hAnsi="Arial Narrow" w:cs="Arial"/>
                <w:b/>
                <w:sz w:val="20"/>
                <w:szCs w:val="20"/>
              </w:rPr>
              <w:t>spad</w:t>
            </w:r>
          </w:p>
        </w:tc>
      </w:tr>
      <w:tr w:rsidR="009051A2" w:rsidRPr="00B27B22" w14:paraId="59004B37" w14:textId="77777777" w:rsidTr="009051A2">
        <w:trPr>
          <w:trHeight w:hRule="exact" w:val="397"/>
        </w:trPr>
        <w:tc>
          <w:tcPr>
            <w:tcW w:w="1011" w:type="pct"/>
            <w:shd w:val="clear" w:color="auto" w:fill="auto"/>
            <w:noWrap/>
            <w:vAlign w:val="center"/>
          </w:tcPr>
          <w:p w14:paraId="43ED22DB" w14:textId="77777777" w:rsidR="009051A2" w:rsidRPr="00660C38" w:rsidRDefault="009051A2" w:rsidP="009051A2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660C38">
              <w:rPr>
                <w:rFonts w:ascii="Arial Narrow" w:hAnsi="Arial Narrow" w:cs="Arial"/>
                <w:b/>
                <w:sz w:val="20"/>
                <w:szCs w:val="20"/>
              </w:rPr>
              <w:t>Ogółem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B5F0565" w14:textId="4814F983" w:rsidR="009051A2" w:rsidRPr="00660C38" w:rsidRDefault="009051A2" w:rsidP="009051A2">
            <w:pPr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790</w:t>
            </w:r>
          </w:p>
        </w:tc>
        <w:tc>
          <w:tcPr>
            <w:tcW w:w="4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75EEBBB" w14:textId="67B4FCA4" w:rsidR="009051A2" w:rsidRPr="00660C38" w:rsidRDefault="009051A2" w:rsidP="009051A2">
            <w:pPr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856</w:t>
            </w:r>
          </w:p>
        </w:tc>
        <w:tc>
          <w:tcPr>
            <w:tcW w:w="4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5F86181C" w14:textId="254D088E" w:rsidR="009051A2" w:rsidRPr="00660C38" w:rsidRDefault="009051A2" w:rsidP="009051A2">
            <w:pPr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66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3657C656" w14:textId="292645EA" w:rsidR="009051A2" w:rsidRPr="00660C38" w:rsidRDefault="009051A2" w:rsidP="009051A2">
            <w:pPr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121</w:t>
            </w:r>
          </w:p>
        </w:tc>
        <w:tc>
          <w:tcPr>
            <w:tcW w:w="4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606094C0" w14:textId="3C54DAA7" w:rsidR="009051A2" w:rsidRPr="00660C38" w:rsidRDefault="009051A2" w:rsidP="009051A2">
            <w:pPr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117</w:t>
            </w:r>
          </w:p>
        </w:tc>
        <w:tc>
          <w:tcPr>
            <w:tcW w:w="44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4377CD6" w14:textId="1E551ECC" w:rsidR="009051A2" w:rsidRPr="00660C38" w:rsidRDefault="009051A2" w:rsidP="009051A2">
            <w:pPr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-4</w:t>
            </w:r>
          </w:p>
        </w:tc>
        <w:tc>
          <w:tcPr>
            <w:tcW w:w="4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FBD1DF3" w14:textId="68C168E2" w:rsidR="009051A2" w:rsidRPr="00660C38" w:rsidRDefault="009051A2" w:rsidP="009051A2">
            <w:pPr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831</w:t>
            </w:r>
          </w:p>
        </w:tc>
        <w:tc>
          <w:tcPr>
            <w:tcW w:w="4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65329EA9" w14:textId="5EE1A780" w:rsidR="009051A2" w:rsidRPr="00660C38" w:rsidRDefault="009051A2" w:rsidP="009051A2">
            <w:pPr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880</w:t>
            </w:r>
          </w:p>
        </w:tc>
        <w:tc>
          <w:tcPr>
            <w:tcW w:w="44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61FD99C0" w14:textId="11E3CDF1" w:rsidR="009051A2" w:rsidRPr="00660C38" w:rsidRDefault="009051A2" w:rsidP="009051A2">
            <w:pPr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49</w:t>
            </w:r>
          </w:p>
        </w:tc>
      </w:tr>
      <w:tr w:rsidR="009051A2" w:rsidRPr="00B27B22" w14:paraId="3DDC85CA" w14:textId="77777777" w:rsidTr="009051A2">
        <w:trPr>
          <w:trHeight w:hRule="exact" w:val="397"/>
        </w:trPr>
        <w:tc>
          <w:tcPr>
            <w:tcW w:w="1011" w:type="pct"/>
            <w:shd w:val="clear" w:color="auto" w:fill="BFBFBF" w:themeFill="background1" w:themeFillShade="BF"/>
            <w:noWrap/>
            <w:vAlign w:val="center"/>
          </w:tcPr>
          <w:p w14:paraId="7B526F78" w14:textId="77777777" w:rsidR="009051A2" w:rsidRPr="00660C38" w:rsidRDefault="009051A2" w:rsidP="009051A2">
            <w:pPr>
              <w:rPr>
                <w:rFonts w:ascii="Arial Narrow" w:hAnsi="Arial Narrow" w:cs="Arial"/>
                <w:sz w:val="20"/>
                <w:szCs w:val="20"/>
              </w:rPr>
            </w:pPr>
            <w:r w:rsidRPr="00660C38">
              <w:rPr>
                <w:rFonts w:ascii="Arial Narrow" w:hAnsi="Arial Narrow" w:cs="Arial"/>
                <w:sz w:val="20"/>
                <w:szCs w:val="20"/>
              </w:rPr>
              <w:t>Krajowe</w:t>
            </w: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248B3D6A" w14:textId="174DF56C" w:rsidR="009051A2" w:rsidRPr="00660C38" w:rsidRDefault="009051A2" w:rsidP="009051A2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130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0CBFD7DD" w14:textId="24CCEECD" w:rsidR="009051A2" w:rsidRPr="00660C38" w:rsidRDefault="009051A2" w:rsidP="009051A2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144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36C8F049" w14:textId="64F1FBA6" w:rsidR="009051A2" w:rsidRPr="00660C38" w:rsidRDefault="009051A2" w:rsidP="009051A2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14</w:t>
            </w: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55B6E06F" w14:textId="428B41B0" w:rsidR="009051A2" w:rsidRPr="00660C38" w:rsidRDefault="009051A2" w:rsidP="009051A2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25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63CCD9D7" w14:textId="7363E503" w:rsidR="009051A2" w:rsidRPr="00660C38" w:rsidRDefault="009051A2" w:rsidP="009051A2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27</w:t>
            </w:r>
          </w:p>
        </w:tc>
        <w:tc>
          <w:tcPr>
            <w:tcW w:w="4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44CDECF0" w14:textId="5A558964" w:rsidR="009051A2" w:rsidRPr="00660C38" w:rsidRDefault="009051A2" w:rsidP="009051A2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2B07993E" w14:textId="6B60545D" w:rsidR="009051A2" w:rsidRPr="00660C38" w:rsidRDefault="009051A2" w:rsidP="009051A2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146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5D8EA222" w14:textId="69916E5E" w:rsidR="009051A2" w:rsidRPr="00660C38" w:rsidRDefault="009051A2" w:rsidP="009051A2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154</w:t>
            </w:r>
          </w:p>
        </w:tc>
        <w:tc>
          <w:tcPr>
            <w:tcW w:w="4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43EEDE8C" w14:textId="0B43EC49" w:rsidR="009051A2" w:rsidRPr="00660C38" w:rsidRDefault="009051A2" w:rsidP="009051A2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8</w:t>
            </w:r>
          </w:p>
        </w:tc>
      </w:tr>
      <w:tr w:rsidR="009051A2" w:rsidRPr="00B27B22" w14:paraId="5856AB2D" w14:textId="77777777" w:rsidTr="009051A2">
        <w:trPr>
          <w:trHeight w:hRule="exact" w:val="397"/>
        </w:trPr>
        <w:tc>
          <w:tcPr>
            <w:tcW w:w="1011" w:type="pct"/>
            <w:shd w:val="clear" w:color="auto" w:fill="auto"/>
            <w:noWrap/>
            <w:vAlign w:val="center"/>
          </w:tcPr>
          <w:p w14:paraId="5005638F" w14:textId="77777777" w:rsidR="009051A2" w:rsidRPr="00660C38" w:rsidRDefault="009051A2" w:rsidP="009051A2">
            <w:pPr>
              <w:rPr>
                <w:rFonts w:ascii="Arial Narrow" w:hAnsi="Arial Narrow" w:cs="Arial"/>
                <w:sz w:val="20"/>
                <w:szCs w:val="20"/>
              </w:rPr>
            </w:pPr>
            <w:r w:rsidRPr="00660C38">
              <w:rPr>
                <w:rFonts w:ascii="Arial Narrow" w:hAnsi="Arial Narrow" w:cs="Arial"/>
                <w:sz w:val="20"/>
                <w:szCs w:val="20"/>
              </w:rPr>
              <w:t>Wojewódzkie</w:t>
            </w: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9C9423B" w14:textId="324FEC97" w:rsidR="009051A2" w:rsidRPr="00660C38" w:rsidRDefault="009051A2" w:rsidP="009051A2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176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38FED71B" w14:textId="3F343C2A" w:rsidR="009051A2" w:rsidRPr="00660C38" w:rsidRDefault="009051A2" w:rsidP="009051A2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193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238F0273" w14:textId="51F4F2E5" w:rsidR="009051A2" w:rsidRPr="00660C38" w:rsidRDefault="009051A2" w:rsidP="009051A2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17</w:t>
            </w: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05DAEDF" w14:textId="1E84B159" w:rsidR="009051A2" w:rsidRPr="00660C38" w:rsidRDefault="009051A2" w:rsidP="009051A2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39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650A8A95" w14:textId="63946C03" w:rsidR="009051A2" w:rsidRPr="00660C38" w:rsidRDefault="009051A2" w:rsidP="009051A2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35</w:t>
            </w:r>
          </w:p>
        </w:tc>
        <w:tc>
          <w:tcPr>
            <w:tcW w:w="4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607373B5" w14:textId="50009045" w:rsidR="009051A2" w:rsidRPr="00660C38" w:rsidRDefault="009051A2" w:rsidP="009051A2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-4</w:t>
            </w: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82AD114" w14:textId="47CC61B8" w:rsidR="009051A2" w:rsidRPr="00660C38" w:rsidRDefault="009051A2" w:rsidP="009051A2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179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2DA3BC71" w14:textId="06CDA856" w:rsidR="009051A2" w:rsidRPr="00660C38" w:rsidRDefault="009051A2" w:rsidP="009051A2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190</w:t>
            </w:r>
          </w:p>
        </w:tc>
        <w:tc>
          <w:tcPr>
            <w:tcW w:w="4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D80FC29" w14:textId="1ABFB294" w:rsidR="009051A2" w:rsidRPr="00660C38" w:rsidRDefault="009051A2" w:rsidP="009051A2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11</w:t>
            </w:r>
          </w:p>
        </w:tc>
      </w:tr>
      <w:tr w:rsidR="009051A2" w:rsidRPr="00B27B22" w14:paraId="3917DEE7" w14:textId="77777777" w:rsidTr="009051A2">
        <w:trPr>
          <w:trHeight w:hRule="exact" w:val="397"/>
        </w:trPr>
        <w:tc>
          <w:tcPr>
            <w:tcW w:w="1011" w:type="pct"/>
            <w:shd w:val="clear" w:color="auto" w:fill="BFBFBF" w:themeFill="background1" w:themeFillShade="BF"/>
            <w:noWrap/>
            <w:vAlign w:val="center"/>
          </w:tcPr>
          <w:p w14:paraId="0FF1C7F9" w14:textId="77777777" w:rsidR="009051A2" w:rsidRPr="00660C38" w:rsidRDefault="009051A2" w:rsidP="009051A2">
            <w:pPr>
              <w:rPr>
                <w:rFonts w:ascii="Arial Narrow" w:hAnsi="Arial Narrow" w:cs="Arial"/>
                <w:sz w:val="20"/>
                <w:szCs w:val="20"/>
              </w:rPr>
            </w:pPr>
            <w:r w:rsidRPr="00660C38">
              <w:rPr>
                <w:rFonts w:ascii="Arial Narrow" w:hAnsi="Arial Narrow" w:cs="Arial"/>
                <w:sz w:val="20"/>
                <w:szCs w:val="20"/>
              </w:rPr>
              <w:t>Powiatowe</w:t>
            </w: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49916124" w14:textId="3D171AA7" w:rsidR="009051A2" w:rsidRPr="00660C38" w:rsidRDefault="009051A2" w:rsidP="009051A2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350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69487911" w14:textId="3A663BE1" w:rsidR="009051A2" w:rsidRPr="00660C38" w:rsidRDefault="009051A2" w:rsidP="009051A2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363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1C597CF6" w14:textId="7F13FDF4" w:rsidR="009051A2" w:rsidRPr="00660C38" w:rsidRDefault="009051A2" w:rsidP="009051A2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13</w:t>
            </w: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301B9F8B" w14:textId="40AB9776" w:rsidR="009051A2" w:rsidRPr="00660C38" w:rsidRDefault="009051A2" w:rsidP="009051A2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51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2EC4577C" w14:textId="11DE4F07" w:rsidR="009051A2" w:rsidRPr="00660C38" w:rsidRDefault="009051A2" w:rsidP="009051A2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46</w:t>
            </w:r>
          </w:p>
        </w:tc>
        <w:tc>
          <w:tcPr>
            <w:tcW w:w="4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3D5D0E88" w14:textId="188A8C1F" w:rsidR="009051A2" w:rsidRPr="00660C38" w:rsidRDefault="009051A2" w:rsidP="009051A2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-5</w:t>
            </w: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3603531F" w14:textId="4732883E" w:rsidR="009051A2" w:rsidRPr="00660C38" w:rsidRDefault="009051A2" w:rsidP="009051A2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367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38988C54" w14:textId="78A1A05D" w:rsidR="009051A2" w:rsidRPr="00660C38" w:rsidRDefault="009051A2" w:rsidP="009051A2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378</w:t>
            </w:r>
          </w:p>
        </w:tc>
        <w:tc>
          <w:tcPr>
            <w:tcW w:w="4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4F4C319B" w14:textId="6B921AED" w:rsidR="009051A2" w:rsidRPr="00660C38" w:rsidRDefault="009051A2" w:rsidP="009051A2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11</w:t>
            </w:r>
          </w:p>
        </w:tc>
      </w:tr>
      <w:tr w:rsidR="009051A2" w:rsidRPr="00B27B22" w14:paraId="5FF3FB82" w14:textId="77777777" w:rsidTr="009051A2">
        <w:trPr>
          <w:trHeight w:hRule="exact" w:val="397"/>
        </w:trPr>
        <w:tc>
          <w:tcPr>
            <w:tcW w:w="1011" w:type="pct"/>
            <w:shd w:val="clear" w:color="auto" w:fill="auto"/>
            <w:noWrap/>
            <w:vAlign w:val="center"/>
          </w:tcPr>
          <w:p w14:paraId="63CF045B" w14:textId="77777777" w:rsidR="009051A2" w:rsidRPr="00660C38" w:rsidRDefault="009051A2" w:rsidP="009051A2">
            <w:pPr>
              <w:rPr>
                <w:rFonts w:ascii="Arial Narrow" w:hAnsi="Arial Narrow" w:cs="Arial"/>
                <w:sz w:val="20"/>
                <w:szCs w:val="20"/>
              </w:rPr>
            </w:pPr>
            <w:r w:rsidRPr="00660C38">
              <w:rPr>
                <w:rFonts w:ascii="Arial Narrow" w:hAnsi="Arial Narrow" w:cs="Arial"/>
                <w:sz w:val="20"/>
                <w:szCs w:val="20"/>
              </w:rPr>
              <w:t>Gminne</w:t>
            </w: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17E6F8FE" w14:textId="3D0263F7" w:rsidR="009051A2" w:rsidRPr="00660C38" w:rsidRDefault="009051A2" w:rsidP="009051A2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128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12EAEB43" w14:textId="1FC1CAFB" w:rsidR="009051A2" w:rsidRPr="00660C38" w:rsidRDefault="009051A2" w:rsidP="009051A2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145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59502BA6" w14:textId="6894C743" w:rsidR="009051A2" w:rsidRPr="00660C38" w:rsidRDefault="009051A2" w:rsidP="009051A2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17</w:t>
            </w: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3A775FD" w14:textId="162E4D2B" w:rsidR="009051A2" w:rsidRPr="00660C38" w:rsidRDefault="009051A2" w:rsidP="009051A2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A666052" w14:textId="09531E2D" w:rsidR="009051A2" w:rsidRPr="00660C38" w:rsidRDefault="009051A2" w:rsidP="009051A2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8</w:t>
            </w:r>
          </w:p>
        </w:tc>
        <w:tc>
          <w:tcPr>
            <w:tcW w:w="4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448A1BE8" w14:textId="54B956A0" w:rsidR="009051A2" w:rsidRPr="00660C38" w:rsidRDefault="009051A2" w:rsidP="009051A2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3</w:t>
            </w: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015D5F56" w14:textId="5F1FDBC6" w:rsidR="009051A2" w:rsidRPr="00660C38" w:rsidRDefault="009051A2" w:rsidP="009051A2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134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61F27BA" w14:textId="643F2780" w:rsidR="009051A2" w:rsidRPr="00660C38" w:rsidRDefault="009051A2" w:rsidP="009051A2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147</w:t>
            </w:r>
          </w:p>
        </w:tc>
        <w:tc>
          <w:tcPr>
            <w:tcW w:w="4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24440156" w14:textId="65DB3AE8" w:rsidR="009051A2" w:rsidRPr="00660C38" w:rsidRDefault="009051A2" w:rsidP="009051A2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13</w:t>
            </w:r>
          </w:p>
        </w:tc>
      </w:tr>
      <w:tr w:rsidR="009051A2" w:rsidRPr="00B27B22" w14:paraId="11DEA9CC" w14:textId="77777777" w:rsidTr="009051A2">
        <w:trPr>
          <w:trHeight w:hRule="exact" w:val="397"/>
        </w:trPr>
        <w:tc>
          <w:tcPr>
            <w:tcW w:w="1011" w:type="pct"/>
            <w:shd w:val="clear" w:color="auto" w:fill="BFBFBF" w:themeFill="background1" w:themeFillShade="BF"/>
            <w:noWrap/>
            <w:vAlign w:val="center"/>
          </w:tcPr>
          <w:p w14:paraId="2E049E11" w14:textId="77777777" w:rsidR="009051A2" w:rsidRPr="00660C38" w:rsidRDefault="009051A2" w:rsidP="009051A2">
            <w:pPr>
              <w:rPr>
                <w:rFonts w:ascii="Arial Narrow" w:hAnsi="Arial Narrow" w:cs="Arial"/>
                <w:sz w:val="20"/>
                <w:szCs w:val="20"/>
              </w:rPr>
            </w:pPr>
            <w:r w:rsidRPr="00660C38">
              <w:rPr>
                <w:rFonts w:ascii="Arial Narrow" w:hAnsi="Arial Narrow" w:cs="Arial"/>
                <w:sz w:val="20"/>
                <w:szCs w:val="20"/>
              </w:rPr>
              <w:t>Inne</w:t>
            </w: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0230C4FA" w14:textId="2EAD4B81" w:rsidR="009051A2" w:rsidRPr="00660C38" w:rsidRDefault="009051A2" w:rsidP="009051A2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6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24015349" w14:textId="4936587F" w:rsidR="009051A2" w:rsidRPr="00660C38" w:rsidRDefault="009051A2" w:rsidP="009051A2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11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61E4CE4B" w14:textId="44EDE8A9" w:rsidR="009051A2" w:rsidRPr="00660C38" w:rsidRDefault="009051A2" w:rsidP="009051A2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21CAFBA0" w14:textId="653D0D64" w:rsidR="009051A2" w:rsidRPr="00660C38" w:rsidRDefault="009051A2" w:rsidP="009051A2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0323DD94" w14:textId="7237AA4A" w:rsidR="009051A2" w:rsidRPr="00660C38" w:rsidRDefault="009051A2" w:rsidP="009051A2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4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11F82FF0" w14:textId="5C8CC77A" w:rsidR="009051A2" w:rsidRPr="00660C38" w:rsidRDefault="009051A2" w:rsidP="009051A2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0</w:t>
            </w:r>
          </w:p>
        </w:tc>
        <w:tc>
          <w:tcPr>
            <w:tcW w:w="4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7953D45E" w14:textId="266FB538" w:rsidR="009051A2" w:rsidRPr="00660C38" w:rsidRDefault="009051A2" w:rsidP="009051A2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4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20070440" w14:textId="2687DE24" w:rsidR="009051A2" w:rsidRPr="00660C38" w:rsidRDefault="009051A2" w:rsidP="009051A2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11</w:t>
            </w:r>
          </w:p>
        </w:tc>
        <w:tc>
          <w:tcPr>
            <w:tcW w:w="4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</w:tcPr>
          <w:p w14:paraId="483AC685" w14:textId="4561D8C7" w:rsidR="009051A2" w:rsidRPr="00660C38" w:rsidRDefault="009051A2" w:rsidP="009051A2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6</w:t>
            </w:r>
          </w:p>
        </w:tc>
      </w:tr>
    </w:tbl>
    <w:p w14:paraId="2624A38B" w14:textId="77777777" w:rsidR="004302D5" w:rsidRDefault="004302D5" w:rsidP="004302D5">
      <w:pPr>
        <w:pStyle w:val="Tekstpodstawowywcity"/>
        <w:ind w:firstLine="0"/>
        <w:rPr>
          <w:rFonts w:ascii="Arial" w:hAnsi="Arial" w:cs="Arial"/>
          <w:b/>
          <w:bCs/>
          <w:sz w:val="20"/>
        </w:rPr>
      </w:pPr>
    </w:p>
    <w:p w14:paraId="60246D3D" w14:textId="77777777" w:rsidR="00575AB5" w:rsidRDefault="00575AB5" w:rsidP="004302D5">
      <w:pPr>
        <w:pStyle w:val="Tekstpodstawowywcity"/>
        <w:ind w:firstLine="0"/>
        <w:rPr>
          <w:rFonts w:ascii="Arial" w:hAnsi="Arial" w:cs="Arial"/>
          <w:b/>
          <w:bCs/>
          <w:sz w:val="20"/>
        </w:rPr>
      </w:pPr>
    </w:p>
    <w:p w14:paraId="109E58EE" w14:textId="05C679F0" w:rsidR="004302D5" w:rsidRPr="00377933" w:rsidRDefault="004302D5" w:rsidP="00A02DD8">
      <w:pPr>
        <w:pStyle w:val="Nagwek2"/>
      </w:pPr>
      <w:bookmarkStart w:id="11" w:name="_Toc188344111"/>
      <w:r w:rsidRPr="00377933">
        <w:t>Zagrożenie na drogach krajowych</w:t>
      </w:r>
      <w:r w:rsidR="003A1DC4" w:rsidRPr="00377933">
        <w:t xml:space="preserve"> i procentowy udział</w:t>
      </w:r>
      <w:r w:rsidR="00A02DD8" w:rsidRPr="00377933">
        <w:t xml:space="preserve"> na pozostałych</w:t>
      </w:r>
      <w:r w:rsidR="003A1DC4" w:rsidRPr="00377933">
        <w:t xml:space="preserve"> </w:t>
      </w:r>
      <w:r w:rsidR="00A02DD8" w:rsidRPr="00377933">
        <w:t>kategoriach dróg</w:t>
      </w:r>
      <w:bookmarkEnd w:id="11"/>
    </w:p>
    <w:p w14:paraId="722D6A93" w14:textId="77777777" w:rsidR="00A02DD8" w:rsidRPr="00097827" w:rsidRDefault="00A02DD8" w:rsidP="00A02DD8">
      <w:pPr>
        <w:rPr>
          <w:i/>
        </w:rPr>
      </w:pPr>
    </w:p>
    <w:p w14:paraId="25C64D79" w14:textId="61E2F78A" w:rsidR="004302D5" w:rsidRDefault="004302D5" w:rsidP="004302D5">
      <w:pPr>
        <w:pStyle w:val="Tekstpodstawowywcity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Na drogach krajowych województwa lubelskiego doszło do </w:t>
      </w:r>
      <w:r w:rsidR="00540B58">
        <w:rPr>
          <w:rFonts w:ascii="Arial" w:hAnsi="Arial" w:cs="Arial"/>
          <w:sz w:val="20"/>
        </w:rPr>
        <w:t>1</w:t>
      </w:r>
      <w:r w:rsidR="00164BBB">
        <w:rPr>
          <w:rFonts w:ascii="Arial" w:hAnsi="Arial" w:cs="Arial"/>
          <w:sz w:val="20"/>
        </w:rPr>
        <w:t>44</w:t>
      </w:r>
      <w:r>
        <w:rPr>
          <w:rFonts w:ascii="Arial" w:hAnsi="Arial" w:cs="Arial"/>
          <w:sz w:val="20"/>
        </w:rPr>
        <w:t xml:space="preserve"> wypadk</w:t>
      </w:r>
      <w:r w:rsidR="00164BBB">
        <w:rPr>
          <w:rFonts w:ascii="Arial" w:hAnsi="Arial" w:cs="Arial"/>
          <w:sz w:val="20"/>
        </w:rPr>
        <w:t>i</w:t>
      </w:r>
      <w:r>
        <w:rPr>
          <w:rFonts w:ascii="Arial" w:hAnsi="Arial" w:cs="Arial"/>
          <w:sz w:val="20"/>
        </w:rPr>
        <w:t xml:space="preserve">, w wyniku których                    </w:t>
      </w:r>
      <w:r w:rsidR="00AA000A">
        <w:rPr>
          <w:rFonts w:ascii="Arial" w:hAnsi="Arial" w:cs="Arial"/>
          <w:sz w:val="20"/>
        </w:rPr>
        <w:t>2</w:t>
      </w:r>
      <w:r w:rsidR="00164BBB">
        <w:rPr>
          <w:rFonts w:ascii="Arial" w:hAnsi="Arial" w:cs="Arial"/>
          <w:sz w:val="20"/>
        </w:rPr>
        <w:t>7</w:t>
      </w:r>
      <w:r w:rsidR="00555D13">
        <w:rPr>
          <w:rFonts w:ascii="Arial" w:hAnsi="Arial" w:cs="Arial"/>
          <w:sz w:val="20"/>
        </w:rPr>
        <w:t xml:space="preserve"> </w:t>
      </w:r>
      <w:r>
        <w:rPr>
          <w:rFonts w:ascii="Arial" w:hAnsi="Arial" w:cs="Arial"/>
          <w:sz w:val="20"/>
        </w:rPr>
        <w:t>os</w:t>
      </w:r>
      <w:r w:rsidR="00555D13">
        <w:rPr>
          <w:rFonts w:ascii="Arial" w:hAnsi="Arial" w:cs="Arial"/>
          <w:sz w:val="20"/>
        </w:rPr>
        <w:t>ó</w:t>
      </w:r>
      <w:r>
        <w:rPr>
          <w:rFonts w:ascii="Arial" w:hAnsi="Arial" w:cs="Arial"/>
          <w:sz w:val="20"/>
        </w:rPr>
        <w:t xml:space="preserve">b </w:t>
      </w:r>
      <w:r w:rsidR="00AA000A">
        <w:rPr>
          <w:rFonts w:ascii="Arial" w:hAnsi="Arial" w:cs="Arial"/>
          <w:sz w:val="20"/>
        </w:rPr>
        <w:t>poniosło śmierć</w:t>
      </w:r>
      <w:r>
        <w:rPr>
          <w:rFonts w:ascii="Arial" w:hAnsi="Arial" w:cs="Arial"/>
          <w:sz w:val="20"/>
        </w:rPr>
        <w:t xml:space="preserve">, a </w:t>
      </w:r>
      <w:r w:rsidR="00AA000A">
        <w:rPr>
          <w:rFonts w:ascii="Arial" w:hAnsi="Arial" w:cs="Arial"/>
          <w:sz w:val="20"/>
        </w:rPr>
        <w:t>1</w:t>
      </w:r>
      <w:r w:rsidR="00164BBB">
        <w:rPr>
          <w:rFonts w:ascii="Arial" w:hAnsi="Arial" w:cs="Arial"/>
          <w:sz w:val="20"/>
        </w:rPr>
        <w:t>54</w:t>
      </w:r>
      <w:r>
        <w:rPr>
          <w:rFonts w:ascii="Arial" w:hAnsi="Arial" w:cs="Arial"/>
          <w:sz w:val="20"/>
        </w:rPr>
        <w:t xml:space="preserve"> doznało obrażeń. </w:t>
      </w:r>
    </w:p>
    <w:p w14:paraId="4396D879" w14:textId="77777777" w:rsidR="004302D5" w:rsidRDefault="004302D5" w:rsidP="004302D5">
      <w:pPr>
        <w:pStyle w:val="Tekstpodstawowywcity"/>
        <w:spacing w:line="120" w:lineRule="auto"/>
        <w:ind w:firstLine="0"/>
        <w:rPr>
          <w:rFonts w:ascii="Arial" w:hAnsi="Arial" w:cs="Arial"/>
          <w:sz w:val="20"/>
        </w:rPr>
      </w:pPr>
    </w:p>
    <w:p w14:paraId="26510260" w14:textId="571AB4E3" w:rsidR="004302D5" w:rsidRDefault="004302D5" w:rsidP="004302D5">
      <w:pPr>
        <w:pStyle w:val="Tekstpodstawowywcity"/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W porównaniu do roku ubiegłego odnotowano</w:t>
      </w:r>
      <w:r w:rsidR="00D624D0">
        <w:rPr>
          <w:rFonts w:ascii="Arial" w:hAnsi="Arial" w:cs="Arial"/>
          <w:sz w:val="20"/>
        </w:rPr>
        <w:t xml:space="preserve">: </w:t>
      </w:r>
      <w:r w:rsidR="007950C4">
        <w:rPr>
          <w:rFonts w:ascii="Arial" w:hAnsi="Arial" w:cs="Arial"/>
          <w:sz w:val="20"/>
        </w:rPr>
        <w:t>wzrost</w:t>
      </w:r>
      <w:r>
        <w:rPr>
          <w:rFonts w:ascii="Arial" w:hAnsi="Arial" w:cs="Arial"/>
          <w:sz w:val="20"/>
        </w:rPr>
        <w:t xml:space="preserve"> liczb</w:t>
      </w:r>
      <w:r w:rsidR="00C21633">
        <w:rPr>
          <w:rFonts w:ascii="Arial" w:hAnsi="Arial" w:cs="Arial"/>
          <w:sz w:val="20"/>
        </w:rPr>
        <w:t>y</w:t>
      </w:r>
      <w:r>
        <w:rPr>
          <w:rFonts w:ascii="Arial" w:hAnsi="Arial" w:cs="Arial"/>
          <w:sz w:val="20"/>
        </w:rPr>
        <w:t xml:space="preserve"> wypadków </w:t>
      </w:r>
      <w:r w:rsidR="00D624D0">
        <w:rPr>
          <w:rFonts w:ascii="Arial" w:hAnsi="Arial" w:cs="Arial"/>
          <w:sz w:val="20"/>
        </w:rPr>
        <w:t xml:space="preserve">o </w:t>
      </w:r>
      <w:r w:rsidR="007950C4">
        <w:rPr>
          <w:rFonts w:ascii="Arial" w:hAnsi="Arial" w:cs="Arial"/>
          <w:sz w:val="20"/>
        </w:rPr>
        <w:t>14</w:t>
      </w:r>
      <w:r>
        <w:rPr>
          <w:rFonts w:ascii="Arial" w:hAnsi="Arial" w:cs="Arial"/>
          <w:sz w:val="20"/>
        </w:rPr>
        <w:t xml:space="preserve"> tj. </w:t>
      </w:r>
      <w:r w:rsidR="007950C4">
        <w:rPr>
          <w:rFonts w:ascii="Arial" w:hAnsi="Arial" w:cs="Arial"/>
          <w:sz w:val="20"/>
        </w:rPr>
        <w:t>10</w:t>
      </w:r>
      <w:r w:rsidR="006B5EC2">
        <w:rPr>
          <w:rFonts w:ascii="Arial" w:hAnsi="Arial" w:cs="Arial"/>
          <w:sz w:val="20"/>
        </w:rPr>
        <w:t>,</w:t>
      </w:r>
      <w:r w:rsidR="007950C4">
        <w:rPr>
          <w:rFonts w:ascii="Arial" w:hAnsi="Arial" w:cs="Arial"/>
          <w:sz w:val="20"/>
        </w:rPr>
        <w:t>8</w:t>
      </w:r>
      <w:r>
        <w:rPr>
          <w:rFonts w:ascii="Arial" w:hAnsi="Arial" w:cs="Arial"/>
          <w:sz w:val="20"/>
        </w:rPr>
        <w:t>%</w:t>
      </w:r>
      <w:r w:rsidR="00D624D0">
        <w:rPr>
          <w:rFonts w:ascii="Arial" w:hAnsi="Arial" w:cs="Arial"/>
          <w:sz w:val="20"/>
        </w:rPr>
        <w:t xml:space="preserve">, </w:t>
      </w:r>
      <w:r>
        <w:rPr>
          <w:rFonts w:ascii="Arial" w:hAnsi="Arial" w:cs="Arial"/>
          <w:sz w:val="20"/>
        </w:rPr>
        <w:t>osób zabitych</w:t>
      </w:r>
      <w:r w:rsidR="009012F5">
        <w:rPr>
          <w:rFonts w:ascii="Arial" w:hAnsi="Arial" w:cs="Arial"/>
          <w:sz w:val="20"/>
        </w:rPr>
        <w:t xml:space="preserve">                      </w:t>
      </w:r>
      <w:r>
        <w:rPr>
          <w:rFonts w:ascii="Arial" w:hAnsi="Arial" w:cs="Arial"/>
          <w:sz w:val="20"/>
        </w:rPr>
        <w:t xml:space="preserve">o </w:t>
      </w:r>
      <w:r w:rsidR="007950C4">
        <w:rPr>
          <w:rFonts w:ascii="Arial" w:hAnsi="Arial" w:cs="Arial"/>
          <w:sz w:val="20"/>
        </w:rPr>
        <w:t>2</w:t>
      </w:r>
      <w:r>
        <w:rPr>
          <w:rFonts w:ascii="Arial" w:hAnsi="Arial" w:cs="Arial"/>
          <w:sz w:val="20"/>
        </w:rPr>
        <w:t xml:space="preserve"> tj. </w:t>
      </w:r>
      <w:r w:rsidR="007950C4">
        <w:rPr>
          <w:rFonts w:ascii="Arial" w:hAnsi="Arial" w:cs="Arial"/>
          <w:sz w:val="20"/>
        </w:rPr>
        <w:t>8</w:t>
      </w:r>
      <w:r w:rsidR="006B5EC2">
        <w:rPr>
          <w:rFonts w:ascii="Arial" w:hAnsi="Arial" w:cs="Arial"/>
          <w:sz w:val="20"/>
        </w:rPr>
        <w:t>,</w:t>
      </w:r>
      <w:r w:rsidR="007950C4">
        <w:rPr>
          <w:rFonts w:ascii="Arial" w:hAnsi="Arial" w:cs="Arial"/>
          <w:sz w:val="20"/>
        </w:rPr>
        <w:t>0</w:t>
      </w:r>
      <w:r>
        <w:rPr>
          <w:rFonts w:ascii="Arial" w:hAnsi="Arial" w:cs="Arial"/>
          <w:sz w:val="20"/>
        </w:rPr>
        <w:t>%</w:t>
      </w:r>
      <w:r w:rsidR="00D624D0">
        <w:rPr>
          <w:rFonts w:ascii="Arial" w:hAnsi="Arial" w:cs="Arial"/>
          <w:sz w:val="20"/>
        </w:rPr>
        <w:t xml:space="preserve"> oraz </w:t>
      </w:r>
      <w:r>
        <w:rPr>
          <w:rFonts w:ascii="Arial" w:hAnsi="Arial" w:cs="Arial"/>
          <w:sz w:val="20"/>
        </w:rPr>
        <w:t xml:space="preserve">osób rannych </w:t>
      </w:r>
      <w:r w:rsidR="00C21633">
        <w:rPr>
          <w:rFonts w:ascii="Arial" w:hAnsi="Arial" w:cs="Arial"/>
          <w:sz w:val="20"/>
        </w:rPr>
        <w:t xml:space="preserve">o </w:t>
      </w:r>
      <w:r w:rsidR="007950C4">
        <w:rPr>
          <w:rFonts w:ascii="Arial" w:hAnsi="Arial" w:cs="Arial"/>
          <w:sz w:val="20"/>
        </w:rPr>
        <w:t>8</w:t>
      </w:r>
      <w:r>
        <w:rPr>
          <w:rFonts w:ascii="Arial" w:hAnsi="Arial" w:cs="Arial"/>
          <w:sz w:val="20"/>
        </w:rPr>
        <w:t xml:space="preserve"> tj. </w:t>
      </w:r>
      <w:r w:rsidR="006B5EC2">
        <w:rPr>
          <w:rFonts w:ascii="Arial" w:hAnsi="Arial" w:cs="Arial"/>
          <w:sz w:val="20"/>
        </w:rPr>
        <w:t>5,5</w:t>
      </w:r>
      <w:r>
        <w:rPr>
          <w:rFonts w:ascii="Arial" w:hAnsi="Arial" w:cs="Arial"/>
          <w:sz w:val="20"/>
        </w:rPr>
        <w:t>%</w:t>
      </w:r>
      <w:r w:rsidR="00D624D0">
        <w:rPr>
          <w:rFonts w:ascii="Arial" w:hAnsi="Arial" w:cs="Arial"/>
          <w:sz w:val="20"/>
        </w:rPr>
        <w:t>.</w:t>
      </w:r>
      <w:r>
        <w:rPr>
          <w:rFonts w:ascii="Arial" w:hAnsi="Arial" w:cs="Arial"/>
          <w:sz w:val="20"/>
        </w:rPr>
        <w:t xml:space="preserve">   </w:t>
      </w:r>
    </w:p>
    <w:p w14:paraId="6D62C38B" w14:textId="77777777" w:rsidR="00575AB5" w:rsidRDefault="00575AB5" w:rsidP="004302D5">
      <w:pPr>
        <w:pStyle w:val="Tekstpodstawowywcity"/>
        <w:ind w:firstLine="0"/>
        <w:rPr>
          <w:rFonts w:ascii="Arial" w:hAnsi="Arial" w:cs="Arial"/>
          <w:sz w:val="20"/>
        </w:rPr>
      </w:pPr>
    </w:p>
    <w:p w14:paraId="0CD4F6F1" w14:textId="77777777" w:rsidR="004302D5" w:rsidRDefault="004302D5" w:rsidP="004302D5">
      <w:pPr>
        <w:pStyle w:val="Tekstpodstawowywcity"/>
        <w:ind w:firstLine="0"/>
        <w:rPr>
          <w:rFonts w:ascii="Arial" w:hAnsi="Arial" w:cs="Arial"/>
          <w:sz w:val="20"/>
        </w:rPr>
      </w:pPr>
    </w:p>
    <w:p w14:paraId="61123BC3" w14:textId="3439EEFA" w:rsidR="004302D5" w:rsidRPr="00342810" w:rsidRDefault="004302D5" w:rsidP="004302D5">
      <w:pPr>
        <w:pStyle w:val="Tekstpodstawowywcity"/>
        <w:ind w:firstLine="0"/>
        <w:rPr>
          <w:rFonts w:ascii="Arial" w:hAnsi="Arial" w:cs="Arial"/>
          <w:b/>
          <w:sz w:val="20"/>
        </w:rPr>
      </w:pPr>
      <w:r w:rsidRPr="00E247E3">
        <w:rPr>
          <w:rFonts w:ascii="Arial" w:hAnsi="Arial" w:cs="Arial"/>
          <w:sz w:val="20"/>
        </w:rPr>
        <w:t xml:space="preserve">W odniesieniu do ogółu wypadków i ich skutków na terenie województwa, procentowy udział zagrożenia </w:t>
      </w:r>
      <w:r w:rsidR="00AF04F0">
        <w:rPr>
          <w:rFonts w:ascii="Arial" w:hAnsi="Arial" w:cs="Arial"/>
          <w:sz w:val="20"/>
        </w:rPr>
        <w:br/>
      </w:r>
      <w:r w:rsidRPr="00342810">
        <w:rPr>
          <w:rFonts w:ascii="Arial" w:hAnsi="Arial" w:cs="Arial"/>
          <w:b/>
          <w:sz w:val="20"/>
        </w:rPr>
        <w:t>na drogach krajowych.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1140"/>
        <w:gridCol w:w="1174"/>
        <w:gridCol w:w="1167"/>
      </w:tblGrid>
      <w:tr w:rsidR="004302D5" w:rsidRPr="00074794" w14:paraId="2447894B" w14:textId="77777777" w:rsidTr="00661A7D">
        <w:trPr>
          <w:trHeight w:hRule="exact" w:val="397"/>
          <w:jc w:val="center"/>
        </w:trPr>
        <w:tc>
          <w:tcPr>
            <w:tcW w:w="1140" w:type="dxa"/>
          </w:tcPr>
          <w:p w14:paraId="138B9B3C" w14:textId="77777777" w:rsidR="004302D5" w:rsidRPr="00074794" w:rsidRDefault="004302D5" w:rsidP="002E7166">
            <w:pPr>
              <w:pStyle w:val="Tekstpodstawowywcity"/>
              <w:ind w:firstLine="0"/>
              <w:rPr>
                <w:rFonts w:ascii="Arial Narrow" w:hAnsi="Arial Narrow" w:cs="Arial"/>
                <w:caps/>
                <w:sz w:val="20"/>
                <w:szCs w:val="20"/>
              </w:rPr>
            </w:pPr>
          </w:p>
        </w:tc>
        <w:tc>
          <w:tcPr>
            <w:tcW w:w="1174" w:type="dxa"/>
            <w:vAlign w:val="center"/>
          </w:tcPr>
          <w:p w14:paraId="6DCEF5C8" w14:textId="3B403C81" w:rsidR="004302D5" w:rsidRPr="00074794" w:rsidRDefault="004302D5" w:rsidP="002E7166">
            <w:pPr>
              <w:pStyle w:val="Tekstpodstawowywcity"/>
              <w:ind w:firstLine="0"/>
              <w:jc w:val="center"/>
              <w:rPr>
                <w:rFonts w:ascii="Arial Narrow" w:hAnsi="Arial Narrow" w:cs="Arial"/>
                <w:b/>
                <w:caps/>
                <w:sz w:val="20"/>
                <w:szCs w:val="20"/>
              </w:rPr>
            </w:pPr>
            <w:r w:rsidRPr="00074794">
              <w:rPr>
                <w:rFonts w:ascii="Arial Narrow" w:hAnsi="Arial Narrow" w:cs="Arial"/>
                <w:b/>
                <w:caps/>
                <w:sz w:val="20"/>
                <w:szCs w:val="20"/>
              </w:rPr>
              <w:t>202</w:t>
            </w:r>
            <w:r w:rsidR="00575AB5">
              <w:rPr>
                <w:rFonts w:ascii="Arial Narrow" w:hAnsi="Arial Narrow" w:cs="Arial"/>
                <w:b/>
                <w:caps/>
                <w:sz w:val="20"/>
                <w:szCs w:val="20"/>
              </w:rPr>
              <w:t>3</w:t>
            </w:r>
          </w:p>
        </w:tc>
        <w:tc>
          <w:tcPr>
            <w:tcW w:w="1167" w:type="dxa"/>
            <w:vAlign w:val="center"/>
          </w:tcPr>
          <w:p w14:paraId="37B7E135" w14:textId="721720AE" w:rsidR="004302D5" w:rsidRPr="00074794" w:rsidRDefault="004302D5" w:rsidP="002E7166">
            <w:pPr>
              <w:pStyle w:val="Tekstpodstawowywcity"/>
              <w:ind w:firstLine="0"/>
              <w:jc w:val="center"/>
              <w:rPr>
                <w:rFonts w:ascii="Arial Narrow" w:hAnsi="Arial Narrow" w:cs="Arial"/>
                <w:b/>
                <w:caps/>
                <w:sz w:val="20"/>
                <w:szCs w:val="20"/>
              </w:rPr>
            </w:pPr>
            <w:r w:rsidRPr="00074794">
              <w:rPr>
                <w:rFonts w:ascii="Arial Narrow" w:hAnsi="Arial Narrow" w:cs="Arial"/>
                <w:b/>
                <w:caps/>
                <w:sz w:val="20"/>
                <w:szCs w:val="20"/>
              </w:rPr>
              <w:t>202</w:t>
            </w:r>
            <w:r w:rsidR="00575AB5">
              <w:rPr>
                <w:rFonts w:ascii="Arial Narrow" w:hAnsi="Arial Narrow" w:cs="Arial"/>
                <w:b/>
                <w:caps/>
                <w:sz w:val="20"/>
                <w:szCs w:val="20"/>
              </w:rPr>
              <w:t>4</w:t>
            </w:r>
          </w:p>
        </w:tc>
      </w:tr>
      <w:tr w:rsidR="00421BB2" w:rsidRPr="00074794" w14:paraId="3F898832" w14:textId="77777777" w:rsidTr="00721B6E">
        <w:trPr>
          <w:trHeight w:hRule="exact" w:val="397"/>
          <w:jc w:val="center"/>
        </w:trPr>
        <w:tc>
          <w:tcPr>
            <w:tcW w:w="1140" w:type="dxa"/>
            <w:vAlign w:val="center"/>
          </w:tcPr>
          <w:p w14:paraId="676AD052" w14:textId="77777777" w:rsidR="00421BB2" w:rsidRPr="00074794" w:rsidRDefault="00421BB2" w:rsidP="00421BB2">
            <w:pPr>
              <w:pStyle w:val="Tekstpodstawowywcity"/>
              <w:ind w:firstLine="0"/>
              <w:jc w:val="left"/>
              <w:rPr>
                <w:rFonts w:ascii="Arial Narrow" w:hAnsi="Arial Narrow" w:cs="Arial"/>
                <w:sz w:val="20"/>
                <w:szCs w:val="20"/>
              </w:rPr>
            </w:pPr>
            <w:r w:rsidRPr="00074794">
              <w:rPr>
                <w:rFonts w:ascii="Arial Narrow" w:hAnsi="Arial Narrow" w:cs="Arial"/>
                <w:sz w:val="20"/>
                <w:szCs w:val="20"/>
              </w:rPr>
              <w:t>Wypadki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7C6BDF9" w14:textId="68193618" w:rsidR="00421BB2" w:rsidRPr="00074794" w:rsidRDefault="00421BB2" w:rsidP="00421BB2">
            <w:pPr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16,5</w:t>
            </w:r>
          </w:p>
        </w:tc>
        <w:tc>
          <w:tcPr>
            <w:tcW w:w="11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E72A750" w14:textId="2A3D2025" w:rsidR="00421BB2" w:rsidRPr="00074794" w:rsidRDefault="00421BB2" w:rsidP="00421BB2">
            <w:pPr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16,8</w:t>
            </w:r>
          </w:p>
        </w:tc>
      </w:tr>
      <w:tr w:rsidR="00421BB2" w:rsidRPr="00074794" w14:paraId="5B4E487C" w14:textId="77777777" w:rsidTr="00421BB2">
        <w:trPr>
          <w:trHeight w:hRule="exact" w:val="397"/>
          <w:jc w:val="center"/>
        </w:trPr>
        <w:tc>
          <w:tcPr>
            <w:tcW w:w="1140" w:type="dxa"/>
            <w:shd w:val="clear" w:color="auto" w:fill="CCCCCC"/>
            <w:vAlign w:val="center"/>
          </w:tcPr>
          <w:p w14:paraId="1A3AC1CE" w14:textId="77777777" w:rsidR="00421BB2" w:rsidRPr="00074794" w:rsidRDefault="00421BB2" w:rsidP="00421BB2">
            <w:pPr>
              <w:pStyle w:val="Tekstpodstawowywcity"/>
              <w:ind w:firstLine="0"/>
              <w:jc w:val="left"/>
              <w:rPr>
                <w:rFonts w:ascii="Arial Narrow" w:hAnsi="Arial Narrow" w:cs="Arial"/>
                <w:sz w:val="20"/>
                <w:szCs w:val="20"/>
              </w:rPr>
            </w:pPr>
            <w:r w:rsidRPr="00074794">
              <w:rPr>
                <w:rFonts w:ascii="Arial Narrow" w:hAnsi="Arial Narrow" w:cs="Arial"/>
                <w:sz w:val="20"/>
                <w:szCs w:val="20"/>
              </w:rPr>
              <w:t>Zabici</w:t>
            </w:r>
          </w:p>
        </w:tc>
        <w:tc>
          <w:tcPr>
            <w:tcW w:w="11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5B29B4EE" w14:textId="0606F4BA" w:rsidR="00421BB2" w:rsidRPr="00074794" w:rsidRDefault="00421BB2" w:rsidP="00421BB2">
            <w:pPr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20,7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6A0EF808" w14:textId="53E72969" w:rsidR="00421BB2" w:rsidRPr="00074794" w:rsidRDefault="00421BB2" w:rsidP="00421BB2">
            <w:pPr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23,1</w:t>
            </w:r>
          </w:p>
        </w:tc>
      </w:tr>
      <w:tr w:rsidR="00421BB2" w:rsidRPr="00074794" w14:paraId="54FA72A4" w14:textId="77777777" w:rsidTr="00721B6E">
        <w:trPr>
          <w:trHeight w:hRule="exact" w:val="397"/>
          <w:jc w:val="center"/>
        </w:trPr>
        <w:tc>
          <w:tcPr>
            <w:tcW w:w="1140" w:type="dxa"/>
            <w:vAlign w:val="center"/>
          </w:tcPr>
          <w:p w14:paraId="653FA75E" w14:textId="77777777" w:rsidR="00421BB2" w:rsidRPr="00074794" w:rsidRDefault="00421BB2" w:rsidP="00421BB2">
            <w:pPr>
              <w:pStyle w:val="Tekstpodstawowywcity"/>
              <w:ind w:firstLine="0"/>
              <w:jc w:val="left"/>
              <w:rPr>
                <w:rFonts w:ascii="Arial Narrow" w:hAnsi="Arial Narrow" w:cs="Arial"/>
                <w:sz w:val="20"/>
                <w:szCs w:val="20"/>
              </w:rPr>
            </w:pPr>
            <w:r w:rsidRPr="00074794">
              <w:rPr>
                <w:rFonts w:ascii="Arial Narrow" w:hAnsi="Arial Narrow" w:cs="Arial"/>
                <w:sz w:val="20"/>
                <w:szCs w:val="20"/>
              </w:rPr>
              <w:t>Ranni</w:t>
            </w:r>
          </w:p>
        </w:tc>
        <w:tc>
          <w:tcPr>
            <w:tcW w:w="11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604B7AF" w14:textId="662C7091" w:rsidR="00421BB2" w:rsidRPr="00074794" w:rsidRDefault="00421BB2" w:rsidP="00421BB2">
            <w:pPr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17,6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E079C0E" w14:textId="51E75932" w:rsidR="00421BB2" w:rsidRPr="00074794" w:rsidRDefault="00421BB2" w:rsidP="00421BB2">
            <w:pPr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17,5</w:t>
            </w:r>
          </w:p>
        </w:tc>
      </w:tr>
    </w:tbl>
    <w:p w14:paraId="2D2ED3B6" w14:textId="77777777" w:rsidR="007B5F6C" w:rsidRDefault="007B5F6C" w:rsidP="004302D5">
      <w:pPr>
        <w:pStyle w:val="Tekstpodstawowywcity"/>
        <w:ind w:firstLine="0"/>
        <w:rPr>
          <w:rFonts w:ascii="Arial" w:hAnsi="Arial" w:cs="Arial"/>
          <w:sz w:val="20"/>
        </w:rPr>
      </w:pPr>
    </w:p>
    <w:p w14:paraId="49F0A1AE" w14:textId="77777777" w:rsidR="002E7C2B" w:rsidRDefault="002E7C2B" w:rsidP="004302D5">
      <w:pPr>
        <w:pStyle w:val="Tekstpodstawowywcity"/>
        <w:ind w:firstLine="0"/>
        <w:rPr>
          <w:rFonts w:ascii="Arial" w:hAnsi="Arial" w:cs="Arial"/>
          <w:sz w:val="20"/>
        </w:rPr>
      </w:pPr>
    </w:p>
    <w:p w14:paraId="270CE834" w14:textId="7752590A" w:rsidR="004302D5" w:rsidRPr="00A507E0" w:rsidRDefault="004302D5" w:rsidP="004302D5">
      <w:pPr>
        <w:pStyle w:val="Tekstpodstawowywcity"/>
        <w:ind w:firstLine="0"/>
        <w:rPr>
          <w:rFonts w:ascii="Arial" w:hAnsi="Arial" w:cs="Arial"/>
          <w:b/>
          <w:sz w:val="20"/>
        </w:rPr>
      </w:pPr>
      <w:r w:rsidRPr="00E247E3">
        <w:rPr>
          <w:rFonts w:ascii="Arial" w:hAnsi="Arial" w:cs="Arial"/>
          <w:sz w:val="20"/>
        </w:rPr>
        <w:lastRenderedPageBreak/>
        <w:t xml:space="preserve">W odniesieniu do ogółu wypadków i ich skutków na terenie </w:t>
      </w:r>
      <w:r>
        <w:rPr>
          <w:rFonts w:ascii="Arial" w:hAnsi="Arial" w:cs="Arial"/>
          <w:sz w:val="20"/>
        </w:rPr>
        <w:t>garnizonu lubelskiego</w:t>
      </w:r>
      <w:r w:rsidRPr="00E247E3">
        <w:rPr>
          <w:rFonts w:ascii="Arial" w:hAnsi="Arial" w:cs="Arial"/>
          <w:sz w:val="20"/>
        </w:rPr>
        <w:t xml:space="preserve">, procentowy udział zagrożenia </w:t>
      </w:r>
      <w:r w:rsidRPr="00A507E0">
        <w:rPr>
          <w:rFonts w:ascii="Arial" w:hAnsi="Arial" w:cs="Arial"/>
          <w:b/>
          <w:sz w:val="20"/>
        </w:rPr>
        <w:t>na drogach wojewódzkich.</w:t>
      </w:r>
    </w:p>
    <w:p w14:paraId="3534D893" w14:textId="77777777" w:rsidR="004302D5" w:rsidRDefault="004302D5" w:rsidP="004302D5">
      <w:pPr>
        <w:pStyle w:val="Tekstpodstawowywcity"/>
        <w:ind w:firstLine="0"/>
        <w:rPr>
          <w:rFonts w:ascii="Arial" w:hAnsi="Arial" w:cs="Arial"/>
          <w:b/>
          <w:sz w:val="20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1140"/>
        <w:gridCol w:w="1174"/>
        <w:gridCol w:w="1167"/>
      </w:tblGrid>
      <w:tr w:rsidR="004302D5" w:rsidRPr="00163B0A" w14:paraId="61A6821B" w14:textId="77777777" w:rsidTr="005E72CB">
        <w:trPr>
          <w:trHeight w:hRule="exact" w:val="397"/>
          <w:jc w:val="center"/>
        </w:trPr>
        <w:tc>
          <w:tcPr>
            <w:tcW w:w="1140" w:type="dxa"/>
          </w:tcPr>
          <w:p w14:paraId="47655665" w14:textId="77777777" w:rsidR="004302D5" w:rsidRPr="00163B0A" w:rsidRDefault="004302D5" w:rsidP="002E7166">
            <w:pPr>
              <w:pStyle w:val="Tekstpodstawowywcity"/>
              <w:ind w:firstLine="0"/>
              <w:rPr>
                <w:rFonts w:ascii="Arial Narrow" w:hAnsi="Arial Narrow" w:cs="Arial"/>
                <w:caps/>
                <w:sz w:val="20"/>
                <w:szCs w:val="20"/>
              </w:rPr>
            </w:pPr>
          </w:p>
        </w:tc>
        <w:tc>
          <w:tcPr>
            <w:tcW w:w="1174" w:type="dxa"/>
            <w:tcBorders>
              <w:bottom w:val="single" w:sz="4" w:space="0" w:color="000000"/>
            </w:tcBorders>
            <w:vAlign w:val="center"/>
          </w:tcPr>
          <w:p w14:paraId="15B0361D" w14:textId="4BE2FB83" w:rsidR="004302D5" w:rsidRPr="00163B0A" w:rsidRDefault="004302D5" w:rsidP="002E7166">
            <w:pPr>
              <w:pStyle w:val="Tekstpodstawowywcity"/>
              <w:ind w:firstLine="0"/>
              <w:jc w:val="center"/>
              <w:rPr>
                <w:rFonts w:ascii="Arial Narrow" w:hAnsi="Arial Narrow" w:cs="Arial"/>
                <w:b/>
                <w:caps/>
                <w:sz w:val="20"/>
                <w:szCs w:val="20"/>
              </w:rPr>
            </w:pPr>
            <w:r w:rsidRPr="00163B0A">
              <w:rPr>
                <w:rFonts w:ascii="Arial Narrow" w:hAnsi="Arial Narrow" w:cs="Arial"/>
                <w:b/>
                <w:caps/>
                <w:sz w:val="20"/>
                <w:szCs w:val="20"/>
              </w:rPr>
              <w:t>202</w:t>
            </w:r>
            <w:r w:rsidR="00575AB5">
              <w:rPr>
                <w:rFonts w:ascii="Arial Narrow" w:hAnsi="Arial Narrow" w:cs="Arial"/>
                <w:b/>
                <w:caps/>
                <w:sz w:val="20"/>
                <w:szCs w:val="20"/>
              </w:rPr>
              <w:t>3</w:t>
            </w:r>
          </w:p>
        </w:tc>
        <w:tc>
          <w:tcPr>
            <w:tcW w:w="1167" w:type="dxa"/>
            <w:tcBorders>
              <w:bottom w:val="single" w:sz="4" w:space="0" w:color="000000"/>
            </w:tcBorders>
            <w:vAlign w:val="center"/>
          </w:tcPr>
          <w:p w14:paraId="2418ACB6" w14:textId="37EB3607" w:rsidR="004302D5" w:rsidRPr="00163B0A" w:rsidRDefault="004302D5" w:rsidP="002E7166">
            <w:pPr>
              <w:pStyle w:val="Tekstpodstawowywcity"/>
              <w:ind w:firstLine="0"/>
              <w:jc w:val="center"/>
              <w:rPr>
                <w:rFonts w:ascii="Arial Narrow" w:hAnsi="Arial Narrow" w:cs="Arial"/>
                <w:b/>
                <w:caps/>
                <w:sz w:val="20"/>
                <w:szCs w:val="20"/>
              </w:rPr>
            </w:pPr>
            <w:r w:rsidRPr="00163B0A">
              <w:rPr>
                <w:rFonts w:ascii="Arial Narrow" w:hAnsi="Arial Narrow" w:cs="Arial"/>
                <w:b/>
                <w:caps/>
                <w:sz w:val="20"/>
                <w:szCs w:val="20"/>
              </w:rPr>
              <w:t>202</w:t>
            </w:r>
            <w:r w:rsidR="00575AB5">
              <w:rPr>
                <w:rFonts w:ascii="Arial Narrow" w:hAnsi="Arial Narrow" w:cs="Arial"/>
                <w:b/>
                <w:caps/>
                <w:sz w:val="20"/>
                <w:szCs w:val="20"/>
              </w:rPr>
              <w:t>4</w:t>
            </w:r>
          </w:p>
        </w:tc>
      </w:tr>
      <w:tr w:rsidR="00421BB2" w:rsidRPr="00163B0A" w14:paraId="6476F669" w14:textId="77777777" w:rsidTr="00721B6E">
        <w:trPr>
          <w:trHeight w:hRule="exact" w:val="369"/>
          <w:jc w:val="center"/>
        </w:trPr>
        <w:tc>
          <w:tcPr>
            <w:tcW w:w="1140" w:type="dxa"/>
            <w:vAlign w:val="center"/>
          </w:tcPr>
          <w:p w14:paraId="4BDA244B" w14:textId="77777777" w:rsidR="00421BB2" w:rsidRPr="00163B0A" w:rsidRDefault="00421BB2" w:rsidP="00421BB2">
            <w:pPr>
              <w:pStyle w:val="Tekstpodstawowywcity"/>
              <w:ind w:firstLine="0"/>
              <w:jc w:val="left"/>
              <w:rPr>
                <w:rFonts w:ascii="Arial Narrow" w:hAnsi="Arial Narrow" w:cs="Arial"/>
                <w:sz w:val="20"/>
                <w:szCs w:val="20"/>
              </w:rPr>
            </w:pPr>
            <w:r w:rsidRPr="00163B0A">
              <w:rPr>
                <w:rFonts w:ascii="Arial Narrow" w:hAnsi="Arial Narrow" w:cs="Arial"/>
                <w:sz w:val="20"/>
                <w:szCs w:val="20"/>
              </w:rPr>
              <w:t>Wypadki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AAF2CF6" w14:textId="61D8F0B2" w:rsidR="00421BB2" w:rsidRPr="005E72CB" w:rsidRDefault="00421BB2" w:rsidP="00421BB2">
            <w:pPr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22,3</w:t>
            </w:r>
          </w:p>
        </w:tc>
        <w:tc>
          <w:tcPr>
            <w:tcW w:w="11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5C996D" w14:textId="5A96D00D" w:rsidR="00421BB2" w:rsidRPr="005E72CB" w:rsidRDefault="00421BB2" w:rsidP="00421BB2">
            <w:pPr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22,5</w:t>
            </w:r>
          </w:p>
        </w:tc>
      </w:tr>
      <w:tr w:rsidR="00421BB2" w:rsidRPr="00163B0A" w14:paraId="7FFD81BB" w14:textId="77777777" w:rsidTr="00421BB2">
        <w:trPr>
          <w:trHeight w:hRule="exact" w:val="369"/>
          <w:jc w:val="center"/>
        </w:trPr>
        <w:tc>
          <w:tcPr>
            <w:tcW w:w="1140" w:type="dxa"/>
            <w:shd w:val="clear" w:color="auto" w:fill="CCCCCC"/>
            <w:vAlign w:val="center"/>
          </w:tcPr>
          <w:p w14:paraId="42D81840" w14:textId="77777777" w:rsidR="00421BB2" w:rsidRPr="00163B0A" w:rsidRDefault="00421BB2" w:rsidP="00421BB2">
            <w:pPr>
              <w:pStyle w:val="Tekstpodstawowywcity"/>
              <w:ind w:firstLine="0"/>
              <w:jc w:val="left"/>
              <w:rPr>
                <w:rFonts w:ascii="Arial Narrow" w:hAnsi="Arial Narrow" w:cs="Arial"/>
                <w:sz w:val="20"/>
                <w:szCs w:val="20"/>
              </w:rPr>
            </w:pPr>
            <w:r w:rsidRPr="00163B0A">
              <w:rPr>
                <w:rFonts w:ascii="Arial Narrow" w:hAnsi="Arial Narrow" w:cs="Arial"/>
                <w:sz w:val="20"/>
                <w:szCs w:val="20"/>
              </w:rPr>
              <w:t>Zabici</w:t>
            </w:r>
          </w:p>
        </w:tc>
        <w:tc>
          <w:tcPr>
            <w:tcW w:w="11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77271D9F" w14:textId="66B8786F" w:rsidR="00421BB2" w:rsidRPr="005E72CB" w:rsidRDefault="00421BB2" w:rsidP="00421BB2">
            <w:pPr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32,2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32A85CD1" w14:textId="4DF121E0" w:rsidR="00421BB2" w:rsidRPr="005E72CB" w:rsidRDefault="00421BB2" w:rsidP="00421BB2">
            <w:pPr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29,9</w:t>
            </w:r>
          </w:p>
        </w:tc>
      </w:tr>
      <w:tr w:rsidR="00421BB2" w:rsidRPr="00163B0A" w14:paraId="4435BB61" w14:textId="77777777" w:rsidTr="00721B6E">
        <w:trPr>
          <w:trHeight w:hRule="exact" w:val="369"/>
          <w:jc w:val="center"/>
        </w:trPr>
        <w:tc>
          <w:tcPr>
            <w:tcW w:w="1140" w:type="dxa"/>
            <w:vAlign w:val="center"/>
          </w:tcPr>
          <w:p w14:paraId="3B66F1E6" w14:textId="77777777" w:rsidR="00421BB2" w:rsidRPr="00163B0A" w:rsidRDefault="00421BB2" w:rsidP="00421BB2">
            <w:pPr>
              <w:pStyle w:val="Tekstpodstawowywcity"/>
              <w:ind w:firstLine="0"/>
              <w:jc w:val="left"/>
              <w:rPr>
                <w:rFonts w:ascii="Arial Narrow" w:hAnsi="Arial Narrow" w:cs="Arial"/>
                <w:sz w:val="20"/>
                <w:szCs w:val="20"/>
              </w:rPr>
            </w:pPr>
            <w:r w:rsidRPr="00163B0A">
              <w:rPr>
                <w:rFonts w:ascii="Arial Narrow" w:hAnsi="Arial Narrow" w:cs="Arial"/>
                <w:sz w:val="20"/>
                <w:szCs w:val="20"/>
              </w:rPr>
              <w:t>Ranni</w:t>
            </w:r>
          </w:p>
        </w:tc>
        <w:tc>
          <w:tcPr>
            <w:tcW w:w="11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75ACDE8" w14:textId="36AD6944" w:rsidR="00421BB2" w:rsidRPr="005E72CB" w:rsidRDefault="00421BB2" w:rsidP="00421BB2">
            <w:pPr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21,5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19A36D0" w14:textId="35AC15D8" w:rsidR="00421BB2" w:rsidRPr="005E72CB" w:rsidRDefault="00421BB2" w:rsidP="00421BB2">
            <w:pPr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21,6</w:t>
            </w:r>
          </w:p>
        </w:tc>
      </w:tr>
    </w:tbl>
    <w:p w14:paraId="5C624EC7" w14:textId="77777777" w:rsidR="004302D5" w:rsidRDefault="004302D5" w:rsidP="004302D5">
      <w:pPr>
        <w:pStyle w:val="Tekstpodstawowywcity"/>
        <w:ind w:firstLine="0"/>
        <w:rPr>
          <w:rFonts w:ascii="Arial" w:hAnsi="Arial" w:cs="Arial"/>
          <w:b/>
          <w:sz w:val="20"/>
          <w:szCs w:val="20"/>
        </w:rPr>
      </w:pPr>
    </w:p>
    <w:p w14:paraId="427520A1" w14:textId="757A28FF" w:rsidR="004302D5" w:rsidRPr="00A507E0" w:rsidRDefault="004302D5" w:rsidP="004302D5">
      <w:pPr>
        <w:pStyle w:val="Tekstpodstawowywcity"/>
        <w:ind w:firstLine="0"/>
        <w:rPr>
          <w:rFonts w:ascii="Arial" w:hAnsi="Arial" w:cs="Arial"/>
          <w:b/>
          <w:sz w:val="20"/>
        </w:rPr>
      </w:pPr>
      <w:r w:rsidRPr="00E247E3">
        <w:rPr>
          <w:rFonts w:ascii="Arial" w:hAnsi="Arial" w:cs="Arial"/>
          <w:sz w:val="20"/>
        </w:rPr>
        <w:t>W odniesieniu do ogółu wypadków i ich skutków na terenie województwa, procentowy udział zagrożenia</w:t>
      </w:r>
      <w:r w:rsidR="009E2C94">
        <w:rPr>
          <w:rFonts w:ascii="Arial" w:hAnsi="Arial" w:cs="Arial"/>
          <w:sz w:val="20"/>
        </w:rPr>
        <w:br/>
      </w:r>
      <w:r w:rsidRPr="00E247E3">
        <w:rPr>
          <w:rFonts w:ascii="Arial" w:hAnsi="Arial" w:cs="Arial"/>
          <w:sz w:val="20"/>
        </w:rPr>
        <w:t xml:space="preserve"> </w:t>
      </w:r>
      <w:r w:rsidRPr="00A507E0">
        <w:rPr>
          <w:rFonts w:ascii="Arial" w:hAnsi="Arial" w:cs="Arial"/>
          <w:b/>
          <w:sz w:val="20"/>
        </w:rPr>
        <w:t>na drogach powiatowych.</w:t>
      </w:r>
    </w:p>
    <w:p w14:paraId="22718F64" w14:textId="77777777" w:rsidR="004302D5" w:rsidRPr="00E247E3" w:rsidRDefault="004302D5" w:rsidP="007F4466">
      <w:pPr>
        <w:pStyle w:val="Tekstpodstawowywcity"/>
        <w:spacing w:line="120" w:lineRule="auto"/>
        <w:ind w:firstLine="0"/>
        <w:rPr>
          <w:rFonts w:ascii="Arial" w:hAnsi="Arial" w:cs="Arial"/>
          <w:sz w:val="20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1140"/>
        <w:gridCol w:w="1174"/>
        <w:gridCol w:w="1167"/>
      </w:tblGrid>
      <w:tr w:rsidR="004302D5" w:rsidRPr="001743AB" w14:paraId="00F32547" w14:textId="77777777" w:rsidTr="00163B0A">
        <w:trPr>
          <w:trHeight w:hRule="exact" w:val="397"/>
          <w:jc w:val="center"/>
        </w:trPr>
        <w:tc>
          <w:tcPr>
            <w:tcW w:w="1140" w:type="dxa"/>
          </w:tcPr>
          <w:p w14:paraId="7996AD11" w14:textId="77777777" w:rsidR="004302D5" w:rsidRPr="0036420C" w:rsidRDefault="004302D5" w:rsidP="002E7166">
            <w:pPr>
              <w:pStyle w:val="Tekstpodstawowywcity"/>
              <w:ind w:firstLine="0"/>
              <w:rPr>
                <w:rFonts w:ascii="Arial Narrow" w:hAnsi="Arial Narrow" w:cs="Arial"/>
                <w:caps/>
                <w:sz w:val="20"/>
                <w:szCs w:val="20"/>
              </w:rPr>
            </w:pPr>
          </w:p>
        </w:tc>
        <w:tc>
          <w:tcPr>
            <w:tcW w:w="1174" w:type="dxa"/>
            <w:vAlign w:val="center"/>
          </w:tcPr>
          <w:p w14:paraId="247A58CB" w14:textId="563987E5" w:rsidR="004302D5" w:rsidRPr="0036420C" w:rsidRDefault="004302D5" w:rsidP="002E7166">
            <w:pPr>
              <w:pStyle w:val="Tekstpodstawowywcity"/>
              <w:ind w:firstLine="0"/>
              <w:jc w:val="center"/>
              <w:rPr>
                <w:rFonts w:ascii="Arial Narrow" w:hAnsi="Arial Narrow" w:cs="Arial"/>
                <w:b/>
                <w:caps/>
                <w:sz w:val="20"/>
                <w:szCs w:val="20"/>
              </w:rPr>
            </w:pPr>
            <w:r w:rsidRPr="0036420C">
              <w:rPr>
                <w:rFonts w:ascii="Arial Narrow" w:hAnsi="Arial Narrow" w:cs="Arial"/>
                <w:b/>
                <w:caps/>
                <w:sz w:val="20"/>
                <w:szCs w:val="20"/>
              </w:rPr>
              <w:t>202</w:t>
            </w:r>
            <w:r w:rsidR="00575AB5">
              <w:rPr>
                <w:rFonts w:ascii="Arial Narrow" w:hAnsi="Arial Narrow" w:cs="Arial"/>
                <w:b/>
                <w:caps/>
                <w:sz w:val="20"/>
                <w:szCs w:val="20"/>
              </w:rPr>
              <w:t>3</w:t>
            </w:r>
          </w:p>
        </w:tc>
        <w:tc>
          <w:tcPr>
            <w:tcW w:w="1167" w:type="dxa"/>
            <w:vAlign w:val="center"/>
          </w:tcPr>
          <w:p w14:paraId="04AD21B7" w14:textId="63094450" w:rsidR="004302D5" w:rsidRPr="0036420C" w:rsidRDefault="004302D5" w:rsidP="002E7166">
            <w:pPr>
              <w:pStyle w:val="Tekstpodstawowywcity"/>
              <w:ind w:firstLine="0"/>
              <w:jc w:val="center"/>
              <w:rPr>
                <w:rFonts w:ascii="Arial Narrow" w:hAnsi="Arial Narrow" w:cs="Arial"/>
                <w:b/>
                <w:caps/>
                <w:sz w:val="20"/>
                <w:szCs w:val="20"/>
              </w:rPr>
            </w:pPr>
            <w:r w:rsidRPr="0036420C">
              <w:rPr>
                <w:rFonts w:ascii="Arial Narrow" w:hAnsi="Arial Narrow" w:cs="Arial"/>
                <w:b/>
                <w:caps/>
                <w:sz w:val="20"/>
                <w:szCs w:val="20"/>
              </w:rPr>
              <w:t>202</w:t>
            </w:r>
            <w:r w:rsidR="00575AB5">
              <w:rPr>
                <w:rFonts w:ascii="Arial Narrow" w:hAnsi="Arial Narrow" w:cs="Arial"/>
                <w:b/>
                <w:caps/>
                <w:sz w:val="20"/>
                <w:szCs w:val="20"/>
              </w:rPr>
              <w:t>4</w:t>
            </w:r>
          </w:p>
        </w:tc>
      </w:tr>
      <w:tr w:rsidR="00421BB2" w:rsidRPr="001743AB" w14:paraId="2A0C23DD" w14:textId="77777777" w:rsidTr="00721B6E">
        <w:trPr>
          <w:trHeight w:hRule="exact" w:val="369"/>
          <w:jc w:val="center"/>
        </w:trPr>
        <w:tc>
          <w:tcPr>
            <w:tcW w:w="1140" w:type="dxa"/>
            <w:vAlign w:val="center"/>
          </w:tcPr>
          <w:p w14:paraId="0AE9C653" w14:textId="77777777" w:rsidR="00421BB2" w:rsidRPr="0036420C" w:rsidRDefault="00421BB2" w:rsidP="00421BB2">
            <w:pPr>
              <w:pStyle w:val="Tekstpodstawowywcity"/>
              <w:ind w:firstLine="0"/>
              <w:jc w:val="left"/>
              <w:rPr>
                <w:rFonts w:ascii="Arial Narrow" w:hAnsi="Arial Narrow" w:cs="Arial"/>
                <w:sz w:val="20"/>
                <w:szCs w:val="20"/>
              </w:rPr>
            </w:pPr>
            <w:r w:rsidRPr="0036420C">
              <w:rPr>
                <w:rFonts w:ascii="Arial Narrow" w:hAnsi="Arial Narrow" w:cs="Arial"/>
                <w:sz w:val="20"/>
                <w:szCs w:val="20"/>
              </w:rPr>
              <w:t>Wypadki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56A141A" w14:textId="366939EC" w:rsidR="00421BB2" w:rsidRPr="005E72CB" w:rsidRDefault="00421BB2" w:rsidP="00421BB2">
            <w:pPr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44,3</w:t>
            </w:r>
          </w:p>
        </w:tc>
        <w:tc>
          <w:tcPr>
            <w:tcW w:w="11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1920666" w14:textId="7DDFEBF8" w:rsidR="00421BB2" w:rsidRPr="005E72CB" w:rsidRDefault="00421BB2" w:rsidP="00421BB2">
            <w:pPr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42,4</w:t>
            </w:r>
          </w:p>
        </w:tc>
      </w:tr>
      <w:tr w:rsidR="00421BB2" w:rsidRPr="001743AB" w14:paraId="6074DFE3" w14:textId="77777777" w:rsidTr="00421BB2">
        <w:trPr>
          <w:trHeight w:hRule="exact" w:val="369"/>
          <w:jc w:val="center"/>
        </w:trPr>
        <w:tc>
          <w:tcPr>
            <w:tcW w:w="1140" w:type="dxa"/>
            <w:shd w:val="clear" w:color="auto" w:fill="CCCCCC"/>
            <w:vAlign w:val="center"/>
          </w:tcPr>
          <w:p w14:paraId="2EC8A097" w14:textId="77777777" w:rsidR="00421BB2" w:rsidRPr="0036420C" w:rsidRDefault="00421BB2" w:rsidP="00421BB2">
            <w:pPr>
              <w:pStyle w:val="Tekstpodstawowywcity"/>
              <w:ind w:firstLine="0"/>
              <w:jc w:val="left"/>
              <w:rPr>
                <w:rFonts w:ascii="Arial Narrow" w:hAnsi="Arial Narrow" w:cs="Arial"/>
                <w:sz w:val="20"/>
                <w:szCs w:val="20"/>
              </w:rPr>
            </w:pPr>
            <w:r w:rsidRPr="0036420C">
              <w:rPr>
                <w:rFonts w:ascii="Arial Narrow" w:hAnsi="Arial Narrow" w:cs="Arial"/>
                <w:sz w:val="20"/>
                <w:szCs w:val="20"/>
              </w:rPr>
              <w:t>Zabici</w:t>
            </w:r>
          </w:p>
        </w:tc>
        <w:tc>
          <w:tcPr>
            <w:tcW w:w="11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61C58962" w14:textId="126C961D" w:rsidR="00421BB2" w:rsidRPr="005E72CB" w:rsidRDefault="00421BB2" w:rsidP="00421BB2">
            <w:pPr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42,1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72346E35" w14:textId="6AC78450" w:rsidR="00421BB2" w:rsidRPr="005E72CB" w:rsidRDefault="00421BB2" w:rsidP="00421BB2">
            <w:pPr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39,3</w:t>
            </w:r>
          </w:p>
        </w:tc>
      </w:tr>
      <w:tr w:rsidR="00421BB2" w:rsidRPr="001743AB" w14:paraId="732EC018" w14:textId="77777777" w:rsidTr="00721B6E">
        <w:trPr>
          <w:trHeight w:hRule="exact" w:val="369"/>
          <w:jc w:val="center"/>
        </w:trPr>
        <w:tc>
          <w:tcPr>
            <w:tcW w:w="1140" w:type="dxa"/>
            <w:vAlign w:val="center"/>
          </w:tcPr>
          <w:p w14:paraId="7EBDF262" w14:textId="77777777" w:rsidR="00421BB2" w:rsidRPr="0036420C" w:rsidRDefault="00421BB2" w:rsidP="00421BB2">
            <w:pPr>
              <w:pStyle w:val="Tekstpodstawowywcity"/>
              <w:ind w:firstLine="0"/>
              <w:jc w:val="left"/>
              <w:rPr>
                <w:rFonts w:ascii="Arial Narrow" w:hAnsi="Arial Narrow" w:cs="Arial"/>
                <w:sz w:val="20"/>
                <w:szCs w:val="20"/>
              </w:rPr>
            </w:pPr>
            <w:r w:rsidRPr="0036420C">
              <w:rPr>
                <w:rFonts w:ascii="Arial Narrow" w:hAnsi="Arial Narrow" w:cs="Arial"/>
                <w:sz w:val="20"/>
                <w:szCs w:val="20"/>
              </w:rPr>
              <w:t>Ranni</w:t>
            </w:r>
          </w:p>
        </w:tc>
        <w:tc>
          <w:tcPr>
            <w:tcW w:w="11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808A185" w14:textId="032BF098" w:rsidR="00421BB2" w:rsidRPr="005E72CB" w:rsidRDefault="00421BB2" w:rsidP="00421BB2">
            <w:pPr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44,2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E295856" w14:textId="47B9B0B0" w:rsidR="00421BB2" w:rsidRPr="005E72CB" w:rsidRDefault="00421BB2" w:rsidP="00421BB2">
            <w:pPr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43,0</w:t>
            </w:r>
          </w:p>
        </w:tc>
      </w:tr>
    </w:tbl>
    <w:p w14:paraId="638C454A" w14:textId="77777777" w:rsidR="004302D5" w:rsidRDefault="004302D5" w:rsidP="004302D5">
      <w:pPr>
        <w:pStyle w:val="Tekstpodstawowywcity"/>
        <w:ind w:firstLine="0"/>
        <w:rPr>
          <w:rFonts w:ascii="Arial" w:hAnsi="Arial" w:cs="Arial"/>
          <w:sz w:val="20"/>
        </w:rPr>
      </w:pPr>
    </w:p>
    <w:p w14:paraId="3DB3C701" w14:textId="77777777" w:rsidR="00AD78FF" w:rsidRDefault="00AD78FF" w:rsidP="004302D5">
      <w:pPr>
        <w:pStyle w:val="Tekstpodstawowywcity"/>
        <w:ind w:firstLine="0"/>
        <w:rPr>
          <w:rFonts w:ascii="Arial" w:hAnsi="Arial" w:cs="Arial"/>
          <w:sz w:val="20"/>
        </w:rPr>
      </w:pPr>
    </w:p>
    <w:p w14:paraId="039D6785" w14:textId="77777777" w:rsidR="00AD78FF" w:rsidRDefault="00AD78FF" w:rsidP="004302D5">
      <w:pPr>
        <w:pStyle w:val="Tekstpodstawowywcity"/>
        <w:ind w:firstLine="0"/>
        <w:rPr>
          <w:rFonts w:ascii="Arial" w:hAnsi="Arial" w:cs="Arial"/>
          <w:sz w:val="20"/>
        </w:rPr>
      </w:pPr>
    </w:p>
    <w:p w14:paraId="174B095E" w14:textId="34E656D1" w:rsidR="004302D5" w:rsidRPr="00A507E0" w:rsidRDefault="004302D5" w:rsidP="004302D5">
      <w:pPr>
        <w:pStyle w:val="Tekstpodstawowywcity"/>
        <w:ind w:firstLine="0"/>
        <w:rPr>
          <w:rFonts w:ascii="Arial" w:hAnsi="Arial" w:cs="Arial"/>
          <w:b/>
          <w:sz w:val="20"/>
        </w:rPr>
      </w:pPr>
      <w:r w:rsidRPr="00E247E3">
        <w:rPr>
          <w:rFonts w:ascii="Arial" w:hAnsi="Arial" w:cs="Arial"/>
          <w:sz w:val="20"/>
        </w:rPr>
        <w:t xml:space="preserve">W odniesieniu do ogółu wypadków i ich skutków na terenie województwa, procentowy udział zagrożenia </w:t>
      </w:r>
      <w:r w:rsidR="009E2C94">
        <w:rPr>
          <w:rFonts w:ascii="Arial" w:hAnsi="Arial" w:cs="Arial"/>
          <w:sz w:val="20"/>
        </w:rPr>
        <w:br/>
      </w:r>
      <w:r w:rsidRPr="00A507E0">
        <w:rPr>
          <w:rFonts w:ascii="Arial" w:hAnsi="Arial" w:cs="Arial"/>
          <w:b/>
          <w:sz w:val="20"/>
        </w:rPr>
        <w:t>na drogach gminnych.</w:t>
      </w:r>
    </w:p>
    <w:p w14:paraId="34B31AB0" w14:textId="77777777" w:rsidR="004302D5" w:rsidRPr="00E247E3" w:rsidRDefault="004302D5" w:rsidP="007F4466">
      <w:pPr>
        <w:pStyle w:val="Tekstpodstawowywcity"/>
        <w:spacing w:line="120" w:lineRule="auto"/>
        <w:ind w:firstLine="0"/>
        <w:rPr>
          <w:rFonts w:ascii="Arial" w:hAnsi="Arial" w:cs="Arial"/>
          <w:sz w:val="20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1140"/>
        <w:gridCol w:w="1174"/>
        <w:gridCol w:w="1167"/>
      </w:tblGrid>
      <w:tr w:rsidR="004302D5" w:rsidRPr="00F5797E" w14:paraId="008D11BC" w14:textId="77777777" w:rsidTr="00163B0A">
        <w:trPr>
          <w:trHeight w:hRule="exact" w:val="397"/>
          <w:jc w:val="center"/>
        </w:trPr>
        <w:tc>
          <w:tcPr>
            <w:tcW w:w="1140" w:type="dxa"/>
          </w:tcPr>
          <w:p w14:paraId="5613ACF9" w14:textId="77777777" w:rsidR="004302D5" w:rsidRPr="00F5797E" w:rsidRDefault="004302D5" w:rsidP="002E7166">
            <w:pPr>
              <w:pStyle w:val="Tekstpodstawowywcity"/>
              <w:ind w:firstLine="0"/>
              <w:rPr>
                <w:rFonts w:ascii="Arial Narrow" w:hAnsi="Arial Narrow" w:cs="Arial"/>
                <w:caps/>
                <w:sz w:val="20"/>
                <w:szCs w:val="20"/>
              </w:rPr>
            </w:pPr>
          </w:p>
        </w:tc>
        <w:tc>
          <w:tcPr>
            <w:tcW w:w="1174" w:type="dxa"/>
            <w:vAlign w:val="center"/>
          </w:tcPr>
          <w:p w14:paraId="4BDFC0E5" w14:textId="7D58D933" w:rsidR="004302D5" w:rsidRPr="00F5797E" w:rsidRDefault="004302D5" w:rsidP="002E7166">
            <w:pPr>
              <w:pStyle w:val="Tekstpodstawowywcity"/>
              <w:ind w:firstLine="0"/>
              <w:jc w:val="center"/>
              <w:rPr>
                <w:rFonts w:ascii="Arial Narrow" w:hAnsi="Arial Narrow" w:cs="Arial"/>
                <w:b/>
                <w:caps/>
                <w:sz w:val="20"/>
                <w:szCs w:val="20"/>
              </w:rPr>
            </w:pPr>
            <w:r w:rsidRPr="00F5797E">
              <w:rPr>
                <w:rFonts w:ascii="Arial Narrow" w:hAnsi="Arial Narrow" w:cs="Arial"/>
                <w:b/>
                <w:caps/>
                <w:sz w:val="20"/>
                <w:szCs w:val="20"/>
              </w:rPr>
              <w:t>202</w:t>
            </w:r>
            <w:r w:rsidR="00575AB5">
              <w:rPr>
                <w:rFonts w:ascii="Arial Narrow" w:hAnsi="Arial Narrow" w:cs="Arial"/>
                <w:b/>
                <w:caps/>
                <w:sz w:val="20"/>
                <w:szCs w:val="20"/>
              </w:rPr>
              <w:t>3</w:t>
            </w:r>
          </w:p>
        </w:tc>
        <w:tc>
          <w:tcPr>
            <w:tcW w:w="1167" w:type="dxa"/>
            <w:vAlign w:val="center"/>
          </w:tcPr>
          <w:p w14:paraId="61F7F55E" w14:textId="6CDDC255" w:rsidR="004302D5" w:rsidRPr="00F5797E" w:rsidRDefault="004302D5" w:rsidP="002E7166">
            <w:pPr>
              <w:pStyle w:val="Tekstpodstawowywcity"/>
              <w:ind w:firstLine="0"/>
              <w:jc w:val="center"/>
              <w:rPr>
                <w:rFonts w:ascii="Arial Narrow" w:hAnsi="Arial Narrow" w:cs="Arial"/>
                <w:b/>
                <w:caps/>
                <w:sz w:val="20"/>
                <w:szCs w:val="20"/>
              </w:rPr>
            </w:pPr>
            <w:r w:rsidRPr="00F5797E">
              <w:rPr>
                <w:rFonts w:ascii="Arial Narrow" w:hAnsi="Arial Narrow" w:cs="Arial"/>
                <w:b/>
                <w:caps/>
                <w:sz w:val="20"/>
                <w:szCs w:val="20"/>
              </w:rPr>
              <w:t>202</w:t>
            </w:r>
            <w:r w:rsidR="00575AB5">
              <w:rPr>
                <w:rFonts w:ascii="Arial Narrow" w:hAnsi="Arial Narrow" w:cs="Arial"/>
                <w:b/>
                <w:caps/>
                <w:sz w:val="20"/>
                <w:szCs w:val="20"/>
              </w:rPr>
              <w:t>4</w:t>
            </w:r>
          </w:p>
        </w:tc>
      </w:tr>
      <w:tr w:rsidR="00421BB2" w:rsidRPr="00F5797E" w14:paraId="70C248B6" w14:textId="77777777" w:rsidTr="00721B6E">
        <w:trPr>
          <w:trHeight w:hRule="exact" w:val="369"/>
          <w:jc w:val="center"/>
        </w:trPr>
        <w:tc>
          <w:tcPr>
            <w:tcW w:w="1140" w:type="dxa"/>
            <w:vAlign w:val="center"/>
          </w:tcPr>
          <w:p w14:paraId="3EEE1311" w14:textId="77777777" w:rsidR="00421BB2" w:rsidRPr="00F5797E" w:rsidRDefault="00421BB2" w:rsidP="00421BB2">
            <w:pPr>
              <w:pStyle w:val="Tekstpodstawowywcity"/>
              <w:ind w:firstLine="0"/>
              <w:jc w:val="left"/>
              <w:rPr>
                <w:rFonts w:ascii="Arial Narrow" w:hAnsi="Arial Narrow" w:cs="Arial"/>
                <w:sz w:val="20"/>
                <w:szCs w:val="20"/>
              </w:rPr>
            </w:pPr>
            <w:r w:rsidRPr="00F5797E">
              <w:rPr>
                <w:rFonts w:ascii="Arial Narrow" w:hAnsi="Arial Narrow" w:cs="Arial"/>
                <w:sz w:val="20"/>
                <w:szCs w:val="20"/>
              </w:rPr>
              <w:t>Wypadki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5E4EBD" w14:textId="75F9488A" w:rsidR="00421BB2" w:rsidRPr="00F5797E" w:rsidRDefault="00421BB2" w:rsidP="00421BB2">
            <w:pPr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16,2</w:t>
            </w:r>
          </w:p>
        </w:tc>
        <w:tc>
          <w:tcPr>
            <w:tcW w:w="11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2FF8C9E" w14:textId="7760C805" w:rsidR="00421BB2" w:rsidRPr="00F5797E" w:rsidRDefault="00421BB2" w:rsidP="00421BB2">
            <w:pPr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16,9</w:t>
            </w:r>
          </w:p>
        </w:tc>
      </w:tr>
      <w:tr w:rsidR="00421BB2" w:rsidRPr="00F5797E" w14:paraId="78AB0DDF" w14:textId="77777777" w:rsidTr="00421BB2">
        <w:trPr>
          <w:trHeight w:hRule="exact" w:val="369"/>
          <w:jc w:val="center"/>
        </w:trPr>
        <w:tc>
          <w:tcPr>
            <w:tcW w:w="1140" w:type="dxa"/>
            <w:shd w:val="clear" w:color="auto" w:fill="CCCCCC"/>
            <w:vAlign w:val="center"/>
          </w:tcPr>
          <w:p w14:paraId="686C5A9C" w14:textId="77777777" w:rsidR="00421BB2" w:rsidRPr="00F5797E" w:rsidRDefault="00421BB2" w:rsidP="00421BB2">
            <w:pPr>
              <w:pStyle w:val="Tekstpodstawowywcity"/>
              <w:ind w:firstLine="0"/>
              <w:jc w:val="left"/>
              <w:rPr>
                <w:rFonts w:ascii="Arial Narrow" w:hAnsi="Arial Narrow" w:cs="Arial"/>
                <w:sz w:val="20"/>
                <w:szCs w:val="20"/>
              </w:rPr>
            </w:pPr>
            <w:r w:rsidRPr="00F5797E">
              <w:rPr>
                <w:rFonts w:ascii="Arial Narrow" w:hAnsi="Arial Narrow" w:cs="Arial"/>
                <w:sz w:val="20"/>
                <w:szCs w:val="20"/>
              </w:rPr>
              <w:t>Zabici</w:t>
            </w:r>
          </w:p>
        </w:tc>
        <w:tc>
          <w:tcPr>
            <w:tcW w:w="11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1FDD137A" w14:textId="56E66B9D" w:rsidR="00421BB2" w:rsidRPr="00F5797E" w:rsidRDefault="00421BB2" w:rsidP="00421BB2">
            <w:pPr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4,1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7F40EC02" w14:textId="60BB535B" w:rsidR="00421BB2" w:rsidRPr="00F5797E" w:rsidRDefault="00421BB2" w:rsidP="00421BB2">
            <w:pPr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6,8</w:t>
            </w:r>
          </w:p>
        </w:tc>
      </w:tr>
      <w:tr w:rsidR="00421BB2" w:rsidRPr="00F5797E" w14:paraId="00589B74" w14:textId="77777777" w:rsidTr="00721B6E">
        <w:trPr>
          <w:trHeight w:hRule="exact" w:val="369"/>
          <w:jc w:val="center"/>
        </w:trPr>
        <w:tc>
          <w:tcPr>
            <w:tcW w:w="1140" w:type="dxa"/>
            <w:vAlign w:val="center"/>
          </w:tcPr>
          <w:p w14:paraId="55401BAC" w14:textId="77777777" w:rsidR="00421BB2" w:rsidRPr="00F5797E" w:rsidRDefault="00421BB2" w:rsidP="00421BB2">
            <w:pPr>
              <w:pStyle w:val="Tekstpodstawowywcity"/>
              <w:ind w:firstLine="0"/>
              <w:jc w:val="left"/>
              <w:rPr>
                <w:rFonts w:ascii="Arial Narrow" w:hAnsi="Arial Narrow" w:cs="Arial"/>
                <w:sz w:val="20"/>
                <w:szCs w:val="20"/>
              </w:rPr>
            </w:pPr>
            <w:r w:rsidRPr="00F5797E">
              <w:rPr>
                <w:rFonts w:ascii="Arial Narrow" w:hAnsi="Arial Narrow" w:cs="Arial"/>
                <w:sz w:val="20"/>
                <w:szCs w:val="20"/>
              </w:rPr>
              <w:t>Ranni</w:t>
            </w:r>
          </w:p>
        </w:tc>
        <w:tc>
          <w:tcPr>
            <w:tcW w:w="11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727279" w14:textId="0D79A46D" w:rsidR="00421BB2" w:rsidRPr="00F5797E" w:rsidRDefault="00421BB2" w:rsidP="00421BB2">
            <w:pPr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16,1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9E4F65" w14:textId="0EA59F53" w:rsidR="00421BB2" w:rsidRPr="00F5797E" w:rsidRDefault="00421BB2" w:rsidP="00421BB2">
            <w:pPr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16,7</w:t>
            </w:r>
          </w:p>
        </w:tc>
      </w:tr>
    </w:tbl>
    <w:p w14:paraId="625068BC" w14:textId="77777777" w:rsidR="004302D5" w:rsidRDefault="004302D5" w:rsidP="007F4466">
      <w:pPr>
        <w:pStyle w:val="Tekstpodstawowywcity"/>
        <w:spacing w:line="120" w:lineRule="auto"/>
        <w:ind w:firstLine="0"/>
        <w:rPr>
          <w:rFonts w:ascii="Arial" w:hAnsi="Arial" w:cs="Arial"/>
          <w:b/>
          <w:sz w:val="20"/>
          <w:szCs w:val="20"/>
        </w:rPr>
      </w:pPr>
    </w:p>
    <w:p w14:paraId="41CEEBF6" w14:textId="77777777" w:rsidR="004302D5" w:rsidRDefault="004302D5" w:rsidP="007F4466">
      <w:pPr>
        <w:pStyle w:val="Tekstpodstawowywcity"/>
        <w:spacing w:line="120" w:lineRule="auto"/>
        <w:ind w:firstLine="0"/>
        <w:rPr>
          <w:rFonts w:ascii="Arial" w:hAnsi="Arial" w:cs="Arial"/>
          <w:b/>
          <w:sz w:val="20"/>
          <w:szCs w:val="20"/>
        </w:rPr>
      </w:pPr>
    </w:p>
    <w:p w14:paraId="3A3F014D" w14:textId="77777777" w:rsidR="004302D5" w:rsidRDefault="004302D5" w:rsidP="007F4466">
      <w:pPr>
        <w:pStyle w:val="Tekstpodstawowywcity"/>
        <w:spacing w:line="120" w:lineRule="auto"/>
        <w:ind w:firstLine="0"/>
        <w:rPr>
          <w:rFonts w:ascii="Arial" w:hAnsi="Arial" w:cs="Arial"/>
          <w:b/>
          <w:sz w:val="20"/>
          <w:szCs w:val="20"/>
        </w:rPr>
      </w:pPr>
    </w:p>
    <w:p w14:paraId="1E21C503" w14:textId="5AF25337" w:rsidR="004302D5" w:rsidRPr="00A507E0" w:rsidRDefault="004302D5" w:rsidP="004302D5">
      <w:pPr>
        <w:pStyle w:val="Tekstpodstawowywcity"/>
        <w:ind w:firstLine="0"/>
        <w:rPr>
          <w:rFonts w:ascii="Arial" w:hAnsi="Arial" w:cs="Arial"/>
          <w:b/>
          <w:sz w:val="20"/>
        </w:rPr>
      </w:pPr>
      <w:r w:rsidRPr="00E247E3">
        <w:rPr>
          <w:rFonts w:ascii="Arial" w:hAnsi="Arial" w:cs="Arial"/>
          <w:sz w:val="20"/>
        </w:rPr>
        <w:t xml:space="preserve">W odniesieniu do ogółu wypadków i ich skutków na terenie województwa, procentowy udział zagrożenia </w:t>
      </w:r>
      <w:r w:rsidR="009E2C94">
        <w:rPr>
          <w:rFonts w:ascii="Arial" w:hAnsi="Arial" w:cs="Arial"/>
          <w:sz w:val="20"/>
        </w:rPr>
        <w:br/>
      </w:r>
      <w:r w:rsidRPr="00A507E0">
        <w:rPr>
          <w:rFonts w:ascii="Arial" w:hAnsi="Arial" w:cs="Arial"/>
          <w:b/>
          <w:sz w:val="20"/>
        </w:rPr>
        <w:t>na drogach innych.</w:t>
      </w:r>
    </w:p>
    <w:p w14:paraId="108FB5FF" w14:textId="77777777" w:rsidR="004302D5" w:rsidRDefault="004302D5" w:rsidP="007F4466">
      <w:pPr>
        <w:pStyle w:val="Tekstpodstawowywcity"/>
        <w:spacing w:line="120" w:lineRule="auto"/>
        <w:ind w:firstLine="0"/>
        <w:rPr>
          <w:rFonts w:ascii="Arial" w:hAnsi="Arial" w:cs="Arial"/>
          <w:sz w:val="20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1140"/>
        <w:gridCol w:w="1174"/>
        <w:gridCol w:w="1167"/>
      </w:tblGrid>
      <w:tr w:rsidR="004302D5" w:rsidRPr="001743AB" w14:paraId="3FF2D854" w14:textId="77777777" w:rsidTr="00163B0A">
        <w:trPr>
          <w:trHeight w:hRule="exact" w:val="397"/>
          <w:jc w:val="center"/>
        </w:trPr>
        <w:tc>
          <w:tcPr>
            <w:tcW w:w="1140" w:type="dxa"/>
          </w:tcPr>
          <w:p w14:paraId="7445AA10" w14:textId="77777777" w:rsidR="004302D5" w:rsidRPr="0036420C" w:rsidRDefault="004302D5" w:rsidP="002E7166">
            <w:pPr>
              <w:pStyle w:val="Tekstpodstawowywcity"/>
              <w:ind w:firstLine="0"/>
              <w:rPr>
                <w:rFonts w:ascii="Arial Narrow" w:hAnsi="Arial Narrow" w:cs="Arial"/>
                <w:caps/>
                <w:sz w:val="20"/>
                <w:szCs w:val="20"/>
              </w:rPr>
            </w:pPr>
          </w:p>
        </w:tc>
        <w:tc>
          <w:tcPr>
            <w:tcW w:w="1174" w:type="dxa"/>
            <w:vAlign w:val="center"/>
          </w:tcPr>
          <w:p w14:paraId="2F9A0B05" w14:textId="335F2E84" w:rsidR="004302D5" w:rsidRPr="0036420C" w:rsidRDefault="004302D5" w:rsidP="002E7166">
            <w:pPr>
              <w:pStyle w:val="Tekstpodstawowywcity"/>
              <w:ind w:firstLine="0"/>
              <w:jc w:val="center"/>
              <w:rPr>
                <w:rFonts w:ascii="Arial Narrow" w:hAnsi="Arial Narrow" w:cs="Arial"/>
                <w:b/>
                <w:caps/>
                <w:sz w:val="20"/>
                <w:szCs w:val="20"/>
              </w:rPr>
            </w:pPr>
            <w:r w:rsidRPr="0036420C">
              <w:rPr>
                <w:rFonts w:ascii="Arial Narrow" w:hAnsi="Arial Narrow" w:cs="Arial"/>
                <w:b/>
                <w:caps/>
                <w:sz w:val="20"/>
                <w:szCs w:val="20"/>
              </w:rPr>
              <w:t>202</w:t>
            </w:r>
            <w:r w:rsidR="00575AB5">
              <w:rPr>
                <w:rFonts w:ascii="Arial Narrow" w:hAnsi="Arial Narrow" w:cs="Arial"/>
                <w:b/>
                <w:caps/>
                <w:sz w:val="20"/>
                <w:szCs w:val="20"/>
              </w:rPr>
              <w:t>3</w:t>
            </w:r>
          </w:p>
        </w:tc>
        <w:tc>
          <w:tcPr>
            <w:tcW w:w="1167" w:type="dxa"/>
            <w:vAlign w:val="center"/>
          </w:tcPr>
          <w:p w14:paraId="43A5852D" w14:textId="38AB8ECB" w:rsidR="004302D5" w:rsidRPr="0036420C" w:rsidRDefault="004302D5" w:rsidP="002E7166">
            <w:pPr>
              <w:pStyle w:val="Tekstpodstawowywcity"/>
              <w:ind w:firstLine="0"/>
              <w:jc w:val="center"/>
              <w:rPr>
                <w:rFonts w:ascii="Arial Narrow" w:hAnsi="Arial Narrow" w:cs="Arial"/>
                <w:b/>
                <w:caps/>
                <w:sz w:val="20"/>
                <w:szCs w:val="20"/>
              </w:rPr>
            </w:pPr>
            <w:r w:rsidRPr="0036420C">
              <w:rPr>
                <w:rFonts w:ascii="Arial Narrow" w:hAnsi="Arial Narrow" w:cs="Arial"/>
                <w:b/>
                <w:caps/>
                <w:sz w:val="20"/>
                <w:szCs w:val="20"/>
              </w:rPr>
              <w:t>202</w:t>
            </w:r>
            <w:r w:rsidR="00575AB5">
              <w:rPr>
                <w:rFonts w:ascii="Arial Narrow" w:hAnsi="Arial Narrow" w:cs="Arial"/>
                <w:b/>
                <w:caps/>
                <w:sz w:val="20"/>
                <w:szCs w:val="20"/>
              </w:rPr>
              <w:t>4</w:t>
            </w:r>
          </w:p>
        </w:tc>
      </w:tr>
      <w:tr w:rsidR="00421BB2" w:rsidRPr="001743AB" w14:paraId="7C19B4DC" w14:textId="77777777" w:rsidTr="00421BB2">
        <w:trPr>
          <w:trHeight w:hRule="exact" w:val="369"/>
          <w:jc w:val="center"/>
        </w:trPr>
        <w:tc>
          <w:tcPr>
            <w:tcW w:w="1140" w:type="dxa"/>
            <w:vAlign w:val="center"/>
          </w:tcPr>
          <w:p w14:paraId="6261E535" w14:textId="77777777" w:rsidR="00421BB2" w:rsidRPr="0036420C" w:rsidRDefault="00421BB2" w:rsidP="00421BB2">
            <w:pPr>
              <w:pStyle w:val="Tekstpodstawowywcity"/>
              <w:ind w:firstLine="0"/>
              <w:jc w:val="left"/>
              <w:rPr>
                <w:rFonts w:ascii="Arial Narrow" w:hAnsi="Arial Narrow" w:cs="Arial"/>
                <w:sz w:val="20"/>
                <w:szCs w:val="20"/>
              </w:rPr>
            </w:pPr>
            <w:r w:rsidRPr="0036420C">
              <w:rPr>
                <w:rFonts w:ascii="Arial Narrow" w:hAnsi="Arial Narrow" w:cs="Arial"/>
                <w:sz w:val="20"/>
                <w:szCs w:val="20"/>
              </w:rPr>
              <w:t>Wypadki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A30229" w14:textId="3E8D09BD" w:rsidR="00421BB2" w:rsidRPr="00F5797E" w:rsidRDefault="00421BB2" w:rsidP="00421BB2">
            <w:pPr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0,8</w:t>
            </w:r>
          </w:p>
        </w:tc>
        <w:tc>
          <w:tcPr>
            <w:tcW w:w="11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896CBEA" w14:textId="43BB7805" w:rsidR="00421BB2" w:rsidRPr="00F5797E" w:rsidRDefault="00421BB2" w:rsidP="00421BB2">
            <w:pPr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1,3</w:t>
            </w:r>
          </w:p>
        </w:tc>
      </w:tr>
      <w:tr w:rsidR="00421BB2" w:rsidRPr="001743AB" w14:paraId="00E0687F" w14:textId="77777777" w:rsidTr="00421BB2">
        <w:trPr>
          <w:trHeight w:hRule="exact" w:val="369"/>
          <w:jc w:val="center"/>
        </w:trPr>
        <w:tc>
          <w:tcPr>
            <w:tcW w:w="1140" w:type="dxa"/>
            <w:shd w:val="clear" w:color="auto" w:fill="CCCCCC"/>
            <w:vAlign w:val="center"/>
          </w:tcPr>
          <w:p w14:paraId="013C487F" w14:textId="77777777" w:rsidR="00421BB2" w:rsidRPr="0036420C" w:rsidRDefault="00421BB2" w:rsidP="00421BB2">
            <w:pPr>
              <w:pStyle w:val="Tekstpodstawowywcity"/>
              <w:ind w:firstLine="0"/>
              <w:jc w:val="left"/>
              <w:rPr>
                <w:rFonts w:ascii="Arial Narrow" w:hAnsi="Arial Narrow" w:cs="Arial"/>
                <w:sz w:val="20"/>
                <w:szCs w:val="20"/>
              </w:rPr>
            </w:pPr>
            <w:r w:rsidRPr="0036420C">
              <w:rPr>
                <w:rFonts w:ascii="Arial Narrow" w:hAnsi="Arial Narrow" w:cs="Arial"/>
                <w:sz w:val="20"/>
                <w:szCs w:val="20"/>
              </w:rPr>
              <w:t>Zabici</w:t>
            </w:r>
          </w:p>
        </w:tc>
        <w:tc>
          <w:tcPr>
            <w:tcW w:w="11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00B5EB42" w14:textId="09F821ED" w:rsidR="00421BB2" w:rsidRPr="00F5797E" w:rsidRDefault="00421BB2" w:rsidP="00421BB2">
            <w:pPr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0,8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5E0F0284" w14:textId="0F3A26DD" w:rsidR="00421BB2" w:rsidRPr="00F5797E" w:rsidRDefault="00421BB2" w:rsidP="00421BB2">
            <w:pPr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0,9</w:t>
            </w:r>
          </w:p>
        </w:tc>
      </w:tr>
      <w:tr w:rsidR="00421BB2" w:rsidRPr="001743AB" w14:paraId="35A64B8A" w14:textId="77777777" w:rsidTr="00421BB2">
        <w:trPr>
          <w:trHeight w:hRule="exact" w:val="369"/>
          <w:jc w:val="center"/>
        </w:trPr>
        <w:tc>
          <w:tcPr>
            <w:tcW w:w="1140" w:type="dxa"/>
            <w:vAlign w:val="center"/>
          </w:tcPr>
          <w:p w14:paraId="3C156F88" w14:textId="77777777" w:rsidR="00421BB2" w:rsidRPr="0036420C" w:rsidRDefault="00421BB2" w:rsidP="00421BB2">
            <w:pPr>
              <w:pStyle w:val="Tekstpodstawowywcity"/>
              <w:ind w:firstLine="0"/>
              <w:jc w:val="left"/>
              <w:rPr>
                <w:rFonts w:ascii="Arial Narrow" w:hAnsi="Arial Narrow" w:cs="Arial"/>
                <w:sz w:val="20"/>
                <w:szCs w:val="20"/>
              </w:rPr>
            </w:pPr>
            <w:r w:rsidRPr="0036420C">
              <w:rPr>
                <w:rFonts w:ascii="Arial Narrow" w:hAnsi="Arial Narrow" w:cs="Arial"/>
                <w:sz w:val="20"/>
                <w:szCs w:val="20"/>
              </w:rPr>
              <w:t>Ranni</w:t>
            </w:r>
          </w:p>
        </w:tc>
        <w:tc>
          <w:tcPr>
            <w:tcW w:w="11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D64925F" w14:textId="44F1B4BE" w:rsidR="00421BB2" w:rsidRPr="00F5797E" w:rsidRDefault="00421BB2" w:rsidP="00421BB2">
            <w:pPr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0,6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4FFCE9" w14:textId="07AFA94E" w:rsidR="00421BB2" w:rsidRPr="00F5797E" w:rsidRDefault="00421BB2" w:rsidP="00421BB2">
            <w:pPr>
              <w:jc w:val="center"/>
              <w:rPr>
                <w:rFonts w:ascii="Arial Narrow" w:hAnsi="Arial Narrow" w:cs="Arial"/>
                <w:sz w:val="18"/>
                <w:szCs w:val="18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1,3</w:t>
            </w:r>
          </w:p>
        </w:tc>
      </w:tr>
    </w:tbl>
    <w:p w14:paraId="47ACBF41" w14:textId="77777777" w:rsidR="004302D5" w:rsidRDefault="004302D5" w:rsidP="004302D5">
      <w:pPr>
        <w:pStyle w:val="Tekstpodstawowywcity"/>
        <w:ind w:firstLine="0"/>
        <w:rPr>
          <w:rFonts w:ascii="Arial" w:hAnsi="Arial" w:cs="Arial"/>
          <w:b/>
          <w:sz w:val="20"/>
          <w:szCs w:val="20"/>
        </w:rPr>
      </w:pPr>
    </w:p>
    <w:p w14:paraId="1DD500A4" w14:textId="33F92A2F" w:rsidR="00671EB2" w:rsidRDefault="00671EB2" w:rsidP="004302D5">
      <w:pPr>
        <w:pStyle w:val="Tekstpodstawowywcity"/>
        <w:ind w:firstLine="0"/>
        <w:rPr>
          <w:rFonts w:ascii="Arial" w:hAnsi="Arial" w:cs="Arial"/>
          <w:b/>
          <w:sz w:val="20"/>
          <w:szCs w:val="20"/>
        </w:rPr>
      </w:pPr>
    </w:p>
    <w:p w14:paraId="3BC3F713" w14:textId="2FD04B06" w:rsidR="00E833F6" w:rsidRDefault="00E833F6" w:rsidP="009414DE">
      <w:pPr>
        <w:pStyle w:val="Nagwek4"/>
      </w:pPr>
      <w:r w:rsidRPr="00E833F6">
        <w:t>Procentowy udział zagrożenia na poszczególnych kategoriach dróg do ogółu wypadków i ich skutków na terenie województwa</w:t>
      </w:r>
    </w:p>
    <w:p w14:paraId="64DAE099" w14:textId="77777777" w:rsidR="00E833F6" w:rsidRPr="00E833F6" w:rsidRDefault="00E833F6" w:rsidP="00E833F6"/>
    <w:p w14:paraId="260B3482" w14:textId="31B9F4C0" w:rsidR="00E833F6" w:rsidRDefault="00720224" w:rsidP="006B36D1">
      <w:pPr>
        <w:pStyle w:val="Nagwek4"/>
      </w:pPr>
      <w:r>
        <w:rPr>
          <w:noProof/>
        </w:rPr>
        <w:lastRenderedPageBreak/>
        <w:drawing>
          <wp:inline distT="0" distB="0" distL="0" distR="0" wp14:anchorId="45EF3BA6" wp14:editId="496FD3E1">
            <wp:extent cx="6210300" cy="4686300"/>
            <wp:effectExtent l="0" t="0" r="0" b="0"/>
            <wp:docPr id="17" name="Wykres 17">
              <a:extLst xmlns:a="http://schemas.openxmlformats.org/drawingml/2006/main">
                <a:ext uri="{FF2B5EF4-FFF2-40B4-BE49-F238E27FC236}">
                  <a16:creationId xmlns:a16="http://schemas.microsoft.com/office/drawing/2014/main" id="{90E8D36F-5479-4FA0-B499-F1F394B595B9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14:paraId="7116DD78" w14:textId="153B421A" w:rsidR="00F87A31" w:rsidRDefault="00F87A31" w:rsidP="00F87A31"/>
    <w:p w14:paraId="0BA63418" w14:textId="77777777" w:rsidR="00FD6B83" w:rsidRPr="006416FF" w:rsidRDefault="00FD6B83" w:rsidP="00FD6B83">
      <w:pPr>
        <w:rPr>
          <w:color w:val="000000" w:themeColor="text1"/>
          <w:sz w:val="16"/>
          <w:szCs w:val="16"/>
        </w:rPr>
      </w:pPr>
    </w:p>
    <w:p w14:paraId="76C383A6" w14:textId="0EC9789D" w:rsidR="00DA2FB6" w:rsidRDefault="00DA2FB6">
      <w:pPr>
        <w:rPr>
          <w:rFonts w:ascii="Arial" w:hAnsi="Arial" w:cs="Arial"/>
          <w:b/>
          <w:sz w:val="20"/>
          <w:szCs w:val="20"/>
        </w:rPr>
      </w:pPr>
    </w:p>
    <w:p w14:paraId="73EDEC24" w14:textId="141FA444" w:rsidR="009310A9" w:rsidRDefault="003A137D" w:rsidP="001D4D09">
      <w:pPr>
        <w:pStyle w:val="Nagwek2"/>
      </w:pPr>
      <w:bookmarkStart w:id="12" w:name="_Toc188344112"/>
      <w:r>
        <w:t xml:space="preserve">Zagrożenie </w:t>
      </w:r>
      <w:r w:rsidR="001D4D09">
        <w:t>wypadkami miesiące</w:t>
      </w:r>
      <w:bookmarkEnd w:id="12"/>
    </w:p>
    <w:p w14:paraId="0A2F590C" w14:textId="407CC4E4" w:rsidR="001D4D09" w:rsidRPr="001D4D09" w:rsidRDefault="00BF2D15" w:rsidP="001D4D09">
      <w:r>
        <w:rPr>
          <w:noProof/>
        </w:rPr>
        <w:drawing>
          <wp:inline distT="0" distB="0" distL="0" distR="0" wp14:anchorId="0D9A348D" wp14:editId="302B7278">
            <wp:extent cx="6096000" cy="3319145"/>
            <wp:effectExtent l="0" t="0" r="0" b="0"/>
            <wp:docPr id="18" name="Wykres 18">
              <a:extLst xmlns:a="http://schemas.openxmlformats.org/drawingml/2006/main">
                <a:ext uri="{FF2B5EF4-FFF2-40B4-BE49-F238E27FC236}">
                  <a16:creationId xmlns:a16="http://schemas.microsoft.com/office/drawing/2014/main" id="{1B96C717-C5DA-4783-8478-9A674FA6002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inline>
        </w:drawing>
      </w:r>
    </w:p>
    <w:p w14:paraId="3D7C3049" w14:textId="3821FE29" w:rsidR="004302D5" w:rsidRDefault="004302D5" w:rsidP="004302D5">
      <w:pPr>
        <w:pStyle w:val="Nagwek2"/>
      </w:pPr>
      <w:bookmarkStart w:id="13" w:name="_Toc188344113"/>
      <w:r w:rsidRPr="0075499B">
        <w:lastRenderedPageBreak/>
        <w:t>Zagrożenie wypadkami na przestrzeni tygodnia</w:t>
      </w:r>
      <w:bookmarkEnd w:id="13"/>
    </w:p>
    <w:p w14:paraId="60552BF8" w14:textId="77777777" w:rsidR="004302D5" w:rsidRPr="0075499B" w:rsidRDefault="004302D5" w:rsidP="004302D5">
      <w:pPr>
        <w:pStyle w:val="Tekstpodstawowywcity"/>
        <w:ind w:firstLine="0"/>
        <w:rPr>
          <w:rFonts w:ascii="Arial" w:hAnsi="Arial" w:cs="Arial"/>
          <w:b/>
          <w:sz w:val="20"/>
          <w:szCs w:val="20"/>
        </w:rPr>
      </w:pPr>
    </w:p>
    <w:tbl>
      <w:tblPr>
        <w:tblW w:w="5000" w:type="pct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375"/>
        <w:gridCol w:w="1069"/>
        <w:gridCol w:w="916"/>
        <w:gridCol w:w="871"/>
        <w:gridCol w:w="907"/>
        <w:gridCol w:w="903"/>
        <w:gridCol w:w="751"/>
        <w:gridCol w:w="903"/>
        <w:gridCol w:w="903"/>
        <w:gridCol w:w="748"/>
      </w:tblGrid>
      <w:tr w:rsidR="004302D5" w14:paraId="25CC5D93" w14:textId="77777777" w:rsidTr="00BF2D15">
        <w:trPr>
          <w:trHeight w:hRule="exact" w:val="397"/>
        </w:trPr>
        <w:tc>
          <w:tcPr>
            <w:tcW w:w="736" w:type="pct"/>
            <w:vMerge w:val="restart"/>
            <w:shd w:val="clear" w:color="auto" w:fill="auto"/>
            <w:noWrap/>
            <w:vAlign w:val="center"/>
          </w:tcPr>
          <w:p w14:paraId="3E84C5ED" w14:textId="77777777" w:rsidR="004302D5" w:rsidRPr="00F937BD" w:rsidRDefault="004302D5" w:rsidP="002E7166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F937B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Dzień </w:t>
            </w:r>
          </w:p>
          <w:p w14:paraId="06A9E01B" w14:textId="77777777" w:rsidR="004302D5" w:rsidRPr="00F937BD" w:rsidRDefault="004302D5" w:rsidP="002E7166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F937BD">
              <w:rPr>
                <w:rFonts w:ascii="Arial" w:hAnsi="Arial" w:cs="Arial"/>
                <w:b/>
                <w:bCs/>
                <w:sz w:val="18"/>
                <w:szCs w:val="18"/>
              </w:rPr>
              <w:t>tygodnia</w:t>
            </w:r>
          </w:p>
        </w:tc>
        <w:tc>
          <w:tcPr>
            <w:tcW w:w="1528" w:type="pct"/>
            <w:gridSpan w:val="3"/>
            <w:shd w:val="clear" w:color="auto" w:fill="auto"/>
            <w:vAlign w:val="center"/>
          </w:tcPr>
          <w:p w14:paraId="3E071877" w14:textId="77777777" w:rsidR="004302D5" w:rsidRPr="00F937BD" w:rsidRDefault="004302D5" w:rsidP="002E7166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Wypadki</w:t>
            </w:r>
          </w:p>
        </w:tc>
        <w:tc>
          <w:tcPr>
            <w:tcW w:w="1370" w:type="pct"/>
            <w:gridSpan w:val="3"/>
            <w:shd w:val="clear" w:color="auto" w:fill="auto"/>
            <w:vAlign w:val="center"/>
          </w:tcPr>
          <w:p w14:paraId="314270F6" w14:textId="77777777" w:rsidR="004302D5" w:rsidRPr="00F937BD" w:rsidRDefault="004302D5" w:rsidP="002E7166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Zabici</w:t>
            </w:r>
          </w:p>
        </w:tc>
        <w:tc>
          <w:tcPr>
            <w:tcW w:w="1366" w:type="pct"/>
            <w:gridSpan w:val="3"/>
            <w:shd w:val="clear" w:color="auto" w:fill="auto"/>
            <w:vAlign w:val="center"/>
          </w:tcPr>
          <w:p w14:paraId="5CF45E23" w14:textId="77777777" w:rsidR="004302D5" w:rsidRPr="00F937BD" w:rsidRDefault="004302D5" w:rsidP="002E7166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Ranni</w:t>
            </w:r>
          </w:p>
        </w:tc>
      </w:tr>
      <w:tr w:rsidR="004302D5" w14:paraId="451F4097" w14:textId="77777777" w:rsidTr="00BF2D15">
        <w:trPr>
          <w:trHeight w:hRule="exact" w:val="397"/>
        </w:trPr>
        <w:tc>
          <w:tcPr>
            <w:tcW w:w="736" w:type="pct"/>
            <w:vMerge/>
            <w:shd w:val="clear" w:color="auto" w:fill="auto"/>
            <w:noWrap/>
            <w:vAlign w:val="center"/>
          </w:tcPr>
          <w:p w14:paraId="2C2EA9B8" w14:textId="77777777" w:rsidR="004302D5" w:rsidRPr="00F937BD" w:rsidRDefault="004302D5" w:rsidP="002E7166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572" w:type="pct"/>
            <w:shd w:val="clear" w:color="auto" w:fill="auto"/>
            <w:vAlign w:val="center"/>
          </w:tcPr>
          <w:p w14:paraId="1531BF1A" w14:textId="5591EBF1" w:rsidR="004302D5" w:rsidRPr="00F937BD" w:rsidRDefault="004302D5" w:rsidP="002E7166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F937BD">
              <w:rPr>
                <w:rFonts w:ascii="Arial" w:hAnsi="Arial" w:cs="Arial"/>
                <w:b/>
                <w:bCs/>
                <w:sz w:val="18"/>
                <w:szCs w:val="18"/>
              </w:rPr>
              <w:t>20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2</w:t>
            </w:r>
            <w:r w:rsidR="00DA2FB6">
              <w:rPr>
                <w:rFonts w:ascii="Arial" w:hAnsi="Arial" w:cs="Arial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490" w:type="pct"/>
            <w:shd w:val="clear" w:color="auto" w:fill="auto"/>
            <w:vAlign w:val="center"/>
          </w:tcPr>
          <w:p w14:paraId="307D1852" w14:textId="02324E63" w:rsidR="004302D5" w:rsidRPr="00F937BD" w:rsidRDefault="004302D5" w:rsidP="002E7166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F937BD">
              <w:rPr>
                <w:rFonts w:ascii="Arial" w:hAnsi="Arial" w:cs="Arial"/>
                <w:b/>
                <w:bCs/>
                <w:sz w:val="18"/>
                <w:szCs w:val="18"/>
              </w:rPr>
              <w:t>202</w:t>
            </w:r>
            <w:r w:rsidR="00DA2FB6">
              <w:rPr>
                <w:rFonts w:ascii="Arial" w:hAnsi="Arial" w:cs="Arial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466" w:type="pct"/>
            <w:shd w:val="clear" w:color="auto" w:fill="auto"/>
            <w:vAlign w:val="center"/>
          </w:tcPr>
          <w:p w14:paraId="4A1ACD64" w14:textId="77777777" w:rsidR="004302D5" w:rsidRPr="00F937BD" w:rsidRDefault="004302D5" w:rsidP="002E7166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F937BD">
              <w:rPr>
                <w:rFonts w:ascii="Arial" w:hAnsi="Arial" w:cs="Arial"/>
                <w:b/>
                <w:bCs/>
                <w:sz w:val="18"/>
                <w:szCs w:val="18"/>
              </w:rPr>
              <w:t>wzr/</w:t>
            </w:r>
          </w:p>
          <w:p w14:paraId="014659BC" w14:textId="77777777" w:rsidR="004302D5" w:rsidRPr="00F937BD" w:rsidRDefault="004302D5" w:rsidP="002E7166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F937BD">
              <w:rPr>
                <w:rFonts w:ascii="Arial" w:hAnsi="Arial" w:cs="Arial"/>
                <w:b/>
                <w:bCs/>
                <w:sz w:val="18"/>
                <w:szCs w:val="18"/>
              </w:rPr>
              <w:t>spad</w:t>
            </w:r>
          </w:p>
        </w:tc>
        <w:tc>
          <w:tcPr>
            <w:tcW w:w="485" w:type="pct"/>
            <w:shd w:val="clear" w:color="auto" w:fill="auto"/>
            <w:vAlign w:val="center"/>
          </w:tcPr>
          <w:p w14:paraId="02ED4410" w14:textId="1BC5C9FE" w:rsidR="004302D5" w:rsidRPr="00F937BD" w:rsidRDefault="004302D5" w:rsidP="002E7166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F937BD">
              <w:rPr>
                <w:rFonts w:ascii="Arial" w:hAnsi="Arial" w:cs="Arial"/>
                <w:b/>
                <w:bCs/>
                <w:sz w:val="18"/>
                <w:szCs w:val="18"/>
              </w:rPr>
              <w:t>20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2</w:t>
            </w:r>
            <w:r w:rsidR="00DA2FB6">
              <w:rPr>
                <w:rFonts w:ascii="Arial" w:hAnsi="Arial" w:cs="Arial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483" w:type="pct"/>
            <w:shd w:val="clear" w:color="auto" w:fill="auto"/>
            <w:vAlign w:val="center"/>
          </w:tcPr>
          <w:p w14:paraId="6358C738" w14:textId="5172B174" w:rsidR="004302D5" w:rsidRPr="00F937BD" w:rsidRDefault="004302D5" w:rsidP="002E7166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F937BD">
              <w:rPr>
                <w:rFonts w:ascii="Arial" w:hAnsi="Arial" w:cs="Arial"/>
                <w:b/>
                <w:bCs/>
                <w:sz w:val="18"/>
                <w:szCs w:val="18"/>
              </w:rPr>
              <w:t>202</w:t>
            </w:r>
            <w:r w:rsidR="00DA2FB6">
              <w:rPr>
                <w:rFonts w:ascii="Arial" w:hAnsi="Arial" w:cs="Arial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402" w:type="pct"/>
            <w:shd w:val="clear" w:color="auto" w:fill="auto"/>
            <w:vAlign w:val="center"/>
          </w:tcPr>
          <w:p w14:paraId="5FDF9787" w14:textId="77777777" w:rsidR="004302D5" w:rsidRPr="00F937BD" w:rsidRDefault="004302D5" w:rsidP="002E7166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F937BD">
              <w:rPr>
                <w:rFonts w:ascii="Arial" w:hAnsi="Arial" w:cs="Arial"/>
                <w:b/>
                <w:bCs/>
                <w:sz w:val="18"/>
                <w:szCs w:val="18"/>
              </w:rPr>
              <w:t>wzr/</w:t>
            </w:r>
          </w:p>
          <w:p w14:paraId="1FC50204" w14:textId="77777777" w:rsidR="004302D5" w:rsidRPr="00F937BD" w:rsidRDefault="004302D5" w:rsidP="002E7166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F937BD">
              <w:rPr>
                <w:rFonts w:ascii="Arial" w:hAnsi="Arial" w:cs="Arial"/>
                <w:b/>
                <w:bCs/>
                <w:sz w:val="18"/>
                <w:szCs w:val="18"/>
              </w:rPr>
              <w:t>spad</w:t>
            </w:r>
          </w:p>
        </w:tc>
        <w:tc>
          <w:tcPr>
            <w:tcW w:w="483" w:type="pct"/>
            <w:shd w:val="clear" w:color="auto" w:fill="auto"/>
            <w:vAlign w:val="center"/>
          </w:tcPr>
          <w:p w14:paraId="63EB237A" w14:textId="22E2FD40" w:rsidR="004302D5" w:rsidRPr="00F937BD" w:rsidRDefault="004302D5" w:rsidP="002E7166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F937BD">
              <w:rPr>
                <w:rFonts w:ascii="Arial" w:hAnsi="Arial" w:cs="Arial"/>
                <w:b/>
                <w:bCs/>
                <w:sz w:val="18"/>
                <w:szCs w:val="18"/>
              </w:rPr>
              <w:t>20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2</w:t>
            </w:r>
            <w:r w:rsidR="00DA2FB6">
              <w:rPr>
                <w:rFonts w:ascii="Arial" w:hAnsi="Arial" w:cs="Arial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483" w:type="pct"/>
            <w:shd w:val="clear" w:color="auto" w:fill="auto"/>
            <w:vAlign w:val="center"/>
          </w:tcPr>
          <w:p w14:paraId="4EBCD8DC" w14:textId="016108A8" w:rsidR="004302D5" w:rsidRPr="00F937BD" w:rsidRDefault="004302D5" w:rsidP="002E7166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F937BD">
              <w:rPr>
                <w:rFonts w:ascii="Arial" w:hAnsi="Arial" w:cs="Arial"/>
                <w:b/>
                <w:bCs/>
                <w:sz w:val="18"/>
                <w:szCs w:val="18"/>
              </w:rPr>
              <w:t>202</w:t>
            </w:r>
            <w:r w:rsidR="00DA2FB6">
              <w:rPr>
                <w:rFonts w:ascii="Arial" w:hAnsi="Arial" w:cs="Arial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400" w:type="pct"/>
            <w:shd w:val="clear" w:color="auto" w:fill="auto"/>
            <w:vAlign w:val="center"/>
          </w:tcPr>
          <w:p w14:paraId="3DD84C16" w14:textId="77777777" w:rsidR="004302D5" w:rsidRPr="00F937BD" w:rsidRDefault="004302D5" w:rsidP="002E7166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F937BD">
              <w:rPr>
                <w:rFonts w:ascii="Arial" w:hAnsi="Arial" w:cs="Arial"/>
                <w:b/>
                <w:bCs/>
                <w:sz w:val="18"/>
                <w:szCs w:val="18"/>
              </w:rPr>
              <w:t>wzr/</w:t>
            </w:r>
          </w:p>
          <w:p w14:paraId="2DEBAB81" w14:textId="77777777" w:rsidR="004302D5" w:rsidRPr="00F937BD" w:rsidRDefault="004302D5" w:rsidP="002E7166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F937BD">
              <w:rPr>
                <w:rFonts w:ascii="Arial" w:hAnsi="Arial" w:cs="Arial"/>
                <w:b/>
                <w:bCs/>
                <w:sz w:val="18"/>
                <w:szCs w:val="18"/>
              </w:rPr>
              <w:t>spad</w:t>
            </w:r>
          </w:p>
        </w:tc>
      </w:tr>
      <w:tr w:rsidR="00BF2D15" w14:paraId="1E9EB3B8" w14:textId="77777777" w:rsidTr="00BF2D15">
        <w:trPr>
          <w:trHeight w:hRule="exact" w:val="397"/>
        </w:trPr>
        <w:tc>
          <w:tcPr>
            <w:tcW w:w="736" w:type="pct"/>
            <w:shd w:val="clear" w:color="auto" w:fill="FFFFFF" w:themeFill="background1"/>
            <w:noWrap/>
            <w:vAlign w:val="center"/>
          </w:tcPr>
          <w:p w14:paraId="5AFDBAB1" w14:textId="77777777" w:rsidR="00BF2D15" w:rsidRPr="00F937BD" w:rsidRDefault="00BF2D15" w:rsidP="00BF2D15">
            <w:pPr>
              <w:rPr>
                <w:rFonts w:ascii="Arial" w:hAnsi="Arial" w:cs="Arial"/>
                <w:sz w:val="18"/>
                <w:szCs w:val="18"/>
              </w:rPr>
            </w:pPr>
            <w:r w:rsidRPr="00F937BD">
              <w:rPr>
                <w:rFonts w:ascii="Arial" w:hAnsi="Arial" w:cs="Arial"/>
                <w:b/>
                <w:sz w:val="18"/>
                <w:szCs w:val="18"/>
              </w:rPr>
              <w:t>Ogółem</w:t>
            </w:r>
          </w:p>
        </w:tc>
        <w:tc>
          <w:tcPr>
            <w:tcW w:w="572" w:type="pct"/>
            <w:shd w:val="clear" w:color="auto" w:fill="FFFFFF" w:themeFill="background1"/>
            <w:noWrap/>
            <w:vAlign w:val="center"/>
          </w:tcPr>
          <w:p w14:paraId="52F01056" w14:textId="7860BCD8" w:rsidR="00BF2D15" w:rsidRPr="00FB1F8A" w:rsidRDefault="00BF2D15" w:rsidP="00BF2D15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790</w:t>
            </w:r>
          </w:p>
        </w:tc>
        <w:tc>
          <w:tcPr>
            <w:tcW w:w="490" w:type="pct"/>
            <w:shd w:val="clear" w:color="auto" w:fill="FFFFFF" w:themeFill="background1"/>
            <w:noWrap/>
            <w:vAlign w:val="center"/>
          </w:tcPr>
          <w:p w14:paraId="5EAF8CA1" w14:textId="6A49AF29" w:rsidR="00BF2D15" w:rsidRPr="00FB1F8A" w:rsidRDefault="00BF2D15" w:rsidP="00BF2D15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856</w:t>
            </w:r>
          </w:p>
        </w:tc>
        <w:tc>
          <w:tcPr>
            <w:tcW w:w="466" w:type="pct"/>
            <w:shd w:val="clear" w:color="auto" w:fill="FFFFFF" w:themeFill="background1"/>
            <w:noWrap/>
            <w:vAlign w:val="center"/>
          </w:tcPr>
          <w:p w14:paraId="0FB2F114" w14:textId="32BE9232" w:rsidR="00BF2D15" w:rsidRPr="00FB1F8A" w:rsidRDefault="00BF2D15" w:rsidP="00BF2D15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66</w:t>
            </w:r>
          </w:p>
        </w:tc>
        <w:tc>
          <w:tcPr>
            <w:tcW w:w="485" w:type="pct"/>
            <w:shd w:val="clear" w:color="auto" w:fill="FFFFFF" w:themeFill="background1"/>
            <w:noWrap/>
            <w:vAlign w:val="center"/>
          </w:tcPr>
          <w:p w14:paraId="5ED75804" w14:textId="6CF17D49" w:rsidR="00BF2D15" w:rsidRPr="00FB1F8A" w:rsidRDefault="00BF2D15" w:rsidP="00BF2D15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121</w:t>
            </w:r>
          </w:p>
        </w:tc>
        <w:tc>
          <w:tcPr>
            <w:tcW w:w="483" w:type="pct"/>
            <w:shd w:val="clear" w:color="auto" w:fill="FFFFFF" w:themeFill="background1"/>
            <w:noWrap/>
            <w:vAlign w:val="center"/>
          </w:tcPr>
          <w:p w14:paraId="065883CC" w14:textId="128AAC22" w:rsidR="00BF2D15" w:rsidRPr="00FB1F8A" w:rsidRDefault="00BF2D15" w:rsidP="00BF2D15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117</w:t>
            </w:r>
          </w:p>
        </w:tc>
        <w:tc>
          <w:tcPr>
            <w:tcW w:w="402" w:type="pct"/>
            <w:shd w:val="clear" w:color="auto" w:fill="FFFFFF" w:themeFill="background1"/>
            <w:noWrap/>
            <w:vAlign w:val="center"/>
          </w:tcPr>
          <w:p w14:paraId="0CC4E3A2" w14:textId="588882DA" w:rsidR="00BF2D15" w:rsidRPr="00FB1F8A" w:rsidRDefault="00BF2D15" w:rsidP="00BF2D15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-4</w:t>
            </w:r>
          </w:p>
        </w:tc>
        <w:tc>
          <w:tcPr>
            <w:tcW w:w="483" w:type="pct"/>
            <w:shd w:val="clear" w:color="auto" w:fill="FFFFFF" w:themeFill="background1"/>
            <w:noWrap/>
            <w:vAlign w:val="center"/>
          </w:tcPr>
          <w:p w14:paraId="785D6C01" w14:textId="053E50CA" w:rsidR="00BF2D15" w:rsidRPr="00FB1F8A" w:rsidRDefault="00BF2D15" w:rsidP="00BF2D15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831</w:t>
            </w:r>
          </w:p>
        </w:tc>
        <w:tc>
          <w:tcPr>
            <w:tcW w:w="483" w:type="pct"/>
            <w:shd w:val="clear" w:color="auto" w:fill="FFFFFF" w:themeFill="background1"/>
            <w:noWrap/>
            <w:vAlign w:val="center"/>
          </w:tcPr>
          <w:p w14:paraId="33055E5F" w14:textId="2B9C1A51" w:rsidR="00BF2D15" w:rsidRPr="00FB1F8A" w:rsidRDefault="00BF2D15" w:rsidP="00BF2D15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880</w:t>
            </w:r>
          </w:p>
        </w:tc>
        <w:tc>
          <w:tcPr>
            <w:tcW w:w="400" w:type="pct"/>
            <w:shd w:val="clear" w:color="auto" w:fill="FFFFFF" w:themeFill="background1"/>
            <w:noWrap/>
            <w:vAlign w:val="center"/>
          </w:tcPr>
          <w:p w14:paraId="70022DAA" w14:textId="097BAC66" w:rsidR="00BF2D15" w:rsidRPr="00FB1F8A" w:rsidRDefault="00BF2D15" w:rsidP="00BF2D15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49</w:t>
            </w:r>
          </w:p>
        </w:tc>
      </w:tr>
      <w:tr w:rsidR="00BF2D15" w14:paraId="05712F9F" w14:textId="77777777" w:rsidTr="00BF2D15">
        <w:trPr>
          <w:trHeight w:hRule="exact" w:val="369"/>
        </w:trPr>
        <w:tc>
          <w:tcPr>
            <w:tcW w:w="736" w:type="pct"/>
            <w:shd w:val="clear" w:color="auto" w:fill="BFBFBF" w:themeFill="background1" w:themeFillShade="BF"/>
            <w:noWrap/>
            <w:vAlign w:val="center"/>
          </w:tcPr>
          <w:p w14:paraId="49614F1E" w14:textId="77777777" w:rsidR="00BF2D15" w:rsidRPr="00F937BD" w:rsidRDefault="00BF2D15" w:rsidP="00BF2D15">
            <w:pPr>
              <w:rPr>
                <w:rFonts w:ascii="Arial" w:hAnsi="Arial" w:cs="Arial"/>
                <w:sz w:val="18"/>
                <w:szCs w:val="18"/>
              </w:rPr>
            </w:pPr>
            <w:r w:rsidRPr="00F937BD">
              <w:rPr>
                <w:rFonts w:ascii="Arial" w:hAnsi="Arial" w:cs="Arial"/>
                <w:sz w:val="18"/>
                <w:szCs w:val="18"/>
              </w:rPr>
              <w:t>Poniedziałek</w:t>
            </w:r>
          </w:p>
        </w:tc>
        <w:tc>
          <w:tcPr>
            <w:tcW w:w="572" w:type="pct"/>
            <w:shd w:val="clear" w:color="auto" w:fill="BFBFBF" w:themeFill="background1" w:themeFillShade="BF"/>
            <w:noWrap/>
            <w:vAlign w:val="center"/>
          </w:tcPr>
          <w:p w14:paraId="3525115C" w14:textId="306AC3D6" w:rsidR="00BF2D15" w:rsidRPr="00FB1F8A" w:rsidRDefault="00BF2D15" w:rsidP="00BF2D15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122</w:t>
            </w:r>
          </w:p>
        </w:tc>
        <w:tc>
          <w:tcPr>
            <w:tcW w:w="490" w:type="pct"/>
            <w:shd w:val="clear" w:color="auto" w:fill="BFBFBF" w:themeFill="background1" w:themeFillShade="BF"/>
            <w:noWrap/>
            <w:vAlign w:val="center"/>
          </w:tcPr>
          <w:p w14:paraId="6A17B9A1" w14:textId="77F8619C" w:rsidR="00BF2D15" w:rsidRPr="00FB1F8A" w:rsidRDefault="00BF2D15" w:rsidP="00BF2D15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125</w:t>
            </w:r>
          </w:p>
        </w:tc>
        <w:tc>
          <w:tcPr>
            <w:tcW w:w="466" w:type="pct"/>
            <w:shd w:val="clear" w:color="auto" w:fill="BFBFBF" w:themeFill="background1" w:themeFillShade="BF"/>
            <w:noWrap/>
            <w:vAlign w:val="center"/>
          </w:tcPr>
          <w:p w14:paraId="2B395312" w14:textId="4B5B0DBF" w:rsidR="00BF2D15" w:rsidRPr="00FB1F8A" w:rsidRDefault="00BF2D15" w:rsidP="00BF2D15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3</w:t>
            </w:r>
          </w:p>
        </w:tc>
        <w:tc>
          <w:tcPr>
            <w:tcW w:w="485" w:type="pct"/>
            <w:shd w:val="clear" w:color="auto" w:fill="BFBFBF" w:themeFill="background1" w:themeFillShade="BF"/>
            <w:noWrap/>
            <w:vAlign w:val="center"/>
          </w:tcPr>
          <w:p w14:paraId="51349D80" w14:textId="37C54626" w:rsidR="00BF2D15" w:rsidRPr="00FB1F8A" w:rsidRDefault="00BF2D15" w:rsidP="00BF2D15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13</w:t>
            </w:r>
          </w:p>
        </w:tc>
        <w:tc>
          <w:tcPr>
            <w:tcW w:w="483" w:type="pct"/>
            <w:shd w:val="clear" w:color="auto" w:fill="BFBFBF" w:themeFill="background1" w:themeFillShade="BF"/>
            <w:noWrap/>
            <w:vAlign w:val="center"/>
          </w:tcPr>
          <w:p w14:paraId="6A8B07AC" w14:textId="574760F2" w:rsidR="00BF2D15" w:rsidRPr="00FB1F8A" w:rsidRDefault="00BF2D15" w:rsidP="00BF2D15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18</w:t>
            </w:r>
          </w:p>
        </w:tc>
        <w:tc>
          <w:tcPr>
            <w:tcW w:w="402" w:type="pct"/>
            <w:shd w:val="clear" w:color="auto" w:fill="BFBFBF" w:themeFill="background1" w:themeFillShade="BF"/>
            <w:noWrap/>
            <w:vAlign w:val="center"/>
          </w:tcPr>
          <w:p w14:paraId="72B238F5" w14:textId="1E53B122" w:rsidR="00BF2D15" w:rsidRPr="00FB1F8A" w:rsidRDefault="00BF2D15" w:rsidP="00BF2D15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483" w:type="pct"/>
            <w:shd w:val="clear" w:color="auto" w:fill="BFBFBF" w:themeFill="background1" w:themeFillShade="BF"/>
            <w:noWrap/>
            <w:vAlign w:val="center"/>
          </w:tcPr>
          <w:p w14:paraId="3A40094A" w14:textId="4080E826" w:rsidR="00BF2D15" w:rsidRPr="00FB1F8A" w:rsidRDefault="00BF2D15" w:rsidP="00BF2D15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138</w:t>
            </w:r>
          </w:p>
        </w:tc>
        <w:tc>
          <w:tcPr>
            <w:tcW w:w="483" w:type="pct"/>
            <w:shd w:val="clear" w:color="auto" w:fill="BFBFBF" w:themeFill="background1" w:themeFillShade="BF"/>
            <w:noWrap/>
            <w:vAlign w:val="center"/>
          </w:tcPr>
          <w:p w14:paraId="45B12024" w14:textId="19DFB42B" w:rsidR="00BF2D15" w:rsidRPr="00FB1F8A" w:rsidRDefault="00BF2D15" w:rsidP="00BF2D15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125</w:t>
            </w:r>
          </w:p>
        </w:tc>
        <w:tc>
          <w:tcPr>
            <w:tcW w:w="400" w:type="pct"/>
            <w:shd w:val="clear" w:color="auto" w:fill="BFBFBF" w:themeFill="background1" w:themeFillShade="BF"/>
            <w:noWrap/>
            <w:vAlign w:val="center"/>
          </w:tcPr>
          <w:p w14:paraId="372AF120" w14:textId="0EA38365" w:rsidR="00BF2D15" w:rsidRPr="00FB1F8A" w:rsidRDefault="00BF2D15" w:rsidP="00BF2D15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-13</w:t>
            </w:r>
          </w:p>
        </w:tc>
      </w:tr>
      <w:tr w:rsidR="00BF2D15" w14:paraId="5AE191E6" w14:textId="77777777" w:rsidTr="00BF2D15">
        <w:trPr>
          <w:trHeight w:hRule="exact" w:val="369"/>
        </w:trPr>
        <w:tc>
          <w:tcPr>
            <w:tcW w:w="736" w:type="pct"/>
            <w:shd w:val="clear" w:color="auto" w:fill="FFFFFF" w:themeFill="background1"/>
            <w:noWrap/>
            <w:vAlign w:val="center"/>
          </w:tcPr>
          <w:p w14:paraId="623C95D1" w14:textId="77777777" w:rsidR="00BF2D15" w:rsidRPr="00F937BD" w:rsidRDefault="00BF2D15" w:rsidP="00BF2D15">
            <w:pPr>
              <w:rPr>
                <w:rFonts w:ascii="Arial" w:hAnsi="Arial" w:cs="Arial"/>
                <w:sz w:val="18"/>
                <w:szCs w:val="18"/>
              </w:rPr>
            </w:pPr>
            <w:r w:rsidRPr="00F937BD">
              <w:rPr>
                <w:rFonts w:ascii="Arial" w:hAnsi="Arial" w:cs="Arial"/>
                <w:sz w:val="18"/>
                <w:szCs w:val="18"/>
              </w:rPr>
              <w:t>Wtorek</w:t>
            </w:r>
          </w:p>
        </w:tc>
        <w:tc>
          <w:tcPr>
            <w:tcW w:w="572" w:type="pct"/>
            <w:shd w:val="clear" w:color="auto" w:fill="FFFFFF" w:themeFill="background1"/>
            <w:noWrap/>
            <w:vAlign w:val="center"/>
          </w:tcPr>
          <w:p w14:paraId="494C4F76" w14:textId="0785EDE3" w:rsidR="00BF2D15" w:rsidRPr="00FB1F8A" w:rsidRDefault="00BF2D15" w:rsidP="00BF2D15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95</w:t>
            </w:r>
          </w:p>
        </w:tc>
        <w:tc>
          <w:tcPr>
            <w:tcW w:w="490" w:type="pct"/>
            <w:shd w:val="clear" w:color="auto" w:fill="FFFFFF" w:themeFill="background1"/>
            <w:noWrap/>
            <w:vAlign w:val="center"/>
          </w:tcPr>
          <w:p w14:paraId="0F914839" w14:textId="032359DE" w:rsidR="00BF2D15" w:rsidRPr="00FB1F8A" w:rsidRDefault="00BF2D15" w:rsidP="00BF2D15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143</w:t>
            </w:r>
          </w:p>
        </w:tc>
        <w:tc>
          <w:tcPr>
            <w:tcW w:w="466" w:type="pct"/>
            <w:shd w:val="clear" w:color="auto" w:fill="FFFFFF" w:themeFill="background1"/>
            <w:noWrap/>
            <w:vAlign w:val="center"/>
          </w:tcPr>
          <w:p w14:paraId="538C6AD4" w14:textId="44B70E8A" w:rsidR="00BF2D15" w:rsidRPr="00FB1F8A" w:rsidRDefault="00BF2D15" w:rsidP="00BF2D15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48</w:t>
            </w:r>
          </w:p>
        </w:tc>
        <w:tc>
          <w:tcPr>
            <w:tcW w:w="485" w:type="pct"/>
            <w:shd w:val="clear" w:color="auto" w:fill="FFFFFF" w:themeFill="background1"/>
            <w:noWrap/>
            <w:vAlign w:val="center"/>
          </w:tcPr>
          <w:p w14:paraId="4CEB22BA" w14:textId="7C4EE18E" w:rsidR="00BF2D15" w:rsidRPr="00FB1F8A" w:rsidRDefault="00BF2D15" w:rsidP="00BF2D15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13</w:t>
            </w:r>
          </w:p>
        </w:tc>
        <w:tc>
          <w:tcPr>
            <w:tcW w:w="483" w:type="pct"/>
            <w:shd w:val="clear" w:color="auto" w:fill="FFFFFF" w:themeFill="background1"/>
            <w:noWrap/>
            <w:vAlign w:val="center"/>
          </w:tcPr>
          <w:p w14:paraId="73A01FFF" w14:textId="426E088B" w:rsidR="00BF2D15" w:rsidRPr="00FB1F8A" w:rsidRDefault="00BF2D15" w:rsidP="00BF2D15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10</w:t>
            </w:r>
          </w:p>
        </w:tc>
        <w:tc>
          <w:tcPr>
            <w:tcW w:w="402" w:type="pct"/>
            <w:shd w:val="clear" w:color="auto" w:fill="FFFFFF" w:themeFill="background1"/>
            <w:noWrap/>
            <w:vAlign w:val="center"/>
          </w:tcPr>
          <w:p w14:paraId="60F85F17" w14:textId="5298B15C" w:rsidR="00BF2D15" w:rsidRPr="00FB1F8A" w:rsidRDefault="00BF2D15" w:rsidP="00BF2D15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-3</w:t>
            </w:r>
          </w:p>
        </w:tc>
        <w:tc>
          <w:tcPr>
            <w:tcW w:w="483" w:type="pct"/>
            <w:shd w:val="clear" w:color="auto" w:fill="FFFFFF" w:themeFill="background1"/>
            <w:noWrap/>
            <w:vAlign w:val="center"/>
          </w:tcPr>
          <w:p w14:paraId="3364CD19" w14:textId="0F8B1DB7" w:rsidR="00BF2D15" w:rsidRPr="00FB1F8A" w:rsidRDefault="00BF2D15" w:rsidP="00BF2D15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483" w:type="pct"/>
            <w:shd w:val="clear" w:color="auto" w:fill="FFFFFF" w:themeFill="background1"/>
            <w:noWrap/>
            <w:vAlign w:val="center"/>
          </w:tcPr>
          <w:p w14:paraId="3D1D0675" w14:textId="7C0F6D7F" w:rsidR="00BF2D15" w:rsidRPr="00FB1F8A" w:rsidRDefault="00BF2D15" w:rsidP="00BF2D15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148</w:t>
            </w:r>
          </w:p>
        </w:tc>
        <w:tc>
          <w:tcPr>
            <w:tcW w:w="400" w:type="pct"/>
            <w:shd w:val="clear" w:color="auto" w:fill="FFFFFF" w:themeFill="background1"/>
            <w:noWrap/>
            <w:vAlign w:val="center"/>
          </w:tcPr>
          <w:p w14:paraId="1D8D9032" w14:textId="542F279D" w:rsidR="00BF2D15" w:rsidRPr="00FB1F8A" w:rsidRDefault="00BF2D15" w:rsidP="00BF2D15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48</w:t>
            </w:r>
          </w:p>
        </w:tc>
      </w:tr>
      <w:tr w:rsidR="00BF2D15" w14:paraId="7A7289C5" w14:textId="77777777" w:rsidTr="00BF2D15">
        <w:trPr>
          <w:trHeight w:hRule="exact" w:val="369"/>
        </w:trPr>
        <w:tc>
          <w:tcPr>
            <w:tcW w:w="736" w:type="pct"/>
            <w:shd w:val="clear" w:color="auto" w:fill="BFBFBF" w:themeFill="background1" w:themeFillShade="BF"/>
            <w:noWrap/>
            <w:vAlign w:val="center"/>
          </w:tcPr>
          <w:p w14:paraId="1AA70630" w14:textId="77777777" w:rsidR="00BF2D15" w:rsidRPr="00F937BD" w:rsidRDefault="00BF2D15" w:rsidP="00BF2D15">
            <w:pPr>
              <w:rPr>
                <w:rFonts w:ascii="Arial" w:hAnsi="Arial" w:cs="Arial"/>
                <w:sz w:val="18"/>
                <w:szCs w:val="18"/>
              </w:rPr>
            </w:pPr>
            <w:r w:rsidRPr="00F937BD">
              <w:rPr>
                <w:rFonts w:ascii="Arial" w:hAnsi="Arial" w:cs="Arial"/>
                <w:sz w:val="18"/>
                <w:szCs w:val="18"/>
              </w:rPr>
              <w:t>Środa</w:t>
            </w:r>
          </w:p>
        </w:tc>
        <w:tc>
          <w:tcPr>
            <w:tcW w:w="572" w:type="pct"/>
            <w:shd w:val="clear" w:color="auto" w:fill="BFBFBF" w:themeFill="background1" w:themeFillShade="BF"/>
            <w:noWrap/>
            <w:vAlign w:val="center"/>
          </w:tcPr>
          <w:p w14:paraId="14A52CEB" w14:textId="5E95AC22" w:rsidR="00BF2D15" w:rsidRPr="00FB1F8A" w:rsidRDefault="00BF2D15" w:rsidP="00BF2D15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116</w:t>
            </w:r>
          </w:p>
        </w:tc>
        <w:tc>
          <w:tcPr>
            <w:tcW w:w="490" w:type="pct"/>
            <w:shd w:val="clear" w:color="auto" w:fill="BFBFBF" w:themeFill="background1" w:themeFillShade="BF"/>
            <w:noWrap/>
            <w:vAlign w:val="center"/>
          </w:tcPr>
          <w:p w14:paraId="1FB8DFCE" w14:textId="34218729" w:rsidR="00BF2D15" w:rsidRPr="00FB1F8A" w:rsidRDefault="00BF2D15" w:rsidP="00BF2D15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102</w:t>
            </w:r>
          </w:p>
        </w:tc>
        <w:tc>
          <w:tcPr>
            <w:tcW w:w="466" w:type="pct"/>
            <w:shd w:val="clear" w:color="auto" w:fill="BFBFBF" w:themeFill="background1" w:themeFillShade="BF"/>
            <w:noWrap/>
            <w:vAlign w:val="center"/>
          </w:tcPr>
          <w:p w14:paraId="126EB0AA" w14:textId="299090AE" w:rsidR="00BF2D15" w:rsidRPr="00FB1F8A" w:rsidRDefault="00BF2D15" w:rsidP="00BF2D15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-14</w:t>
            </w:r>
          </w:p>
        </w:tc>
        <w:tc>
          <w:tcPr>
            <w:tcW w:w="485" w:type="pct"/>
            <w:shd w:val="clear" w:color="auto" w:fill="BFBFBF" w:themeFill="background1" w:themeFillShade="BF"/>
            <w:noWrap/>
            <w:vAlign w:val="center"/>
          </w:tcPr>
          <w:p w14:paraId="3B7C2088" w14:textId="089A16C8" w:rsidR="00BF2D15" w:rsidRPr="00FB1F8A" w:rsidRDefault="00BF2D15" w:rsidP="00BF2D15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19</w:t>
            </w:r>
          </w:p>
        </w:tc>
        <w:tc>
          <w:tcPr>
            <w:tcW w:w="483" w:type="pct"/>
            <w:shd w:val="clear" w:color="auto" w:fill="BFBFBF" w:themeFill="background1" w:themeFillShade="BF"/>
            <w:noWrap/>
            <w:vAlign w:val="center"/>
          </w:tcPr>
          <w:p w14:paraId="23F8D2C8" w14:textId="3E6A53F8" w:rsidR="00BF2D15" w:rsidRPr="00FB1F8A" w:rsidRDefault="00BF2D15" w:rsidP="00BF2D15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14</w:t>
            </w:r>
          </w:p>
        </w:tc>
        <w:tc>
          <w:tcPr>
            <w:tcW w:w="402" w:type="pct"/>
            <w:shd w:val="clear" w:color="auto" w:fill="BFBFBF" w:themeFill="background1" w:themeFillShade="BF"/>
            <w:noWrap/>
            <w:vAlign w:val="center"/>
          </w:tcPr>
          <w:p w14:paraId="1BBB002D" w14:textId="569B63FA" w:rsidR="00BF2D15" w:rsidRPr="00FB1F8A" w:rsidRDefault="00BF2D15" w:rsidP="00BF2D15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-5</w:t>
            </w:r>
          </w:p>
        </w:tc>
        <w:tc>
          <w:tcPr>
            <w:tcW w:w="483" w:type="pct"/>
            <w:shd w:val="clear" w:color="auto" w:fill="BFBFBF" w:themeFill="background1" w:themeFillShade="BF"/>
            <w:noWrap/>
            <w:vAlign w:val="center"/>
          </w:tcPr>
          <w:p w14:paraId="700276B1" w14:textId="0C9B0B15" w:rsidR="00BF2D15" w:rsidRPr="00FB1F8A" w:rsidRDefault="00BF2D15" w:rsidP="00BF2D15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118</w:t>
            </w:r>
          </w:p>
        </w:tc>
        <w:tc>
          <w:tcPr>
            <w:tcW w:w="483" w:type="pct"/>
            <w:shd w:val="clear" w:color="auto" w:fill="BFBFBF" w:themeFill="background1" w:themeFillShade="BF"/>
            <w:noWrap/>
            <w:vAlign w:val="center"/>
          </w:tcPr>
          <w:p w14:paraId="299054EB" w14:textId="5D6A43E4" w:rsidR="00BF2D15" w:rsidRPr="00FB1F8A" w:rsidRDefault="00BF2D15" w:rsidP="00BF2D15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108</w:t>
            </w:r>
          </w:p>
        </w:tc>
        <w:tc>
          <w:tcPr>
            <w:tcW w:w="400" w:type="pct"/>
            <w:shd w:val="clear" w:color="auto" w:fill="BFBFBF" w:themeFill="background1" w:themeFillShade="BF"/>
            <w:noWrap/>
            <w:vAlign w:val="center"/>
          </w:tcPr>
          <w:p w14:paraId="21169583" w14:textId="40E627B4" w:rsidR="00BF2D15" w:rsidRPr="00FB1F8A" w:rsidRDefault="00BF2D15" w:rsidP="00BF2D15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-10</w:t>
            </w:r>
          </w:p>
        </w:tc>
      </w:tr>
      <w:tr w:rsidR="00BF2D15" w14:paraId="72B62DCC" w14:textId="77777777" w:rsidTr="00BF2D15">
        <w:trPr>
          <w:trHeight w:hRule="exact" w:val="369"/>
        </w:trPr>
        <w:tc>
          <w:tcPr>
            <w:tcW w:w="736" w:type="pct"/>
            <w:shd w:val="clear" w:color="auto" w:fill="FFFFFF" w:themeFill="background1"/>
            <w:noWrap/>
            <w:vAlign w:val="center"/>
          </w:tcPr>
          <w:p w14:paraId="171C39D6" w14:textId="77777777" w:rsidR="00BF2D15" w:rsidRPr="00F937BD" w:rsidRDefault="00BF2D15" w:rsidP="00BF2D15">
            <w:pPr>
              <w:rPr>
                <w:rFonts w:ascii="Arial" w:hAnsi="Arial" w:cs="Arial"/>
                <w:sz w:val="18"/>
                <w:szCs w:val="18"/>
              </w:rPr>
            </w:pPr>
            <w:r w:rsidRPr="00F937BD">
              <w:rPr>
                <w:rFonts w:ascii="Arial" w:hAnsi="Arial" w:cs="Arial"/>
                <w:sz w:val="18"/>
                <w:szCs w:val="18"/>
              </w:rPr>
              <w:t>Czwartek</w:t>
            </w:r>
          </w:p>
        </w:tc>
        <w:tc>
          <w:tcPr>
            <w:tcW w:w="572" w:type="pct"/>
            <w:shd w:val="clear" w:color="auto" w:fill="FFFFFF" w:themeFill="background1"/>
            <w:noWrap/>
            <w:vAlign w:val="center"/>
          </w:tcPr>
          <w:p w14:paraId="30E3968B" w14:textId="5B396546" w:rsidR="00BF2D15" w:rsidRPr="00FB1F8A" w:rsidRDefault="00BF2D15" w:rsidP="00BF2D15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118</w:t>
            </w:r>
          </w:p>
        </w:tc>
        <w:tc>
          <w:tcPr>
            <w:tcW w:w="490" w:type="pct"/>
            <w:shd w:val="clear" w:color="auto" w:fill="FFFFFF" w:themeFill="background1"/>
            <w:noWrap/>
            <w:vAlign w:val="center"/>
          </w:tcPr>
          <w:p w14:paraId="26131722" w14:textId="48DA1A2A" w:rsidR="00BF2D15" w:rsidRPr="00FB1F8A" w:rsidRDefault="00BF2D15" w:rsidP="00BF2D15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125</w:t>
            </w:r>
          </w:p>
        </w:tc>
        <w:tc>
          <w:tcPr>
            <w:tcW w:w="466" w:type="pct"/>
            <w:shd w:val="clear" w:color="auto" w:fill="FFFFFF" w:themeFill="background1"/>
            <w:noWrap/>
            <w:vAlign w:val="center"/>
          </w:tcPr>
          <w:p w14:paraId="456B3583" w14:textId="64F98283" w:rsidR="00BF2D15" w:rsidRPr="00FB1F8A" w:rsidRDefault="00BF2D15" w:rsidP="00BF2D15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7</w:t>
            </w:r>
          </w:p>
        </w:tc>
        <w:tc>
          <w:tcPr>
            <w:tcW w:w="485" w:type="pct"/>
            <w:shd w:val="clear" w:color="auto" w:fill="FFFFFF" w:themeFill="background1"/>
            <w:noWrap/>
            <w:vAlign w:val="center"/>
          </w:tcPr>
          <w:p w14:paraId="3CF0CB57" w14:textId="48375325" w:rsidR="00BF2D15" w:rsidRPr="00FB1F8A" w:rsidRDefault="00BF2D15" w:rsidP="00BF2D15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18</w:t>
            </w:r>
          </w:p>
        </w:tc>
        <w:tc>
          <w:tcPr>
            <w:tcW w:w="483" w:type="pct"/>
            <w:shd w:val="clear" w:color="auto" w:fill="FFFFFF" w:themeFill="background1"/>
            <w:noWrap/>
            <w:vAlign w:val="center"/>
          </w:tcPr>
          <w:p w14:paraId="7CB59FE5" w14:textId="2208D406" w:rsidR="00BF2D15" w:rsidRPr="00FB1F8A" w:rsidRDefault="00BF2D15" w:rsidP="00BF2D15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13</w:t>
            </w:r>
          </w:p>
        </w:tc>
        <w:tc>
          <w:tcPr>
            <w:tcW w:w="402" w:type="pct"/>
            <w:shd w:val="clear" w:color="auto" w:fill="FFFFFF" w:themeFill="background1"/>
            <w:noWrap/>
            <w:vAlign w:val="center"/>
          </w:tcPr>
          <w:p w14:paraId="5EC4057B" w14:textId="5F94ECCD" w:rsidR="00BF2D15" w:rsidRPr="00FB1F8A" w:rsidRDefault="00BF2D15" w:rsidP="00BF2D15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-5</w:t>
            </w:r>
          </w:p>
        </w:tc>
        <w:tc>
          <w:tcPr>
            <w:tcW w:w="483" w:type="pct"/>
            <w:shd w:val="clear" w:color="auto" w:fill="FFFFFF" w:themeFill="background1"/>
            <w:noWrap/>
            <w:vAlign w:val="center"/>
          </w:tcPr>
          <w:p w14:paraId="2113321A" w14:textId="0776BA10" w:rsidR="00BF2D15" w:rsidRPr="00FB1F8A" w:rsidRDefault="00BF2D15" w:rsidP="00BF2D15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121</w:t>
            </w:r>
          </w:p>
        </w:tc>
        <w:tc>
          <w:tcPr>
            <w:tcW w:w="483" w:type="pct"/>
            <w:shd w:val="clear" w:color="auto" w:fill="FFFFFF" w:themeFill="background1"/>
            <w:noWrap/>
            <w:vAlign w:val="center"/>
          </w:tcPr>
          <w:p w14:paraId="7875D0EE" w14:textId="742DA613" w:rsidR="00BF2D15" w:rsidRPr="00FB1F8A" w:rsidRDefault="00BF2D15" w:rsidP="00BF2D15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130</w:t>
            </w:r>
          </w:p>
        </w:tc>
        <w:tc>
          <w:tcPr>
            <w:tcW w:w="400" w:type="pct"/>
            <w:shd w:val="clear" w:color="auto" w:fill="FFFFFF" w:themeFill="background1"/>
            <w:noWrap/>
            <w:vAlign w:val="center"/>
          </w:tcPr>
          <w:p w14:paraId="5ADD3139" w14:textId="0BA83403" w:rsidR="00BF2D15" w:rsidRPr="00FB1F8A" w:rsidRDefault="00BF2D15" w:rsidP="00BF2D15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9</w:t>
            </w:r>
          </w:p>
        </w:tc>
      </w:tr>
      <w:tr w:rsidR="00BF2D15" w14:paraId="55171617" w14:textId="77777777" w:rsidTr="00BF2D15">
        <w:trPr>
          <w:trHeight w:hRule="exact" w:val="369"/>
        </w:trPr>
        <w:tc>
          <w:tcPr>
            <w:tcW w:w="736" w:type="pct"/>
            <w:shd w:val="clear" w:color="auto" w:fill="BFBFBF" w:themeFill="background1" w:themeFillShade="BF"/>
            <w:noWrap/>
            <w:vAlign w:val="center"/>
          </w:tcPr>
          <w:p w14:paraId="5207DFFF" w14:textId="77777777" w:rsidR="00BF2D15" w:rsidRPr="00F937BD" w:rsidRDefault="00BF2D15" w:rsidP="00BF2D15">
            <w:pPr>
              <w:rPr>
                <w:rFonts w:ascii="Arial" w:hAnsi="Arial" w:cs="Arial"/>
                <w:sz w:val="18"/>
                <w:szCs w:val="18"/>
              </w:rPr>
            </w:pPr>
            <w:r w:rsidRPr="00F937BD">
              <w:rPr>
                <w:rFonts w:ascii="Arial" w:hAnsi="Arial" w:cs="Arial"/>
                <w:sz w:val="18"/>
                <w:szCs w:val="18"/>
              </w:rPr>
              <w:t>Piątek</w:t>
            </w:r>
          </w:p>
        </w:tc>
        <w:tc>
          <w:tcPr>
            <w:tcW w:w="572" w:type="pct"/>
            <w:shd w:val="clear" w:color="auto" w:fill="BFBFBF" w:themeFill="background1" w:themeFillShade="BF"/>
            <w:noWrap/>
            <w:vAlign w:val="center"/>
          </w:tcPr>
          <w:p w14:paraId="13292144" w14:textId="05863CE4" w:rsidR="00BF2D15" w:rsidRPr="00FB1F8A" w:rsidRDefault="00BF2D15" w:rsidP="00BF2D15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122</w:t>
            </w:r>
          </w:p>
        </w:tc>
        <w:tc>
          <w:tcPr>
            <w:tcW w:w="490" w:type="pct"/>
            <w:shd w:val="clear" w:color="auto" w:fill="BFBFBF" w:themeFill="background1" w:themeFillShade="BF"/>
            <w:noWrap/>
            <w:vAlign w:val="center"/>
          </w:tcPr>
          <w:p w14:paraId="2BEDE933" w14:textId="279003CF" w:rsidR="00BF2D15" w:rsidRPr="00FB1F8A" w:rsidRDefault="00BF2D15" w:rsidP="00BF2D15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145</w:t>
            </w:r>
          </w:p>
        </w:tc>
        <w:tc>
          <w:tcPr>
            <w:tcW w:w="466" w:type="pct"/>
            <w:shd w:val="clear" w:color="auto" w:fill="BFBFBF" w:themeFill="background1" w:themeFillShade="BF"/>
            <w:noWrap/>
            <w:vAlign w:val="center"/>
          </w:tcPr>
          <w:p w14:paraId="6118058B" w14:textId="1803819D" w:rsidR="00BF2D15" w:rsidRPr="00FB1F8A" w:rsidRDefault="00BF2D15" w:rsidP="00BF2D15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23</w:t>
            </w:r>
          </w:p>
        </w:tc>
        <w:tc>
          <w:tcPr>
            <w:tcW w:w="485" w:type="pct"/>
            <w:shd w:val="clear" w:color="auto" w:fill="BFBFBF" w:themeFill="background1" w:themeFillShade="BF"/>
            <w:noWrap/>
            <w:vAlign w:val="center"/>
          </w:tcPr>
          <w:p w14:paraId="7199924A" w14:textId="0C57FAEC" w:rsidR="00BF2D15" w:rsidRPr="00FB1F8A" w:rsidRDefault="00BF2D15" w:rsidP="00BF2D15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20</w:t>
            </w:r>
          </w:p>
        </w:tc>
        <w:tc>
          <w:tcPr>
            <w:tcW w:w="483" w:type="pct"/>
            <w:shd w:val="clear" w:color="auto" w:fill="BFBFBF" w:themeFill="background1" w:themeFillShade="BF"/>
            <w:noWrap/>
            <w:vAlign w:val="center"/>
          </w:tcPr>
          <w:p w14:paraId="2B8E1732" w14:textId="4AAD69A8" w:rsidR="00BF2D15" w:rsidRPr="00FB1F8A" w:rsidRDefault="00BF2D15" w:rsidP="00BF2D15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22</w:t>
            </w:r>
          </w:p>
        </w:tc>
        <w:tc>
          <w:tcPr>
            <w:tcW w:w="402" w:type="pct"/>
            <w:shd w:val="clear" w:color="auto" w:fill="BFBFBF" w:themeFill="background1" w:themeFillShade="BF"/>
            <w:noWrap/>
            <w:vAlign w:val="center"/>
          </w:tcPr>
          <w:p w14:paraId="051CABD0" w14:textId="1DA5AF24" w:rsidR="00BF2D15" w:rsidRPr="00FB1F8A" w:rsidRDefault="00BF2D15" w:rsidP="00BF2D15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483" w:type="pct"/>
            <w:shd w:val="clear" w:color="auto" w:fill="BFBFBF" w:themeFill="background1" w:themeFillShade="BF"/>
            <w:noWrap/>
            <w:vAlign w:val="center"/>
          </w:tcPr>
          <w:p w14:paraId="37F80B74" w14:textId="4DD5927E" w:rsidR="00BF2D15" w:rsidRPr="00FB1F8A" w:rsidRDefault="00BF2D15" w:rsidP="00BF2D15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118</w:t>
            </w:r>
          </w:p>
        </w:tc>
        <w:tc>
          <w:tcPr>
            <w:tcW w:w="483" w:type="pct"/>
            <w:shd w:val="clear" w:color="auto" w:fill="BFBFBF" w:themeFill="background1" w:themeFillShade="BF"/>
            <w:noWrap/>
            <w:vAlign w:val="center"/>
          </w:tcPr>
          <w:p w14:paraId="41DC2028" w14:textId="667EC052" w:rsidR="00BF2D15" w:rsidRPr="00FB1F8A" w:rsidRDefault="00BF2D15" w:rsidP="00BF2D15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145</w:t>
            </w:r>
          </w:p>
        </w:tc>
        <w:tc>
          <w:tcPr>
            <w:tcW w:w="400" w:type="pct"/>
            <w:shd w:val="clear" w:color="auto" w:fill="BFBFBF" w:themeFill="background1" w:themeFillShade="BF"/>
            <w:noWrap/>
            <w:vAlign w:val="center"/>
          </w:tcPr>
          <w:p w14:paraId="34CA6F28" w14:textId="7F44008C" w:rsidR="00BF2D15" w:rsidRPr="00FB1F8A" w:rsidRDefault="00BF2D15" w:rsidP="00BF2D15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27</w:t>
            </w:r>
          </w:p>
        </w:tc>
      </w:tr>
      <w:tr w:rsidR="00BF2D15" w14:paraId="6464E135" w14:textId="77777777" w:rsidTr="00BF2D15">
        <w:trPr>
          <w:trHeight w:hRule="exact" w:val="369"/>
        </w:trPr>
        <w:tc>
          <w:tcPr>
            <w:tcW w:w="736" w:type="pct"/>
            <w:shd w:val="clear" w:color="auto" w:fill="FFFFFF" w:themeFill="background1"/>
            <w:noWrap/>
            <w:vAlign w:val="center"/>
          </w:tcPr>
          <w:p w14:paraId="71B751E9" w14:textId="77777777" w:rsidR="00BF2D15" w:rsidRPr="00F937BD" w:rsidRDefault="00BF2D15" w:rsidP="00BF2D15">
            <w:pPr>
              <w:rPr>
                <w:rFonts w:ascii="Arial" w:hAnsi="Arial" w:cs="Arial"/>
                <w:sz w:val="18"/>
                <w:szCs w:val="18"/>
              </w:rPr>
            </w:pPr>
            <w:r w:rsidRPr="00F937BD">
              <w:rPr>
                <w:rFonts w:ascii="Arial" w:hAnsi="Arial" w:cs="Arial"/>
                <w:sz w:val="18"/>
                <w:szCs w:val="18"/>
              </w:rPr>
              <w:t>Sobota</w:t>
            </w:r>
          </w:p>
        </w:tc>
        <w:tc>
          <w:tcPr>
            <w:tcW w:w="572" w:type="pct"/>
            <w:shd w:val="clear" w:color="auto" w:fill="FFFFFF" w:themeFill="background1"/>
            <w:noWrap/>
            <w:vAlign w:val="center"/>
          </w:tcPr>
          <w:p w14:paraId="20CE4484" w14:textId="2388D57E" w:rsidR="00BF2D15" w:rsidRPr="00FB1F8A" w:rsidRDefault="00BF2D15" w:rsidP="00BF2D15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116</w:t>
            </w:r>
          </w:p>
        </w:tc>
        <w:tc>
          <w:tcPr>
            <w:tcW w:w="490" w:type="pct"/>
            <w:shd w:val="clear" w:color="auto" w:fill="FFFFFF" w:themeFill="background1"/>
            <w:noWrap/>
            <w:vAlign w:val="center"/>
          </w:tcPr>
          <w:p w14:paraId="242752F2" w14:textId="7C524770" w:rsidR="00BF2D15" w:rsidRPr="00FB1F8A" w:rsidRDefault="00BF2D15" w:rsidP="00BF2D15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124</w:t>
            </w:r>
          </w:p>
        </w:tc>
        <w:tc>
          <w:tcPr>
            <w:tcW w:w="466" w:type="pct"/>
            <w:shd w:val="clear" w:color="auto" w:fill="FFFFFF" w:themeFill="background1"/>
            <w:noWrap/>
            <w:vAlign w:val="center"/>
          </w:tcPr>
          <w:p w14:paraId="13A5E356" w14:textId="315CCA1D" w:rsidR="00BF2D15" w:rsidRPr="00FB1F8A" w:rsidRDefault="00BF2D15" w:rsidP="00BF2D15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8</w:t>
            </w:r>
          </w:p>
        </w:tc>
        <w:tc>
          <w:tcPr>
            <w:tcW w:w="485" w:type="pct"/>
            <w:shd w:val="clear" w:color="auto" w:fill="FFFFFF" w:themeFill="background1"/>
            <w:noWrap/>
            <w:vAlign w:val="center"/>
          </w:tcPr>
          <w:p w14:paraId="5E0F106A" w14:textId="77D12C63" w:rsidR="00BF2D15" w:rsidRPr="00FB1F8A" w:rsidRDefault="00BF2D15" w:rsidP="00BF2D15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12</w:t>
            </w:r>
          </w:p>
        </w:tc>
        <w:tc>
          <w:tcPr>
            <w:tcW w:w="483" w:type="pct"/>
            <w:shd w:val="clear" w:color="auto" w:fill="FFFFFF" w:themeFill="background1"/>
            <w:noWrap/>
            <w:vAlign w:val="center"/>
          </w:tcPr>
          <w:p w14:paraId="02F598DD" w14:textId="6A0A949C" w:rsidR="00BF2D15" w:rsidRPr="00FB1F8A" w:rsidRDefault="00BF2D15" w:rsidP="00BF2D15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28</w:t>
            </w:r>
          </w:p>
        </w:tc>
        <w:tc>
          <w:tcPr>
            <w:tcW w:w="402" w:type="pct"/>
            <w:shd w:val="clear" w:color="auto" w:fill="FFFFFF" w:themeFill="background1"/>
            <w:noWrap/>
            <w:vAlign w:val="center"/>
          </w:tcPr>
          <w:p w14:paraId="22F60E69" w14:textId="5688CCFA" w:rsidR="00BF2D15" w:rsidRPr="00FB1F8A" w:rsidRDefault="00BF2D15" w:rsidP="00BF2D15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16</w:t>
            </w:r>
          </w:p>
        </w:tc>
        <w:tc>
          <w:tcPr>
            <w:tcW w:w="483" w:type="pct"/>
            <w:shd w:val="clear" w:color="auto" w:fill="FFFFFF" w:themeFill="background1"/>
            <w:noWrap/>
            <w:vAlign w:val="center"/>
          </w:tcPr>
          <w:p w14:paraId="5493877F" w14:textId="17124F6D" w:rsidR="00BF2D15" w:rsidRPr="00FB1F8A" w:rsidRDefault="00BF2D15" w:rsidP="00BF2D15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126</w:t>
            </w:r>
          </w:p>
        </w:tc>
        <w:tc>
          <w:tcPr>
            <w:tcW w:w="483" w:type="pct"/>
            <w:shd w:val="clear" w:color="auto" w:fill="FFFFFF" w:themeFill="background1"/>
            <w:noWrap/>
            <w:vAlign w:val="center"/>
          </w:tcPr>
          <w:p w14:paraId="3AC1EA34" w14:textId="56239C65" w:rsidR="00BF2D15" w:rsidRPr="00FB1F8A" w:rsidRDefault="00BF2D15" w:rsidP="00BF2D15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131</w:t>
            </w:r>
          </w:p>
        </w:tc>
        <w:tc>
          <w:tcPr>
            <w:tcW w:w="400" w:type="pct"/>
            <w:shd w:val="clear" w:color="auto" w:fill="FFFFFF" w:themeFill="background1"/>
            <w:noWrap/>
            <w:vAlign w:val="center"/>
          </w:tcPr>
          <w:p w14:paraId="3C42A947" w14:textId="6ACFA6D8" w:rsidR="00BF2D15" w:rsidRPr="00FB1F8A" w:rsidRDefault="00BF2D15" w:rsidP="00BF2D15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5</w:t>
            </w:r>
          </w:p>
        </w:tc>
      </w:tr>
      <w:tr w:rsidR="00BF2D15" w14:paraId="6CE9B1BC" w14:textId="77777777" w:rsidTr="00BF2D15">
        <w:trPr>
          <w:trHeight w:hRule="exact" w:val="369"/>
        </w:trPr>
        <w:tc>
          <w:tcPr>
            <w:tcW w:w="736" w:type="pct"/>
            <w:shd w:val="clear" w:color="auto" w:fill="BFBFBF" w:themeFill="background1" w:themeFillShade="BF"/>
            <w:noWrap/>
            <w:vAlign w:val="center"/>
          </w:tcPr>
          <w:p w14:paraId="0D2094FC" w14:textId="77777777" w:rsidR="00BF2D15" w:rsidRPr="00F937BD" w:rsidRDefault="00BF2D15" w:rsidP="00BF2D15">
            <w:pPr>
              <w:rPr>
                <w:rFonts w:ascii="Arial" w:hAnsi="Arial" w:cs="Arial"/>
                <w:sz w:val="18"/>
                <w:szCs w:val="18"/>
              </w:rPr>
            </w:pPr>
            <w:r w:rsidRPr="00F937BD">
              <w:rPr>
                <w:rFonts w:ascii="Arial" w:hAnsi="Arial" w:cs="Arial"/>
                <w:sz w:val="18"/>
                <w:szCs w:val="18"/>
              </w:rPr>
              <w:t>Niedziela</w:t>
            </w:r>
          </w:p>
        </w:tc>
        <w:tc>
          <w:tcPr>
            <w:tcW w:w="572" w:type="pct"/>
            <w:shd w:val="clear" w:color="auto" w:fill="BFBFBF" w:themeFill="background1" w:themeFillShade="BF"/>
            <w:noWrap/>
            <w:vAlign w:val="center"/>
          </w:tcPr>
          <w:p w14:paraId="36003C26" w14:textId="39D143F5" w:rsidR="00BF2D15" w:rsidRPr="00FB1F8A" w:rsidRDefault="00BF2D15" w:rsidP="00BF2D15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101</w:t>
            </w:r>
          </w:p>
        </w:tc>
        <w:tc>
          <w:tcPr>
            <w:tcW w:w="490" w:type="pct"/>
            <w:shd w:val="clear" w:color="auto" w:fill="BFBFBF" w:themeFill="background1" w:themeFillShade="BF"/>
            <w:noWrap/>
            <w:vAlign w:val="center"/>
          </w:tcPr>
          <w:p w14:paraId="421044E9" w14:textId="3495E635" w:rsidR="00BF2D15" w:rsidRPr="00FB1F8A" w:rsidRDefault="00BF2D15" w:rsidP="00BF2D15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92</w:t>
            </w:r>
          </w:p>
        </w:tc>
        <w:tc>
          <w:tcPr>
            <w:tcW w:w="466" w:type="pct"/>
            <w:shd w:val="clear" w:color="auto" w:fill="BFBFBF" w:themeFill="background1" w:themeFillShade="BF"/>
            <w:noWrap/>
            <w:vAlign w:val="center"/>
          </w:tcPr>
          <w:p w14:paraId="053086F3" w14:textId="14DE2F4D" w:rsidR="00BF2D15" w:rsidRPr="00FB1F8A" w:rsidRDefault="00BF2D15" w:rsidP="00BF2D15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-9</w:t>
            </w:r>
          </w:p>
        </w:tc>
        <w:tc>
          <w:tcPr>
            <w:tcW w:w="485" w:type="pct"/>
            <w:shd w:val="clear" w:color="auto" w:fill="BFBFBF" w:themeFill="background1" w:themeFillShade="BF"/>
            <w:noWrap/>
            <w:vAlign w:val="center"/>
          </w:tcPr>
          <w:p w14:paraId="31B5C5C3" w14:textId="094B1001" w:rsidR="00BF2D15" w:rsidRPr="00FB1F8A" w:rsidRDefault="00BF2D15" w:rsidP="00BF2D15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26</w:t>
            </w:r>
          </w:p>
        </w:tc>
        <w:tc>
          <w:tcPr>
            <w:tcW w:w="483" w:type="pct"/>
            <w:shd w:val="clear" w:color="auto" w:fill="BFBFBF" w:themeFill="background1" w:themeFillShade="BF"/>
            <w:noWrap/>
            <w:vAlign w:val="center"/>
          </w:tcPr>
          <w:p w14:paraId="25708722" w14:textId="7CBF3AEE" w:rsidR="00BF2D15" w:rsidRPr="00FB1F8A" w:rsidRDefault="00BF2D15" w:rsidP="00BF2D15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12</w:t>
            </w:r>
          </w:p>
        </w:tc>
        <w:tc>
          <w:tcPr>
            <w:tcW w:w="402" w:type="pct"/>
            <w:shd w:val="clear" w:color="auto" w:fill="BFBFBF" w:themeFill="background1" w:themeFillShade="BF"/>
            <w:noWrap/>
            <w:vAlign w:val="center"/>
          </w:tcPr>
          <w:p w14:paraId="68FCED27" w14:textId="1B8511D1" w:rsidR="00BF2D15" w:rsidRPr="00FB1F8A" w:rsidRDefault="00BF2D15" w:rsidP="00BF2D15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-14</w:t>
            </w:r>
          </w:p>
        </w:tc>
        <w:tc>
          <w:tcPr>
            <w:tcW w:w="483" w:type="pct"/>
            <w:shd w:val="clear" w:color="auto" w:fill="BFBFBF" w:themeFill="background1" w:themeFillShade="BF"/>
            <w:noWrap/>
            <w:vAlign w:val="center"/>
          </w:tcPr>
          <w:p w14:paraId="4A22EE26" w14:textId="0D6BEDBC" w:rsidR="00BF2D15" w:rsidRPr="00FB1F8A" w:rsidRDefault="00BF2D15" w:rsidP="00BF2D15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110</w:t>
            </w:r>
          </w:p>
        </w:tc>
        <w:tc>
          <w:tcPr>
            <w:tcW w:w="483" w:type="pct"/>
            <w:shd w:val="clear" w:color="auto" w:fill="BFBFBF" w:themeFill="background1" w:themeFillShade="BF"/>
            <w:noWrap/>
            <w:vAlign w:val="center"/>
          </w:tcPr>
          <w:p w14:paraId="391700BF" w14:textId="184BCDA5" w:rsidR="00BF2D15" w:rsidRPr="00FB1F8A" w:rsidRDefault="00BF2D15" w:rsidP="00BF2D15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93</w:t>
            </w:r>
          </w:p>
        </w:tc>
        <w:tc>
          <w:tcPr>
            <w:tcW w:w="400" w:type="pct"/>
            <w:shd w:val="clear" w:color="auto" w:fill="BFBFBF" w:themeFill="background1" w:themeFillShade="BF"/>
            <w:noWrap/>
            <w:vAlign w:val="center"/>
          </w:tcPr>
          <w:p w14:paraId="42846A2A" w14:textId="0192A1A1" w:rsidR="00BF2D15" w:rsidRPr="00FB1F8A" w:rsidRDefault="00BF2D15" w:rsidP="00BF2D15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-17</w:t>
            </w:r>
          </w:p>
        </w:tc>
      </w:tr>
    </w:tbl>
    <w:p w14:paraId="56FF1193" w14:textId="0B2040B1" w:rsidR="004302D5" w:rsidRDefault="004302D5" w:rsidP="004302D5">
      <w:pPr>
        <w:pStyle w:val="Nagwek2"/>
      </w:pPr>
      <w:bookmarkStart w:id="14" w:name="_Toc188344114"/>
      <w:r w:rsidRPr="00E33163">
        <w:lastRenderedPageBreak/>
        <w:t>Zagrożenie wypadkami na przestrzeni doby</w:t>
      </w:r>
      <w:bookmarkEnd w:id="14"/>
      <w:r w:rsidRPr="00E33163">
        <w:t xml:space="preserve"> </w:t>
      </w:r>
    </w:p>
    <w:p w14:paraId="0D0EDF9A" w14:textId="3D3315A2" w:rsidR="00555B81" w:rsidRDefault="00BF2D15" w:rsidP="00555B81">
      <w:r>
        <w:rPr>
          <w:noProof/>
        </w:rPr>
        <w:drawing>
          <wp:inline distT="0" distB="0" distL="0" distR="0" wp14:anchorId="6BD1B686" wp14:editId="5A75DFFA">
            <wp:extent cx="6210300" cy="8458200"/>
            <wp:effectExtent l="0" t="0" r="0" b="0"/>
            <wp:docPr id="19" name="Wykres 19">
              <a:extLst xmlns:a="http://schemas.openxmlformats.org/drawingml/2006/main">
                <a:ext uri="{FF2B5EF4-FFF2-40B4-BE49-F238E27FC236}">
                  <a16:creationId xmlns:a16="http://schemas.microsoft.com/office/drawing/2014/main" id="{1A65FBE6-2C5C-4AAB-B8E1-DD4EE4655A6D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</wp:inline>
        </w:drawing>
      </w:r>
    </w:p>
    <w:p w14:paraId="6169B4C0" w14:textId="7037B196" w:rsidR="00555B81" w:rsidRDefault="00555B81" w:rsidP="00503F3A">
      <w:pPr>
        <w:jc w:val="center"/>
      </w:pPr>
    </w:p>
    <w:p w14:paraId="751DE279" w14:textId="6F5E78F3" w:rsidR="004302D5" w:rsidRPr="00160721" w:rsidRDefault="004302D5" w:rsidP="004302D5">
      <w:pPr>
        <w:pStyle w:val="Nagwek2"/>
      </w:pPr>
      <w:bookmarkStart w:id="15" w:name="_Toc188344115"/>
      <w:r w:rsidRPr="00160721">
        <w:lastRenderedPageBreak/>
        <w:t>Kolizje drogowe – zagrożenie w powiatach</w:t>
      </w:r>
      <w:bookmarkEnd w:id="15"/>
    </w:p>
    <w:p w14:paraId="16862336" w14:textId="77777777" w:rsidR="004302D5" w:rsidRDefault="004302D5" w:rsidP="004302D5">
      <w:pPr>
        <w:jc w:val="both"/>
        <w:rPr>
          <w:rFonts w:ascii="Arial" w:hAnsi="Arial" w:cs="Arial"/>
          <w:sz w:val="20"/>
        </w:rPr>
      </w:pPr>
    </w:p>
    <w:p w14:paraId="33018DC8" w14:textId="5364A50F" w:rsidR="004302D5" w:rsidRDefault="004302D5" w:rsidP="004302D5">
      <w:pPr>
        <w:ind w:firstLine="708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W </w:t>
      </w:r>
      <w:r w:rsidR="00151057">
        <w:rPr>
          <w:rFonts w:ascii="Arial" w:hAnsi="Arial" w:cs="Arial"/>
          <w:sz w:val="20"/>
        </w:rPr>
        <w:t>202</w:t>
      </w:r>
      <w:r w:rsidR="005C6192">
        <w:rPr>
          <w:rFonts w:ascii="Arial" w:hAnsi="Arial" w:cs="Arial"/>
          <w:sz w:val="20"/>
        </w:rPr>
        <w:t>4</w:t>
      </w:r>
      <w:r>
        <w:rPr>
          <w:rFonts w:ascii="Arial" w:hAnsi="Arial" w:cs="Arial"/>
          <w:sz w:val="20"/>
        </w:rPr>
        <w:t xml:space="preserve"> roku odnotowano </w:t>
      </w:r>
      <w:r w:rsidR="009A0C20">
        <w:rPr>
          <w:rFonts w:ascii="Arial" w:hAnsi="Arial" w:cs="Arial"/>
          <w:sz w:val="20"/>
        </w:rPr>
        <w:t>1</w:t>
      </w:r>
      <w:r w:rsidR="00001B2C">
        <w:rPr>
          <w:rFonts w:ascii="Arial" w:hAnsi="Arial" w:cs="Arial"/>
          <w:sz w:val="20"/>
        </w:rPr>
        <w:t>7</w:t>
      </w:r>
      <w:r w:rsidR="009A0C20">
        <w:rPr>
          <w:rFonts w:ascii="Arial" w:hAnsi="Arial" w:cs="Arial"/>
          <w:sz w:val="20"/>
        </w:rPr>
        <w:t>.</w:t>
      </w:r>
      <w:r w:rsidR="00001B2C">
        <w:rPr>
          <w:rFonts w:ascii="Arial" w:hAnsi="Arial" w:cs="Arial"/>
          <w:sz w:val="20"/>
        </w:rPr>
        <w:t>440</w:t>
      </w:r>
      <w:r>
        <w:rPr>
          <w:rFonts w:ascii="Arial" w:hAnsi="Arial" w:cs="Arial"/>
          <w:sz w:val="20"/>
        </w:rPr>
        <w:t xml:space="preserve"> kolizj</w:t>
      </w:r>
      <w:r w:rsidR="003147A0">
        <w:rPr>
          <w:rFonts w:ascii="Arial" w:hAnsi="Arial" w:cs="Arial"/>
          <w:sz w:val="20"/>
        </w:rPr>
        <w:t>i</w:t>
      </w:r>
      <w:r>
        <w:rPr>
          <w:rFonts w:ascii="Arial" w:hAnsi="Arial" w:cs="Arial"/>
          <w:sz w:val="20"/>
        </w:rPr>
        <w:t xml:space="preserve"> drogow</w:t>
      </w:r>
      <w:r w:rsidR="003147A0">
        <w:rPr>
          <w:rFonts w:ascii="Arial" w:hAnsi="Arial" w:cs="Arial"/>
          <w:sz w:val="20"/>
        </w:rPr>
        <w:t>ych</w:t>
      </w:r>
      <w:r>
        <w:rPr>
          <w:rFonts w:ascii="Arial" w:hAnsi="Arial" w:cs="Arial"/>
          <w:sz w:val="20"/>
        </w:rPr>
        <w:t xml:space="preserve">. W porównaniu do roku ubiegłego oznacza </w:t>
      </w:r>
      <w:r w:rsidR="005948DC">
        <w:rPr>
          <w:rFonts w:ascii="Arial" w:hAnsi="Arial" w:cs="Arial"/>
          <w:sz w:val="20"/>
        </w:rPr>
        <w:br/>
      </w:r>
      <w:r>
        <w:rPr>
          <w:rFonts w:ascii="Arial" w:hAnsi="Arial" w:cs="Arial"/>
          <w:sz w:val="20"/>
        </w:rPr>
        <w:t xml:space="preserve">to spadek o </w:t>
      </w:r>
      <w:r w:rsidR="009A0C20">
        <w:rPr>
          <w:rFonts w:ascii="Arial" w:hAnsi="Arial" w:cs="Arial"/>
          <w:sz w:val="20"/>
        </w:rPr>
        <w:t>2</w:t>
      </w:r>
      <w:r w:rsidR="00001B2C">
        <w:rPr>
          <w:rFonts w:ascii="Arial" w:hAnsi="Arial" w:cs="Arial"/>
          <w:sz w:val="20"/>
        </w:rPr>
        <w:t>56</w:t>
      </w:r>
      <w:r>
        <w:rPr>
          <w:rFonts w:ascii="Arial" w:hAnsi="Arial" w:cs="Arial"/>
          <w:sz w:val="20"/>
        </w:rPr>
        <w:t xml:space="preserve"> tj. </w:t>
      </w:r>
      <w:r w:rsidR="009A0C20">
        <w:rPr>
          <w:rFonts w:ascii="Arial" w:hAnsi="Arial" w:cs="Arial"/>
          <w:sz w:val="20"/>
        </w:rPr>
        <w:t>1,</w:t>
      </w:r>
      <w:r w:rsidR="00001B2C">
        <w:rPr>
          <w:rFonts w:ascii="Arial" w:hAnsi="Arial" w:cs="Arial"/>
          <w:sz w:val="20"/>
        </w:rPr>
        <w:t>5</w:t>
      </w:r>
      <w:r>
        <w:rPr>
          <w:rFonts w:ascii="Arial" w:hAnsi="Arial" w:cs="Arial"/>
          <w:sz w:val="20"/>
        </w:rPr>
        <w:t>%.</w:t>
      </w:r>
    </w:p>
    <w:p w14:paraId="5DA91037" w14:textId="77777777" w:rsidR="004302D5" w:rsidRDefault="004302D5" w:rsidP="004302D5">
      <w:pPr>
        <w:ind w:firstLine="708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 </w:t>
      </w:r>
    </w:p>
    <w:p w14:paraId="39DFF0A9" w14:textId="77777777" w:rsidR="004302D5" w:rsidRDefault="004302D5" w:rsidP="004302D5">
      <w:p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Aktualny stan zagrożenia kolizjami na terenie działania KMP/KPP.</w:t>
      </w:r>
    </w:p>
    <w:p w14:paraId="5F2065B3" w14:textId="77777777" w:rsidR="004302D5" w:rsidRDefault="004302D5" w:rsidP="004302D5">
      <w:pPr>
        <w:jc w:val="both"/>
        <w:rPr>
          <w:rFonts w:ascii="Arial" w:hAnsi="Arial" w:cs="Arial"/>
          <w:sz w:val="2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CellMar>
          <w:left w:w="40" w:type="dxa"/>
          <w:right w:w="40" w:type="dxa"/>
        </w:tblCellMar>
        <w:tblLook w:val="00A0" w:firstRow="1" w:lastRow="0" w:firstColumn="1" w:lastColumn="0" w:noHBand="0" w:noVBand="0"/>
      </w:tblPr>
      <w:tblGrid>
        <w:gridCol w:w="3042"/>
        <w:gridCol w:w="1051"/>
        <w:gridCol w:w="1051"/>
        <w:gridCol w:w="1051"/>
        <w:gridCol w:w="1051"/>
        <w:gridCol w:w="1050"/>
        <w:gridCol w:w="1050"/>
      </w:tblGrid>
      <w:tr w:rsidR="004302D5" w14:paraId="2F8563C4" w14:textId="77777777" w:rsidTr="004D0A8F">
        <w:trPr>
          <w:trHeight w:hRule="exact" w:val="794"/>
        </w:trPr>
        <w:tc>
          <w:tcPr>
            <w:tcW w:w="1627" w:type="pct"/>
            <w:shd w:val="clear" w:color="auto" w:fill="FFFFFF" w:themeFill="background1"/>
            <w:vAlign w:val="center"/>
          </w:tcPr>
          <w:p w14:paraId="78EA69DA" w14:textId="77777777" w:rsidR="004302D5" w:rsidRPr="003F5F92" w:rsidRDefault="004302D5" w:rsidP="002E7166">
            <w:pPr>
              <w:autoSpaceDE w:val="0"/>
              <w:autoSpaceDN w:val="0"/>
              <w:adjustRightInd w:val="0"/>
              <w:spacing w:before="40"/>
              <w:jc w:val="center"/>
              <w:rPr>
                <w:rFonts w:ascii="Arial" w:hAnsi="Arial" w:cs="Arial"/>
                <w:b/>
                <w:caps/>
                <w:sz w:val="18"/>
                <w:szCs w:val="18"/>
              </w:rPr>
            </w:pPr>
            <w:r w:rsidRPr="003F5F92">
              <w:rPr>
                <w:rFonts w:ascii="Arial" w:hAnsi="Arial" w:cs="Arial"/>
                <w:b/>
                <w:caps/>
                <w:sz w:val="18"/>
                <w:szCs w:val="18"/>
              </w:rPr>
              <w:t xml:space="preserve">ILOŚĆ KOLIZJI WG. JEDNOSTEK </w:t>
            </w:r>
          </w:p>
        </w:tc>
        <w:tc>
          <w:tcPr>
            <w:tcW w:w="562" w:type="pct"/>
            <w:shd w:val="clear" w:color="auto" w:fill="FFFFFF" w:themeFill="background1"/>
            <w:vAlign w:val="center"/>
          </w:tcPr>
          <w:p w14:paraId="53EBCAA1" w14:textId="1DE5DBB1" w:rsidR="004302D5" w:rsidRPr="003F5F92" w:rsidRDefault="004302D5" w:rsidP="002E7166">
            <w:pPr>
              <w:autoSpaceDE w:val="0"/>
              <w:autoSpaceDN w:val="0"/>
              <w:adjustRightInd w:val="0"/>
              <w:spacing w:before="40"/>
              <w:jc w:val="center"/>
              <w:rPr>
                <w:rFonts w:ascii="Arial" w:hAnsi="Arial" w:cs="Arial"/>
                <w:b/>
                <w:caps/>
                <w:sz w:val="18"/>
                <w:szCs w:val="18"/>
              </w:rPr>
            </w:pPr>
            <w:r w:rsidRPr="003F5F92">
              <w:rPr>
                <w:rFonts w:ascii="Arial" w:hAnsi="Arial" w:cs="Arial"/>
                <w:b/>
                <w:caps/>
                <w:sz w:val="18"/>
                <w:szCs w:val="18"/>
              </w:rPr>
              <w:t>KOLIZJE 20</w:t>
            </w:r>
            <w:r>
              <w:rPr>
                <w:rFonts w:ascii="Arial" w:hAnsi="Arial" w:cs="Arial"/>
                <w:b/>
                <w:caps/>
                <w:sz w:val="18"/>
                <w:szCs w:val="18"/>
              </w:rPr>
              <w:t>2</w:t>
            </w:r>
            <w:r w:rsidR="005C6192">
              <w:rPr>
                <w:rFonts w:ascii="Arial" w:hAnsi="Arial" w:cs="Arial"/>
                <w:b/>
                <w:caps/>
                <w:sz w:val="18"/>
                <w:szCs w:val="18"/>
              </w:rPr>
              <w:t>3</w:t>
            </w:r>
          </w:p>
        </w:tc>
        <w:tc>
          <w:tcPr>
            <w:tcW w:w="562" w:type="pct"/>
            <w:shd w:val="clear" w:color="auto" w:fill="FFFFFF" w:themeFill="background1"/>
            <w:vAlign w:val="center"/>
          </w:tcPr>
          <w:p w14:paraId="17C954D6" w14:textId="5EF0CA78" w:rsidR="004302D5" w:rsidRPr="003F5F92" w:rsidRDefault="004302D5" w:rsidP="002E7166">
            <w:pPr>
              <w:autoSpaceDE w:val="0"/>
              <w:autoSpaceDN w:val="0"/>
              <w:adjustRightInd w:val="0"/>
              <w:spacing w:before="40"/>
              <w:jc w:val="center"/>
              <w:rPr>
                <w:rFonts w:ascii="Arial" w:hAnsi="Arial" w:cs="Arial"/>
                <w:b/>
                <w:caps/>
                <w:sz w:val="18"/>
                <w:szCs w:val="18"/>
              </w:rPr>
            </w:pPr>
            <w:r w:rsidRPr="003F5F92">
              <w:rPr>
                <w:rFonts w:ascii="Arial" w:hAnsi="Arial" w:cs="Arial"/>
                <w:b/>
                <w:caps/>
                <w:sz w:val="18"/>
                <w:szCs w:val="18"/>
              </w:rPr>
              <w:t>KOLIZJE 202</w:t>
            </w:r>
            <w:r w:rsidR="005C6192">
              <w:rPr>
                <w:rFonts w:ascii="Arial" w:hAnsi="Arial" w:cs="Arial"/>
                <w:b/>
                <w:caps/>
                <w:sz w:val="18"/>
                <w:szCs w:val="18"/>
              </w:rPr>
              <w:t>4</w:t>
            </w:r>
          </w:p>
        </w:tc>
        <w:tc>
          <w:tcPr>
            <w:tcW w:w="562" w:type="pct"/>
            <w:shd w:val="clear" w:color="auto" w:fill="FFFFFF" w:themeFill="background1"/>
            <w:vAlign w:val="center"/>
          </w:tcPr>
          <w:p w14:paraId="21C8611F" w14:textId="77777777" w:rsidR="004302D5" w:rsidRDefault="004302D5" w:rsidP="002E7166">
            <w:pPr>
              <w:autoSpaceDE w:val="0"/>
              <w:autoSpaceDN w:val="0"/>
              <w:adjustRightInd w:val="0"/>
              <w:spacing w:before="40"/>
              <w:jc w:val="center"/>
              <w:rPr>
                <w:rFonts w:ascii="Arial" w:hAnsi="Arial" w:cs="Arial"/>
                <w:b/>
                <w:caps/>
                <w:sz w:val="18"/>
                <w:szCs w:val="18"/>
              </w:rPr>
            </w:pPr>
            <w:r>
              <w:rPr>
                <w:rFonts w:ascii="Arial" w:hAnsi="Arial" w:cs="Arial"/>
                <w:b/>
                <w:caps/>
                <w:sz w:val="18"/>
                <w:szCs w:val="18"/>
              </w:rPr>
              <w:t>Wzrost</w:t>
            </w:r>
          </w:p>
          <w:p w14:paraId="1F42B1C3" w14:textId="77777777" w:rsidR="004302D5" w:rsidRPr="003F5F92" w:rsidRDefault="004302D5" w:rsidP="002E7166">
            <w:pPr>
              <w:autoSpaceDE w:val="0"/>
              <w:autoSpaceDN w:val="0"/>
              <w:adjustRightInd w:val="0"/>
              <w:spacing w:before="40"/>
              <w:jc w:val="center"/>
              <w:rPr>
                <w:rFonts w:ascii="Arial" w:hAnsi="Arial" w:cs="Arial"/>
                <w:b/>
                <w:caps/>
                <w:sz w:val="18"/>
                <w:szCs w:val="18"/>
              </w:rPr>
            </w:pPr>
            <w:r>
              <w:rPr>
                <w:rFonts w:ascii="Arial" w:hAnsi="Arial" w:cs="Arial"/>
                <w:b/>
                <w:caps/>
                <w:sz w:val="18"/>
                <w:szCs w:val="18"/>
              </w:rPr>
              <w:t>/Spadek</w:t>
            </w:r>
          </w:p>
        </w:tc>
        <w:tc>
          <w:tcPr>
            <w:tcW w:w="562" w:type="pct"/>
            <w:shd w:val="clear" w:color="auto" w:fill="FFFFFF" w:themeFill="background1"/>
            <w:vAlign w:val="center"/>
          </w:tcPr>
          <w:p w14:paraId="5CAA54F6" w14:textId="77777777" w:rsidR="004302D5" w:rsidRDefault="004302D5" w:rsidP="002E7166">
            <w:pPr>
              <w:autoSpaceDE w:val="0"/>
              <w:autoSpaceDN w:val="0"/>
              <w:adjustRightInd w:val="0"/>
              <w:spacing w:before="40"/>
              <w:jc w:val="center"/>
              <w:rPr>
                <w:rFonts w:ascii="Arial" w:hAnsi="Arial" w:cs="Arial"/>
                <w:b/>
                <w:caps/>
                <w:sz w:val="18"/>
                <w:szCs w:val="18"/>
              </w:rPr>
            </w:pPr>
            <w:r>
              <w:rPr>
                <w:rFonts w:ascii="Arial" w:hAnsi="Arial" w:cs="Arial"/>
                <w:b/>
                <w:caps/>
                <w:sz w:val="18"/>
                <w:szCs w:val="18"/>
              </w:rPr>
              <w:t>Wzrost</w:t>
            </w:r>
          </w:p>
          <w:p w14:paraId="0D8A5A61" w14:textId="77777777" w:rsidR="004302D5" w:rsidRPr="003F5F92" w:rsidRDefault="004302D5" w:rsidP="002E7166">
            <w:pPr>
              <w:autoSpaceDE w:val="0"/>
              <w:autoSpaceDN w:val="0"/>
              <w:adjustRightInd w:val="0"/>
              <w:spacing w:before="40"/>
              <w:jc w:val="center"/>
              <w:rPr>
                <w:rFonts w:ascii="Arial" w:hAnsi="Arial" w:cs="Arial"/>
                <w:b/>
                <w:caps/>
                <w:sz w:val="18"/>
                <w:szCs w:val="18"/>
              </w:rPr>
            </w:pPr>
            <w:r>
              <w:rPr>
                <w:rFonts w:ascii="Arial" w:hAnsi="Arial" w:cs="Arial"/>
                <w:b/>
                <w:caps/>
                <w:sz w:val="18"/>
                <w:szCs w:val="18"/>
              </w:rPr>
              <w:t>/Spadek %</w:t>
            </w:r>
          </w:p>
        </w:tc>
        <w:tc>
          <w:tcPr>
            <w:tcW w:w="562" w:type="pct"/>
            <w:shd w:val="clear" w:color="auto" w:fill="FFFFFF" w:themeFill="background1"/>
            <w:vAlign w:val="center"/>
          </w:tcPr>
          <w:p w14:paraId="0FB9FC21" w14:textId="77777777" w:rsidR="004302D5" w:rsidRPr="003F5F92" w:rsidRDefault="004302D5" w:rsidP="002E7166">
            <w:pPr>
              <w:autoSpaceDE w:val="0"/>
              <w:autoSpaceDN w:val="0"/>
              <w:adjustRightInd w:val="0"/>
              <w:spacing w:before="40"/>
              <w:jc w:val="center"/>
              <w:rPr>
                <w:rFonts w:ascii="Arial" w:hAnsi="Arial" w:cs="Arial"/>
                <w:b/>
                <w:caps/>
                <w:sz w:val="18"/>
                <w:szCs w:val="18"/>
              </w:rPr>
            </w:pPr>
            <w:r w:rsidRPr="003F5F92">
              <w:rPr>
                <w:rFonts w:ascii="Arial" w:hAnsi="Arial" w:cs="Arial"/>
                <w:b/>
                <w:caps/>
                <w:sz w:val="18"/>
                <w:szCs w:val="18"/>
              </w:rPr>
              <w:t xml:space="preserve">UDZIAŁ </w:t>
            </w:r>
          </w:p>
          <w:p w14:paraId="6D0A3D00" w14:textId="1013C402" w:rsidR="004302D5" w:rsidRPr="003F5F92" w:rsidRDefault="004302D5" w:rsidP="002E7166">
            <w:pPr>
              <w:autoSpaceDE w:val="0"/>
              <w:autoSpaceDN w:val="0"/>
              <w:adjustRightInd w:val="0"/>
              <w:spacing w:before="40"/>
              <w:jc w:val="center"/>
              <w:rPr>
                <w:rFonts w:ascii="Arial" w:hAnsi="Arial" w:cs="Arial"/>
                <w:b/>
                <w:caps/>
                <w:sz w:val="18"/>
                <w:szCs w:val="18"/>
              </w:rPr>
            </w:pPr>
            <w:r w:rsidRPr="003F5F92">
              <w:rPr>
                <w:rFonts w:ascii="Arial" w:hAnsi="Arial" w:cs="Arial"/>
                <w:b/>
                <w:caps/>
                <w:sz w:val="18"/>
                <w:szCs w:val="18"/>
              </w:rPr>
              <w:t>W WOJ 20</w:t>
            </w:r>
            <w:r>
              <w:rPr>
                <w:rFonts w:ascii="Arial" w:hAnsi="Arial" w:cs="Arial"/>
                <w:b/>
                <w:caps/>
                <w:sz w:val="18"/>
                <w:szCs w:val="18"/>
              </w:rPr>
              <w:t>2</w:t>
            </w:r>
            <w:r w:rsidR="005C6192">
              <w:rPr>
                <w:rFonts w:ascii="Arial" w:hAnsi="Arial" w:cs="Arial"/>
                <w:b/>
                <w:caps/>
                <w:sz w:val="18"/>
                <w:szCs w:val="18"/>
              </w:rPr>
              <w:t>3</w:t>
            </w:r>
          </w:p>
          <w:p w14:paraId="3CD31FFD" w14:textId="77777777" w:rsidR="004302D5" w:rsidRPr="003F5F92" w:rsidRDefault="004302D5" w:rsidP="002E7166">
            <w:pPr>
              <w:autoSpaceDE w:val="0"/>
              <w:autoSpaceDN w:val="0"/>
              <w:adjustRightInd w:val="0"/>
              <w:spacing w:before="40"/>
              <w:jc w:val="center"/>
              <w:rPr>
                <w:rFonts w:ascii="Arial" w:hAnsi="Arial" w:cs="Arial"/>
                <w:b/>
                <w:caps/>
                <w:sz w:val="18"/>
                <w:szCs w:val="18"/>
              </w:rPr>
            </w:pPr>
          </w:p>
        </w:tc>
        <w:tc>
          <w:tcPr>
            <w:tcW w:w="562" w:type="pct"/>
            <w:shd w:val="clear" w:color="auto" w:fill="FFFFFF" w:themeFill="background1"/>
            <w:vAlign w:val="center"/>
          </w:tcPr>
          <w:p w14:paraId="0A7EF179" w14:textId="77777777" w:rsidR="004302D5" w:rsidRPr="003F5F92" w:rsidRDefault="004302D5" w:rsidP="002E7166">
            <w:pPr>
              <w:autoSpaceDE w:val="0"/>
              <w:autoSpaceDN w:val="0"/>
              <w:adjustRightInd w:val="0"/>
              <w:spacing w:before="40"/>
              <w:jc w:val="center"/>
              <w:rPr>
                <w:rFonts w:ascii="Arial" w:hAnsi="Arial" w:cs="Arial"/>
                <w:b/>
                <w:caps/>
                <w:sz w:val="18"/>
                <w:szCs w:val="18"/>
              </w:rPr>
            </w:pPr>
            <w:r w:rsidRPr="003F5F92">
              <w:rPr>
                <w:rFonts w:ascii="Arial" w:hAnsi="Arial" w:cs="Arial"/>
                <w:b/>
                <w:caps/>
                <w:sz w:val="18"/>
                <w:szCs w:val="18"/>
              </w:rPr>
              <w:t xml:space="preserve">UDZIAŁ </w:t>
            </w:r>
          </w:p>
          <w:p w14:paraId="43026A27" w14:textId="4F34AA01" w:rsidR="004302D5" w:rsidRPr="003F5F92" w:rsidRDefault="004302D5" w:rsidP="002E7166">
            <w:pPr>
              <w:autoSpaceDE w:val="0"/>
              <w:autoSpaceDN w:val="0"/>
              <w:adjustRightInd w:val="0"/>
              <w:spacing w:before="40"/>
              <w:jc w:val="center"/>
              <w:rPr>
                <w:rFonts w:ascii="Arial" w:hAnsi="Arial" w:cs="Arial"/>
                <w:b/>
                <w:caps/>
                <w:sz w:val="18"/>
                <w:szCs w:val="18"/>
              </w:rPr>
            </w:pPr>
            <w:r w:rsidRPr="003F5F92">
              <w:rPr>
                <w:rFonts w:ascii="Arial" w:hAnsi="Arial" w:cs="Arial"/>
                <w:b/>
                <w:caps/>
                <w:sz w:val="18"/>
                <w:szCs w:val="18"/>
              </w:rPr>
              <w:t>W WOJ 202</w:t>
            </w:r>
            <w:r w:rsidR="005C6192">
              <w:rPr>
                <w:rFonts w:ascii="Arial" w:hAnsi="Arial" w:cs="Arial"/>
                <w:b/>
                <w:caps/>
                <w:sz w:val="18"/>
                <w:szCs w:val="18"/>
              </w:rPr>
              <w:t>4</w:t>
            </w:r>
          </w:p>
          <w:p w14:paraId="4EAF20AD" w14:textId="77777777" w:rsidR="004302D5" w:rsidRPr="003F5F92" w:rsidRDefault="004302D5" w:rsidP="002E7166">
            <w:pPr>
              <w:autoSpaceDE w:val="0"/>
              <w:autoSpaceDN w:val="0"/>
              <w:adjustRightInd w:val="0"/>
              <w:spacing w:before="40"/>
              <w:jc w:val="center"/>
              <w:rPr>
                <w:rFonts w:ascii="Arial" w:hAnsi="Arial" w:cs="Arial"/>
                <w:b/>
                <w:caps/>
                <w:sz w:val="18"/>
                <w:szCs w:val="18"/>
              </w:rPr>
            </w:pPr>
          </w:p>
        </w:tc>
      </w:tr>
      <w:tr w:rsidR="00001B2C" w14:paraId="2C9DD6FF" w14:textId="77777777" w:rsidTr="00EB4714">
        <w:trPr>
          <w:trHeight w:hRule="exact" w:val="369"/>
        </w:trPr>
        <w:tc>
          <w:tcPr>
            <w:tcW w:w="1627" w:type="pct"/>
            <w:shd w:val="clear" w:color="auto" w:fill="FFFFFF" w:themeFill="background1"/>
            <w:vAlign w:val="center"/>
          </w:tcPr>
          <w:p w14:paraId="2B5124A8" w14:textId="77777777" w:rsidR="00001B2C" w:rsidRPr="003F5F92" w:rsidRDefault="00001B2C" w:rsidP="00001B2C">
            <w:pPr>
              <w:autoSpaceDE w:val="0"/>
              <w:autoSpaceDN w:val="0"/>
              <w:adjustRightInd w:val="0"/>
              <w:spacing w:before="40"/>
              <w:rPr>
                <w:rFonts w:ascii="Arial" w:hAnsi="Arial" w:cs="Arial"/>
                <w:b/>
                <w:sz w:val="18"/>
                <w:szCs w:val="18"/>
              </w:rPr>
            </w:pPr>
            <w:r w:rsidRPr="003F5F92">
              <w:rPr>
                <w:rFonts w:ascii="Arial" w:hAnsi="Arial" w:cs="Arial"/>
                <w:b/>
                <w:sz w:val="18"/>
                <w:szCs w:val="18"/>
              </w:rPr>
              <w:t xml:space="preserve">OGÓŁEM </w:t>
            </w:r>
          </w:p>
        </w:tc>
        <w:tc>
          <w:tcPr>
            <w:tcW w:w="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F7FB53" w14:textId="283DE3BB" w:rsidR="00001B2C" w:rsidRPr="00EB4714" w:rsidRDefault="00001B2C" w:rsidP="00001B2C">
            <w:pPr>
              <w:jc w:val="center"/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17184</w:t>
            </w:r>
          </w:p>
        </w:tc>
        <w:tc>
          <w:tcPr>
            <w:tcW w:w="5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718521" w14:textId="69564756" w:rsidR="00001B2C" w:rsidRPr="00EB4714" w:rsidRDefault="00001B2C" w:rsidP="00001B2C">
            <w:pPr>
              <w:jc w:val="center"/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17440</w:t>
            </w:r>
          </w:p>
        </w:tc>
        <w:tc>
          <w:tcPr>
            <w:tcW w:w="5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0D24FF" w14:textId="2DFB963E" w:rsidR="00001B2C" w:rsidRPr="00EB4714" w:rsidRDefault="00001B2C" w:rsidP="00001B2C">
            <w:pPr>
              <w:jc w:val="center"/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256</w:t>
            </w:r>
          </w:p>
        </w:tc>
        <w:tc>
          <w:tcPr>
            <w:tcW w:w="5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511497" w14:textId="27BFA6DC" w:rsidR="00001B2C" w:rsidRPr="00EB4714" w:rsidRDefault="00001B2C" w:rsidP="00001B2C">
            <w:pPr>
              <w:jc w:val="center"/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1,5</w:t>
            </w:r>
          </w:p>
        </w:tc>
        <w:tc>
          <w:tcPr>
            <w:tcW w:w="5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8FC96A" w14:textId="7E7113B2" w:rsidR="00001B2C" w:rsidRPr="00EB4714" w:rsidRDefault="00001B2C" w:rsidP="00001B2C">
            <w:pPr>
              <w:jc w:val="center"/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100,0</w:t>
            </w:r>
          </w:p>
        </w:tc>
        <w:tc>
          <w:tcPr>
            <w:tcW w:w="5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2E91D9" w14:textId="530D8255" w:rsidR="00001B2C" w:rsidRPr="00EB4714" w:rsidRDefault="00001B2C" w:rsidP="00001B2C">
            <w:pPr>
              <w:jc w:val="center"/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100,0</w:t>
            </w:r>
          </w:p>
        </w:tc>
      </w:tr>
      <w:tr w:rsidR="00001B2C" w14:paraId="6CDF7F02" w14:textId="77777777" w:rsidTr="00721B6E">
        <w:trPr>
          <w:trHeight w:hRule="exact" w:val="369"/>
        </w:trPr>
        <w:tc>
          <w:tcPr>
            <w:tcW w:w="1627" w:type="pct"/>
            <w:shd w:val="clear" w:color="auto" w:fill="BFBFBF" w:themeFill="background1" w:themeFillShade="BF"/>
            <w:vAlign w:val="center"/>
          </w:tcPr>
          <w:p w14:paraId="3E4DD213" w14:textId="77777777" w:rsidR="00001B2C" w:rsidRPr="003F5F92" w:rsidRDefault="00001B2C" w:rsidP="00001B2C">
            <w:pPr>
              <w:rPr>
                <w:rFonts w:ascii="Arial" w:hAnsi="Arial" w:cs="Arial"/>
                <w:bCs/>
                <w:sz w:val="18"/>
                <w:szCs w:val="18"/>
              </w:rPr>
            </w:pPr>
            <w:r w:rsidRPr="003F5F92">
              <w:rPr>
                <w:rFonts w:ascii="Arial" w:hAnsi="Arial" w:cs="Arial"/>
                <w:bCs/>
                <w:sz w:val="18"/>
                <w:szCs w:val="18"/>
              </w:rPr>
              <w:t>KMP BIAŁA PODLASKA</w:t>
            </w:r>
          </w:p>
        </w:tc>
        <w:tc>
          <w:tcPr>
            <w:tcW w:w="5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4A8100CA" w14:textId="484DDBA8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1385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52080FB6" w14:textId="6DF0A1A2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1477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1A4F9A27" w14:textId="4375A961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92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7AD98642" w14:textId="13EFCCE0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6,6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060085BF" w14:textId="719370A8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8,1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5D1795ED" w14:textId="4055E194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8,5</w:t>
            </w:r>
          </w:p>
        </w:tc>
      </w:tr>
      <w:tr w:rsidR="00001B2C" w14:paraId="41E20F84" w14:textId="77777777" w:rsidTr="00EB4714">
        <w:trPr>
          <w:trHeight w:hRule="exact" w:val="369"/>
        </w:trPr>
        <w:tc>
          <w:tcPr>
            <w:tcW w:w="1627" w:type="pct"/>
            <w:shd w:val="clear" w:color="auto" w:fill="FFFFFF" w:themeFill="background1"/>
            <w:vAlign w:val="center"/>
          </w:tcPr>
          <w:p w14:paraId="55186EBB" w14:textId="77777777" w:rsidR="00001B2C" w:rsidRPr="003F5F92" w:rsidRDefault="00001B2C" w:rsidP="00001B2C">
            <w:pPr>
              <w:rPr>
                <w:rFonts w:ascii="Arial" w:hAnsi="Arial" w:cs="Arial"/>
                <w:bCs/>
                <w:sz w:val="18"/>
                <w:szCs w:val="18"/>
              </w:rPr>
            </w:pPr>
            <w:r w:rsidRPr="003F5F92">
              <w:rPr>
                <w:rFonts w:ascii="Arial" w:hAnsi="Arial" w:cs="Arial"/>
                <w:bCs/>
                <w:sz w:val="18"/>
                <w:szCs w:val="18"/>
              </w:rPr>
              <w:t>KMP CHEŁM</w:t>
            </w:r>
          </w:p>
        </w:tc>
        <w:tc>
          <w:tcPr>
            <w:tcW w:w="5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5CD147" w14:textId="39BBD10B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1348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D5665C" w14:textId="754F6A82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1257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C4C1E5" w14:textId="02B6036D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-91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4F4C60" w14:textId="1BAE2C5D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-6,8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31E514" w14:textId="03E8B55F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7,8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2E00D1" w14:textId="1182AFDE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7,2</w:t>
            </w:r>
          </w:p>
        </w:tc>
      </w:tr>
      <w:tr w:rsidR="00001B2C" w14:paraId="448B40E9" w14:textId="77777777" w:rsidTr="00721B6E">
        <w:trPr>
          <w:trHeight w:hRule="exact" w:val="369"/>
        </w:trPr>
        <w:tc>
          <w:tcPr>
            <w:tcW w:w="1627" w:type="pct"/>
            <w:shd w:val="clear" w:color="auto" w:fill="BFBFBF" w:themeFill="background1" w:themeFillShade="BF"/>
            <w:vAlign w:val="center"/>
          </w:tcPr>
          <w:p w14:paraId="187A20A2" w14:textId="77777777" w:rsidR="00001B2C" w:rsidRPr="003F5F92" w:rsidRDefault="00001B2C" w:rsidP="00001B2C">
            <w:pPr>
              <w:rPr>
                <w:rFonts w:ascii="Arial" w:hAnsi="Arial" w:cs="Arial"/>
                <w:bCs/>
                <w:sz w:val="18"/>
                <w:szCs w:val="18"/>
              </w:rPr>
            </w:pPr>
            <w:r w:rsidRPr="003F5F92">
              <w:rPr>
                <w:rFonts w:ascii="Arial" w:hAnsi="Arial" w:cs="Arial"/>
                <w:bCs/>
                <w:sz w:val="18"/>
                <w:szCs w:val="18"/>
              </w:rPr>
              <w:t>KMP LUBLIN</w:t>
            </w:r>
          </w:p>
        </w:tc>
        <w:tc>
          <w:tcPr>
            <w:tcW w:w="5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2042ACFD" w14:textId="5DA18D85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5955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38F319FC" w14:textId="19BF1829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6020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6138BB9A" w14:textId="530EA580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65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5881E1BA" w14:textId="73EFF9B6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1,1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09BD9429" w14:textId="584BAFA1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34,7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48E99879" w14:textId="6A9D9EB5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34,5</w:t>
            </w:r>
          </w:p>
        </w:tc>
      </w:tr>
      <w:tr w:rsidR="00001B2C" w14:paraId="64A4B5EA" w14:textId="77777777" w:rsidTr="00EB4714">
        <w:trPr>
          <w:trHeight w:hRule="exact" w:val="369"/>
        </w:trPr>
        <w:tc>
          <w:tcPr>
            <w:tcW w:w="1627" w:type="pct"/>
            <w:shd w:val="clear" w:color="auto" w:fill="FFFFFF" w:themeFill="background1"/>
            <w:vAlign w:val="center"/>
          </w:tcPr>
          <w:p w14:paraId="2D45F427" w14:textId="77777777" w:rsidR="00001B2C" w:rsidRPr="003F5F92" w:rsidRDefault="00001B2C" w:rsidP="00001B2C">
            <w:pPr>
              <w:rPr>
                <w:rFonts w:ascii="Arial" w:hAnsi="Arial" w:cs="Arial"/>
                <w:bCs/>
                <w:sz w:val="18"/>
                <w:szCs w:val="18"/>
              </w:rPr>
            </w:pPr>
            <w:r w:rsidRPr="003F5F92">
              <w:rPr>
                <w:rFonts w:ascii="Arial" w:hAnsi="Arial" w:cs="Arial"/>
                <w:bCs/>
                <w:sz w:val="18"/>
                <w:szCs w:val="18"/>
              </w:rPr>
              <w:t>KMP ZAMOŚĆ</w:t>
            </w:r>
          </w:p>
        </w:tc>
        <w:tc>
          <w:tcPr>
            <w:tcW w:w="5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B436E9" w14:textId="3BDE832F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1141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AB7211" w14:textId="625B7E76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1173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43E5E5" w14:textId="6B0F4D48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32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D75571" w14:textId="4514A9E2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2,8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F57BF6" w14:textId="44C61E24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6,6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A150C7" w14:textId="7F7F1926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6,7</w:t>
            </w:r>
          </w:p>
        </w:tc>
      </w:tr>
      <w:tr w:rsidR="00001B2C" w14:paraId="5BE483D9" w14:textId="77777777" w:rsidTr="00721B6E">
        <w:trPr>
          <w:trHeight w:hRule="exact" w:val="369"/>
        </w:trPr>
        <w:tc>
          <w:tcPr>
            <w:tcW w:w="1627" w:type="pct"/>
            <w:shd w:val="clear" w:color="auto" w:fill="BFBFBF" w:themeFill="background1" w:themeFillShade="BF"/>
            <w:vAlign w:val="center"/>
          </w:tcPr>
          <w:p w14:paraId="1DE3B7C3" w14:textId="77777777" w:rsidR="00001B2C" w:rsidRPr="003F5F92" w:rsidRDefault="00001B2C" w:rsidP="00001B2C">
            <w:pPr>
              <w:rPr>
                <w:rFonts w:ascii="Arial" w:hAnsi="Arial" w:cs="Arial"/>
                <w:bCs/>
                <w:sz w:val="18"/>
                <w:szCs w:val="18"/>
              </w:rPr>
            </w:pPr>
            <w:r w:rsidRPr="003F5F92">
              <w:rPr>
                <w:rFonts w:ascii="Arial" w:hAnsi="Arial" w:cs="Arial"/>
                <w:bCs/>
                <w:sz w:val="18"/>
                <w:szCs w:val="18"/>
              </w:rPr>
              <w:t>KPP BIŁGORAJ</w:t>
            </w:r>
          </w:p>
        </w:tc>
        <w:tc>
          <w:tcPr>
            <w:tcW w:w="5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440D80F1" w14:textId="49F4D159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540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551873DE" w14:textId="501017A0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554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2621EF15" w14:textId="14673C3B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14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7EDDAD86" w14:textId="577E5483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2,6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1956F707" w14:textId="247CFE75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3,1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384F7912" w14:textId="6A3A9250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3,2</w:t>
            </w:r>
          </w:p>
        </w:tc>
      </w:tr>
      <w:tr w:rsidR="00001B2C" w14:paraId="639C99C1" w14:textId="77777777" w:rsidTr="00EB4714">
        <w:trPr>
          <w:trHeight w:hRule="exact" w:val="369"/>
        </w:trPr>
        <w:tc>
          <w:tcPr>
            <w:tcW w:w="1627" w:type="pct"/>
            <w:shd w:val="clear" w:color="auto" w:fill="FFFFFF" w:themeFill="background1"/>
            <w:vAlign w:val="center"/>
          </w:tcPr>
          <w:p w14:paraId="68A313A4" w14:textId="77777777" w:rsidR="00001B2C" w:rsidRPr="003F5F92" w:rsidRDefault="00001B2C" w:rsidP="00001B2C">
            <w:pPr>
              <w:rPr>
                <w:rFonts w:ascii="Arial" w:hAnsi="Arial" w:cs="Arial"/>
                <w:bCs/>
                <w:sz w:val="18"/>
                <w:szCs w:val="18"/>
              </w:rPr>
            </w:pPr>
            <w:r w:rsidRPr="003F5F92">
              <w:rPr>
                <w:rFonts w:ascii="Arial" w:hAnsi="Arial" w:cs="Arial"/>
                <w:bCs/>
                <w:sz w:val="18"/>
                <w:szCs w:val="18"/>
              </w:rPr>
              <w:t>KPP HRUBIESZÓW</w:t>
            </w:r>
          </w:p>
        </w:tc>
        <w:tc>
          <w:tcPr>
            <w:tcW w:w="5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35656D" w14:textId="640BEFA9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464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80E130" w14:textId="38F6161D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425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4BB910" w14:textId="53BB29B4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-39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0797B8" w14:textId="4E3BD00E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-8,4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543FD1" w14:textId="67A997FA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2,7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2103D3" w14:textId="70384B6D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2,4</w:t>
            </w:r>
          </w:p>
        </w:tc>
      </w:tr>
      <w:tr w:rsidR="00001B2C" w14:paraId="495EB702" w14:textId="77777777" w:rsidTr="00721B6E">
        <w:trPr>
          <w:trHeight w:hRule="exact" w:val="369"/>
        </w:trPr>
        <w:tc>
          <w:tcPr>
            <w:tcW w:w="1627" w:type="pct"/>
            <w:shd w:val="clear" w:color="auto" w:fill="BFBFBF" w:themeFill="background1" w:themeFillShade="BF"/>
            <w:vAlign w:val="center"/>
          </w:tcPr>
          <w:p w14:paraId="09C374BB" w14:textId="77777777" w:rsidR="00001B2C" w:rsidRPr="003F5F92" w:rsidRDefault="00001B2C" w:rsidP="00001B2C">
            <w:pPr>
              <w:rPr>
                <w:rFonts w:ascii="Arial" w:hAnsi="Arial" w:cs="Arial"/>
                <w:bCs/>
                <w:sz w:val="18"/>
                <w:szCs w:val="18"/>
              </w:rPr>
            </w:pPr>
            <w:r w:rsidRPr="003F5F92">
              <w:rPr>
                <w:rFonts w:ascii="Arial" w:hAnsi="Arial" w:cs="Arial"/>
                <w:bCs/>
                <w:sz w:val="18"/>
                <w:szCs w:val="18"/>
              </w:rPr>
              <w:t>KPP JANÓW LUBELSKI</w:t>
            </w:r>
          </w:p>
        </w:tc>
        <w:tc>
          <w:tcPr>
            <w:tcW w:w="5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2A61E7D3" w14:textId="3AB28D3C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235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090764D8" w14:textId="6EE0FB5B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210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7BB4681D" w14:textId="4817B39D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-25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530B22D6" w14:textId="50527B0E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-10,6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6D4440C9" w14:textId="0747ACF1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1,4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6E763F13" w14:textId="63C25FC2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1,2</w:t>
            </w:r>
          </w:p>
        </w:tc>
      </w:tr>
      <w:tr w:rsidR="00001B2C" w14:paraId="04BC5373" w14:textId="77777777" w:rsidTr="00EB4714">
        <w:trPr>
          <w:trHeight w:hRule="exact" w:val="369"/>
        </w:trPr>
        <w:tc>
          <w:tcPr>
            <w:tcW w:w="1627" w:type="pct"/>
            <w:shd w:val="clear" w:color="auto" w:fill="FFFFFF" w:themeFill="background1"/>
            <w:vAlign w:val="center"/>
          </w:tcPr>
          <w:p w14:paraId="519FB259" w14:textId="77777777" w:rsidR="00001B2C" w:rsidRPr="003F5F92" w:rsidRDefault="00001B2C" w:rsidP="00001B2C">
            <w:pPr>
              <w:rPr>
                <w:rFonts w:ascii="Arial" w:hAnsi="Arial" w:cs="Arial"/>
                <w:bCs/>
                <w:sz w:val="18"/>
                <w:szCs w:val="18"/>
              </w:rPr>
            </w:pPr>
            <w:r w:rsidRPr="003F5F92">
              <w:rPr>
                <w:rFonts w:ascii="Arial" w:hAnsi="Arial" w:cs="Arial"/>
                <w:bCs/>
                <w:sz w:val="18"/>
                <w:szCs w:val="18"/>
              </w:rPr>
              <w:t>KPP KRASNYSTAW</w:t>
            </w:r>
          </w:p>
        </w:tc>
        <w:tc>
          <w:tcPr>
            <w:tcW w:w="5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89EC60" w14:textId="32E076E2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452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3E1C3B" w14:textId="683D9B09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422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CDD8EC" w14:textId="1E71876E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-30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07DF9A" w14:textId="046554AA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-6,6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19F92E" w14:textId="3E6DBF19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2,6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791236" w14:textId="1348E48C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2,4</w:t>
            </w:r>
          </w:p>
        </w:tc>
      </w:tr>
      <w:tr w:rsidR="00001B2C" w14:paraId="35A4C8F7" w14:textId="77777777" w:rsidTr="00721B6E">
        <w:trPr>
          <w:trHeight w:hRule="exact" w:val="369"/>
        </w:trPr>
        <w:tc>
          <w:tcPr>
            <w:tcW w:w="1627" w:type="pct"/>
            <w:shd w:val="clear" w:color="auto" w:fill="BFBFBF" w:themeFill="background1" w:themeFillShade="BF"/>
            <w:vAlign w:val="center"/>
          </w:tcPr>
          <w:p w14:paraId="47DA0E3C" w14:textId="77777777" w:rsidR="00001B2C" w:rsidRPr="003F5F92" w:rsidRDefault="00001B2C" w:rsidP="00001B2C">
            <w:pPr>
              <w:rPr>
                <w:rFonts w:ascii="Arial" w:hAnsi="Arial" w:cs="Arial"/>
                <w:bCs/>
                <w:sz w:val="18"/>
                <w:szCs w:val="18"/>
              </w:rPr>
            </w:pPr>
            <w:r w:rsidRPr="003F5F92">
              <w:rPr>
                <w:rFonts w:ascii="Arial" w:hAnsi="Arial" w:cs="Arial"/>
                <w:bCs/>
                <w:sz w:val="18"/>
                <w:szCs w:val="18"/>
              </w:rPr>
              <w:t>KPP KRAŚNIK</w:t>
            </w:r>
          </w:p>
        </w:tc>
        <w:tc>
          <w:tcPr>
            <w:tcW w:w="5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1360FB20" w14:textId="6E7486C1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543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0A8EC09D" w14:textId="0762874A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527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217FED2D" w14:textId="69ECC805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-16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43BA9C48" w14:textId="3BC2531D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-2,9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690A5430" w14:textId="28FB5D92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3,2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4C4CB411" w14:textId="4E41824E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3,0</w:t>
            </w:r>
          </w:p>
        </w:tc>
      </w:tr>
      <w:tr w:rsidR="00001B2C" w14:paraId="17709FC6" w14:textId="77777777" w:rsidTr="00EB4714">
        <w:trPr>
          <w:trHeight w:hRule="exact" w:val="369"/>
        </w:trPr>
        <w:tc>
          <w:tcPr>
            <w:tcW w:w="1627" w:type="pct"/>
            <w:shd w:val="clear" w:color="auto" w:fill="FFFFFF" w:themeFill="background1"/>
            <w:vAlign w:val="center"/>
          </w:tcPr>
          <w:p w14:paraId="0DBE8EF0" w14:textId="77777777" w:rsidR="00001B2C" w:rsidRPr="003F5F92" w:rsidRDefault="00001B2C" w:rsidP="00001B2C">
            <w:pPr>
              <w:rPr>
                <w:rFonts w:ascii="Arial" w:hAnsi="Arial" w:cs="Arial"/>
                <w:bCs/>
                <w:sz w:val="18"/>
                <w:szCs w:val="18"/>
              </w:rPr>
            </w:pPr>
            <w:r w:rsidRPr="003F5F92">
              <w:rPr>
                <w:rFonts w:ascii="Arial" w:hAnsi="Arial" w:cs="Arial"/>
                <w:bCs/>
                <w:sz w:val="18"/>
                <w:szCs w:val="18"/>
              </w:rPr>
              <w:t>KPP LUBARTÓW</w:t>
            </w:r>
          </w:p>
        </w:tc>
        <w:tc>
          <w:tcPr>
            <w:tcW w:w="5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7E538B" w14:textId="4230C320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658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57EAD7" w14:textId="63BA85D4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702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D910CB" w14:textId="05AD02BE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44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664204" w14:textId="594ED5A4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6,7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FF807A" w14:textId="4066CB45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3,8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F086D0" w14:textId="4290F5FA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4,0</w:t>
            </w:r>
          </w:p>
        </w:tc>
      </w:tr>
      <w:tr w:rsidR="00001B2C" w14:paraId="3947FFE9" w14:textId="77777777" w:rsidTr="00721B6E">
        <w:trPr>
          <w:trHeight w:hRule="exact" w:val="369"/>
        </w:trPr>
        <w:tc>
          <w:tcPr>
            <w:tcW w:w="1627" w:type="pct"/>
            <w:shd w:val="clear" w:color="auto" w:fill="BFBFBF" w:themeFill="background1" w:themeFillShade="BF"/>
            <w:vAlign w:val="center"/>
          </w:tcPr>
          <w:p w14:paraId="56AE29F9" w14:textId="77777777" w:rsidR="00001B2C" w:rsidRPr="003F5F92" w:rsidRDefault="00001B2C" w:rsidP="00001B2C">
            <w:pPr>
              <w:rPr>
                <w:rFonts w:ascii="Arial" w:hAnsi="Arial" w:cs="Arial"/>
                <w:bCs/>
                <w:sz w:val="18"/>
                <w:szCs w:val="18"/>
              </w:rPr>
            </w:pPr>
            <w:r w:rsidRPr="003F5F92">
              <w:rPr>
                <w:rFonts w:ascii="Arial" w:hAnsi="Arial" w:cs="Arial"/>
                <w:bCs/>
                <w:sz w:val="18"/>
                <w:szCs w:val="18"/>
              </w:rPr>
              <w:t xml:space="preserve">KPP ŁĘCZNA </w:t>
            </w:r>
          </w:p>
        </w:tc>
        <w:tc>
          <w:tcPr>
            <w:tcW w:w="5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728D1463" w14:textId="4E393E7A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446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29541F7D" w14:textId="051EB32D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429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1B48CC43" w14:textId="05CC8B8F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-17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52D0F59D" w14:textId="1312A7FF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-3,8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356B689E" w14:textId="4DC39A35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2,6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74995468" w14:textId="63FFC269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2,5</w:t>
            </w:r>
          </w:p>
        </w:tc>
      </w:tr>
      <w:tr w:rsidR="00001B2C" w14:paraId="0DA02EC3" w14:textId="77777777" w:rsidTr="00EB4714">
        <w:trPr>
          <w:trHeight w:hRule="exact" w:val="369"/>
        </w:trPr>
        <w:tc>
          <w:tcPr>
            <w:tcW w:w="1627" w:type="pct"/>
            <w:shd w:val="clear" w:color="auto" w:fill="FFFFFF" w:themeFill="background1"/>
            <w:vAlign w:val="center"/>
          </w:tcPr>
          <w:p w14:paraId="1A31574D" w14:textId="77777777" w:rsidR="00001B2C" w:rsidRPr="003F5F92" w:rsidRDefault="00001B2C" w:rsidP="00001B2C">
            <w:pPr>
              <w:rPr>
                <w:rFonts w:ascii="Arial" w:hAnsi="Arial" w:cs="Arial"/>
                <w:bCs/>
                <w:sz w:val="18"/>
                <w:szCs w:val="18"/>
              </w:rPr>
            </w:pPr>
            <w:r w:rsidRPr="003F5F92">
              <w:rPr>
                <w:rFonts w:ascii="Arial" w:hAnsi="Arial" w:cs="Arial"/>
                <w:bCs/>
                <w:sz w:val="18"/>
                <w:szCs w:val="18"/>
              </w:rPr>
              <w:t>KPP ŁUKÓW</w:t>
            </w:r>
          </w:p>
        </w:tc>
        <w:tc>
          <w:tcPr>
            <w:tcW w:w="5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EEEDA6" w14:textId="65D22A35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704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2000D9" w14:textId="4AAA1AF4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769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CD754D" w14:textId="7AD8EB76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65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19D72D" w14:textId="6ECE127D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9,2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60A8C6" w14:textId="72A832BA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4,1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377C17" w14:textId="39AF0A5F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4,4</w:t>
            </w:r>
          </w:p>
        </w:tc>
      </w:tr>
      <w:tr w:rsidR="00001B2C" w14:paraId="67A5BCE9" w14:textId="77777777" w:rsidTr="00721B6E">
        <w:trPr>
          <w:trHeight w:hRule="exact" w:val="369"/>
        </w:trPr>
        <w:tc>
          <w:tcPr>
            <w:tcW w:w="1627" w:type="pct"/>
            <w:shd w:val="clear" w:color="auto" w:fill="BFBFBF" w:themeFill="background1" w:themeFillShade="BF"/>
            <w:vAlign w:val="center"/>
          </w:tcPr>
          <w:p w14:paraId="552EAF5A" w14:textId="77777777" w:rsidR="00001B2C" w:rsidRPr="003F5F92" w:rsidRDefault="00001B2C" w:rsidP="00001B2C">
            <w:pPr>
              <w:rPr>
                <w:rFonts w:ascii="Arial" w:hAnsi="Arial" w:cs="Arial"/>
                <w:bCs/>
                <w:sz w:val="18"/>
                <w:szCs w:val="18"/>
              </w:rPr>
            </w:pPr>
            <w:r w:rsidRPr="003F5F92">
              <w:rPr>
                <w:rFonts w:ascii="Arial" w:hAnsi="Arial" w:cs="Arial"/>
                <w:bCs/>
                <w:sz w:val="18"/>
                <w:szCs w:val="18"/>
              </w:rPr>
              <w:t>KPP OPOLE LUB.</w:t>
            </w:r>
          </w:p>
        </w:tc>
        <w:tc>
          <w:tcPr>
            <w:tcW w:w="5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7B09F897" w14:textId="0B2DC1A5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285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4892C472" w14:textId="756A9654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303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4187328A" w14:textId="151607FC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18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7AAAABE6" w14:textId="093CFE94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6,3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0091999C" w14:textId="03FF37CE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1,7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6CBE9D4E" w14:textId="710C8A9D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1,7</w:t>
            </w:r>
          </w:p>
        </w:tc>
      </w:tr>
      <w:tr w:rsidR="00001B2C" w14:paraId="06D3B92B" w14:textId="77777777" w:rsidTr="00EB4714">
        <w:trPr>
          <w:trHeight w:hRule="exact" w:val="369"/>
        </w:trPr>
        <w:tc>
          <w:tcPr>
            <w:tcW w:w="1627" w:type="pct"/>
            <w:shd w:val="clear" w:color="auto" w:fill="FFFFFF" w:themeFill="background1"/>
            <w:vAlign w:val="center"/>
          </w:tcPr>
          <w:p w14:paraId="5C4D1A86" w14:textId="77777777" w:rsidR="00001B2C" w:rsidRPr="003F5F92" w:rsidRDefault="00001B2C" w:rsidP="00001B2C">
            <w:pPr>
              <w:rPr>
                <w:rFonts w:ascii="Arial" w:hAnsi="Arial" w:cs="Arial"/>
                <w:bCs/>
                <w:sz w:val="18"/>
                <w:szCs w:val="18"/>
              </w:rPr>
            </w:pPr>
            <w:r w:rsidRPr="003F5F92">
              <w:rPr>
                <w:rFonts w:ascii="Arial" w:hAnsi="Arial" w:cs="Arial"/>
                <w:bCs/>
                <w:sz w:val="18"/>
                <w:szCs w:val="18"/>
              </w:rPr>
              <w:t>KPP PARCZEW</w:t>
            </w:r>
          </w:p>
        </w:tc>
        <w:tc>
          <w:tcPr>
            <w:tcW w:w="5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FF6564" w14:textId="092E8C65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222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E17796" w14:textId="59CCACC5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234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B56931" w14:textId="1C0CF69B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12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916360" w14:textId="385D6782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5,4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9E4D56" w14:textId="7258BFD7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1,3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09D8ED" w14:textId="51C47E3C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1,3</w:t>
            </w:r>
          </w:p>
        </w:tc>
      </w:tr>
      <w:tr w:rsidR="00001B2C" w14:paraId="5ADE2C61" w14:textId="77777777" w:rsidTr="00721B6E">
        <w:trPr>
          <w:trHeight w:hRule="exact" w:val="369"/>
        </w:trPr>
        <w:tc>
          <w:tcPr>
            <w:tcW w:w="1627" w:type="pct"/>
            <w:shd w:val="clear" w:color="auto" w:fill="BFBFBF" w:themeFill="background1" w:themeFillShade="BF"/>
            <w:vAlign w:val="center"/>
          </w:tcPr>
          <w:p w14:paraId="03735B86" w14:textId="77777777" w:rsidR="00001B2C" w:rsidRPr="003F5F92" w:rsidRDefault="00001B2C" w:rsidP="00001B2C">
            <w:pPr>
              <w:rPr>
                <w:rFonts w:ascii="Arial" w:hAnsi="Arial" w:cs="Arial"/>
                <w:bCs/>
                <w:sz w:val="18"/>
                <w:szCs w:val="18"/>
              </w:rPr>
            </w:pPr>
            <w:r w:rsidRPr="003F5F92">
              <w:rPr>
                <w:rFonts w:ascii="Arial" w:hAnsi="Arial" w:cs="Arial"/>
                <w:bCs/>
                <w:sz w:val="18"/>
                <w:szCs w:val="18"/>
              </w:rPr>
              <w:t>KPP PUŁAWY</w:t>
            </w:r>
          </w:p>
        </w:tc>
        <w:tc>
          <w:tcPr>
            <w:tcW w:w="5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7B8AE04B" w14:textId="7A2BA99F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929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19CB9B6E" w14:textId="78173331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976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331679F1" w14:textId="2D13D783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47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0050E820" w14:textId="6D3F880A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5,1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3AE5B15F" w14:textId="3952E477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5,4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18D267A0" w14:textId="3C137462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5,6</w:t>
            </w:r>
          </w:p>
        </w:tc>
      </w:tr>
      <w:tr w:rsidR="00001B2C" w14:paraId="4BD127E7" w14:textId="77777777" w:rsidTr="00EB4714">
        <w:trPr>
          <w:trHeight w:hRule="exact" w:val="369"/>
        </w:trPr>
        <w:tc>
          <w:tcPr>
            <w:tcW w:w="1627" w:type="pct"/>
            <w:shd w:val="clear" w:color="auto" w:fill="FFFFFF" w:themeFill="background1"/>
            <w:vAlign w:val="center"/>
          </w:tcPr>
          <w:p w14:paraId="18597B7A" w14:textId="77777777" w:rsidR="00001B2C" w:rsidRPr="003F5F92" w:rsidRDefault="00001B2C" w:rsidP="00001B2C">
            <w:pPr>
              <w:rPr>
                <w:rFonts w:ascii="Arial" w:hAnsi="Arial" w:cs="Arial"/>
                <w:bCs/>
                <w:sz w:val="18"/>
                <w:szCs w:val="18"/>
              </w:rPr>
            </w:pPr>
            <w:r w:rsidRPr="003F5F92">
              <w:rPr>
                <w:rFonts w:ascii="Arial" w:hAnsi="Arial" w:cs="Arial"/>
                <w:bCs/>
                <w:sz w:val="18"/>
                <w:szCs w:val="18"/>
              </w:rPr>
              <w:t>KPP RADZYŃ PODL.</w:t>
            </w:r>
          </w:p>
        </w:tc>
        <w:tc>
          <w:tcPr>
            <w:tcW w:w="5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E2C2EC" w14:textId="5164B48F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325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5CBC24" w14:textId="1F6FAD70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352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AA73D7" w14:textId="1A5D7336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27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2AD2E1" w14:textId="0E19AA13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8,3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E8B80F" w14:textId="099E4B03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1,9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EA0BBD" w14:textId="18B056BC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2,0</w:t>
            </w:r>
          </w:p>
        </w:tc>
      </w:tr>
      <w:tr w:rsidR="00001B2C" w14:paraId="2AAC59D5" w14:textId="77777777" w:rsidTr="00721B6E">
        <w:trPr>
          <w:trHeight w:hRule="exact" w:val="369"/>
        </w:trPr>
        <w:tc>
          <w:tcPr>
            <w:tcW w:w="1627" w:type="pct"/>
            <w:shd w:val="clear" w:color="auto" w:fill="BFBFBF" w:themeFill="background1" w:themeFillShade="BF"/>
            <w:vAlign w:val="center"/>
          </w:tcPr>
          <w:p w14:paraId="31F4A561" w14:textId="77777777" w:rsidR="00001B2C" w:rsidRPr="003F5F92" w:rsidRDefault="00001B2C" w:rsidP="00001B2C">
            <w:pPr>
              <w:rPr>
                <w:rFonts w:ascii="Arial" w:hAnsi="Arial" w:cs="Arial"/>
                <w:bCs/>
                <w:sz w:val="18"/>
                <w:szCs w:val="18"/>
              </w:rPr>
            </w:pPr>
            <w:r w:rsidRPr="003F5F92">
              <w:rPr>
                <w:rFonts w:ascii="Arial" w:hAnsi="Arial" w:cs="Arial"/>
                <w:bCs/>
                <w:sz w:val="18"/>
                <w:szCs w:val="18"/>
              </w:rPr>
              <w:t>KPP RYKI</w:t>
            </w:r>
          </w:p>
        </w:tc>
        <w:tc>
          <w:tcPr>
            <w:tcW w:w="5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117959A0" w14:textId="3FFC16F4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346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77700B5D" w14:textId="4509725F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443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2070F07D" w14:textId="1675774A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97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27C6AF12" w14:textId="336DFE04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28,0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0C372035" w14:textId="1DB6B8C5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2,0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39DB3C7D" w14:textId="05DB24D4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2,5</w:t>
            </w:r>
          </w:p>
        </w:tc>
      </w:tr>
      <w:tr w:rsidR="00001B2C" w14:paraId="59D50FB0" w14:textId="77777777" w:rsidTr="00EB4714">
        <w:trPr>
          <w:trHeight w:hRule="exact" w:val="369"/>
        </w:trPr>
        <w:tc>
          <w:tcPr>
            <w:tcW w:w="1627" w:type="pct"/>
            <w:shd w:val="clear" w:color="auto" w:fill="FFFFFF" w:themeFill="background1"/>
            <w:vAlign w:val="center"/>
          </w:tcPr>
          <w:p w14:paraId="30FF12BA" w14:textId="77777777" w:rsidR="00001B2C" w:rsidRPr="003F5F92" w:rsidRDefault="00001B2C" w:rsidP="00001B2C">
            <w:pPr>
              <w:rPr>
                <w:rFonts w:ascii="Arial" w:hAnsi="Arial" w:cs="Arial"/>
                <w:bCs/>
                <w:sz w:val="18"/>
                <w:szCs w:val="18"/>
              </w:rPr>
            </w:pPr>
            <w:r w:rsidRPr="003F5F92">
              <w:rPr>
                <w:rFonts w:ascii="Arial" w:hAnsi="Arial" w:cs="Arial"/>
                <w:bCs/>
                <w:sz w:val="18"/>
                <w:szCs w:val="18"/>
              </w:rPr>
              <w:t>KPP ŚWIDNIK</w:t>
            </w:r>
          </w:p>
        </w:tc>
        <w:tc>
          <w:tcPr>
            <w:tcW w:w="5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7E34F3" w14:textId="43208287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560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C21DC7" w14:textId="513C40A5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536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FD2A6C" w14:textId="0F88DE59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-24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511D84" w14:textId="10C6BF19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-4,3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E63834" w14:textId="339DCF7D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3,3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070844" w14:textId="482DCB19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3,1</w:t>
            </w:r>
          </w:p>
        </w:tc>
      </w:tr>
      <w:tr w:rsidR="00001B2C" w14:paraId="4618C533" w14:textId="77777777" w:rsidTr="00721B6E">
        <w:trPr>
          <w:trHeight w:hRule="exact" w:val="369"/>
        </w:trPr>
        <w:tc>
          <w:tcPr>
            <w:tcW w:w="1627" w:type="pct"/>
            <w:shd w:val="clear" w:color="auto" w:fill="BFBFBF" w:themeFill="background1" w:themeFillShade="BF"/>
            <w:vAlign w:val="center"/>
          </w:tcPr>
          <w:p w14:paraId="5DC7BDDC" w14:textId="77777777" w:rsidR="00001B2C" w:rsidRPr="003F5F92" w:rsidRDefault="00001B2C" w:rsidP="00001B2C">
            <w:pPr>
              <w:rPr>
                <w:rFonts w:ascii="Arial" w:hAnsi="Arial" w:cs="Arial"/>
                <w:bCs/>
                <w:sz w:val="18"/>
                <w:szCs w:val="18"/>
              </w:rPr>
            </w:pPr>
            <w:r w:rsidRPr="003F5F92">
              <w:rPr>
                <w:rFonts w:ascii="Arial" w:hAnsi="Arial" w:cs="Arial"/>
                <w:bCs/>
                <w:sz w:val="18"/>
                <w:szCs w:val="18"/>
              </w:rPr>
              <w:t>KPP TOMASZÓW LUB.</w:t>
            </w:r>
          </w:p>
        </w:tc>
        <w:tc>
          <w:tcPr>
            <w:tcW w:w="5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52CB827A" w14:textId="1FD54C02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396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64596F30" w14:textId="54D1BEF8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389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560B81B7" w14:textId="0D980C8F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-7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127C3E4C" w14:textId="1D2682F9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-1,8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436EA3E7" w14:textId="697B46B2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2,3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14:paraId="0692BAE6" w14:textId="39541C5E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2,2</w:t>
            </w:r>
          </w:p>
        </w:tc>
      </w:tr>
      <w:tr w:rsidR="00001B2C" w14:paraId="726E3E6B" w14:textId="77777777" w:rsidTr="00EB4714">
        <w:trPr>
          <w:trHeight w:hRule="exact" w:val="369"/>
        </w:trPr>
        <w:tc>
          <w:tcPr>
            <w:tcW w:w="1627" w:type="pct"/>
            <w:shd w:val="clear" w:color="auto" w:fill="FFFFFF" w:themeFill="background1"/>
            <w:vAlign w:val="center"/>
          </w:tcPr>
          <w:p w14:paraId="3F51FF7B" w14:textId="77777777" w:rsidR="00001B2C" w:rsidRPr="003F5F92" w:rsidRDefault="00001B2C" w:rsidP="00001B2C">
            <w:pPr>
              <w:rPr>
                <w:rFonts w:ascii="Arial" w:hAnsi="Arial" w:cs="Arial"/>
                <w:bCs/>
                <w:sz w:val="18"/>
                <w:szCs w:val="18"/>
              </w:rPr>
            </w:pPr>
            <w:r w:rsidRPr="003F5F92">
              <w:rPr>
                <w:rFonts w:ascii="Arial" w:hAnsi="Arial" w:cs="Arial"/>
                <w:bCs/>
                <w:sz w:val="18"/>
                <w:szCs w:val="18"/>
              </w:rPr>
              <w:t>KPP WŁODAWA</w:t>
            </w:r>
          </w:p>
        </w:tc>
        <w:tc>
          <w:tcPr>
            <w:tcW w:w="5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C2F63D" w14:textId="6AD105BB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250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6D52DC" w14:textId="6FD5D0FD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242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108D74" w14:textId="78BF7610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-8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0F5237" w14:textId="64214343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-3,2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D1CEDD" w14:textId="6B1E607E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1,5</w:t>
            </w:r>
          </w:p>
        </w:tc>
        <w:tc>
          <w:tcPr>
            <w:tcW w:w="5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F9C7AD" w14:textId="0768A4FB" w:rsidR="00001B2C" w:rsidRPr="00EB4714" w:rsidRDefault="00001B2C" w:rsidP="00001B2C">
            <w:pPr>
              <w:jc w:val="center"/>
              <w:rPr>
                <w:rFonts w:ascii="Arial Narrow" w:hAnsi="Arial Narrow" w:cs="Calibri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1,4</w:t>
            </w:r>
          </w:p>
        </w:tc>
      </w:tr>
    </w:tbl>
    <w:p w14:paraId="0A5D7168" w14:textId="77777777" w:rsidR="004302D5" w:rsidRDefault="004302D5" w:rsidP="004302D5">
      <w:pPr>
        <w:jc w:val="both"/>
        <w:rPr>
          <w:rFonts w:ascii="Arial" w:hAnsi="Arial" w:cs="Arial"/>
          <w:sz w:val="20"/>
        </w:rPr>
      </w:pPr>
    </w:p>
    <w:p w14:paraId="592B9DA4" w14:textId="4199C93A" w:rsidR="00EF215E" w:rsidRDefault="004302D5" w:rsidP="00FD4B46">
      <w:pPr>
        <w:pStyle w:val="Tekstpodstawowywcity"/>
        <w:ind w:firstLine="708"/>
        <w:rPr>
          <w:rFonts w:ascii="Arial" w:hAnsi="Arial" w:cs="Arial"/>
          <w:bCs/>
          <w:sz w:val="20"/>
          <w:szCs w:val="20"/>
        </w:rPr>
      </w:pPr>
      <w:bookmarkStart w:id="16" w:name="_Hlk132187740"/>
      <w:r w:rsidRPr="00EA0523">
        <w:rPr>
          <w:rFonts w:ascii="Arial" w:hAnsi="Arial" w:cs="Arial"/>
          <w:bCs/>
          <w:sz w:val="20"/>
          <w:szCs w:val="20"/>
        </w:rPr>
        <w:t xml:space="preserve">Według wstępnych danych </w:t>
      </w:r>
      <w:r>
        <w:rPr>
          <w:rFonts w:ascii="Arial" w:hAnsi="Arial" w:cs="Arial"/>
          <w:bCs/>
          <w:sz w:val="20"/>
          <w:szCs w:val="20"/>
        </w:rPr>
        <w:t>uczestnicy ruchu drogowego będący</w:t>
      </w:r>
      <w:r w:rsidRPr="00EA0523">
        <w:rPr>
          <w:rFonts w:ascii="Arial" w:hAnsi="Arial" w:cs="Arial"/>
          <w:bCs/>
          <w:sz w:val="20"/>
          <w:szCs w:val="20"/>
        </w:rPr>
        <w:t xml:space="preserve"> pod </w:t>
      </w:r>
      <w:r>
        <w:rPr>
          <w:rFonts w:ascii="Arial" w:hAnsi="Arial" w:cs="Arial"/>
          <w:bCs/>
          <w:sz w:val="20"/>
          <w:szCs w:val="20"/>
        </w:rPr>
        <w:t>działaniem</w:t>
      </w:r>
      <w:r w:rsidRPr="00EA0523">
        <w:rPr>
          <w:rFonts w:ascii="Arial" w:hAnsi="Arial" w:cs="Arial"/>
          <w:bCs/>
          <w:sz w:val="20"/>
          <w:szCs w:val="20"/>
        </w:rPr>
        <w:t xml:space="preserve"> alkoholu byli </w:t>
      </w:r>
      <w:r>
        <w:rPr>
          <w:rFonts w:ascii="Arial" w:hAnsi="Arial" w:cs="Arial"/>
          <w:bCs/>
          <w:sz w:val="20"/>
          <w:szCs w:val="20"/>
        </w:rPr>
        <w:t>s</w:t>
      </w:r>
      <w:r w:rsidRPr="00EA0523">
        <w:rPr>
          <w:rFonts w:ascii="Arial" w:hAnsi="Arial" w:cs="Arial"/>
          <w:bCs/>
          <w:sz w:val="20"/>
          <w:szCs w:val="20"/>
        </w:rPr>
        <w:t>prawcami</w:t>
      </w:r>
      <w:r>
        <w:rPr>
          <w:rFonts w:ascii="Arial" w:hAnsi="Arial" w:cs="Arial"/>
          <w:bCs/>
          <w:sz w:val="20"/>
          <w:szCs w:val="20"/>
        </w:rPr>
        <w:t xml:space="preserve"> </w:t>
      </w:r>
      <w:r w:rsidR="00447065">
        <w:rPr>
          <w:rFonts w:ascii="Arial" w:hAnsi="Arial" w:cs="Arial"/>
          <w:bCs/>
          <w:sz w:val="20"/>
          <w:szCs w:val="20"/>
        </w:rPr>
        <w:t>603</w:t>
      </w:r>
      <w:r w:rsidRPr="00EA0523">
        <w:rPr>
          <w:rFonts w:ascii="Arial" w:hAnsi="Arial" w:cs="Arial"/>
          <w:bCs/>
          <w:sz w:val="20"/>
          <w:szCs w:val="20"/>
        </w:rPr>
        <w:t xml:space="preserve"> kolizji dr</w:t>
      </w:r>
      <w:r>
        <w:rPr>
          <w:rFonts w:ascii="Arial" w:hAnsi="Arial" w:cs="Arial"/>
          <w:bCs/>
          <w:sz w:val="20"/>
          <w:szCs w:val="20"/>
        </w:rPr>
        <w:t xml:space="preserve">ogowych </w:t>
      </w:r>
      <w:r w:rsidR="00A3773B">
        <w:rPr>
          <w:rFonts w:ascii="Arial" w:hAnsi="Arial" w:cs="Arial"/>
          <w:bCs/>
          <w:sz w:val="20"/>
          <w:szCs w:val="20"/>
        </w:rPr>
        <w:t>(</w:t>
      </w:r>
      <w:r>
        <w:rPr>
          <w:rFonts w:ascii="Arial" w:hAnsi="Arial" w:cs="Arial"/>
          <w:bCs/>
          <w:sz w:val="20"/>
          <w:szCs w:val="20"/>
        </w:rPr>
        <w:t xml:space="preserve">z czego kierujący spowodowali </w:t>
      </w:r>
      <w:r w:rsidR="004C1F9C">
        <w:rPr>
          <w:rFonts w:ascii="Arial" w:hAnsi="Arial" w:cs="Arial"/>
          <w:bCs/>
          <w:sz w:val="20"/>
          <w:szCs w:val="20"/>
        </w:rPr>
        <w:t>5</w:t>
      </w:r>
      <w:r w:rsidR="00447065">
        <w:rPr>
          <w:rFonts w:ascii="Arial" w:hAnsi="Arial" w:cs="Arial"/>
          <w:bCs/>
          <w:sz w:val="20"/>
          <w:szCs w:val="20"/>
        </w:rPr>
        <w:t>78</w:t>
      </w:r>
      <w:r w:rsidR="00A3773B">
        <w:rPr>
          <w:rFonts w:ascii="Arial" w:hAnsi="Arial" w:cs="Arial"/>
          <w:bCs/>
          <w:sz w:val="20"/>
          <w:szCs w:val="20"/>
        </w:rPr>
        <w:t>)</w:t>
      </w:r>
      <w:r>
        <w:rPr>
          <w:rFonts w:ascii="Arial" w:hAnsi="Arial" w:cs="Arial"/>
          <w:bCs/>
          <w:sz w:val="20"/>
          <w:szCs w:val="20"/>
        </w:rPr>
        <w:t>.</w:t>
      </w:r>
      <w:r w:rsidR="00EF215E">
        <w:rPr>
          <w:rFonts w:ascii="Arial" w:hAnsi="Arial" w:cs="Arial"/>
          <w:bCs/>
          <w:sz w:val="20"/>
          <w:szCs w:val="20"/>
        </w:rPr>
        <w:t xml:space="preserve"> </w:t>
      </w:r>
    </w:p>
    <w:bookmarkEnd w:id="16"/>
    <w:p w14:paraId="61FC52D2" w14:textId="77777777" w:rsidR="00067813" w:rsidRDefault="00067813" w:rsidP="00FD4B46">
      <w:pPr>
        <w:pStyle w:val="Tekstpodstawowywcity"/>
        <w:ind w:firstLine="0"/>
        <w:rPr>
          <w:rFonts w:ascii="Arial" w:hAnsi="Arial" w:cs="Arial"/>
          <w:bCs/>
          <w:sz w:val="20"/>
          <w:szCs w:val="20"/>
        </w:rPr>
      </w:pPr>
    </w:p>
    <w:p w14:paraId="13C13220" w14:textId="08C03AD7" w:rsidR="0072652D" w:rsidRDefault="0072652D" w:rsidP="004302D5">
      <w:pPr>
        <w:jc w:val="both"/>
        <w:rPr>
          <w:rFonts w:ascii="Arial" w:hAnsi="Arial" w:cs="Arial"/>
          <w:b/>
          <w:sz w:val="20"/>
        </w:rPr>
      </w:pPr>
    </w:p>
    <w:p w14:paraId="519DFCD5" w14:textId="34F95018" w:rsidR="006E786C" w:rsidRDefault="006E786C" w:rsidP="004302D5">
      <w:pPr>
        <w:jc w:val="both"/>
        <w:rPr>
          <w:rFonts w:ascii="Arial" w:hAnsi="Arial" w:cs="Arial"/>
          <w:b/>
          <w:sz w:val="20"/>
        </w:rPr>
      </w:pPr>
    </w:p>
    <w:p w14:paraId="5B8284F4" w14:textId="4F2086E2" w:rsidR="006E786C" w:rsidRDefault="006E786C" w:rsidP="004302D5">
      <w:pPr>
        <w:jc w:val="both"/>
        <w:rPr>
          <w:rFonts w:ascii="Arial" w:hAnsi="Arial" w:cs="Arial"/>
          <w:b/>
          <w:sz w:val="20"/>
        </w:rPr>
      </w:pPr>
    </w:p>
    <w:p w14:paraId="2DE35A41" w14:textId="3264A1AD" w:rsidR="006E786C" w:rsidRDefault="006E786C" w:rsidP="004302D5">
      <w:pPr>
        <w:jc w:val="both"/>
        <w:rPr>
          <w:rFonts w:ascii="Arial" w:hAnsi="Arial" w:cs="Arial"/>
          <w:b/>
          <w:sz w:val="20"/>
        </w:rPr>
      </w:pPr>
    </w:p>
    <w:p w14:paraId="599B41E3" w14:textId="1DFF892C" w:rsidR="006E786C" w:rsidRDefault="006E786C" w:rsidP="004302D5">
      <w:pPr>
        <w:jc w:val="both"/>
        <w:rPr>
          <w:rFonts w:ascii="Arial" w:hAnsi="Arial" w:cs="Arial"/>
          <w:b/>
          <w:sz w:val="20"/>
        </w:rPr>
      </w:pPr>
    </w:p>
    <w:p w14:paraId="6F3E3087" w14:textId="1C1D946F" w:rsidR="006E786C" w:rsidRDefault="006E786C" w:rsidP="004302D5">
      <w:pPr>
        <w:jc w:val="both"/>
        <w:rPr>
          <w:rFonts w:ascii="Arial" w:hAnsi="Arial" w:cs="Arial"/>
          <w:b/>
          <w:sz w:val="20"/>
        </w:rPr>
      </w:pPr>
    </w:p>
    <w:p w14:paraId="35D41EE5" w14:textId="57B63264" w:rsidR="006E786C" w:rsidRDefault="006E786C" w:rsidP="004302D5">
      <w:pPr>
        <w:jc w:val="both"/>
        <w:rPr>
          <w:rFonts w:ascii="Arial" w:hAnsi="Arial" w:cs="Arial"/>
          <w:b/>
          <w:sz w:val="20"/>
        </w:rPr>
      </w:pPr>
    </w:p>
    <w:p w14:paraId="03B80F28" w14:textId="78E0F411" w:rsidR="006E786C" w:rsidRDefault="006E786C" w:rsidP="004302D5">
      <w:pPr>
        <w:jc w:val="both"/>
        <w:rPr>
          <w:rFonts w:ascii="Arial" w:hAnsi="Arial" w:cs="Arial"/>
          <w:b/>
          <w:sz w:val="20"/>
        </w:rPr>
      </w:pPr>
    </w:p>
    <w:p w14:paraId="69002895" w14:textId="4523EC78" w:rsidR="00872F71" w:rsidRDefault="00872F71" w:rsidP="004302D5">
      <w:pPr>
        <w:jc w:val="both"/>
        <w:rPr>
          <w:rFonts w:ascii="Arial" w:hAnsi="Arial" w:cs="Arial"/>
          <w:b/>
          <w:sz w:val="20"/>
        </w:rPr>
      </w:pPr>
    </w:p>
    <w:p w14:paraId="0E33A285" w14:textId="77777777" w:rsidR="00040FE0" w:rsidRDefault="00040FE0" w:rsidP="004302D5">
      <w:pPr>
        <w:jc w:val="both"/>
        <w:rPr>
          <w:rFonts w:ascii="Arial" w:hAnsi="Arial" w:cs="Arial"/>
          <w:b/>
          <w:sz w:val="20"/>
        </w:rPr>
      </w:pPr>
    </w:p>
    <w:p w14:paraId="0226009B" w14:textId="77777777" w:rsidR="006E786C" w:rsidRDefault="006E786C" w:rsidP="004302D5">
      <w:pPr>
        <w:jc w:val="both"/>
        <w:rPr>
          <w:rFonts w:ascii="Arial" w:hAnsi="Arial" w:cs="Arial"/>
          <w:b/>
          <w:sz w:val="20"/>
        </w:rPr>
      </w:pPr>
    </w:p>
    <w:p w14:paraId="7C3EF7D9" w14:textId="1652FA64" w:rsidR="004302D5" w:rsidRPr="00A421B6" w:rsidRDefault="004302D5" w:rsidP="004302D5">
      <w:pPr>
        <w:pStyle w:val="Nagwek1"/>
      </w:pPr>
      <w:bookmarkStart w:id="17" w:name="_Toc188344116"/>
      <w:r w:rsidRPr="00CF5DD8">
        <w:lastRenderedPageBreak/>
        <w:t>Zagrożenie</w:t>
      </w:r>
      <w:r w:rsidRPr="00A421B6">
        <w:t xml:space="preserve"> </w:t>
      </w:r>
      <w:r w:rsidRPr="00426387">
        <w:t>wypadkami drogowymi ze skutkiem śmiertelnym</w:t>
      </w:r>
      <w:r w:rsidRPr="00A421B6">
        <w:t xml:space="preserve"> w 20</w:t>
      </w:r>
      <w:r>
        <w:t>2</w:t>
      </w:r>
      <w:r w:rsidR="00B768B5">
        <w:t>4</w:t>
      </w:r>
      <w:r w:rsidRPr="00A421B6">
        <w:t xml:space="preserve"> roku.</w:t>
      </w:r>
      <w:bookmarkEnd w:id="17"/>
    </w:p>
    <w:p w14:paraId="16B72AC2" w14:textId="77777777" w:rsidR="004302D5" w:rsidRDefault="004302D5" w:rsidP="004302D5">
      <w:pPr>
        <w:jc w:val="both"/>
        <w:rPr>
          <w:rFonts w:ascii="Arial" w:hAnsi="Arial" w:cs="Arial"/>
          <w:b/>
          <w:sz w:val="20"/>
        </w:rPr>
      </w:pPr>
    </w:p>
    <w:p w14:paraId="0BF00FC0" w14:textId="4BF87D10" w:rsidR="004302D5" w:rsidRDefault="004302D5" w:rsidP="004302D5">
      <w:pPr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b/>
          <w:sz w:val="20"/>
        </w:rPr>
        <w:tab/>
      </w:r>
      <w:r w:rsidRPr="00A421B6">
        <w:rPr>
          <w:rFonts w:ascii="Arial" w:hAnsi="Arial" w:cs="Arial"/>
          <w:sz w:val="20"/>
        </w:rPr>
        <w:t>Na</w:t>
      </w:r>
      <w:r>
        <w:rPr>
          <w:rFonts w:ascii="Arial" w:hAnsi="Arial" w:cs="Arial"/>
          <w:sz w:val="20"/>
        </w:rPr>
        <w:t xml:space="preserve"> drogach naszego województwa doszło do </w:t>
      </w:r>
      <w:r w:rsidR="007D7759">
        <w:rPr>
          <w:rFonts w:ascii="Arial" w:hAnsi="Arial" w:cs="Arial"/>
          <w:sz w:val="20"/>
        </w:rPr>
        <w:t>1</w:t>
      </w:r>
      <w:r w:rsidR="00AC3049">
        <w:rPr>
          <w:rFonts w:ascii="Arial" w:hAnsi="Arial" w:cs="Arial"/>
          <w:sz w:val="20"/>
        </w:rPr>
        <w:t>13</w:t>
      </w:r>
      <w:r>
        <w:rPr>
          <w:rFonts w:ascii="Arial" w:hAnsi="Arial" w:cs="Arial"/>
          <w:sz w:val="20"/>
        </w:rPr>
        <w:t xml:space="preserve"> wypadków</w:t>
      </w:r>
      <w:r w:rsidR="008B06A3">
        <w:rPr>
          <w:rFonts w:ascii="Arial" w:hAnsi="Arial" w:cs="Arial"/>
          <w:sz w:val="20"/>
        </w:rPr>
        <w:t>,</w:t>
      </w:r>
      <w:r>
        <w:rPr>
          <w:rFonts w:ascii="Arial" w:hAnsi="Arial" w:cs="Arial"/>
          <w:sz w:val="20"/>
        </w:rPr>
        <w:t xml:space="preserve"> </w:t>
      </w:r>
      <w:r w:rsidR="00FF101A">
        <w:rPr>
          <w:rFonts w:ascii="Arial" w:hAnsi="Arial" w:cs="Arial"/>
          <w:sz w:val="20"/>
        </w:rPr>
        <w:t xml:space="preserve">w wyniku których </w:t>
      </w:r>
      <w:r w:rsidR="007D7759">
        <w:rPr>
          <w:rFonts w:ascii="Arial" w:hAnsi="Arial" w:cs="Arial"/>
          <w:sz w:val="20"/>
        </w:rPr>
        <w:t>1</w:t>
      </w:r>
      <w:r w:rsidR="00AC3049">
        <w:rPr>
          <w:rFonts w:ascii="Arial" w:hAnsi="Arial" w:cs="Arial"/>
          <w:sz w:val="20"/>
        </w:rPr>
        <w:t>17</w:t>
      </w:r>
      <w:r w:rsidR="001C5B98">
        <w:rPr>
          <w:rFonts w:ascii="Arial" w:hAnsi="Arial" w:cs="Arial"/>
          <w:sz w:val="20"/>
        </w:rPr>
        <w:t xml:space="preserve"> </w:t>
      </w:r>
      <w:r>
        <w:rPr>
          <w:rFonts w:ascii="Arial" w:hAnsi="Arial" w:cs="Arial"/>
          <w:sz w:val="20"/>
        </w:rPr>
        <w:t>osób poniosło śmierć.</w:t>
      </w:r>
    </w:p>
    <w:p w14:paraId="1398DFDE" w14:textId="77777777" w:rsidR="004302D5" w:rsidRDefault="004302D5" w:rsidP="004302D5">
      <w:pPr>
        <w:jc w:val="both"/>
        <w:rPr>
          <w:rFonts w:ascii="Arial" w:hAnsi="Arial" w:cs="Arial"/>
          <w:b/>
          <w:sz w:val="20"/>
        </w:rPr>
      </w:pPr>
    </w:p>
    <w:p w14:paraId="6AD0F414" w14:textId="77777777" w:rsidR="004302D5" w:rsidRPr="00B0781F" w:rsidRDefault="004302D5" w:rsidP="004302D5">
      <w:pPr>
        <w:jc w:val="both"/>
        <w:rPr>
          <w:rFonts w:ascii="Arial" w:hAnsi="Arial" w:cs="Arial"/>
          <w:sz w:val="20"/>
        </w:rPr>
      </w:pPr>
      <w:r w:rsidRPr="00B0781F">
        <w:rPr>
          <w:rFonts w:ascii="Arial" w:hAnsi="Arial" w:cs="Arial"/>
          <w:sz w:val="20"/>
        </w:rPr>
        <w:t>Zagrożenie wypadkami ze skutkiem śmiertelnym na terenie powiatów</w:t>
      </w:r>
      <w:r>
        <w:rPr>
          <w:rFonts w:ascii="Arial" w:hAnsi="Arial" w:cs="Arial"/>
          <w:sz w:val="20"/>
        </w:rPr>
        <w:t>.</w:t>
      </w:r>
    </w:p>
    <w:p w14:paraId="6D309873" w14:textId="77777777" w:rsidR="004302D5" w:rsidRDefault="004302D5" w:rsidP="004302D5">
      <w:pPr>
        <w:jc w:val="both"/>
        <w:rPr>
          <w:rFonts w:ascii="Arial" w:hAnsi="Arial" w:cs="Arial"/>
          <w:b/>
          <w:sz w:val="20"/>
        </w:rPr>
      </w:pPr>
    </w:p>
    <w:tbl>
      <w:tblPr>
        <w:tblW w:w="4991" w:type="pct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shd w:val="clear" w:color="auto" w:fill="FFFFFF" w:themeFill="background1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384"/>
        <w:gridCol w:w="1209"/>
        <w:gridCol w:w="1209"/>
        <w:gridCol w:w="1144"/>
        <w:gridCol w:w="1118"/>
        <w:gridCol w:w="1118"/>
        <w:gridCol w:w="1147"/>
      </w:tblGrid>
      <w:tr w:rsidR="004302D5" w14:paraId="61BCAA42" w14:textId="77777777" w:rsidTr="00AC3049">
        <w:trPr>
          <w:trHeight w:hRule="exact" w:val="347"/>
        </w:trPr>
        <w:tc>
          <w:tcPr>
            <w:tcW w:w="1278" w:type="pct"/>
            <w:vMerge w:val="restart"/>
            <w:shd w:val="clear" w:color="auto" w:fill="FFFFFF" w:themeFill="background1"/>
            <w:noWrap/>
            <w:vAlign w:val="center"/>
          </w:tcPr>
          <w:p w14:paraId="7C557746" w14:textId="77777777" w:rsidR="004302D5" w:rsidRPr="006B09E9" w:rsidRDefault="004302D5" w:rsidP="002E7166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C5B69">
              <w:rPr>
                <w:rFonts w:ascii="Arial Narrow" w:hAnsi="Arial Narrow" w:cs="Arial"/>
                <w:b/>
                <w:sz w:val="20"/>
                <w:szCs w:val="20"/>
              </w:rPr>
              <w:t>JEDNOSTKA</w:t>
            </w:r>
          </w:p>
        </w:tc>
        <w:tc>
          <w:tcPr>
            <w:tcW w:w="1909" w:type="pct"/>
            <w:gridSpan w:val="3"/>
            <w:shd w:val="clear" w:color="auto" w:fill="FFFFFF" w:themeFill="background1"/>
            <w:vAlign w:val="center"/>
          </w:tcPr>
          <w:p w14:paraId="75CDB03D" w14:textId="77777777" w:rsidR="004302D5" w:rsidRPr="006B09E9" w:rsidRDefault="004302D5" w:rsidP="002E716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WYPADKI</w:t>
            </w:r>
          </w:p>
        </w:tc>
        <w:tc>
          <w:tcPr>
            <w:tcW w:w="1813" w:type="pct"/>
            <w:gridSpan w:val="3"/>
            <w:shd w:val="clear" w:color="auto" w:fill="FFFFFF" w:themeFill="background1"/>
            <w:vAlign w:val="center"/>
          </w:tcPr>
          <w:p w14:paraId="6EEEFF15" w14:textId="77777777" w:rsidR="004302D5" w:rsidRPr="006B09E9" w:rsidRDefault="004302D5" w:rsidP="002E716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OFIARY ŚMIERTELNE</w:t>
            </w:r>
          </w:p>
        </w:tc>
      </w:tr>
      <w:tr w:rsidR="004302D5" w14:paraId="5131E22C" w14:textId="77777777" w:rsidTr="00AC3049">
        <w:trPr>
          <w:trHeight w:hRule="exact" w:val="369"/>
        </w:trPr>
        <w:tc>
          <w:tcPr>
            <w:tcW w:w="1278" w:type="pct"/>
            <w:vMerge/>
            <w:shd w:val="clear" w:color="auto" w:fill="FFFFFF" w:themeFill="background1"/>
            <w:noWrap/>
            <w:vAlign w:val="center"/>
          </w:tcPr>
          <w:p w14:paraId="1DDC99E5" w14:textId="77777777" w:rsidR="004302D5" w:rsidRPr="003C5B69" w:rsidRDefault="004302D5" w:rsidP="002E7166">
            <w:pPr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648" w:type="pct"/>
            <w:shd w:val="clear" w:color="auto" w:fill="FFFFFF" w:themeFill="background1"/>
            <w:vAlign w:val="center"/>
          </w:tcPr>
          <w:p w14:paraId="33089998" w14:textId="2ACAD7DC" w:rsidR="004302D5" w:rsidRPr="006B09E9" w:rsidRDefault="004302D5" w:rsidP="002E716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6B09E9">
              <w:rPr>
                <w:rFonts w:ascii="Arial" w:hAnsi="Arial" w:cs="Arial"/>
                <w:b/>
                <w:sz w:val="18"/>
                <w:szCs w:val="18"/>
              </w:rPr>
              <w:t>20</w:t>
            </w:r>
            <w:r>
              <w:rPr>
                <w:rFonts w:ascii="Arial" w:hAnsi="Arial" w:cs="Arial"/>
                <w:b/>
                <w:sz w:val="18"/>
                <w:szCs w:val="18"/>
              </w:rPr>
              <w:t>2</w:t>
            </w:r>
            <w:r w:rsidR="00B768B5">
              <w:rPr>
                <w:rFonts w:ascii="Arial" w:hAnsi="Arial" w:cs="Arial"/>
                <w:b/>
                <w:sz w:val="18"/>
                <w:szCs w:val="18"/>
              </w:rPr>
              <w:t>3</w:t>
            </w:r>
          </w:p>
        </w:tc>
        <w:tc>
          <w:tcPr>
            <w:tcW w:w="648" w:type="pct"/>
            <w:shd w:val="clear" w:color="auto" w:fill="FFFFFF" w:themeFill="background1"/>
            <w:vAlign w:val="center"/>
          </w:tcPr>
          <w:p w14:paraId="6BF926EB" w14:textId="06BC7597" w:rsidR="004302D5" w:rsidRPr="006B09E9" w:rsidRDefault="004302D5" w:rsidP="002E716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6B09E9">
              <w:rPr>
                <w:rFonts w:ascii="Arial" w:hAnsi="Arial" w:cs="Arial"/>
                <w:b/>
                <w:sz w:val="18"/>
                <w:szCs w:val="18"/>
              </w:rPr>
              <w:t>202</w:t>
            </w:r>
            <w:r w:rsidR="00B768B5">
              <w:rPr>
                <w:rFonts w:ascii="Arial" w:hAnsi="Arial" w:cs="Arial"/>
                <w:b/>
                <w:sz w:val="18"/>
                <w:szCs w:val="18"/>
              </w:rPr>
              <w:t>4</w:t>
            </w:r>
          </w:p>
        </w:tc>
        <w:tc>
          <w:tcPr>
            <w:tcW w:w="613" w:type="pct"/>
            <w:shd w:val="clear" w:color="auto" w:fill="FFFFFF" w:themeFill="background1"/>
            <w:noWrap/>
            <w:vAlign w:val="center"/>
          </w:tcPr>
          <w:p w14:paraId="360A83BD" w14:textId="5E9A04F4" w:rsidR="004302D5" w:rsidRPr="006B09E9" w:rsidRDefault="004302D5" w:rsidP="004D0A8F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W</w:t>
            </w:r>
            <w:r w:rsidRPr="006B09E9">
              <w:rPr>
                <w:rFonts w:ascii="Arial" w:hAnsi="Arial" w:cs="Arial"/>
                <w:b/>
                <w:sz w:val="18"/>
                <w:szCs w:val="18"/>
              </w:rPr>
              <w:t>zr</w:t>
            </w:r>
            <w:r w:rsidR="004D0A8F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Pr="006B09E9">
              <w:rPr>
                <w:rFonts w:ascii="Arial" w:hAnsi="Arial" w:cs="Arial"/>
                <w:b/>
                <w:sz w:val="18"/>
                <w:szCs w:val="18"/>
              </w:rPr>
              <w:t>/</w:t>
            </w:r>
            <w:r w:rsidR="004D0A8F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Pr="006B09E9">
              <w:rPr>
                <w:rFonts w:ascii="Arial" w:hAnsi="Arial" w:cs="Arial"/>
                <w:b/>
                <w:sz w:val="18"/>
                <w:szCs w:val="18"/>
              </w:rPr>
              <w:t>spad</w:t>
            </w:r>
          </w:p>
        </w:tc>
        <w:tc>
          <w:tcPr>
            <w:tcW w:w="599" w:type="pct"/>
            <w:shd w:val="clear" w:color="auto" w:fill="FFFFFF" w:themeFill="background1"/>
            <w:vAlign w:val="center"/>
          </w:tcPr>
          <w:p w14:paraId="4C6CB8EF" w14:textId="6D442999" w:rsidR="004302D5" w:rsidRPr="006B09E9" w:rsidRDefault="004302D5" w:rsidP="002E716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6B09E9">
              <w:rPr>
                <w:rFonts w:ascii="Arial" w:hAnsi="Arial" w:cs="Arial"/>
                <w:b/>
                <w:sz w:val="18"/>
                <w:szCs w:val="18"/>
              </w:rPr>
              <w:t>20</w:t>
            </w:r>
            <w:r>
              <w:rPr>
                <w:rFonts w:ascii="Arial" w:hAnsi="Arial" w:cs="Arial"/>
                <w:b/>
                <w:sz w:val="18"/>
                <w:szCs w:val="18"/>
              </w:rPr>
              <w:t>2</w:t>
            </w:r>
            <w:r w:rsidR="00B768B5">
              <w:rPr>
                <w:rFonts w:ascii="Arial" w:hAnsi="Arial" w:cs="Arial"/>
                <w:b/>
                <w:sz w:val="18"/>
                <w:szCs w:val="18"/>
              </w:rPr>
              <w:t>3</w:t>
            </w:r>
          </w:p>
        </w:tc>
        <w:tc>
          <w:tcPr>
            <w:tcW w:w="599" w:type="pct"/>
            <w:shd w:val="clear" w:color="auto" w:fill="FFFFFF" w:themeFill="background1"/>
            <w:vAlign w:val="center"/>
          </w:tcPr>
          <w:p w14:paraId="01FF8969" w14:textId="007437AB" w:rsidR="004302D5" w:rsidRPr="006B09E9" w:rsidRDefault="004302D5" w:rsidP="002E716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6B09E9">
              <w:rPr>
                <w:rFonts w:ascii="Arial" w:hAnsi="Arial" w:cs="Arial"/>
                <w:b/>
                <w:sz w:val="18"/>
                <w:szCs w:val="18"/>
              </w:rPr>
              <w:t>202</w:t>
            </w:r>
            <w:r w:rsidR="00B768B5">
              <w:rPr>
                <w:rFonts w:ascii="Arial" w:hAnsi="Arial" w:cs="Arial"/>
                <w:b/>
                <w:sz w:val="18"/>
                <w:szCs w:val="18"/>
              </w:rPr>
              <w:t>4</w:t>
            </w:r>
          </w:p>
        </w:tc>
        <w:tc>
          <w:tcPr>
            <w:tcW w:w="615" w:type="pct"/>
            <w:shd w:val="clear" w:color="auto" w:fill="FFFFFF" w:themeFill="background1"/>
            <w:noWrap/>
            <w:vAlign w:val="center"/>
          </w:tcPr>
          <w:p w14:paraId="1E80E084" w14:textId="07AD7FF1" w:rsidR="004302D5" w:rsidRPr="006B09E9" w:rsidRDefault="004302D5" w:rsidP="004D0A8F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W</w:t>
            </w:r>
            <w:r w:rsidRPr="006B09E9">
              <w:rPr>
                <w:rFonts w:ascii="Arial" w:hAnsi="Arial" w:cs="Arial"/>
                <w:b/>
                <w:sz w:val="18"/>
                <w:szCs w:val="18"/>
              </w:rPr>
              <w:t>zr</w:t>
            </w:r>
            <w:r w:rsidR="004D0A8F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Pr="006B09E9">
              <w:rPr>
                <w:rFonts w:ascii="Arial" w:hAnsi="Arial" w:cs="Arial"/>
                <w:b/>
                <w:sz w:val="18"/>
                <w:szCs w:val="18"/>
              </w:rPr>
              <w:t>/</w:t>
            </w:r>
            <w:r w:rsidR="004D0A8F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Pr="006B09E9">
              <w:rPr>
                <w:rFonts w:ascii="Arial" w:hAnsi="Arial" w:cs="Arial"/>
                <w:b/>
                <w:sz w:val="18"/>
                <w:szCs w:val="18"/>
              </w:rPr>
              <w:t>spad</w:t>
            </w:r>
          </w:p>
        </w:tc>
      </w:tr>
      <w:tr w:rsidR="00AC3049" w14:paraId="5B485701" w14:textId="77777777" w:rsidTr="00AC3049">
        <w:trPr>
          <w:trHeight w:hRule="exact" w:val="369"/>
        </w:trPr>
        <w:tc>
          <w:tcPr>
            <w:tcW w:w="1278" w:type="pct"/>
            <w:shd w:val="clear" w:color="auto" w:fill="FFFFFF" w:themeFill="background1"/>
            <w:vAlign w:val="center"/>
          </w:tcPr>
          <w:p w14:paraId="01BE90FF" w14:textId="77777777" w:rsidR="00AC3049" w:rsidRPr="003C5B69" w:rsidRDefault="00AC3049" w:rsidP="00AC3049">
            <w:pPr>
              <w:rPr>
                <w:rFonts w:ascii="Arial Narrow" w:hAnsi="Arial Narrow" w:cs="Arial"/>
                <w:b/>
                <w:color w:val="000000" w:themeColor="text1"/>
                <w:sz w:val="20"/>
                <w:szCs w:val="20"/>
              </w:rPr>
            </w:pPr>
            <w:r w:rsidRPr="003C5B69">
              <w:rPr>
                <w:rFonts w:ascii="Arial Narrow" w:hAnsi="Arial Narrow" w:cs="Arial"/>
                <w:b/>
                <w:color w:val="000000" w:themeColor="text1"/>
                <w:sz w:val="20"/>
                <w:szCs w:val="20"/>
              </w:rPr>
              <w:t>OGÓŁEM</w:t>
            </w:r>
          </w:p>
        </w:tc>
        <w:tc>
          <w:tcPr>
            <w:tcW w:w="648" w:type="pct"/>
            <w:shd w:val="clear" w:color="auto" w:fill="auto"/>
            <w:noWrap/>
            <w:vAlign w:val="center"/>
          </w:tcPr>
          <w:p w14:paraId="06CD4668" w14:textId="2B70CC99" w:rsidR="00AC3049" w:rsidRPr="00A07C9C" w:rsidRDefault="00AC3049" w:rsidP="00AC3049">
            <w:pPr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107</w:t>
            </w:r>
          </w:p>
        </w:tc>
        <w:tc>
          <w:tcPr>
            <w:tcW w:w="648" w:type="pct"/>
            <w:shd w:val="clear" w:color="auto" w:fill="auto"/>
            <w:noWrap/>
            <w:vAlign w:val="center"/>
          </w:tcPr>
          <w:p w14:paraId="0C12A701" w14:textId="2165C634" w:rsidR="00AC3049" w:rsidRPr="00A07C9C" w:rsidRDefault="00AC3049" w:rsidP="00AC3049">
            <w:pPr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113</w:t>
            </w:r>
          </w:p>
        </w:tc>
        <w:tc>
          <w:tcPr>
            <w:tcW w:w="613" w:type="pct"/>
            <w:shd w:val="clear" w:color="auto" w:fill="auto"/>
            <w:noWrap/>
            <w:vAlign w:val="center"/>
          </w:tcPr>
          <w:p w14:paraId="429D83B5" w14:textId="58716A58" w:rsidR="00AC3049" w:rsidRPr="00A07C9C" w:rsidRDefault="00AC3049" w:rsidP="00AC3049">
            <w:pPr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599" w:type="pct"/>
            <w:shd w:val="clear" w:color="auto" w:fill="auto"/>
            <w:noWrap/>
            <w:vAlign w:val="center"/>
          </w:tcPr>
          <w:p w14:paraId="2FD283BC" w14:textId="12098751" w:rsidR="00AC3049" w:rsidRPr="00A07C9C" w:rsidRDefault="00AC3049" w:rsidP="00AC3049">
            <w:pPr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121</w:t>
            </w:r>
          </w:p>
        </w:tc>
        <w:tc>
          <w:tcPr>
            <w:tcW w:w="599" w:type="pct"/>
            <w:shd w:val="clear" w:color="auto" w:fill="auto"/>
            <w:noWrap/>
            <w:vAlign w:val="center"/>
          </w:tcPr>
          <w:p w14:paraId="3A149319" w14:textId="1298DDA2" w:rsidR="00AC3049" w:rsidRPr="00A07C9C" w:rsidRDefault="00AC3049" w:rsidP="00AC3049">
            <w:pPr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117</w:t>
            </w:r>
          </w:p>
        </w:tc>
        <w:tc>
          <w:tcPr>
            <w:tcW w:w="615" w:type="pct"/>
            <w:shd w:val="clear" w:color="auto" w:fill="auto"/>
            <w:noWrap/>
            <w:vAlign w:val="center"/>
          </w:tcPr>
          <w:p w14:paraId="425BEAB7" w14:textId="0D7B53F7" w:rsidR="00AC3049" w:rsidRPr="00A07C9C" w:rsidRDefault="00AC3049" w:rsidP="00AC3049">
            <w:pPr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  <w:r>
              <w:rPr>
                <w:rFonts w:ascii="Arial Narrow" w:hAnsi="Arial Narrow" w:cs="Calibri"/>
                <w:b/>
                <w:bCs/>
                <w:color w:val="000000"/>
                <w:sz w:val="20"/>
                <w:szCs w:val="20"/>
              </w:rPr>
              <w:t>-4</w:t>
            </w:r>
          </w:p>
        </w:tc>
      </w:tr>
      <w:tr w:rsidR="00AC3049" w14:paraId="034817D4" w14:textId="77777777" w:rsidTr="00AC3049">
        <w:trPr>
          <w:trHeight w:hRule="exact" w:val="369"/>
        </w:trPr>
        <w:tc>
          <w:tcPr>
            <w:tcW w:w="1278" w:type="pct"/>
            <w:shd w:val="clear" w:color="auto" w:fill="BFBFBF" w:themeFill="background1" w:themeFillShade="BF"/>
            <w:vAlign w:val="center"/>
          </w:tcPr>
          <w:p w14:paraId="013EAA1E" w14:textId="77777777" w:rsidR="00AC3049" w:rsidRPr="003C5B69" w:rsidRDefault="00AC3049" w:rsidP="00AC3049">
            <w:pPr>
              <w:rPr>
                <w:rFonts w:ascii="Arial Narrow" w:hAnsi="Arial Narrow" w:cs="Arial"/>
                <w:bCs/>
                <w:sz w:val="20"/>
                <w:szCs w:val="20"/>
              </w:rPr>
            </w:pPr>
            <w:r w:rsidRPr="003C5B69">
              <w:rPr>
                <w:rFonts w:ascii="Arial Narrow" w:hAnsi="Arial Narrow" w:cs="Arial"/>
                <w:bCs/>
                <w:sz w:val="20"/>
                <w:szCs w:val="20"/>
              </w:rPr>
              <w:t>KMP BIAŁA PODL.</w:t>
            </w:r>
          </w:p>
        </w:tc>
        <w:tc>
          <w:tcPr>
            <w:tcW w:w="648" w:type="pct"/>
            <w:shd w:val="clear" w:color="auto" w:fill="BFBFBF" w:themeFill="background1" w:themeFillShade="BF"/>
            <w:noWrap/>
            <w:vAlign w:val="center"/>
          </w:tcPr>
          <w:p w14:paraId="5C10F1D3" w14:textId="4F50E27A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10</w:t>
            </w:r>
          </w:p>
        </w:tc>
        <w:tc>
          <w:tcPr>
            <w:tcW w:w="648" w:type="pct"/>
            <w:shd w:val="clear" w:color="auto" w:fill="BFBFBF" w:themeFill="background1" w:themeFillShade="BF"/>
            <w:noWrap/>
            <w:vAlign w:val="center"/>
          </w:tcPr>
          <w:p w14:paraId="111A1CF3" w14:textId="6D0D418D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14</w:t>
            </w:r>
          </w:p>
        </w:tc>
        <w:tc>
          <w:tcPr>
            <w:tcW w:w="613" w:type="pct"/>
            <w:shd w:val="clear" w:color="auto" w:fill="BFBFBF" w:themeFill="background1" w:themeFillShade="BF"/>
            <w:noWrap/>
            <w:vAlign w:val="center"/>
          </w:tcPr>
          <w:p w14:paraId="31D5476E" w14:textId="3098B942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599" w:type="pct"/>
            <w:shd w:val="clear" w:color="auto" w:fill="BFBFBF" w:themeFill="background1" w:themeFillShade="BF"/>
            <w:noWrap/>
            <w:vAlign w:val="center"/>
          </w:tcPr>
          <w:p w14:paraId="5E2226CB" w14:textId="6E07D657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10</w:t>
            </w:r>
          </w:p>
        </w:tc>
        <w:tc>
          <w:tcPr>
            <w:tcW w:w="599" w:type="pct"/>
            <w:shd w:val="clear" w:color="auto" w:fill="BFBFBF" w:themeFill="background1" w:themeFillShade="BF"/>
            <w:noWrap/>
            <w:vAlign w:val="center"/>
          </w:tcPr>
          <w:p w14:paraId="5F371FCC" w14:textId="3DB6BEBE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15</w:t>
            </w:r>
          </w:p>
        </w:tc>
        <w:tc>
          <w:tcPr>
            <w:tcW w:w="615" w:type="pct"/>
            <w:shd w:val="clear" w:color="auto" w:fill="BFBFBF" w:themeFill="background1" w:themeFillShade="BF"/>
            <w:noWrap/>
            <w:vAlign w:val="center"/>
          </w:tcPr>
          <w:p w14:paraId="60CBBE15" w14:textId="26C051AC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5</w:t>
            </w:r>
          </w:p>
        </w:tc>
      </w:tr>
      <w:tr w:rsidR="00AC3049" w14:paraId="1DA1A04A" w14:textId="77777777" w:rsidTr="00AC3049">
        <w:trPr>
          <w:trHeight w:hRule="exact" w:val="369"/>
        </w:trPr>
        <w:tc>
          <w:tcPr>
            <w:tcW w:w="1278" w:type="pct"/>
            <w:shd w:val="clear" w:color="auto" w:fill="FFFFFF" w:themeFill="background1"/>
            <w:vAlign w:val="center"/>
          </w:tcPr>
          <w:p w14:paraId="7FC6DE94" w14:textId="77777777" w:rsidR="00AC3049" w:rsidRPr="003C5B69" w:rsidRDefault="00AC3049" w:rsidP="00AC3049">
            <w:pPr>
              <w:rPr>
                <w:rFonts w:ascii="Arial Narrow" w:hAnsi="Arial Narrow" w:cs="Arial"/>
                <w:bCs/>
                <w:sz w:val="20"/>
                <w:szCs w:val="20"/>
              </w:rPr>
            </w:pPr>
            <w:r w:rsidRPr="003C5B69">
              <w:rPr>
                <w:rFonts w:ascii="Arial Narrow" w:hAnsi="Arial Narrow" w:cs="Arial"/>
                <w:bCs/>
                <w:sz w:val="20"/>
                <w:szCs w:val="20"/>
              </w:rPr>
              <w:t>KMP CHEŁM</w:t>
            </w:r>
          </w:p>
        </w:tc>
        <w:tc>
          <w:tcPr>
            <w:tcW w:w="648" w:type="pct"/>
            <w:shd w:val="clear" w:color="000000" w:fill="FFFFFF"/>
            <w:noWrap/>
            <w:vAlign w:val="center"/>
          </w:tcPr>
          <w:p w14:paraId="0B55C750" w14:textId="3B09F45F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10</w:t>
            </w:r>
          </w:p>
        </w:tc>
        <w:tc>
          <w:tcPr>
            <w:tcW w:w="648" w:type="pct"/>
            <w:shd w:val="clear" w:color="auto" w:fill="auto"/>
            <w:noWrap/>
            <w:vAlign w:val="center"/>
          </w:tcPr>
          <w:p w14:paraId="74CBEFB2" w14:textId="07F0C5E5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7</w:t>
            </w:r>
          </w:p>
        </w:tc>
        <w:tc>
          <w:tcPr>
            <w:tcW w:w="613" w:type="pct"/>
            <w:shd w:val="clear" w:color="auto" w:fill="auto"/>
            <w:noWrap/>
            <w:vAlign w:val="center"/>
          </w:tcPr>
          <w:p w14:paraId="4EB7833D" w14:textId="3AE48C74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-3</w:t>
            </w:r>
          </w:p>
        </w:tc>
        <w:tc>
          <w:tcPr>
            <w:tcW w:w="599" w:type="pct"/>
            <w:shd w:val="clear" w:color="auto" w:fill="auto"/>
            <w:noWrap/>
            <w:vAlign w:val="center"/>
          </w:tcPr>
          <w:p w14:paraId="7132937F" w14:textId="6CED02B3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10</w:t>
            </w:r>
          </w:p>
        </w:tc>
        <w:tc>
          <w:tcPr>
            <w:tcW w:w="599" w:type="pct"/>
            <w:shd w:val="clear" w:color="auto" w:fill="auto"/>
            <w:noWrap/>
            <w:vAlign w:val="center"/>
          </w:tcPr>
          <w:p w14:paraId="3C517542" w14:textId="5B8D6E95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7</w:t>
            </w:r>
          </w:p>
        </w:tc>
        <w:tc>
          <w:tcPr>
            <w:tcW w:w="615" w:type="pct"/>
            <w:shd w:val="clear" w:color="auto" w:fill="auto"/>
            <w:noWrap/>
            <w:vAlign w:val="center"/>
          </w:tcPr>
          <w:p w14:paraId="1C0C4437" w14:textId="5BD83726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-3</w:t>
            </w:r>
          </w:p>
        </w:tc>
      </w:tr>
      <w:tr w:rsidR="00AC3049" w14:paraId="771F461A" w14:textId="77777777" w:rsidTr="00AC3049">
        <w:trPr>
          <w:trHeight w:hRule="exact" w:val="369"/>
        </w:trPr>
        <w:tc>
          <w:tcPr>
            <w:tcW w:w="1278" w:type="pct"/>
            <w:shd w:val="clear" w:color="auto" w:fill="BFBFBF" w:themeFill="background1" w:themeFillShade="BF"/>
            <w:vAlign w:val="center"/>
          </w:tcPr>
          <w:p w14:paraId="5C8EF419" w14:textId="77777777" w:rsidR="00AC3049" w:rsidRPr="003C5B69" w:rsidRDefault="00AC3049" w:rsidP="00AC3049">
            <w:pPr>
              <w:rPr>
                <w:rFonts w:ascii="Arial Narrow" w:hAnsi="Arial Narrow" w:cs="Arial"/>
                <w:bCs/>
                <w:sz w:val="20"/>
                <w:szCs w:val="20"/>
              </w:rPr>
            </w:pPr>
            <w:r w:rsidRPr="003C5B69">
              <w:rPr>
                <w:rFonts w:ascii="Arial Narrow" w:hAnsi="Arial Narrow" w:cs="Arial"/>
                <w:bCs/>
                <w:sz w:val="20"/>
                <w:szCs w:val="20"/>
              </w:rPr>
              <w:t>KMP LUBLIN</w:t>
            </w:r>
          </w:p>
        </w:tc>
        <w:tc>
          <w:tcPr>
            <w:tcW w:w="648" w:type="pct"/>
            <w:shd w:val="clear" w:color="auto" w:fill="BFBFBF" w:themeFill="background1" w:themeFillShade="BF"/>
            <w:noWrap/>
            <w:vAlign w:val="center"/>
          </w:tcPr>
          <w:p w14:paraId="73374C47" w14:textId="10C891A9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19</w:t>
            </w:r>
          </w:p>
        </w:tc>
        <w:tc>
          <w:tcPr>
            <w:tcW w:w="648" w:type="pct"/>
            <w:shd w:val="clear" w:color="auto" w:fill="BFBFBF" w:themeFill="background1" w:themeFillShade="BF"/>
            <w:noWrap/>
            <w:vAlign w:val="center"/>
          </w:tcPr>
          <w:p w14:paraId="2B7640E5" w14:textId="7988C699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18</w:t>
            </w:r>
          </w:p>
        </w:tc>
        <w:tc>
          <w:tcPr>
            <w:tcW w:w="613" w:type="pct"/>
            <w:shd w:val="clear" w:color="auto" w:fill="BFBFBF" w:themeFill="background1" w:themeFillShade="BF"/>
            <w:noWrap/>
            <w:vAlign w:val="center"/>
          </w:tcPr>
          <w:p w14:paraId="72A469D4" w14:textId="0F37E35B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-1</w:t>
            </w:r>
          </w:p>
        </w:tc>
        <w:tc>
          <w:tcPr>
            <w:tcW w:w="599" w:type="pct"/>
            <w:shd w:val="clear" w:color="auto" w:fill="BFBFBF" w:themeFill="background1" w:themeFillShade="BF"/>
            <w:noWrap/>
            <w:vAlign w:val="center"/>
          </w:tcPr>
          <w:p w14:paraId="287CE5A6" w14:textId="6E19D2A1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22</w:t>
            </w:r>
          </w:p>
        </w:tc>
        <w:tc>
          <w:tcPr>
            <w:tcW w:w="599" w:type="pct"/>
            <w:shd w:val="clear" w:color="auto" w:fill="BFBFBF" w:themeFill="background1" w:themeFillShade="BF"/>
            <w:noWrap/>
            <w:vAlign w:val="center"/>
          </w:tcPr>
          <w:p w14:paraId="5A82E00E" w14:textId="6FB249A5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18</w:t>
            </w:r>
          </w:p>
        </w:tc>
        <w:tc>
          <w:tcPr>
            <w:tcW w:w="615" w:type="pct"/>
            <w:shd w:val="clear" w:color="auto" w:fill="BFBFBF" w:themeFill="background1" w:themeFillShade="BF"/>
            <w:noWrap/>
            <w:vAlign w:val="center"/>
          </w:tcPr>
          <w:p w14:paraId="69DA4F40" w14:textId="25C03328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-4</w:t>
            </w:r>
          </w:p>
        </w:tc>
      </w:tr>
      <w:tr w:rsidR="00AC3049" w14:paraId="28D26741" w14:textId="77777777" w:rsidTr="00AC3049">
        <w:trPr>
          <w:trHeight w:hRule="exact" w:val="369"/>
        </w:trPr>
        <w:tc>
          <w:tcPr>
            <w:tcW w:w="1278" w:type="pct"/>
            <w:shd w:val="clear" w:color="auto" w:fill="FFFFFF" w:themeFill="background1"/>
            <w:vAlign w:val="center"/>
          </w:tcPr>
          <w:p w14:paraId="05D15D51" w14:textId="77777777" w:rsidR="00AC3049" w:rsidRPr="003C5B69" w:rsidRDefault="00AC3049" w:rsidP="00AC3049">
            <w:pPr>
              <w:rPr>
                <w:rFonts w:ascii="Arial Narrow" w:hAnsi="Arial Narrow" w:cs="Arial"/>
                <w:bCs/>
                <w:sz w:val="20"/>
                <w:szCs w:val="20"/>
              </w:rPr>
            </w:pPr>
            <w:r w:rsidRPr="003C5B69">
              <w:rPr>
                <w:rFonts w:ascii="Arial Narrow" w:hAnsi="Arial Narrow" w:cs="Arial"/>
                <w:bCs/>
                <w:sz w:val="20"/>
                <w:szCs w:val="20"/>
              </w:rPr>
              <w:t>KMP ZAMOŚĆ</w:t>
            </w:r>
          </w:p>
        </w:tc>
        <w:tc>
          <w:tcPr>
            <w:tcW w:w="648" w:type="pct"/>
            <w:shd w:val="clear" w:color="000000" w:fill="FFFFFF"/>
            <w:noWrap/>
            <w:vAlign w:val="center"/>
          </w:tcPr>
          <w:p w14:paraId="4BF5A84B" w14:textId="597754E1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10</w:t>
            </w:r>
          </w:p>
        </w:tc>
        <w:tc>
          <w:tcPr>
            <w:tcW w:w="648" w:type="pct"/>
            <w:shd w:val="clear" w:color="auto" w:fill="auto"/>
            <w:noWrap/>
            <w:vAlign w:val="center"/>
          </w:tcPr>
          <w:p w14:paraId="2A46241B" w14:textId="5200234A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613" w:type="pct"/>
            <w:shd w:val="clear" w:color="auto" w:fill="auto"/>
            <w:noWrap/>
            <w:vAlign w:val="center"/>
          </w:tcPr>
          <w:p w14:paraId="5FE3F7FF" w14:textId="6A56A8C5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-5</w:t>
            </w:r>
          </w:p>
        </w:tc>
        <w:tc>
          <w:tcPr>
            <w:tcW w:w="599" w:type="pct"/>
            <w:shd w:val="clear" w:color="auto" w:fill="auto"/>
            <w:noWrap/>
            <w:vAlign w:val="center"/>
          </w:tcPr>
          <w:p w14:paraId="47ADE9D2" w14:textId="19957412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10</w:t>
            </w:r>
          </w:p>
        </w:tc>
        <w:tc>
          <w:tcPr>
            <w:tcW w:w="599" w:type="pct"/>
            <w:shd w:val="clear" w:color="auto" w:fill="auto"/>
            <w:noWrap/>
            <w:vAlign w:val="center"/>
          </w:tcPr>
          <w:p w14:paraId="75F0049D" w14:textId="15929C9A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6</w:t>
            </w:r>
          </w:p>
        </w:tc>
        <w:tc>
          <w:tcPr>
            <w:tcW w:w="615" w:type="pct"/>
            <w:shd w:val="clear" w:color="auto" w:fill="auto"/>
            <w:noWrap/>
            <w:vAlign w:val="center"/>
          </w:tcPr>
          <w:p w14:paraId="13EDE762" w14:textId="348E6D0E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-4</w:t>
            </w:r>
          </w:p>
        </w:tc>
      </w:tr>
      <w:tr w:rsidR="00AC3049" w14:paraId="739D2EDA" w14:textId="77777777" w:rsidTr="00AC3049">
        <w:trPr>
          <w:trHeight w:hRule="exact" w:val="369"/>
        </w:trPr>
        <w:tc>
          <w:tcPr>
            <w:tcW w:w="1278" w:type="pct"/>
            <w:shd w:val="clear" w:color="auto" w:fill="BFBFBF" w:themeFill="background1" w:themeFillShade="BF"/>
            <w:vAlign w:val="center"/>
          </w:tcPr>
          <w:p w14:paraId="2ACFFB7C" w14:textId="77777777" w:rsidR="00AC3049" w:rsidRPr="003C5B69" w:rsidRDefault="00AC3049" w:rsidP="00AC3049">
            <w:pPr>
              <w:rPr>
                <w:rFonts w:ascii="Arial Narrow" w:hAnsi="Arial Narrow" w:cs="Arial"/>
                <w:bCs/>
                <w:sz w:val="20"/>
                <w:szCs w:val="20"/>
              </w:rPr>
            </w:pPr>
            <w:r w:rsidRPr="003C5B69">
              <w:rPr>
                <w:rFonts w:ascii="Arial Narrow" w:hAnsi="Arial Narrow" w:cs="Arial"/>
                <w:bCs/>
                <w:sz w:val="20"/>
                <w:szCs w:val="20"/>
              </w:rPr>
              <w:t>KPP BIŁGORAJ</w:t>
            </w:r>
          </w:p>
        </w:tc>
        <w:tc>
          <w:tcPr>
            <w:tcW w:w="648" w:type="pct"/>
            <w:shd w:val="clear" w:color="auto" w:fill="BFBFBF" w:themeFill="background1" w:themeFillShade="BF"/>
            <w:noWrap/>
            <w:vAlign w:val="center"/>
          </w:tcPr>
          <w:p w14:paraId="07EF99D8" w14:textId="56FA72E6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9</w:t>
            </w:r>
          </w:p>
        </w:tc>
        <w:tc>
          <w:tcPr>
            <w:tcW w:w="648" w:type="pct"/>
            <w:shd w:val="clear" w:color="auto" w:fill="BFBFBF" w:themeFill="background1" w:themeFillShade="BF"/>
            <w:noWrap/>
            <w:vAlign w:val="center"/>
          </w:tcPr>
          <w:p w14:paraId="0DEDA620" w14:textId="6116BFF6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7</w:t>
            </w:r>
          </w:p>
        </w:tc>
        <w:tc>
          <w:tcPr>
            <w:tcW w:w="613" w:type="pct"/>
            <w:shd w:val="clear" w:color="auto" w:fill="BFBFBF" w:themeFill="background1" w:themeFillShade="BF"/>
            <w:noWrap/>
            <w:vAlign w:val="center"/>
          </w:tcPr>
          <w:p w14:paraId="710AC501" w14:textId="40CF3B7A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-2</w:t>
            </w:r>
          </w:p>
        </w:tc>
        <w:tc>
          <w:tcPr>
            <w:tcW w:w="599" w:type="pct"/>
            <w:shd w:val="clear" w:color="auto" w:fill="BFBFBF" w:themeFill="background1" w:themeFillShade="BF"/>
            <w:noWrap/>
            <w:vAlign w:val="center"/>
          </w:tcPr>
          <w:p w14:paraId="4534BE16" w14:textId="69297B81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9</w:t>
            </w:r>
          </w:p>
        </w:tc>
        <w:tc>
          <w:tcPr>
            <w:tcW w:w="599" w:type="pct"/>
            <w:shd w:val="clear" w:color="auto" w:fill="BFBFBF" w:themeFill="background1" w:themeFillShade="BF"/>
            <w:noWrap/>
            <w:vAlign w:val="center"/>
          </w:tcPr>
          <w:p w14:paraId="136D1C40" w14:textId="7773E8F0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7</w:t>
            </w:r>
          </w:p>
        </w:tc>
        <w:tc>
          <w:tcPr>
            <w:tcW w:w="615" w:type="pct"/>
            <w:shd w:val="clear" w:color="auto" w:fill="BFBFBF" w:themeFill="background1" w:themeFillShade="BF"/>
            <w:noWrap/>
            <w:vAlign w:val="center"/>
          </w:tcPr>
          <w:p w14:paraId="5BE176F3" w14:textId="34BC40AA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-2</w:t>
            </w:r>
          </w:p>
        </w:tc>
      </w:tr>
      <w:tr w:rsidR="00AC3049" w14:paraId="2D2B65D5" w14:textId="77777777" w:rsidTr="00AC3049">
        <w:trPr>
          <w:trHeight w:hRule="exact" w:val="369"/>
        </w:trPr>
        <w:tc>
          <w:tcPr>
            <w:tcW w:w="1278" w:type="pct"/>
            <w:shd w:val="clear" w:color="auto" w:fill="FFFFFF" w:themeFill="background1"/>
            <w:vAlign w:val="center"/>
          </w:tcPr>
          <w:p w14:paraId="701B5495" w14:textId="77777777" w:rsidR="00AC3049" w:rsidRPr="003C5B69" w:rsidRDefault="00AC3049" w:rsidP="00AC3049">
            <w:pPr>
              <w:rPr>
                <w:rFonts w:ascii="Arial Narrow" w:hAnsi="Arial Narrow" w:cs="Arial"/>
                <w:bCs/>
                <w:sz w:val="20"/>
                <w:szCs w:val="20"/>
              </w:rPr>
            </w:pPr>
            <w:r w:rsidRPr="003C5B69">
              <w:rPr>
                <w:rFonts w:ascii="Arial Narrow" w:hAnsi="Arial Narrow" w:cs="Arial"/>
                <w:bCs/>
                <w:sz w:val="20"/>
                <w:szCs w:val="20"/>
              </w:rPr>
              <w:t>KPP HRUBIESZÓW</w:t>
            </w:r>
          </w:p>
        </w:tc>
        <w:tc>
          <w:tcPr>
            <w:tcW w:w="648" w:type="pct"/>
            <w:shd w:val="clear" w:color="000000" w:fill="FFFFFF"/>
            <w:noWrap/>
            <w:vAlign w:val="center"/>
          </w:tcPr>
          <w:p w14:paraId="6388CDD7" w14:textId="35098ECD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648" w:type="pct"/>
            <w:shd w:val="clear" w:color="auto" w:fill="auto"/>
            <w:noWrap/>
            <w:vAlign w:val="center"/>
          </w:tcPr>
          <w:p w14:paraId="124D98BC" w14:textId="4AB82E88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613" w:type="pct"/>
            <w:shd w:val="clear" w:color="auto" w:fill="auto"/>
            <w:noWrap/>
            <w:vAlign w:val="center"/>
          </w:tcPr>
          <w:p w14:paraId="45E91FCA" w14:textId="16DDEC01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-3</w:t>
            </w:r>
          </w:p>
        </w:tc>
        <w:tc>
          <w:tcPr>
            <w:tcW w:w="599" w:type="pct"/>
            <w:shd w:val="clear" w:color="auto" w:fill="auto"/>
            <w:noWrap/>
            <w:vAlign w:val="center"/>
          </w:tcPr>
          <w:p w14:paraId="1B756AC4" w14:textId="5AB3989C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6</w:t>
            </w:r>
          </w:p>
        </w:tc>
        <w:tc>
          <w:tcPr>
            <w:tcW w:w="599" w:type="pct"/>
            <w:shd w:val="clear" w:color="auto" w:fill="auto"/>
            <w:noWrap/>
            <w:vAlign w:val="center"/>
          </w:tcPr>
          <w:p w14:paraId="028DA7A4" w14:textId="36F285FE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615" w:type="pct"/>
            <w:shd w:val="clear" w:color="auto" w:fill="auto"/>
            <w:noWrap/>
            <w:vAlign w:val="center"/>
          </w:tcPr>
          <w:p w14:paraId="0F64E82B" w14:textId="110B3BA4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-5</w:t>
            </w:r>
          </w:p>
        </w:tc>
      </w:tr>
      <w:tr w:rsidR="00AC3049" w14:paraId="6345B435" w14:textId="77777777" w:rsidTr="00AC3049">
        <w:trPr>
          <w:trHeight w:hRule="exact" w:val="369"/>
        </w:trPr>
        <w:tc>
          <w:tcPr>
            <w:tcW w:w="1278" w:type="pct"/>
            <w:shd w:val="clear" w:color="auto" w:fill="BFBFBF" w:themeFill="background1" w:themeFillShade="BF"/>
            <w:vAlign w:val="center"/>
          </w:tcPr>
          <w:p w14:paraId="74EE6D4C" w14:textId="77777777" w:rsidR="00AC3049" w:rsidRPr="003C5B69" w:rsidRDefault="00AC3049" w:rsidP="00AC3049">
            <w:pPr>
              <w:rPr>
                <w:rFonts w:ascii="Arial Narrow" w:hAnsi="Arial Narrow" w:cs="Arial"/>
                <w:bCs/>
                <w:sz w:val="20"/>
                <w:szCs w:val="20"/>
              </w:rPr>
            </w:pPr>
            <w:r w:rsidRPr="003C5B69">
              <w:rPr>
                <w:rFonts w:ascii="Arial Narrow" w:hAnsi="Arial Narrow" w:cs="Arial"/>
                <w:bCs/>
                <w:sz w:val="20"/>
                <w:szCs w:val="20"/>
              </w:rPr>
              <w:t>KPP JANÓW LUB.</w:t>
            </w:r>
          </w:p>
        </w:tc>
        <w:tc>
          <w:tcPr>
            <w:tcW w:w="648" w:type="pct"/>
            <w:shd w:val="clear" w:color="auto" w:fill="BFBFBF" w:themeFill="background1" w:themeFillShade="BF"/>
            <w:noWrap/>
            <w:vAlign w:val="center"/>
          </w:tcPr>
          <w:p w14:paraId="79E40367" w14:textId="76FBB84C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648" w:type="pct"/>
            <w:shd w:val="clear" w:color="auto" w:fill="BFBFBF" w:themeFill="background1" w:themeFillShade="BF"/>
            <w:noWrap/>
            <w:vAlign w:val="center"/>
          </w:tcPr>
          <w:p w14:paraId="3B637DEE" w14:textId="6BC998C2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613" w:type="pct"/>
            <w:shd w:val="clear" w:color="auto" w:fill="BFBFBF" w:themeFill="background1" w:themeFillShade="BF"/>
            <w:noWrap/>
            <w:vAlign w:val="center"/>
          </w:tcPr>
          <w:p w14:paraId="72E2E282" w14:textId="1D913C97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-2</w:t>
            </w:r>
          </w:p>
        </w:tc>
        <w:tc>
          <w:tcPr>
            <w:tcW w:w="599" w:type="pct"/>
            <w:shd w:val="clear" w:color="auto" w:fill="BFBFBF" w:themeFill="background1" w:themeFillShade="BF"/>
            <w:noWrap/>
            <w:vAlign w:val="center"/>
          </w:tcPr>
          <w:p w14:paraId="05188745" w14:textId="67CE1FF4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599" w:type="pct"/>
            <w:shd w:val="clear" w:color="auto" w:fill="BFBFBF" w:themeFill="background1" w:themeFillShade="BF"/>
            <w:noWrap/>
            <w:vAlign w:val="center"/>
          </w:tcPr>
          <w:p w14:paraId="190A273A" w14:textId="1D342AB2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615" w:type="pct"/>
            <w:shd w:val="clear" w:color="auto" w:fill="BFBFBF" w:themeFill="background1" w:themeFillShade="BF"/>
            <w:noWrap/>
            <w:vAlign w:val="center"/>
          </w:tcPr>
          <w:p w14:paraId="358FA8A6" w14:textId="25959F29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-2</w:t>
            </w:r>
          </w:p>
        </w:tc>
      </w:tr>
      <w:tr w:rsidR="00AC3049" w14:paraId="7F171F72" w14:textId="77777777" w:rsidTr="00AC3049">
        <w:trPr>
          <w:trHeight w:hRule="exact" w:val="369"/>
        </w:trPr>
        <w:tc>
          <w:tcPr>
            <w:tcW w:w="1278" w:type="pct"/>
            <w:shd w:val="clear" w:color="auto" w:fill="FFFFFF" w:themeFill="background1"/>
            <w:vAlign w:val="center"/>
          </w:tcPr>
          <w:p w14:paraId="041F2F2C" w14:textId="77777777" w:rsidR="00AC3049" w:rsidRPr="003C5B69" w:rsidRDefault="00AC3049" w:rsidP="00AC3049">
            <w:pPr>
              <w:rPr>
                <w:rFonts w:ascii="Arial Narrow" w:hAnsi="Arial Narrow" w:cs="Arial"/>
                <w:bCs/>
                <w:sz w:val="20"/>
                <w:szCs w:val="20"/>
              </w:rPr>
            </w:pPr>
            <w:r w:rsidRPr="003C5B69">
              <w:rPr>
                <w:rFonts w:ascii="Arial Narrow" w:hAnsi="Arial Narrow" w:cs="Arial"/>
                <w:bCs/>
                <w:sz w:val="20"/>
                <w:szCs w:val="20"/>
              </w:rPr>
              <w:t>KPP KRASNYSTAW</w:t>
            </w:r>
          </w:p>
        </w:tc>
        <w:tc>
          <w:tcPr>
            <w:tcW w:w="648" w:type="pct"/>
            <w:shd w:val="clear" w:color="000000" w:fill="FFFFFF"/>
            <w:noWrap/>
            <w:vAlign w:val="center"/>
          </w:tcPr>
          <w:p w14:paraId="3B615D43" w14:textId="7807B43E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3</w:t>
            </w:r>
          </w:p>
        </w:tc>
        <w:tc>
          <w:tcPr>
            <w:tcW w:w="648" w:type="pct"/>
            <w:shd w:val="clear" w:color="auto" w:fill="auto"/>
            <w:noWrap/>
            <w:vAlign w:val="center"/>
          </w:tcPr>
          <w:p w14:paraId="2143A89C" w14:textId="5A9AB23F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613" w:type="pct"/>
            <w:shd w:val="clear" w:color="auto" w:fill="auto"/>
            <w:noWrap/>
            <w:vAlign w:val="center"/>
          </w:tcPr>
          <w:p w14:paraId="3BA83746" w14:textId="7BB5014F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599" w:type="pct"/>
            <w:shd w:val="clear" w:color="auto" w:fill="auto"/>
            <w:noWrap/>
            <w:vAlign w:val="center"/>
          </w:tcPr>
          <w:p w14:paraId="3F5D40A9" w14:textId="6A003F83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599" w:type="pct"/>
            <w:shd w:val="clear" w:color="auto" w:fill="auto"/>
            <w:noWrap/>
            <w:vAlign w:val="center"/>
          </w:tcPr>
          <w:p w14:paraId="77867120" w14:textId="269182B2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615" w:type="pct"/>
            <w:shd w:val="clear" w:color="auto" w:fill="auto"/>
            <w:noWrap/>
            <w:vAlign w:val="center"/>
          </w:tcPr>
          <w:p w14:paraId="7BAEE1BE" w14:textId="374FB50A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</w:t>
            </w:r>
          </w:p>
        </w:tc>
      </w:tr>
      <w:tr w:rsidR="00AC3049" w14:paraId="29625997" w14:textId="77777777" w:rsidTr="00AC3049">
        <w:trPr>
          <w:trHeight w:hRule="exact" w:val="369"/>
        </w:trPr>
        <w:tc>
          <w:tcPr>
            <w:tcW w:w="1278" w:type="pct"/>
            <w:shd w:val="clear" w:color="auto" w:fill="BFBFBF" w:themeFill="background1" w:themeFillShade="BF"/>
            <w:vAlign w:val="center"/>
          </w:tcPr>
          <w:p w14:paraId="351E4822" w14:textId="77777777" w:rsidR="00AC3049" w:rsidRPr="003C5B69" w:rsidRDefault="00AC3049" w:rsidP="00AC3049">
            <w:pPr>
              <w:rPr>
                <w:rFonts w:ascii="Arial Narrow" w:hAnsi="Arial Narrow" w:cs="Arial"/>
                <w:bCs/>
                <w:sz w:val="20"/>
                <w:szCs w:val="20"/>
              </w:rPr>
            </w:pPr>
            <w:r w:rsidRPr="003C5B69">
              <w:rPr>
                <w:rFonts w:ascii="Arial Narrow" w:hAnsi="Arial Narrow" w:cs="Arial"/>
                <w:bCs/>
                <w:sz w:val="20"/>
                <w:szCs w:val="20"/>
              </w:rPr>
              <w:t>KPP KRAŚNIK</w:t>
            </w:r>
          </w:p>
        </w:tc>
        <w:tc>
          <w:tcPr>
            <w:tcW w:w="648" w:type="pct"/>
            <w:shd w:val="clear" w:color="auto" w:fill="BFBFBF" w:themeFill="background1" w:themeFillShade="BF"/>
            <w:noWrap/>
            <w:vAlign w:val="center"/>
          </w:tcPr>
          <w:p w14:paraId="65C21398" w14:textId="07E11A53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648" w:type="pct"/>
            <w:shd w:val="clear" w:color="auto" w:fill="BFBFBF" w:themeFill="background1" w:themeFillShade="BF"/>
            <w:noWrap/>
            <w:vAlign w:val="center"/>
          </w:tcPr>
          <w:p w14:paraId="6176A6DA" w14:textId="61BBA5E3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8</w:t>
            </w:r>
          </w:p>
        </w:tc>
        <w:tc>
          <w:tcPr>
            <w:tcW w:w="613" w:type="pct"/>
            <w:shd w:val="clear" w:color="auto" w:fill="BFBFBF" w:themeFill="background1" w:themeFillShade="BF"/>
            <w:noWrap/>
            <w:vAlign w:val="center"/>
          </w:tcPr>
          <w:p w14:paraId="1FEBE3F8" w14:textId="76D7D718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599" w:type="pct"/>
            <w:shd w:val="clear" w:color="auto" w:fill="BFBFBF" w:themeFill="background1" w:themeFillShade="BF"/>
            <w:noWrap/>
            <w:vAlign w:val="center"/>
          </w:tcPr>
          <w:p w14:paraId="379574B7" w14:textId="5163A78F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599" w:type="pct"/>
            <w:shd w:val="clear" w:color="auto" w:fill="BFBFBF" w:themeFill="background1" w:themeFillShade="BF"/>
            <w:noWrap/>
            <w:vAlign w:val="center"/>
          </w:tcPr>
          <w:p w14:paraId="7BAB5F3A" w14:textId="771FEBE4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8</w:t>
            </w:r>
          </w:p>
        </w:tc>
        <w:tc>
          <w:tcPr>
            <w:tcW w:w="615" w:type="pct"/>
            <w:shd w:val="clear" w:color="auto" w:fill="BFBFBF" w:themeFill="background1" w:themeFillShade="BF"/>
            <w:noWrap/>
            <w:vAlign w:val="center"/>
          </w:tcPr>
          <w:p w14:paraId="78713099" w14:textId="1EA98CF4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4</w:t>
            </w:r>
          </w:p>
        </w:tc>
      </w:tr>
      <w:tr w:rsidR="00AC3049" w14:paraId="601A3860" w14:textId="77777777" w:rsidTr="00AC3049">
        <w:trPr>
          <w:trHeight w:hRule="exact" w:val="369"/>
        </w:trPr>
        <w:tc>
          <w:tcPr>
            <w:tcW w:w="1278" w:type="pct"/>
            <w:shd w:val="clear" w:color="auto" w:fill="FFFFFF" w:themeFill="background1"/>
            <w:vAlign w:val="center"/>
          </w:tcPr>
          <w:p w14:paraId="3D13C102" w14:textId="77777777" w:rsidR="00AC3049" w:rsidRPr="003C5B69" w:rsidRDefault="00AC3049" w:rsidP="00AC3049">
            <w:pPr>
              <w:rPr>
                <w:rFonts w:ascii="Arial Narrow" w:hAnsi="Arial Narrow" w:cs="Arial"/>
                <w:bCs/>
                <w:sz w:val="20"/>
                <w:szCs w:val="20"/>
              </w:rPr>
            </w:pPr>
            <w:r w:rsidRPr="003C5B69">
              <w:rPr>
                <w:rFonts w:ascii="Arial Narrow" w:hAnsi="Arial Narrow" w:cs="Arial"/>
                <w:bCs/>
                <w:sz w:val="20"/>
                <w:szCs w:val="20"/>
              </w:rPr>
              <w:t>KPP LUBARTÓW</w:t>
            </w:r>
          </w:p>
        </w:tc>
        <w:tc>
          <w:tcPr>
            <w:tcW w:w="648" w:type="pct"/>
            <w:shd w:val="clear" w:color="000000" w:fill="FFFFFF"/>
            <w:noWrap/>
            <w:vAlign w:val="center"/>
          </w:tcPr>
          <w:p w14:paraId="39E04AAF" w14:textId="699141AF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648" w:type="pct"/>
            <w:shd w:val="clear" w:color="auto" w:fill="auto"/>
            <w:noWrap/>
            <w:vAlign w:val="center"/>
          </w:tcPr>
          <w:p w14:paraId="6C9DF70F" w14:textId="0491B6A3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613" w:type="pct"/>
            <w:shd w:val="clear" w:color="auto" w:fill="auto"/>
            <w:noWrap/>
            <w:vAlign w:val="center"/>
          </w:tcPr>
          <w:p w14:paraId="031BF257" w14:textId="65183972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599" w:type="pct"/>
            <w:shd w:val="clear" w:color="auto" w:fill="auto"/>
            <w:noWrap/>
            <w:vAlign w:val="center"/>
          </w:tcPr>
          <w:p w14:paraId="622C98B1" w14:textId="6D60A706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599" w:type="pct"/>
            <w:shd w:val="clear" w:color="auto" w:fill="auto"/>
            <w:noWrap/>
            <w:vAlign w:val="center"/>
          </w:tcPr>
          <w:p w14:paraId="63EABB22" w14:textId="2FF47E80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615" w:type="pct"/>
            <w:shd w:val="clear" w:color="auto" w:fill="auto"/>
            <w:noWrap/>
            <w:vAlign w:val="center"/>
          </w:tcPr>
          <w:p w14:paraId="3F19E95C" w14:textId="51A5CEF0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</w:t>
            </w:r>
          </w:p>
        </w:tc>
      </w:tr>
      <w:tr w:rsidR="00AC3049" w14:paraId="1AE7716D" w14:textId="77777777" w:rsidTr="00AC3049">
        <w:trPr>
          <w:trHeight w:hRule="exact" w:val="369"/>
        </w:trPr>
        <w:tc>
          <w:tcPr>
            <w:tcW w:w="1278" w:type="pct"/>
            <w:shd w:val="clear" w:color="auto" w:fill="BFBFBF" w:themeFill="background1" w:themeFillShade="BF"/>
            <w:vAlign w:val="center"/>
          </w:tcPr>
          <w:p w14:paraId="68F19F6D" w14:textId="77777777" w:rsidR="00AC3049" w:rsidRPr="003C5B69" w:rsidRDefault="00AC3049" w:rsidP="00AC3049">
            <w:pPr>
              <w:rPr>
                <w:rFonts w:ascii="Arial Narrow" w:hAnsi="Arial Narrow" w:cs="Arial"/>
                <w:bCs/>
                <w:sz w:val="20"/>
                <w:szCs w:val="20"/>
              </w:rPr>
            </w:pPr>
            <w:r w:rsidRPr="003C5B69">
              <w:rPr>
                <w:rFonts w:ascii="Arial Narrow" w:hAnsi="Arial Narrow" w:cs="Arial"/>
                <w:bCs/>
                <w:sz w:val="20"/>
                <w:szCs w:val="20"/>
              </w:rPr>
              <w:t xml:space="preserve">KPP ŁĘCZNA </w:t>
            </w:r>
          </w:p>
        </w:tc>
        <w:tc>
          <w:tcPr>
            <w:tcW w:w="648" w:type="pct"/>
            <w:shd w:val="clear" w:color="auto" w:fill="BFBFBF" w:themeFill="background1" w:themeFillShade="BF"/>
            <w:noWrap/>
            <w:vAlign w:val="center"/>
          </w:tcPr>
          <w:p w14:paraId="187E0FA9" w14:textId="6100B03E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648" w:type="pct"/>
            <w:shd w:val="clear" w:color="auto" w:fill="BFBFBF" w:themeFill="background1" w:themeFillShade="BF"/>
            <w:noWrap/>
            <w:vAlign w:val="center"/>
          </w:tcPr>
          <w:p w14:paraId="372B91EC" w14:textId="7276194E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613" w:type="pct"/>
            <w:shd w:val="clear" w:color="auto" w:fill="BFBFBF" w:themeFill="background1" w:themeFillShade="BF"/>
            <w:noWrap/>
            <w:vAlign w:val="center"/>
          </w:tcPr>
          <w:p w14:paraId="1D89E82C" w14:textId="37B5BCEC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599" w:type="pct"/>
            <w:shd w:val="clear" w:color="auto" w:fill="BFBFBF" w:themeFill="background1" w:themeFillShade="BF"/>
            <w:noWrap/>
            <w:vAlign w:val="center"/>
          </w:tcPr>
          <w:p w14:paraId="4E9CA6DE" w14:textId="521D7FAD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599" w:type="pct"/>
            <w:shd w:val="clear" w:color="auto" w:fill="BFBFBF" w:themeFill="background1" w:themeFillShade="BF"/>
            <w:noWrap/>
            <w:vAlign w:val="center"/>
          </w:tcPr>
          <w:p w14:paraId="6ABA660B" w14:textId="50B7F6CC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615" w:type="pct"/>
            <w:shd w:val="clear" w:color="auto" w:fill="BFBFBF" w:themeFill="background1" w:themeFillShade="BF"/>
            <w:noWrap/>
            <w:vAlign w:val="center"/>
          </w:tcPr>
          <w:p w14:paraId="0BE99435" w14:textId="3C83DFFA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0</w:t>
            </w:r>
          </w:p>
        </w:tc>
      </w:tr>
      <w:tr w:rsidR="00AC3049" w14:paraId="320C8A94" w14:textId="77777777" w:rsidTr="00AC3049">
        <w:trPr>
          <w:trHeight w:hRule="exact" w:val="369"/>
        </w:trPr>
        <w:tc>
          <w:tcPr>
            <w:tcW w:w="1278" w:type="pct"/>
            <w:shd w:val="clear" w:color="auto" w:fill="FFFFFF" w:themeFill="background1"/>
            <w:vAlign w:val="center"/>
          </w:tcPr>
          <w:p w14:paraId="3BF7109B" w14:textId="77777777" w:rsidR="00AC3049" w:rsidRPr="003C5B69" w:rsidRDefault="00AC3049" w:rsidP="00AC3049">
            <w:pPr>
              <w:rPr>
                <w:rFonts w:ascii="Arial Narrow" w:hAnsi="Arial Narrow" w:cs="Arial"/>
                <w:bCs/>
                <w:sz w:val="20"/>
                <w:szCs w:val="20"/>
              </w:rPr>
            </w:pPr>
            <w:r w:rsidRPr="003C5B69">
              <w:rPr>
                <w:rFonts w:ascii="Arial Narrow" w:hAnsi="Arial Narrow" w:cs="Arial"/>
                <w:bCs/>
                <w:sz w:val="20"/>
                <w:szCs w:val="20"/>
              </w:rPr>
              <w:t>KPP ŁUKÓW</w:t>
            </w:r>
          </w:p>
        </w:tc>
        <w:tc>
          <w:tcPr>
            <w:tcW w:w="648" w:type="pct"/>
            <w:shd w:val="clear" w:color="000000" w:fill="FFFFFF"/>
            <w:noWrap/>
            <w:vAlign w:val="center"/>
          </w:tcPr>
          <w:p w14:paraId="1044D205" w14:textId="2A345AEE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648" w:type="pct"/>
            <w:shd w:val="clear" w:color="auto" w:fill="auto"/>
            <w:noWrap/>
            <w:vAlign w:val="center"/>
          </w:tcPr>
          <w:p w14:paraId="3B39B6C6" w14:textId="35911F86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7</w:t>
            </w:r>
          </w:p>
        </w:tc>
        <w:tc>
          <w:tcPr>
            <w:tcW w:w="613" w:type="pct"/>
            <w:shd w:val="clear" w:color="auto" w:fill="auto"/>
            <w:noWrap/>
            <w:vAlign w:val="center"/>
          </w:tcPr>
          <w:p w14:paraId="3025A32C" w14:textId="1B7320F6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3</w:t>
            </w:r>
          </w:p>
        </w:tc>
        <w:tc>
          <w:tcPr>
            <w:tcW w:w="599" w:type="pct"/>
            <w:shd w:val="clear" w:color="auto" w:fill="auto"/>
            <w:noWrap/>
            <w:vAlign w:val="center"/>
          </w:tcPr>
          <w:p w14:paraId="2EF18F46" w14:textId="2AC44992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599" w:type="pct"/>
            <w:shd w:val="clear" w:color="auto" w:fill="auto"/>
            <w:noWrap/>
            <w:vAlign w:val="center"/>
          </w:tcPr>
          <w:p w14:paraId="0412446E" w14:textId="47473577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7</w:t>
            </w:r>
          </w:p>
        </w:tc>
        <w:tc>
          <w:tcPr>
            <w:tcW w:w="615" w:type="pct"/>
            <w:shd w:val="clear" w:color="auto" w:fill="auto"/>
            <w:noWrap/>
            <w:vAlign w:val="center"/>
          </w:tcPr>
          <w:p w14:paraId="4BD7D4D3" w14:textId="11DADE64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3</w:t>
            </w:r>
          </w:p>
        </w:tc>
      </w:tr>
      <w:tr w:rsidR="00AC3049" w14:paraId="3551D4D2" w14:textId="77777777" w:rsidTr="00AC3049">
        <w:trPr>
          <w:trHeight w:hRule="exact" w:val="369"/>
        </w:trPr>
        <w:tc>
          <w:tcPr>
            <w:tcW w:w="1278" w:type="pct"/>
            <w:shd w:val="clear" w:color="auto" w:fill="BFBFBF" w:themeFill="background1" w:themeFillShade="BF"/>
            <w:vAlign w:val="center"/>
          </w:tcPr>
          <w:p w14:paraId="262D2722" w14:textId="77777777" w:rsidR="00AC3049" w:rsidRPr="003C5B69" w:rsidRDefault="00AC3049" w:rsidP="00AC3049">
            <w:pPr>
              <w:rPr>
                <w:rFonts w:ascii="Arial Narrow" w:hAnsi="Arial Narrow" w:cs="Arial"/>
                <w:bCs/>
                <w:sz w:val="20"/>
                <w:szCs w:val="20"/>
              </w:rPr>
            </w:pPr>
            <w:r w:rsidRPr="003C5B69">
              <w:rPr>
                <w:rFonts w:ascii="Arial Narrow" w:hAnsi="Arial Narrow" w:cs="Arial"/>
                <w:bCs/>
                <w:sz w:val="20"/>
                <w:szCs w:val="20"/>
              </w:rPr>
              <w:t>KPP OPOLE LUB.</w:t>
            </w:r>
          </w:p>
        </w:tc>
        <w:tc>
          <w:tcPr>
            <w:tcW w:w="648" w:type="pct"/>
            <w:shd w:val="clear" w:color="auto" w:fill="BFBFBF" w:themeFill="background1" w:themeFillShade="BF"/>
            <w:noWrap/>
            <w:vAlign w:val="center"/>
          </w:tcPr>
          <w:p w14:paraId="2D431540" w14:textId="149252BC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648" w:type="pct"/>
            <w:shd w:val="clear" w:color="auto" w:fill="BFBFBF" w:themeFill="background1" w:themeFillShade="BF"/>
            <w:noWrap/>
            <w:vAlign w:val="center"/>
          </w:tcPr>
          <w:p w14:paraId="0193002F" w14:textId="4C7CB6CF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613" w:type="pct"/>
            <w:shd w:val="clear" w:color="auto" w:fill="BFBFBF" w:themeFill="background1" w:themeFillShade="BF"/>
            <w:noWrap/>
            <w:vAlign w:val="center"/>
          </w:tcPr>
          <w:p w14:paraId="7F7ACCEF" w14:textId="677E0C19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3</w:t>
            </w:r>
          </w:p>
        </w:tc>
        <w:tc>
          <w:tcPr>
            <w:tcW w:w="599" w:type="pct"/>
            <w:shd w:val="clear" w:color="auto" w:fill="BFBFBF" w:themeFill="background1" w:themeFillShade="BF"/>
            <w:noWrap/>
            <w:vAlign w:val="center"/>
          </w:tcPr>
          <w:p w14:paraId="2514E011" w14:textId="69A3004F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599" w:type="pct"/>
            <w:shd w:val="clear" w:color="auto" w:fill="BFBFBF" w:themeFill="background1" w:themeFillShade="BF"/>
            <w:noWrap/>
            <w:vAlign w:val="center"/>
          </w:tcPr>
          <w:p w14:paraId="2CE4B921" w14:textId="2D4FBFC0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615" w:type="pct"/>
            <w:shd w:val="clear" w:color="auto" w:fill="BFBFBF" w:themeFill="background1" w:themeFillShade="BF"/>
            <w:noWrap/>
            <w:vAlign w:val="center"/>
          </w:tcPr>
          <w:p w14:paraId="5D9EEF5E" w14:textId="677BF58D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</w:t>
            </w:r>
          </w:p>
        </w:tc>
      </w:tr>
      <w:tr w:rsidR="00AC3049" w14:paraId="7EEA7071" w14:textId="77777777" w:rsidTr="00AC3049">
        <w:trPr>
          <w:trHeight w:hRule="exact" w:val="369"/>
        </w:trPr>
        <w:tc>
          <w:tcPr>
            <w:tcW w:w="1278" w:type="pct"/>
            <w:shd w:val="clear" w:color="auto" w:fill="FFFFFF" w:themeFill="background1"/>
            <w:vAlign w:val="center"/>
          </w:tcPr>
          <w:p w14:paraId="1F5E56CE" w14:textId="77777777" w:rsidR="00AC3049" w:rsidRPr="003C5B69" w:rsidRDefault="00AC3049" w:rsidP="00AC3049">
            <w:pPr>
              <w:rPr>
                <w:rFonts w:ascii="Arial Narrow" w:hAnsi="Arial Narrow" w:cs="Arial"/>
                <w:bCs/>
                <w:sz w:val="20"/>
                <w:szCs w:val="20"/>
              </w:rPr>
            </w:pPr>
            <w:r w:rsidRPr="003C5B69">
              <w:rPr>
                <w:rFonts w:ascii="Arial Narrow" w:hAnsi="Arial Narrow" w:cs="Arial"/>
                <w:bCs/>
                <w:sz w:val="20"/>
                <w:szCs w:val="20"/>
              </w:rPr>
              <w:t>KPP PARCZEW</w:t>
            </w:r>
          </w:p>
        </w:tc>
        <w:tc>
          <w:tcPr>
            <w:tcW w:w="648" w:type="pct"/>
            <w:shd w:val="clear" w:color="000000" w:fill="FFFFFF"/>
            <w:noWrap/>
            <w:vAlign w:val="center"/>
          </w:tcPr>
          <w:p w14:paraId="0134E080" w14:textId="125D37D9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0 </w:t>
            </w:r>
          </w:p>
        </w:tc>
        <w:tc>
          <w:tcPr>
            <w:tcW w:w="648" w:type="pct"/>
            <w:shd w:val="clear" w:color="auto" w:fill="auto"/>
            <w:noWrap/>
            <w:vAlign w:val="center"/>
          </w:tcPr>
          <w:p w14:paraId="649542CC" w14:textId="11E91776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613" w:type="pct"/>
            <w:shd w:val="clear" w:color="auto" w:fill="auto"/>
            <w:noWrap/>
            <w:vAlign w:val="center"/>
          </w:tcPr>
          <w:p w14:paraId="4D308412" w14:textId="3635BD45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599" w:type="pct"/>
            <w:shd w:val="clear" w:color="auto" w:fill="auto"/>
            <w:noWrap/>
            <w:vAlign w:val="center"/>
          </w:tcPr>
          <w:p w14:paraId="5947846C" w14:textId="2FF62E5B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 0</w:t>
            </w:r>
          </w:p>
        </w:tc>
        <w:tc>
          <w:tcPr>
            <w:tcW w:w="599" w:type="pct"/>
            <w:shd w:val="clear" w:color="auto" w:fill="auto"/>
            <w:noWrap/>
            <w:vAlign w:val="center"/>
          </w:tcPr>
          <w:p w14:paraId="27B013EE" w14:textId="2131C514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615" w:type="pct"/>
            <w:shd w:val="clear" w:color="auto" w:fill="auto"/>
            <w:noWrap/>
            <w:vAlign w:val="center"/>
          </w:tcPr>
          <w:p w14:paraId="28F94C22" w14:textId="0D625E1F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</w:t>
            </w:r>
          </w:p>
        </w:tc>
      </w:tr>
      <w:tr w:rsidR="00AC3049" w14:paraId="32159229" w14:textId="77777777" w:rsidTr="00AC3049">
        <w:trPr>
          <w:trHeight w:hRule="exact" w:val="369"/>
        </w:trPr>
        <w:tc>
          <w:tcPr>
            <w:tcW w:w="1278" w:type="pct"/>
            <w:shd w:val="clear" w:color="auto" w:fill="BFBFBF" w:themeFill="background1" w:themeFillShade="BF"/>
            <w:vAlign w:val="center"/>
          </w:tcPr>
          <w:p w14:paraId="02E892D2" w14:textId="77777777" w:rsidR="00AC3049" w:rsidRPr="003C5B69" w:rsidRDefault="00AC3049" w:rsidP="00AC3049">
            <w:pPr>
              <w:rPr>
                <w:rFonts w:ascii="Arial Narrow" w:hAnsi="Arial Narrow" w:cs="Arial"/>
                <w:bCs/>
                <w:sz w:val="20"/>
                <w:szCs w:val="20"/>
              </w:rPr>
            </w:pPr>
            <w:r w:rsidRPr="003C5B69">
              <w:rPr>
                <w:rFonts w:ascii="Arial Narrow" w:hAnsi="Arial Narrow" w:cs="Arial"/>
                <w:bCs/>
                <w:sz w:val="20"/>
                <w:szCs w:val="20"/>
              </w:rPr>
              <w:t>KPP PUŁAWY</w:t>
            </w:r>
          </w:p>
        </w:tc>
        <w:tc>
          <w:tcPr>
            <w:tcW w:w="648" w:type="pct"/>
            <w:shd w:val="clear" w:color="auto" w:fill="BFBFBF" w:themeFill="background1" w:themeFillShade="BF"/>
            <w:noWrap/>
            <w:vAlign w:val="center"/>
          </w:tcPr>
          <w:p w14:paraId="2F5527D4" w14:textId="11C1742D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3</w:t>
            </w:r>
          </w:p>
        </w:tc>
        <w:tc>
          <w:tcPr>
            <w:tcW w:w="648" w:type="pct"/>
            <w:shd w:val="clear" w:color="auto" w:fill="BFBFBF" w:themeFill="background1" w:themeFillShade="BF"/>
            <w:noWrap/>
            <w:vAlign w:val="center"/>
          </w:tcPr>
          <w:p w14:paraId="70E5C9EE" w14:textId="45929C91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613" w:type="pct"/>
            <w:shd w:val="clear" w:color="auto" w:fill="BFBFBF" w:themeFill="background1" w:themeFillShade="BF"/>
            <w:noWrap/>
            <w:vAlign w:val="center"/>
          </w:tcPr>
          <w:p w14:paraId="3A809F1B" w14:textId="248D45B0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599" w:type="pct"/>
            <w:shd w:val="clear" w:color="auto" w:fill="BFBFBF" w:themeFill="background1" w:themeFillShade="BF"/>
            <w:noWrap/>
            <w:vAlign w:val="center"/>
          </w:tcPr>
          <w:p w14:paraId="73649B28" w14:textId="5AB730B3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599" w:type="pct"/>
            <w:shd w:val="clear" w:color="auto" w:fill="BFBFBF" w:themeFill="background1" w:themeFillShade="BF"/>
            <w:noWrap/>
            <w:vAlign w:val="center"/>
          </w:tcPr>
          <w:p w14:paraId="75A15141" w14:textId="40D432F8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615" w:type="pct"/>
            <w:shd w:val="clear" w:color="auto" w:fill="BFBFBF" w:themeFill="background1" w:themeFillShade="BF"/>
            <w:noWrap/>
            <w:vAlign w:val="center"/>
          </w:tcPr>
          <w:p w14:paraId="48B7110A" w14:textId="27B43C2C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</w:t>
            </w:r>
          </w:p>
        </w:tc>
      </w:tr>
      <w:tr w:rsidR="00AC3049" w14:paraId="537905CF" w14:textId="77777777" w:rsidTr="00AC3049">
        <w:trPr>
          <w:trHeight w:hRule="exact" w:val="369"/>
        </w:trPr>
        <w:tc>
          <w:tcPr>
            <w:tcW w:w="1278" w:type="pct"/>
            <w:shd w:val="clear" w:color="auto" w:fill="FFFFFF" w:themeFill="background1"/>
            <w:vAlign w:val="center"/>
          </w:tcPr>
          <w:p w14:paraId="00950D75" w14:textId="77777777" w:rsidR="00AC3049" w:rsidRPr="003C5B69" w:rsidRDefault="00AC3049" w:rsidP="00AC3049">
            <w:pPr>
              <w:rPr>
                <w:rFonts w:ascii="Arial Narrow" w:hAnsi="Arial Narrow" w:cs="Arial"/>
                <w:bCs/>
                <w:sz w:val="20"/>
                <w:szCs w:val="20"/>
              </w:rPr>
            </w:pPr>
            <w:r w:rsidRPr="003C5B69">
              <w:rPr>
                <w:rFonts w:ascii="Arial Narrow" w:hAnsi="Arial Narrow" w:cs="Arial"/>
                <w:bCs/>
                <w:sz w:val="20"/>
                <w:szCs w:val="20"/>
              </w:rPr>
              <w:t>KPP RADZYŃ PODL.</w:t>
            </w:r>
          </w:p>
        </w:tc>
        <w:tc>
          <w:tcPr>
            <w:tcW w:w="648" w:type="pct"/>
            <w:shd w:val="clear" w:color="000000" w:fill="FFFFFF"/>
            <w:noWrap/>
            <w:vAlign w:val="center"/>
          </w:tcPr>
          <w:p w14:paraId="7131FDD2" w14:textId="487522ED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3</w:t>
            </w:r>
          </w:p>
        </w:tc>
        <w:tc>
          <w:tcPr>
            <w:tcW w:w="648" w:type="pct"/>
            <w:shd w:val="clear" w:color="auto" w:fill="auto"/>
            <w:noWrap/>
            <w:vAlign w:val="center"/>
          </w:tcPr>
          <w:p w14:paraId="25E34399" w14:textId="50C9A7C0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7</w:t>
            </w:r>
          </w:p>
        </w:tc>
        <w:tc>
          <w:tcPr>
            <w:tcW w:w="613" w:type="pct"/>
            <w:shd w:val="clear" w:color="auto" w:fill="auto"/>
            <w:noWrap/>
            <w:vAlign w:val="center"/>
          </w:tcPr>
          <w:p w14:paraId="1AA50F96" w14:textId="63355FCB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599" w:type="pct"/>
            <w:shd w:val="clear" w:color="auto" w:fill="auto"/>
            <w:noWrap/>
            <w:vAlign w:val="center"/>
          </w:tcPr>
          <w:p w14:paraId="4953C083" w14:textId="11A8CFEE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3</w:t>
            </w:r>
          </w:p>
        </w:tc>
        <w:tc>
          <w:tcPr>
            <w:tcW w:w="599" w:type="pct"/>
            <w:shd w:val="clear" w:color="auto" w:fill="auto"/>
            <w:noWrap/>
            <w:vAlign w:val="center"/>
          </w:tcPr>
          <w:p w14:paraId="2D0D4552" w14:textId="143DA77E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8</w:t>
            </w:r>
          </w:p>
        </w:tc>
        <w:tc>
          <w:tcPr>
            <w:tcW w:w="615" w:type="pct"/>
            <w:shd w:val="clear" w:color="auto" w:fill="auto"/>
            <w:noWrap/>
            <w:vAlign w:val="center"/>
          </w:tcPr>
          <w:p w14:paraId="71292B8F" w14:textId="1C4F51EF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5</w:t>
            </w:r>
          </w:p>
        </w:tc>
      </w:tr>
      <w:tr w:rsidR="00AC3049" w14:paraId="5353A6B0" w14:textId="77777777" w:rsidTr="00AC3049">
        <w:trPr>
          <w:trHeight w:hRule="exact" w:val="369"/>
        </w:trPr>
        <w:tc>
          <w:tcPr>
            <w:tcW w:w="1278" w:type="pct"/>
            <w:shd w:val="clear" w:color="auto" w:fill="BFBFBF" w:themeFill="background1" w:themeFillShade="BF"/>
            <w:vAlign w:val="center"/>
          </w:tcPr>
          <w:p w14:paraId="64E0AF96" w14:textId="77777777" w:rsidR="00AC3049" w:rsidRPr="003C5B69" w:rsidRDefault="00AC3049" w:rsidP="00AC3049">
            <w:pPr>
              <w:rPr>
                <w:rFonts w:ascii="Arial Narrow" w:hAnsi="Arial Narrow" w:cs="Arial"/>
                <w:bCs/>
                <w:sz w:val="20"/>
                <w:szCs w:val="20"/>
              </w:rPr>
            </w:pPr>
            <w:r w:rsidRPr="003C5B69">
              <w:rPr>
                <w:rFonts w:ascii="Arial Narrow" w:hAnsi="Arial Narrow" w:cs="Arial"/>
                <w:bCs/>
                <w:sz w:val="20"/>
                <w:szCs w:val="20"/>
              </w:rPr>
              <w:t>KPP RYKI</w:t>
            </w:r>
          </w:p>
        </w:tc>
        <w:tc>
          <w:tcPr>
            <w:tcW w:w="648" w:type="pct"/>
            <w:shd w:val="clear" w:color="auto" w:fill="BFBFBF" w:themeFill="background1" w:themeFillShade="BF"/>
            <w:noWrap/>
            <w:vAlign w:val="center"/>
          </w:tcPr>
          <w:p w14:paraId="1ABD0215" w14:textId="2A070A67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10</w:t>
            </w:r>
          </w:p>
        </w:tc>
        <w:tc>
          <w:tcPr>
            <w:tcW w:w="648" w:type="pct"/>
            <w:shd w:val="clear" w:color="auto" w:fill="BFBFBF" w:themeFill="background1" w:themeFillShade="BF"/>
            <w:noWrap/>
            <w:vAlign w:val="center"/>
          </w:tcPr>
          <w:p w14:paraId="6005AB61" w14:textId="6B26DD51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613" w:type="pct"/>
            <w:shd w:val="clear" w:color="auto" w:fill="BFBFBF" w:themeFill="background1" w:themeFillShade="BF"/>
            <w:noWrap/>
            <w:vAlign w:val="center"/>
          </w:tcPr>
          <w:p w14:paraId="548C9A94" w14:textId="4D056CB4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-6</w:t>
            </w:r>
          </w:p>
        </w:tc>
        <w:tc>
          <w:tcPr>
            <w:tcW w:w="599" w:type="pct"/>
            <w:shd w:val="clear" w:color="auto" w:fill="BFBFBF" w:themeFill="background1" w:themeFillShade="BF"/>
            <w:noWrap/>
            <w:vAlign w:val="center"/>
          </w:tcPr>
          <w:p w14:paraId="311300A6" w14:textId="64280E07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12</w:t>
            </w:r>
          </w:p>
        </w:tc>
        <w:tc>
          <w:tcPr>
            <w:tcW w:w="599" w:type="pct"/>
            <w:shd w:val="clear" w:color="auto" w:fill="BFBFBF" w:themeFill="background1" w:themeFillShade="BF"/>
            <w:noWrap/>
            <w:vAlign w:val="center"/>
          </w:tcPr>
          <w:p w14:paraId="410CB4D3" w14:textId="6FAF1E2C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615" w:type="pct"/>
            <w:shd w:val="clear" w:color="auto" w:fill="BFBFBF" w:themeFill="background1" w:themeFillShade="BF"/>
            <w:noWrap/>
            <w:vAlign w:val="center"/>
          </w:tcPr>
          <w:p w14:paraId="1F81D84C" w14:textId="2C2572F3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-7</w:t>
            </w:r>
          </w:p>
        </w:tc>
      </w:tr>
      <w:tr w:rsidR="00AC3049" w14:paraId="278D7D78" w14:textId="77777777" w:rsidTr="00AC3049">
        <w:trPr>
          <w:trHeight w:hRule="exact" w:val="369"/>
        </w:trPr>
        <w:tc>
          <w:tcPr>
            <w:tcW w:w="1278" w:type="pct"/>
            <w:shd w:val="clear" w:color="auto" w:fill="FFFFFF" w:themeFill="background1"/>
            <w:vAlign w:val="center"/>
          </w:tcPr>
          <w:p w14:paraId="4B2E87ED" w14:textId="77777777" w:rsidR="00AC3049" w:rsidRPr="003C5B69" w:rsidRDefault="00AC3049" w:rsidP="00AC3049">
            <w:pPr>
              <w:rPr>
                <w:rFonts w:ascii="Arial Narrow" w:hAnsi="Arial Narrow" w:cs="Arial"/>
                <w:bCs/>
                <w:sz w:val="20"/>
                <w:szCs w:val="20"/>
              </w:rPr>
            </w:pPr>
            <w:r w:rsidRPr="003C5B69">
              <w:rPr>
                <w:rFonts w:ascii="Arial Narrow" w:hAnsi="Arial Narrow" w:cs="Arial"/>
                <w:bCs/>
                <w:sz w:val="20"/>
                <w:szCs w:val="20"/>
              </w:rPr>
              <w:t>KPP ŚWIDNIK</w:t>
            </w:r>
          </w:p>
        </w:tc>
        <w:tc>
          <w:tcPr>
            <w:tcW w:w="648" w:type="pct"/>
            <w:shd w:val="clear" w:color="000000" w:fill="FFFFFF"/>
            <w:noWrap/>
            <w:vAlign w:val="center"/>
          </w:tcPr>
          <w:p w14:paraId="53216EB5" w14:textId="33B79C96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648" w:type="pct"/>
            <w:shd w:val="clear" w:color="auto" w:fill="auto"/>
            <w:noWrap/>
            <w:vAlign w:val="center"/>
          </w:tcPr>
          <w:p w14:paraId="44A0E6E7" w14:textId="25FEE4D6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613" w:type="pct"/>
            <w:shd w:val="clear" w:color="auto" w:fill="auto"/>
            <w:noWrap/>
            <w:vAlign w:val="center"/>
          </w:tcPr>
          <w:p w14:paraId="6BC6FAE4" w14:textId="3E9D9E04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-3</w:t>
            </w:r>
          </w:p>
        </w:tc>
        <w:tc>
          <w:tcPr>
            <w:tcW w:w="599" w:type="pct"/>
            <w:shd w:val="clear" w:color="auto" w:fill="auto"/>
            <w:noWrap/>
            <w:vAlign w:val="center"/>
          </w:tcPr>
          <w:p w14:paraId="4B93E7E6" w14:textId="3FC3C2BD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599" w:type="pct"/>
            <w:shd w:val="clear" w:color="auto" w:fill="auto"/>
            <w:noWrap/>
            <w:vAlign w:val="center"/>
          </w:tcPr>
          <w:p w14:paraId="04345220" w14:textId="5412AAD8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615" w:type="pct"/>
            <w:shd w:val="clear" w:color="auto" w:fill="auto"/>
            <w:noWrap/>
            <w:vAlign w:val="center"/>
          </w:tcPr>
          <w:p w14:paraId="663F5ADB" w14:textId="6B3106AB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-3</w:t>
            </w:r>
          </w:p>
        </w:tc>
      </w:tr>
      <w:tr w:rsidR="00AC3049" w:rsidRPr="00F57CF7" w14:paraId="6AED0606" w14:textId="77777777" w:rsidTr="00AC3049">
        <w:trPr>
          <w:trHeight w:hRule="exact" w:val="369"/>
        </w:trPr>
        <w:tc>
          <w:tcPr>
            <w:tcW w:w="1278" w:type="pct"/>
            <w:shd w:val="clear" w:color="auto" w:fill="BFBFBF" w:themeFill="background1" w:themeFillShade="BF"/>
            <w:vAlign w:val="center"/>
          </w:tcPr>
          <w:p w14:paraId="7A132C5F" w14:textId="77777777" w:rsidR="00AC3049" w:rsidRPr="00F57CF7" w:rsidRDefault="00AC3049" w:rsidP="00AC3049">
            <w:pPr>
              <w:rPr>
                <w:rFonts w:ascii="Arial Narrow" w:hAnsi="Arial Narrow" w:cs="Arial"/>
                <w:bCs/>
                <w:color w:val="000000" w:themeColor="text1"/>
                <w:sz w:val="20"/>
                <w:szCs w:val="20"/>
              </w:rPr>
            </w:pPr>
            <w:r w:rsidRPr="00F57CF7">
              <w:rPr>
                <w:rFonts w:ascii="Arial Narrow" w:hAnsi="Arial Narrow" w:cs="Arial"/>
                <w:bCs/>
                <w:color w:val="000000" w:themeColor="text1"/>
                <w:sz w:val="20"/>
                <w:szCs w:val="20"/>
              </w:rPr>
              <w:t>KPP TOMASZÓW LUB.</w:t>
            </w:r>
          </w:p>
        </w:tc>
        <w:tc>
          <w:tcPr>
            <w:tcW w:w="648" w:type="pct"/>
            <w:shd w:val="clear" w:color="auto" w:fill="BFBFBF" w:themeFill="background1" w:themeFillShade="BF"/>
            <w:noWrap/>
            <w:vAlign w:val="center"/>
          </w:tcPr>
          <w:p w14:paraId="4C9A392A" w14:textId="52D9C508" w:rsidR="00AC3049" w:rsidRPr="00A07C9C" w:rsidRDefault="00AC3049" w:rsidP="00AC3049">
            <w:pPr>
              <w:jc w:val="center"/>
              <w:rPr>
                <w:rFonts w:ascii="Arial Narrow" w:hAnsi="Arial Narrow" w:cs="Arial"/>
                <w:color w:val="000000" w:themeColor="text1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648" w:type="pct"/>
            <w:shd w:val="clear" w:color="auto" w:fill="BFBFBF" w:themeFill="background1" w:themeFillShade="BF"/>
            <w:noWrap/>
            <w:vAlign w:val="center"/>
          </w:tcPr>
          <w:p w14:paraId="538FD573" w14:textId="0768A7F0" w:rsidR="00AC3049" w:rsidRPr="00A07C9C" w:rsidRDefault="00AC3049" w:rsidP="00AC3049">
            <w:pPr>
              <w:jc w:val="center"/>
              <w:rPr>
                <w:rFonts w:ascii="Arial Narrow" w:hAnsi="Arial Narrow" w:cs="Arial"/>
                <w:color w:val="000000" w:themeColor="text1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6</w:t>
            </w:r>
          </w:p>
        </w:tc>
        <w:tc>
          <w:tcPr>
            <w:tcW w:w="613" w:type="pct"/>
            <w:shd w:val="clear" w:color="auto" w:fill="BFBFBF" w:themeFill="background1" w:themeFillShade="BF"/>
            <w:noWrap/>
            <w:vAlign w:val="center"/>
          </w:tcPr>
          <w:p w14:paraId="4FFC8AC5" w14:textId="54FF6878" w:rsidR="00AC3049" w:rsidRPr="00A07C9C" w:rsidRDefault="00AC3049" w:rsidP="00AC3049">
            <w:pPr>
              <w:jc w:val="center"/>
              <w:rPr>
                <w:rFonts w:ascii="Arial Narrow" w:hAnsi="Arial Narrow" w:cs="Arial"/>
                <w:color w:val="000000" w:themeColor="text1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599" w:type="pct"/>
            <w:shd w:val="clear" w:color="auto" w:fill="BFBFBF" w:themeFill="background1" w:themeFillShade="BF"/>
            <w:noWrap/>
            <w:vAlign w:val="center"/>
          </w:tcPr>
          <w:p w14:paraId="26649A49" w14:textId="6557ABF8" w:rsidR="00AC3049" w:rsidRPr="00A07C9C" w:rsidRDefault="00AC3049" w:rsidP="00AC3049">
            <w:pPr>
              <w:jc w:val="center"/>
              <w:rPr>
                <w:rFonts w:ascii="Arial Narrow" w:hAnsi="Arial Narrow" w:cs="Arial"/>
                <w:color w:val="000000" w:themeColor="text1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599" w:type="pct"/>
            <w:shd w:val="clear" w:color="auto" w:fill="BFBFBF" w:themeFill="background1" w:themeFillShade="BF"/>
            <w:noWrap/>
            <w:vAlign w:val="center"/>
          </w:tcPr>
          <w:p w14:paraId="7C7F9983" w14:textId="6F6D23E7" w:rsidR="00AC3049" w:rsidRPr="00A07C9C" w:rsidRDefault="00AC3049" w:rsidP="00AC3049">
            <w:pPr>
              <w:jc w:val="center"/>
              <w:rPr>
                <w:rFonts w:ascii="Arial Narrow" w:hAnsi="Arial Narrow" w:cs="Arial"/>
                <w:color w:val="000000" w:themeColor="text1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6</w:t>
            </w:r>
          </w:p>
        </w:tc>
        <w:tc>
          <w:tcPr>
            <w:tcW w:w="615" w:type="pct"/>
            <w:shd w:val="clear" w:color="auto" w:fill="BFBFBF" w:themeFill="background1" w:themeFillShade="BF"/>
            <w:noWrap/>
            <w:vAlign w:val="center"/>
          </w:tcPr>
          <w:p w14:paraId="4631433B" w14:textId="49075AD1" w:rsidR="00AC3049" w:rsidRPr="00A07C9C" w:rsidRDefault="00AC3049" w:rsidP="00AC3049">
            <w:pPr>
              <w:jc w:val="center"/>
              <w:rPr>
                <w:rFonts w:ascii="Arial Narrow" w:hAnsi="Arial Narrow" w:cs="Arial"/>
                <w:color w:val="000000" w:themeColor="text1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</w:t>
            </w:r>
          </w:p>
        </w:tc>
      </w:tr>
      <w:tr w:rsidR="00AC3049" w14:paraId="2B8B1A84" w14:textId="77777777" w:rsidTr="00AC3049">
        <w:trPr>
          <w:trHeight w:hRule="exact" w:val="369"/>
        </w:trPr>
        <w:tc>
          <w:tcPr>
            <w:tcW w:w="1278" w:type="pct"/>
            <w:shd w:val="clear" w:color="auto" w:fill="FFFFFF" w:themeFill="background1"/>
            <w:vAlign w:val="center"/>
          </w:tcPr>
          <w:p w14:paraId="220CFAFC" w14:textId="77777777" w:rsidR="00AC3049" w:rsidRPr="003C5B69" w:rsidRDefault="00AC3049" w:rsidP="00AC3049">
            <w:pPr>
              <w:rPr>
                <w:rFonts w:ascii="Arial Narrow" w:hAnsi="Arial Narrow" w:cs="Arial"/>
                <w:bCs/>
                <w:sz w:val="20"/>
                <w:szCs w:val="20"/>
              </w:rPr>
            </w:pPr>
            <w:r w:rsidRPr="003C5B69">
              <w:rPr>
                <w:rFonts w:ascii="Arial Narrow" w:hAnsi="Arial Narrow" w:cs="Arial"/>
                <w:bCs/>
                <w:sz w:val="20"/>
                <w:szCs w:val="20"/>
              </w:rPr>
              <w:t>KPP WŁODAWA</w:t>
            </w:r>
          </w:p>
        </w:tc>
        <w:tc>
          <w:tcPr>
            <w:tcW w:w="648" w:type="pct"/>
            <w:shd w:val="clear" w:color="auto" w:fill="auto"/>
            <w:noWrap/>
            <w:vAlign w:val="center"/>
          </w:tcPr>
          <w:p w14:paraId="6705511D" w14:textId="3A33CE2E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3</w:t>
            </w:r>
          </w:p>
        </w:tc>
        <w:tc>
          <w:tcPr>
            <w:tcW w:w="648" w:type="pct"/>
            <w:shd w:val="clear" w:color="auto" w:fill="auto"/>
            <w:noWrap/>
            <w:vAlign w:val="center"/>
          </w:tcPr>
          <w:p w14:paraId="5205AEE2" w14:textId="707994C6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613" w:type="pct"/>
            <w:shd w:val="clear" w:color="auto" w:fill="auto"/>
            <w:noWrap/>
            <w:vAlign w:val="center"/>
          </w:tcPr>
          <w:p w14:paraId="3F12FCC7" w14:textId="034D5683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2</w:t>
            </w:r>
          </w:p>
        </w:tc>
        <w:tc>
          <w:tcPr>
            <w:tcW w:w="599" w:type="pct"/>
            <w:shd w:val="clear" w:color="auto" w:fill="auto"/>
            <w:noWrap/>
            <w:vAlign w:val="center"/>
          </w:tcPr>
          <w:p w14:paraId="56782E9D" w14:textId="48FC8654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4</w:t>
            </w:r>
          </w:p>
        </w:tc>
        <w:tc>
          <w:tcPr>
            <w:tcW w:w="599" w:type="pct"/>
            <w:shd w:val="clear" w:color="auto" w:fill="auto"/>
            <w:noWrap/>
            <w:vAlign w:val="center"/>
          </w:tcPr>
          <w:p w14:paraId="5BA13272" w14:textId="1ABA1AD7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5</w:t>
            </w:r>
          </w:p>
        </w:tc>
        <w:tc>
          <w:tcPr>
            <w:tcW w:w="615" w:type="pct"/>
            <w:shd w:val="clear" w:color="auto" w:fill="auto"/>
            <w:noWrap/>
            <w:vAlign w:val="center"/>
          </w:tcPr>
          <w:p w14:paraId="52193174" w14:textId="70A457CF" w:rsidR="00AC3049" w:rsidRPr="00A07C9C" w:rsidRDefault="00AC3049" w:rsidP="00AC3049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Calibri"/>
                <w:color w:val="000000"/>
                <w:sz w:val="20"/>
                <w:szCs w:val="20"/>
              </w:rPr>
              <w:t>1</w:t>
            </w:r>
          </w:p>
        </w:tc>
      </w:tr>
    </w:tbl>
    <w:p w14:paraId="1284F899" w14:textId="77777777" w:rsidR="004302D5" w:rsidRDefault="004302D5" w:rsidP="004302D5">
      <w:pPr>
        <w:rPr>
          <w:rFonts w:ascii="Arial" w:hAnsi="Arial" w:cs="Arial"/>
          <w:sz w:val="18"/>
          <w:szCs w:val="18"/>
        </w:rPr>
      </w:pPr>
    </w:p>
    <w:p w14:paraId="0E8B5A24" w14:textId="014696D2" w:rsidR="004252A1" w:rsidRDefault="00766C3A" w:rsidP="004252A1">
      <w:pPr>
        <w:pStyle w:val="Tekstpodstawowywcity"/>
        <w:ind w:firstLine="708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U</w:t>
      </w:r>
      <w:r w:rsidR="004252A1">
        <w:rPr>
          <w:rFonts w:ascii="Arial" w:hAnsi="Arial" w:cs="Arial"/>
          <w:bCs/>
          <w:sz w:val="20"/>
          <w:szCs w:val="20"/>
        </w:rPr>
        <w:t>czestnicy ruchu drogowego będący</w:t>
      </w:r>
      <w:r w:rsidR="004252A1" w:rsidRPr="00EA0523">
        <w:rPr>
          <w:rFonts w:ascii="Arial" w:hAnsi="Arial" w:cs="Arial"/>
          <w:bCs/>
          <w:sz w:val="20"/>
          <w:szCs w:val="20"/>
        </w:rPr>
        <w:t xml:space="preserve"> pod </w:t>
      </w:r>
      <w:r w:rsidR="004252A1">
        <w:rPr>
          <w:rFonts w:ascii="Arial" w:hAnsi="Arial" w:cs="Arial"/>
          <w:bCs/>
          <w:sz w:val="20"/>
          <w:szCs w:val="20"/>
        </w:rPr>
        <w:t>działaniem</w:t>
      </w:r>
      <w:r w:rsidR="004252A1" w:rsidRPr="00EA0523">
        <w:rPr>
          <w:rFonts w:ascii="Arial" w:hAnsi="Arial" w:cs="Arial"/>
          <w:bCs/>
          <w:sz w:val="20"/>
          <w:szCs w:val="20"/>
        </w:rPr>
        <w:t xml:space="preserve"> alkoholu byli </w:t>
      </w:r>
      <w:r w:rsidR="004252A1">
        <w:rPr>
          <w:rFonts w:ascii="Arial" w:hAnsi="Arial" w:cs="Arial"/>
          <w:bCs/>
          <w:sz w:val="20"/>
          <w:szCs w:val="20"/>
        </w:rPr>
        <w:t>s</w:t>
      </w:r>
      <w:r w:rsidR="004252A1" w:rsidRPr="00EA0523">
        <w:rPr>
          <w:rFonts w:ascii="Arial" w:hAnsi="Arial" w:cs="Arial"/>
          <w:bCs/>
          <w:sz w:val="20"/>
          <w:szCs w:val="20"/>
        </w:rPr>
        <w:t>prawcami</w:t>
      </w:r>
      <w:r w:rsidR="004252A1">
        <w:rPr>
          <w:rFonts w:ascii="Arial" w:hAnsi="Arial" w:cs="Arial"/>
          <w:bCs/>
          <w:sz w:val="20"/>
          <w:szCs w:val="20"/>
        </w:rPr>
        <w:t xml:space="preserve"> </w:t>
      </w:r>
      <w:r>
        <w:rPr>
          <w:rFonts w:ascii="Arial" w:hAnsi="Arial" w:cs="Arial"/>
          <w:bCs/>
          <w:sz w:val="20"/>
          <w:szCs w:val="20"/>
        </w:rPr>
        <w:t>1</w:t>
      </w:r>
      <w:r w:rsidR="001B63A5">
        <w:rPr>
          <w:rFonts w:ascii="Arial" w:hAnsi="Arial" w:cs="Arial"/>
          <w:bCs/>
          <w:sz w:val="20"/>
          <w:szCs w:val="20"/>
        </w:rPr>
        <w:t>4</w:t>
      </w:r>
      <w:r w:rsidR="004252A1" w:rsidRPr="00EA0523">
        <w:rPr>
          <w:rFonts w:ascii="Arial" w:hAnsi="Arial" w:cs="Arial"/>
          <w:bCs/>
          <w:sz w:val="20"/>
          <w:szCs w:val="20"/>
        </w:rPr>
        <w:t xml:space="preserve"> </w:t>
      </w:r>
      <w:r>
        <w:rPr>
          <w:rFonts w:ascii="Arial" w:hAnsi="Arial" w:cs="Arial"/>
          <w:bCs/>
          <w:sz w:val="20"/>
          <w:szCs w:val="20"/>
        </w:rPr>
        <w:t>wypadków</w:t>
      </w:r>
      <w:r w:rsidR="004252A1" w:rsidRPr="00EA0523">
        <w:rPr>
          <w:rFonts w:ascii="Arial" w:hAnsi="Arial" w:cs="Arial"/>
          <w:bCs/>
          <w:sz w:val="20"/>
          <w:szCs w:val="20"/>
        </w:rPr>
        <w:t xml:space="preserve"> dr</w:t>
      </w:r>
      <w:r w:rsidR="004252A1">
        <w:rPr>
          <w:rFonts w:ascii="Arial" w:hAnsi="Arial" w:cs="Arial"/>
          <w:bCs/>
          <w:sz w:val="20"/>
          <w:szCs w:val="20"/>
        </w:rPr>
        <w:t xml:space="preserve">ogowych (z czego kierujący spowodowali </w:t>
      </w:r>
      <w:r w:rsidR="001B63A5">
        <w:rPr>
          <w:rFonts w:ascii="Arial" w:hAnsi="Arial" w:cs="Arial"/>
          <w:bCs/>
          <w:sz w:val="20"/>
          <w:szCs w:val="20"/>
        </w:rPr>
        <w:t>11</w:t>
      </w:r>
      <w:r w:rsidR="004252A1">
        <w:rPr>
          <w:rFonts w:ascii="Arial" w:hAnsi="Arial" w:cs="Arial"/>
          <w:bCs/>
          <w:sz w:val="20"/>
          <w:szCs w:val="20"/>
        </w:rPr>
        <w:t xml:space="preserve">). </w:t>
      </w:r>
      <w:r w:rsidR="001B63A5">
        <w:rPr>
          <w:rFonts w:ascii="Arial" w:hAnsi="Arial" w:cs="Arial"/>
          <w:bCs/>
          <w:sz w:val="20"/>
          <w:szCs w:val="20"/>
        </w:rPr>
        <w:t>Poziom roku ubiegłego.</w:t>
      </w:r>
    </w:p>
    <w:p w14:paraId="10AB44BF" w14:textId="77777777" w:rsidR="00EB0CFD" w:rsidRDefault="00EB0CFD" w:rsidP="004302D5">
      <w:pPr>
        <w:rPr>
          <w:rFonts w:ascii="Arial" w:hAnsi="Arial" w:cs="Arial"/>
          <w:sz w:val="16"/>
          <w:szCs w:val="16"/>
        </w:rPr>
      </w:pPr>
    </w:p>
    <w:p w14:paraId="5D73D031" w14:textId="77777777" w:rsidR="00EB0CFD" w:rsidRDefault="00EB0CFD" w:rsidP="004302D5">
      <w:pPr>
        <w:rPr>
          <w:rFonts w:ascii="Arial" w:hAnsi="Arial" w:cs="Arial"/>
          <w:sz w:val="16"/>
          <w:szCs w:val="16"/>
        </w:rPr>
      </w:pPr>
    </w:p>
    <w:p w14:paraId="0205D955" w14:textId="43338F46" w:rsidR="00EB0CFD" w:rsidRDefault="00EB0CFD" w:rsidP="004302D5">
      <w:pPr>
        <w:rPr>
          <w:rFonts w:ascii="Arial" w:hAnsi="Arial" w:cs="Arial"/>
          <w:sz w:val="16"/>
          <w:szCs w:val="16"/>
        </w:rPr>
      </w:pPr>
    </w:p>
    <w:p w14:paraId="2C0C5223" w14:textId="6FB7DD28" w:rsidR="00065900" w:rsidRDefault="00065900" w:rsidP="004302D5">
      <w:pPr>
        <w:rPr>
          <w:rFonts w:ascii="Arial" w:hAnsi="Arial" w:cs="Arial"/>
          <w:sz w:val="16"/>
          <w:szCs w:val="16"/>
        </w:rPr>
      </w:pPr>
    </w:p>
    <w:p w14:paraId="7BAC3C91" w14:textId="199C7C64" w:rsidR="00065900" w:rsidRDefault="00065900" w:rsidP="004302D5">
      <w:pPr>
        <w:rPr>
          <w:rFonts w:ascii="Arial" w:hAnsi="Arial" w:cs="Arial"/>
          <w:sz w:val="16"/>
          <w:szCs w:val="16"/>
        </w:rPr>
      </w:pPr>
    </w:p>
    <w:p w14:paraId="235CC998" w14:textId="39AE87B6" w:rsidR="00065900" w:rsidRDefault="00065900" w:rsidP="004302D5">
      <w:pPr>
        <w:rPr>
          <w:rFonts w:ascii="Arial" w:hAnsi="Arial" w:cs="Arial"/>
          <w:sz w:val="16"/>
          <w:szCs w:val="16"/>
        </w:rPr>
      </w:pPr>
    </w:p>
    <w:p w14:paraId="7799337F" w14:textId="4B597BEF" w:rsidR="00065900" w:rsidRDefault="00065900" w:rsidP="004302D5">
      <w:pPr>
        <w:rPr>
          <w:rFonts w:ascii="Arial" w:hAnsi="Arial" w:cs="Arial"/>
          <w:sz w:val="16"/>
          <w:szCs w:val="16"/>
        </w:rPr>
      </w:pPr>
    </w:p>
    <w:p w14:paraId="42F44FC6" w14:textId="31A53180" w:rsidR="00065900" w:rsidRDefault="00065900" w:rsidP="004302D5">
      <w:pPr>
        <w:rPr>
          <w:rFonts w:ascii="Arial" w:hAnsi="Arial" w:cs="Arial"/>
          <w:sz w:val="16"/>
          <w:szCs w:val="16"/>
        </w:rPr>
      </w:pPr>
    </w:p>
    <w:p w14:paraId="2968DBC9" w14:textId="36C47128" w:rsidR="00065900" w:rsidRDefault="00065900" w:rsidP="004302D5">
      <w:pPr>
        <w:rPr>
          <w:rFonts w:ascii="Arial" w:hAnsi="Arial" w:cs="Arial"/>
          <w:sz w:val="16"/>
          <w:szCs w:val="16"/>
        </w:rPr>
      </w:pPr>
    </w:p>
    <w:p w14:paraId="2935DBC8" w14:textId="123D4FBE" w:rsidR="00065900" w:rsidRDefault="00065900" w:rsidP="004302D5">
      <w:pPr>
        <w:rPr>
          <w:rFonts w:ascii="Arial" w:hAnsi="Arial" w:cs="Arial"/>
          <w:sz w:val="16"/>
          <w:szCs w:val="16"/>
        </w:rPr>
      </w:pPr>
    </w:p>
    <w:p w14:paraId="5528D575" w14:textId="1A91D481" w:rsidR="00065900" w:rsidRDefault="00065900" w:rsidP="004302D5">
      <w:pPr>
        <w:rPr>
          <w:rFonts w:ascii="Arial" w:hAnsi="Arial" w:cs="Arial"/>
          <w:sz w:val="16"/>
          <w:szCs w:val="16"/>
        </w:rPr>
      </w:pPr>
    </w:p>
    <w:p w14:paraId="67921B06" w14:textId="6B239DED" w:rsidR="00065900" w:rsidRDefault="00065900" w:rsidP="004302D5">
      <w:pPr>
        <w:rPr>
          <w:rFonts w:ascii="Arial" w:hAnsi="Arial" w:cs="Arial"/>
          <w:sz w:val="16"/>
          <w:szCs w:val="16"/>
        </w:rPr>
      </w:pPr>
    </w:p>
    <w:p w14:paraId="506E8AC0" w14:textId="3BCDD91E" w:rsidR="00065900" w:rsidRDefault="00065900" w:rsidP="004302D5">
      <w:pPr>
        <w:rPr>
          <w:rFonts w:ascii="Arial" w:hAnsi="Arial" w:cs="Arial"/>
          <w:sz w:val="16"/>
          <w:szCs w:val="16"/>
        </w:rPr>
      </w:pPr>
    </w:p>
    <w:p w14:paraId="630F26EB" w14:textId="5754E919" w:rsidR="00065900" w:rsidRDefault="00065900" w:rsidP="004302D5">
      <w:pPr>
        <w:rPr>
          <w:rFonts w:ascii="Arial" w:hAnsi="Arial" w:cs="Arial"/>
          <w:sz w:val="16"/>
          <w:szCs w:val="16"/>
        </w:rPr>
      </w:pPr>
    </w:p>
    <w:p w14:paraId="6103359E" w14:textId="77777777" w:rsidR="00EB0CFD" w:rsidRDefault="00EB0CFD" w:rsidP="004302D5">
      <w:pPr>
        <w:rPr>
          <w:rFonts w:ascii="Arial" w:hAnsi="Arial" w:cs="Arial"/>
          <w:sz w:val="16"/>
          <w:szCs w:val="16"/>
        </w:rPr>
      </w:pPr>
    </w:p>
    <w:p w14:paraId="7A2FA521" w14:textId="77777777" w:rsidR="00EB0CFD" w:rsidRDefault="00EB0CFD" w:rsidP="004302D5">
      <w:pPr>
        <w:rPr>
          <w:rFonts w:ascii="Arial" w:hAnsi="Arial" w:cs="Arial"/>
          <w:sz w:val="16"/>
          <w:szCs w:val="16"/>
        </w:rPr>
      </w:pPr>
    </w:p>
    <w:sectPr w:rsidR="00EB0CFD" w:rsidSect="00954D25">
      <w:headerReference w:type="even" r:id="rId17"/>
      <w:headerReference w:type="default" r:id="rId18"/>
      <w:pgSz w:w="11906" w:h="16838" w:code="9"/>
      <w:pgMar w:top="1418" w:right="1274" w:bottom="1418" w:left="1276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4CA3B3F" w14:textId="77777777" w:rsidR="00476CBD" w:rsidRDefault="00476CBD">
      <w:r>
        <w:separator/>
      </w:r>
    </w:p>
  </w:endnote>
  <w:endnote w:type="continuationSeparator" w:id="0">
    <w:p w14:paraId="713F83AB" w14:textId="77777777" w:rsidR="00476CBD" w:rsidRDefault="00476C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tarSymbol">
    <w:altName w:val="Yu Gothic"/>
    <w:charset w:val="80"/>
    <w:family w:val="auto"/>
    <w:pitch w:val="default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iberation Serif">
    <w:altName w:val="Times New Roman"/>
    <w:charset w:val="00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 CE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F51C0DF" w14:textId="77777777" w:rsidR="00476CBD" w:rsidRDefault="00476CBD">
      <w:r>
        <w:separator/>
      </w:r>
    </w:p>
  </w:footnote>
  <w:footnote w:type="continuationSeparator" w:id="0">
    <w:p w14:paraId="61142B1B" w14:textId="77777777" w:rsidR="00476CBD" w:rsidRDefault="00476CB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280F77" w14:textId="77777777" w:rsidR="00721B6E" w:rsidRDefault="00721B6E" w:rsidP="00A06946">
    <w:pPr>
      <w:pStyle w:val="Nagwek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08E63375" w14:textId="77777777" w:rsidR="00721B6E" w:rsidRDefault="00721B6E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EA8DA3" w14:textId="77777777" w:rsidR="00721B6E" w:rsidRPr="00A06946" w:rsidRDefault="00721B6E" w:rsidP="00286BF3">
    <w:pPr>
      <w:pStyle w:val="Nagwek"/>
      <w:framePr w:wrap="around" w:vAnchor="text" w:hAnchor="margin" w:xAlign="center" w:y="1"/>
      <w:rPr>
        <w:rStyle w:val="Numerstrony"/>
        <w:rFonts w:ascii="Arial" w:hAnsi="Arial" w:cs="Arial"/>
        <w:sz w:val="20"/>
        <w:szCs w:val="20"/>
      </w:rPr>
    </w:pPr>
    <w:r w:rsidRPr="00A06946">
      <w:rPr>
        <w:rStyle w:val="Numerstrony"/>
        <w:rFonts w:ascii="Arial" w:hAnsi="Arial" w:cs="Arial"/>
        <w:sz w:val="20"/>
        <w:szCs w:val="20"/>
      </w:rPr>
      <w:fldChar w:fldCharType="begin"/>
    </w:r>
    <w:r w:rsidRPr="00A06946">
      <w:rPr>
        <w:rStyle w:val="Numerstrony"/>
        <w:rFonts w:ascii="Arial" w:hAnsi="Arial" w:cs="Arial"/>
        <w:sz w:val="20"/>
        <w:szCs w:val="20"/>
      </w:rPr>
      <w:instrText xml:space="preserve">PAGE  </w:instrText>
    </w:r>
    <w:r w:rsidRPr="00A06946">
      <w:rPr>
        <w:rStyle w:val="Numerstrony"/>
        <w:rFonts w:ascii="Arial" w:hAnsi="Arial" w:cs="Arial"/>
        <w:sz w:val="20"/>
        <w:szCs w:val="20"/>
      </w:rPr>
      <w:fldChar w:fldCharType="separate"/>
    </w:r>
    <w:r>
      <w:rPr>
        <w:rStyle w:val="Numerstrony"/>
        <w:rFonts w:ascii="Arial" w:hAnsi="Arial" w:cs="Arial"/>
        <w:noProof/>
        <w:sz w:val="20"/>
        <w:szCs w:val="20"/>
      </w:rPr>
      <w:t>2</w:t>
    </w:r>
    <w:r w:rsidRPr="00A06946">
      <w:rPr>
        <w:rStyle w:val="Numerstrony"/>
        <w:rFonts w:ascii="Arial" w:hAnsi="Arial" w:cs="Arial"/>
        <w:sz w:val="20"/>
        <w:szCs w:val="20"/>
      </w:rPr>
      <w:fldChar w:fldCharType="end"/>
    </w:r>
  </w:p>
  <w:p w14:paraId="3748A4FF" w14:textId="77777777" w:rsidR="00721B6E" w:rsidRPr="00A06946" w:rsidRDefault="00721B6E">
    <w:pPr>
      <w:pStyle w:val="Nagwek"/>
      <w:rPr>
        <w:rFonts w:ascii="Arial" w:hAnsi="Arial" w:cs="Arial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8D10E5"/>
    <w:multiLevelType w:val="hybridMultilevel"/>
    <w:tmpl w:val="A7423B3A"/>
    <w:lvl w:ilvl="0" w:tplc="DFD8DEA8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2547BB"/>
    <w:multiLevelType w:val="hybridMultilevel"/>
    <w:tmpl w:val="2F9E2BD0"/>
    <w:lvl w:ilvl="0" w:tplc="04150005">
      <w:start w:val="1"/>
      <w:numFmt w:val="bullet"/>
      <w:lvlText w:val=""/>
      <w:lvlJc w:val="left"/>
      <w:pPr>
        <w:ind w:left="1647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36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8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0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2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24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96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8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07" w:hanging="360"/>
      </w:pPr>
      <w:rPr>
        <w:rFonts w:ascii="Wingdings" w:hAnsi="Wingdings" w:hint="default"/>
      </w:rPr>
    </w:lvl>
  </w:abstractNum>
  <w:abstractNum w:abstractNumId="2" w15:restartNumberingAfterBreak="0">
    <w:nsid w:val="13BC34D2"/>
    <w:multiLevelType w:val="hybridMultilevel"/>
    <w:tmpl w:val="3ED860EE"/>
    <w:lvl w:ilvl="0" w:tplc="0C04335A">
      <w:start w:val="1"/>
      <w:numFmt w:val="lowerLetter"/>
      <w:lvlText w:val="%1)"/>
      <w:lvlJc w:val="left"/>
      <w:pPr>
        <w:ind w:left="927" w:hanging="360"/>
      </w:pPr>
      <w:rPr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18396C45"/>
    <w:multiLevelType w:val="hybridMultilevel"/>
    <w:tmpl w:val="E8AE00BA"/>
    <w:lvl w:ilvl="0" w:tplc="DA82283C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547344"/>
    <w:multiLevelType w:val="hybridMultilevel"/>
    <w:tmpl w:val="75E8C97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3C4432"/>
    <w:multiLevelType w:val="hybridMultilevel"/>
    <w:tmpl w:val="BFFCC0B8"/>
    <w:lvl w:ilvl="0" w:tplc="148EDCAE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D537502"/>
    <w:multiLevelType w:val="hybridMultilevel"/>
    <w:tmpl w:val="5D68F39E"/>
    <w:lvl w:ilvl="0" w:tplc="DFD8DEA8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6423D33"/>
    <w:multiLevelType w:val="hybridMultilevel"/>
    <w:tmpl w:val="1DFC92E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AD25B4E"/>
    <w:multiLevelType w:val="hybridMultilevel"/>
    <w:tmpl w:val="2E92101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FC07A57"/>
    <w:multiLevelType w:val="hybridMultilevel"/>
    <w:tmpl w:val="0F080520"/>
    <w:lvl w:ilvl="0" w:tplc="E7C88162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DF792F"/>
    <w:multiLevelType w:val="multilevel"/>
    <w:tmpl w:val="B25CFD8A"/>
    <w:lvl w:ilvl="0">
      <w:start w:val="1"/>
      <w:numFmt w:val="decimal"/>
      <w:lvlText w:val="%1)"/>
      <w:lvlJc w:val="left"/>
      <w:pPr>
        <w:ind w:left="1287" w:hanging="360"/>
      </w:pPr>
    </w:lvl>
    <w:lvl w:ilvl="1">
      <w:start w:val="1"/>
      <w:numFmt w:val="lowerLetter"/>
      <w:lvlText w:val="%2."/>
      <w:lvlJc w:val="left"/>
      <w:pPr>
        <w:ind w:left="2007" w:hanging="360"/>
      </w:pPr>
    </w:lvl>
    <w:lvl w:ilvl="2">
      <w:start w:val="1"/>
      <w:numFmt w:val="lowerRoman"/>
      <w:lvlText w:val="%3."/>
      <w:lvlJc w:val="right"/>
      <w:pPr>
        <w:ind w:left="2727" w:hanging="180"/>
      </w:pPr>
    </w:lvl>
    <w:lvl w:ilvl="3">
      <w:start w:val="1"/>
      <w:numFmt w:val="decimal"/>
      <w:lvlText w:val="%4."/>
      <w:lvlJc w:val="left"/>
      <w:pPr>
        <w:ind w:left="3447" w:hanging="360"/>
      </w:pPr>
    </w:lvl>
    <w:lvl w:ilvl="4">
      <w:start w:val="1"/>
      <w:numFmt w:val="lowerLetter"/>
      <w:lvlText w:val="%5."/>
      <w:lvlJc w:val="left"/>
      <w:pPr>
        <w:ind w:left="4167" w:hanging="360"/>
      </w:pPr>
    </w:lvl>
    <w:lvl w:ilvl="5">
      <w:start w:val="1"/>
      <w:numFmt w:val="lowerRoman"/>
      <w:lvlText w:val="%6."/>
      <w:lvlJc w:val="right"/>
      <w:pPr>
        <w:ind w:left="4887" w:hanging="180"/>
      </w:pPr>
    </w:lvl>
    <w:lvl w:ilvl="6">
      <w:start w:val="1"/>
      <w:numFmt w:val="decimal"/>
      <w:lvlText w:val="%7."/>
      <w:lvlJc w:val="left"/>
      <w:pPr>
        <w:ind w:left="5607" w:hanging="360"/>
      </w:pPr>
    </w:lvl>
    <w:lvl w:ilvl="7">
      <w:start w:val="1"/>
      <w:numFmt w:val="lowerLetter"/>
      <w:lvlText w:val="%8."/>
      <w:lvlJc w:val="left"/>
      <w:pPr>
        <w:ind w:left="6327" w:hanging="360"/>
      </w:pPr>
    </w:lvl>
    <w:lvl w:ilvl="8">
      <w:start w:val="1"/>
      <w:numFmt w:val="lowerRoman"/>
      <w:lvlText w:val="%9."/>
      <w:lvlJc w:val="right"/>
      <w:pPr>
        <w:ind w:left="7047" w:hanging="180"/>
      </w:pPr>
    </w:lvl>
  </w:abstractNum>
  <w:abstractNum w:abstractNumId="11" w15:restartNumberingAfterBreak="0">
    <w:nsid w:val="41517F48"/>
    <w:multiLevelType w:val="multilevel"/>
    <w:tmpl w:val="A0729D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48580A0B"/>
    <w:multiLevelType w:val="hybridMultilevel"/>
    <w:tmpl w:val="038A0BAA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4C151212"/>
    <w:multiLevelType w:val="hybridMultilevel"/>
    <w:tmpl w:val="E0BAC4DC"/>
    <w:lvl w:ilvl="0" w:tplc="04150005">
      <w:start w:val="1"/>
      <w:numFmt w:val="bullet"/>
      <w:lvlText w:val=""/>
      <w:lvlJc w:val="left"/>
      <w:pPr>
        <w:ind w:left="1647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36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8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0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2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24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96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8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07" w:hanging="360"/>
      </w:pPr>
      <w:rPr>
        <w:rFonts w:ascii="Wingdings" w:hAnsi="Wingdings" w:hint="default"/>
      </w:rPr>
    </w:lvl>
  </w:abstractNum>
  <w:abstractNum w:abstractNumId="14" w15:restartNumberingAfterBreak="0">
    <w:nsid w:val="53E66398"/>
    <w:multiLevelType w:val="hybridMultilevel"/>
    <w:tmpl w:val="2000139C"/>
    <w:lvl w:ilvl="0" w:tplc="0415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5CF201D3"/>
    <w:multiLevelType w:val="hybridMultilevel"/>
    <w:tmpl w:val="D012D6B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E885D98"/>
    <w:multiLevelType w:val="hybridMultilevel"/>
    <w:tmpl w:val="03868728"/>
    <w:lvl w:ilvl="0" w:tplc="A34E53D6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C7E701D"/>
    <w:multiLevelType w:val="hybridMultilevel"/>
    <w:tmpl w:val="C4BAAD7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5690CC5"/>
    <w:multiLevelType w:val="hybridMultilevel"/>
    <w:tmpl w:val="2A602E58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6B26000"/>
    <w:multiLevelType w:val="hybridMultilevel"/>
    <w:tmpl w:val="7F2E65B6"/>
    <w:lvl w:ilvl="0" w:tplc="97CC1B1C">
      <w:start w:val="4"/>
      <w:numFmt w:val="upperRoman"/>
      <w:lvlText w:val="%1."/>
      <w:lvlJc w:val="left"/>
      <w:pPr>
        <w:ind w:left="1004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0" w15:restartNumberingAfterBreak="0">
    <w:nsid w:val="788260AE"/>
    <w:multiLevelType w:val="hybridMultilevel"/>
    <w:tmpl w:val="E40A11AC"/>
    <w:lvl w:ilvl="0" w:tplc="04150005">
      <w:start w:val="1"/>
      <w:numFmt w:val="bullet"/>
      <w:lvlText w:val=""/>
      <w:lvlJc w:val="left"/>
      <w:pPr>
        <w:ind w:left="106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21" w15:restartNumberingAfterBreak="0">
    <w:nsid w:val="7BAA0634"/>
    <w:multiLevelType w:val="hybridMultilevel"/>
    <w:tmpl w:val="1DC4546A"/>
    <w:lvl w:ilvl="0" w:tplc="B950D934">
      <w:start w:val="1"/>
      <w:numFmt w:val="decimal"/>
      <w:lvlText w:val="%1)"/>
      <w:lvlJc w:val="left"/>
      <w:pPr>
        <w:ind w:left="3054" w:hanging="360"/>
      </w:pPr>
      <w:rPr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4320" w:hanging="360"/>
      </w:pPr>
    </w:lvl>
    <w:lvl w:ilvl="2" w:tplc="0415001B" w:tentative="1">
      <w:start w:val="1"/>
      <w:numFmt w:val="lowerRoman"/>
      <w:lvlText w:val="%3."/>
      <w:lvlJc w:val="right"/>
      <w:pPr>
        <w:ind w:left="5040" w:hanging="180"/>
      </w:pPr>
    </w:lvl>
    <w:lvl w:ilvl="3" w:tplc="0415000F" w:tentative="1">
      <w:start w:val="1"/>
      <w:numFmt w:val="decimal"/>
      <w:lvlText w:val="%4."/>
      <w:lvlJc w:val="left"/>
      <w:pPr>
        <w:ind w:left="5760" w:hanging="360"/>
      </w:pPr>
    </w:lvl>
    <w:lvl w:ilvl="4" w:tplc="04150019" w:tentative="1">
      <w:start w:val="1"/>
      <w:numFmt w:val="lowerLetter"/>
      <w:lvlText w:val="%5."/>
      <w:lvlJc w:val="left"/>
      <w:pPr>
        <w:ind w:left="6480" w:hanging="360"/>
      </w:pPr>
    </w:lvl>
    <w:lvl w:ilvl="5" w:tplc="0415001B" w:tentative="1">
      <w:start w:val="1"/>
      <w:numFmt w:val="lowerRoman"/>
      <w:lvlText w:val="%6."/>
      <w:lvlJc w:val="right"/>
      <w:pPr>
        <w:ind w:left="7200" w:hanging="180"/>
      </w:pPr>
    </w:lvl>
    <w:lvl w:ilvl="6" w:tplc="0415000F" w:tentative="1">
      <w:start w:val="1"/>
      <w:numFmt w:val="decimal"/>
      <w:lvlText w:val="%7."/>
      <w:lvlJc w:val="left"/>
      <w:pPr>
        <w:ind w:left="7920" w:hanging="360"/>
      </w:pPr>
    </w:lvl>
    <w:lvl w:ilvl="7" w:tplc="04150019" w:tentative="1">
      <w:start w:val="1"/>
      <w:numFmt w:val="lowerLetter"/>
      <w:lvlText w:val="%8."/>
      <w:lvlJc w:val="left"/>
      <w:pPr>
        <w:ind w:left="8640" w:hanging="360"/>
      </w:pPr>
    </w:lvl>
    <w:lvl w:ilvl="8" w:tplc="0415001B" w:tentative="1">
      <w:start w:val="1"/>
      <w:numFmt w:val="lowerRoman"/>
      <w:lvlText w:val="%9."/>
      <w:lvlJc w:val="right"/>
      <w:pPr>
        <w:ind w:left="9360" w:hanging="180"/>
      </w:pPr>
    </w:lvl>
  </w:abstractNum>
  <w:num w:numId="1" w16cid:durableId="453718821">
    <w:abstractNumId w:val="0"/>
  </w:num>
  <w:num w:numId="2" w16cid:durableId="1943343610">
    <w:abstractNumId w:val="16"/>
  </w:num>
  <w:num w:numId="3" w16cid:durableId="625817995">
    <w:abstractNumId w:val="9"/>
  </w:num>
  <w:num w:numId="4" w16cid:durableId="1075207198">
    <w:abstractNumId w:val="21"/>
  </w:num>
  <w:num w:numId="5" w16cid:durableId="1929732445">
    <w:abstractNumId w:val="1"/>
  </w:num>
  <w:num w:numId="6" w16cid:durableId="2053996316">
    <w:abstractNumId w:val="7"/>
  </w:num>
  <w:num w:numId="7" w16cid:durableId="1217275540">
    <w:abstractNumId w:val="11"/>
  </w:num>
  <w:num w:numId="8" w16cid:durableId="1611546622">
    <w:abstractNumId w:val="15"/>
  </w:num>
  <w:num w:numId="9" w16cid:durableId="516389278">
    <w:abstractNumId w:val="12"/>
  </w:num>
  <w:num w:numId="10" w16cid:durableId="1226915139">
    <w:abstractNumId w:val="14"/>
  </w:num>
  <w:num w:numId="11" w16cid:durableId="2063480699">
    <w:abstractNumId w:val="17"/>
  </w:num>
  <w:num w:numId="12" w16cid:durableId="2143424573">
    <w:abstractNumId w:val="6"/>
  </w:num>
  <w:num w:numId="13" w16cid:durableId="1198735728">
    <w:abstractNumId w:val="10"/>
  </w:num>
  <w:num w:numId="14" w16cid:durableId="732856283">
    <w:abstractNumId w:val="18"/>
  </w:num>
  <w:num w:numId="15" w16cid:durableId="502282578">
    <w:abstractNumId w:val="19"/>
  </w:num>
  <w:num w:numId="16" w16cid:durableId="2130540947">
    <w:abstractNumId w:val="5"/>
  </w:num>
  <w:num w:numId="17" w16cid:durableId="74714504">
    <w:abstractNumId w:val="3"/>
  </w:num>
  <w:num w:numId="18" w16cid:durableId="118307532">
    <w:abstractNumId w:val="20"/>
  </w:num>
  <w:num w:numId="19" w16cid:durableId="312680713">
    <w:abstractNumId w:val="2"/>
  </w:num>
  <w:num w:numId="20" w16cid:durableId="443502403">
    <w:abstractNumId w:val="13"/>
  </w:num>
  <w:num w:numId="21" w16cid:durableId="1593126128">
    <w:abstractNumId w:val="8"/>
  </w:num>
  <w:num w:numId="22" w16cid:durableId="1801145785">
    <w:abstractNumId w:val="4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0849"/>
    <w:rsid w:val="000000D5"/>
    <w:rsid w:val="00001769"/>
    <w:rsid w:val="00001B2C"/>
    <w:rsid w:val="00001CDF"/>
    <w:rsid w:val="00001DC4"/>
    <w:rsid w:val="00002025"/>
    <w:rsid w:val="00002583"/>
    <w:rsid w:val="00002BD1"/>
    <w:rsid w:val="00002BE5"/>
    <w:rsid w:val="00002E59"/>
    <w:rsid w:val="00003860"/>
    <w:rsid w:val="0000439E"/>
    <w:rsid w:val="0000543B"/>
    <w:rsid w:val="000055E3"/>
    <w:rsid w:val="00005E0B"/>
    <w:rsid w:val="00005EAD"/>
    <w:rsid w:val="000063BD"/>
    <w:rsid w:val="000066CE"/>
    <w:rsid w:val="000067AE"/>
    <w:rsid w:val="00007757"/>
    <w:rsid w:val="00007B25"/>
    <w:rsid w:val="00007F55"/>
    <w:rsid w:val="00007F62"/>
    <w:rsid w:val="0001038F"/>
    <w:rsid w:val="00013227"/>
    <w:rsid w:val="0001593A"/>
    <w:rsid w:val="00015AE7"/>
    <w:rsid w:val="0001618F"/>
    <w:rsid w:val="00016D51"/>
    <w:rsid w:val="0001709E"/>
    <w:rsid w:val="00017F67"/>
    <w:rsid w:val="000205C1"/>
    <w:rsid w:val="000206FF"/>
    <w:rsid w:val="000214AF"/>
    <w:rsid w:val="0002181B"/>
    <w:rsid w:val="000218CA"/>
    <w:rsid w:val="000229E5"/>
    <w:rsid w:val="00022F27"/>
    <w:rsid w:val="00022FD6"/>
    <w:rsid w:val="000245A2"/>
    <w:rsid w:val="000247A6"/>
    <w:rsid w:val="00024CB9"/>
    <w:rsid w:val="00025673"/>
    <w:rsid w:val="00025E26"/>
    <w:rsid w:val="000266EA"/>
    <w:rsid w:val="00026852"/>
    <w:rsid w:val="00026E41"/>
    <w:rsid w:val="00027254"/>
    <w:rsid w:val="000274CE"/>
    <w:rsid w:val="0002763B"/>
    <w:rsid w:val="00027A22"/>
    <w:rsid w:val="00031113"/>
    <w:rsid w:val="000312EE"/>
    <w:rsid w:val="0003148E"/>
    <w:rsid w:val="00032177"/>
    <w:rsid w:val="000322CC"/>
    <w:rsid w:val="00032D26"/>
    <w:rsid w:val="00032F48"/>
    <w:rsid w:val="0003324A"/>
    <w:rsid w:val="000337F6"/>
    <w:rsid w:val="00033809"/>
    <w:rsid w:val="00033D16"/>
    <w:rsid w:val="00035077"/>
    <w:rsid w:val="000353A1"/>
    <w:rsid w:val="0003542F"/>
    <w:rsid w:val="00035675"/>
    <w:rsid w:val="00035D4C"/>
    <w:rsid w:val="0003638D"/>
    <w:rsid w:val="0003667E"/>
    <w:rsid w:val="00036DDA"/>
    <w:rsid w:val="00037A40"/>
    <w:rsid w:val="00037C57"/>
    <w:rsid w:val="00037D59"/>
    <w:rsid w:val="00037E9C"/>
    <w:rsid w:val="0004015C"/>
    <w:rsid w:val="000407B3"/>
    <w:rsid w:val="00040E3C"/>
    <w:rsid w:val="00040FE0"/>
    <w:rsid w:val="0004132D"/>
    <w:rsid w:val="000417CC"/>
    <w:rsid w:val="00041C81"/>
    <w:rsid w:val="000430FC"/>
    <w:rsid w:val="00043C64"/>
    <w:rsid w:val="00044CC6"/>
    <w:rsid w:val="000457A8"/>
    <w:rsid w:val="00045927"/>
    <w:rsid w:val="00045E72"/>
    <w:rsid w:val="0004608B"/>
    <w:rsid w:val="00046E33"/>
    <w:rsid w:val="00047544"/>
    <w:rsid w:val="00047631"/>
    <w:rsid w:val="00047C29"/>
    <w:rsid w:val="00050399"/>
    <w:rsid w:val="00051471"/>
    <w:rsid w:val="00051DC8"/>
    <w:rsid w:val="0005240C"/>
    <w:rsid w:val="000524B1"/>
    <w:rsid w:val="00052A21"/>
    <w:rsid w:val="00052ACD"/>
    <w:rsid w:val="00052B72"/>
    <w:rsid w:val="00052DA4"/>
    <w:rsid w:val="00052EB8"/>
    <w:rsid w:val="000532FB"/>
    <w:rsid w:val="00053C0E"/>
    <w:rsid w:val="00053DBD"/>
    <w:rsid w:val="00053FE3"/>
    <w:rsid w:val="00054D5A"/>
    <w:rsid w:val="00054F07"/>
    <w:rsid w:val="00054FA7"/>
    <w:rsid w:val="000556B9"/>
    <w:rsid w:val="000560AC"/>
    <w:rsid w:val="0005648C"/>
    <w:rsid w:val="00056679"/>
    <w:rsid w:val="00056B86"/>
    <w:rsid w:val="00056FD5"/>
    <w:rsid w:val="000575C3"/>
    <w:rsid w:val="00060C4F"/>
    <w:rsid w:val="000617CD"/>
    <w:rsid w:val="00061831"/>
    <w:rsid w:val="000618E1"/>
    <w:rsid w:val="000618ED"/>
    <w:rsid w:val="00062024"/>
    <w:rsid w:val="0006367F"/>
    <w:rsid w:val="000637F9"/>
    <w:rsid w:val="0006446A"/>
    <w:rsid w:val="00064859"/>
    <w:rsid w:val="00064E96"/>
    <w:rsid w:val="0006516B"/>
    <w:rsid w:val="00065572"/>
    <w:rsid w:val="00065900"/>
    <w:rsid w:val="00065AA0"/>
    <w:rsid w:val="00065B63"/>
    <w:rsid w:val="00065FA2"/>
    <w:rsid w:val="000663EA"/>
    <w:rsid w:val="0006699C"/>
    <w:rsid w:val="00066BDD"/>
    <w:rsid w:val="00067285"/>
    <w:rsid w:val="00067297"/>
    <w:rsid w:val="00067813"/>
    <w:rsid w:val="00067862"/>
    <w:rsid w:val="0007021C"/>
    <w:rsid w:val="00070B70"/>
    <w:rsid w:val="00070DA1"/>
    <w:rsid w:val="00070E16"/>
    <w:rsid w:val="000711A7"/>
    <w:rsid w:val="000713EC"/>
    <w:rsid w:val="000716EB"/>
    <w:rsid w:val="00071D4C"/>
    <w:rsid w:val="000728A6"/>
    <w:rsid w:val="000728B2"/>
    <w:rsid w:val="00072956"/>
    <w:rsid w:val="00072A14"/>
    <w:rsid w:val="00072A81"/>
    <w:rsid w:val="00072AAE"/>
    <w:rsid w:val="00072B91"/>
    <w:rsid w:val="0007314A"/>
    <w:rsid w:val="00073C17"/>
    <w:rsid w:val="0007457F"/>
    <w:rsid w:val="00074794"/>
    <w:rsid w:val="000747FA"/>
    <w:rsid w:val="00074EFE"/>
    <w:rsid w:val="00075F0E"/>
    <w:rsid w:val="00076481"/>
    <w:rsid w:val="0007657B"/>
    <w:rsid w:val="00076F5B"/>
    <w:rsid w:val="00077027"/>
    <w:rsid w:val="00077938"/>
    <w:rsid w:val="00080199"/>
    <w:rsid w:val="0008092E"/>
    <w:rsid w:val="00080F3A"/>
    <w:rsid w:val="0008105C"/>
    <w:rsid w:val="00081BB8"/>
    <w:rsid w:val="00081EB6"/>
    <w:rsid w:val="00082ADA"/>
    <w:rsid w:val="0008301E"/>
    <w:rsid w:val="0008307A"/>
    <w:rsid w:val="00083165"/>
    <w:rsid w:val="00083339"/>
    <w:rsid w:val="000834B4"/>
    <w:rsid w:val="00083E43"/>
    <w:rsid w:val="0008446F"/>
    <w:rsid w:val="000844AF"/>
    <w:rsid w:val="00084672"/>
    <w:rsid w:val="00084D06"/>
    <w:rsid w:val="00085377"/>
    <w:rsid w:val="00085D41"/>
    <w:rsid w:val="00085DA6"/>
    <w:rsid w:val="00086CD5"/>
    <w:rsid w:val="000871A7"/>
    <w:rsid w:val="0008723C"/>
    <w:rsid w:val="0008786A"/>
    <w:rsid w:val="00087C9E"/>
    <w:rsid w:val="000914B3"/>
    <w:rsid w:val="000925BA"/>
    <w:rsid w:val="000938BC"/>
    <w:rsid w:val="00093986"/>
    <w:rsid w:val="00093C1B"/>
    <w:rsid w:val="00093CB6"/>
    <w:rsid w:val="0009407E"/>
    <w:rsid w:val="00094822"/>
    <w:rsid w:val="00094B7E"/>
    <w:rsid w:val="00094EDC"/>
    <w:rsid w:val="00094F6E"/>
    <w:rsid w:val="00095364"/>
    <w:rsid w:val="000953D6"/>
    <w:rsid w:val="00095774"/>
    <w:rsid w:val="00095782"/>
    <w:rsid w:val="00095B78"/>
    <w:rsid w:val="00096066"/>
    <w:rsid w:val="00096DDD"/>
    <w:rsid w:val="00096F10"/>
    <w:rsid w:val="000971A4"/>
    <w:rsid w:val="00097411"/>
    <w:rsid w:val="000977B8"/>
    <w:rsid w:val="00097827"/>
    <w:rsid w:val="00097842"/>
    <w:rsid w:val="000A038D"/>
    <w:rsid w:val="000A05C5"/>
    <w:rsid w:val="000A0B63"/>
    <w:rsid w:val="000A0BFE"/>
    <w:rsid w:val="000A128B"/>
    <w:rsid w:val="000A1BAE"/>
    <w:rsid w:val="000A2385"/>
    <w:rsid w:val="000A25E7"/>
    <w:rsid w:val="000A3493"/>
    <w:rsid w:val="000A3538"/>
    <w:rsid w:val="000A35F5"/>
    <w:rsid w:val="000A3635"/>
    <w:rsid w:val="000A37FD"/>
    <w:rsid w:val="000A3CE8"/>
    <w:rsid w:val="000A42F0"/>
    <w:rsid w:val="000A55E0"/>
    <w:rsid w:val="000A56D9"/>
    <w:rsid w:val="000A5E17"/>
    <w:rsid w:val="000A601E"/>
    <w:rsid w:val="000A6091"/>
    <w:rsid w:val="000A60B2"/>
    <w:rsid w:val="000A6BDF"/>
    <w:rsid w:val="000A79B1"/>
    <w:rsid w:val="000A7FCD"/>
    <w:rsid w:val="000B046B"/>
    <w:rsid w:val="000B1673"/>
    <w:rsid w:val="000B27B5"/>
    <w:rsid w:val="000B28A9"/>
    <w:rsid w:val="000B2DA0"/>
    <w:rsid w:val="000B3829"/>
    <w:rsid w:val="000B3F0E"/>
    <w:rsid w:val="000B428D"/>
    <w:rsid w:val="000B4A8C"/>
    <w:rsid w:val="000B4E6F"/>
    <w:rsid w:val="000B51CB"/>
    <w:rsid w:val="000B55BD"/>
    <w:rsid w:val="000B5B8A"/>
    <w:rsid w:val="000B6487"/>
    <w:rsid w:val="000B69B2"/>
    <w:rsid w:val="000B6B3B"/>
    <w:rsid w:val="000B72FD"/>
    <w:rsid w:val="000B7973"/>
    <w:rsid w:val="000B7D9E"/>
    <w:rsid w:val="000C0322"/>
    <w:rsid w:val="000C1825"/>
    <w:rsid w:val="000C2903"/>
    <w:rsid w:val="000C2A88"/>
    <w:rsid w:val="000C2B5A"/>
    <w:rsid w:val="000C3082"/>
    <w:rsid w:val="000C3624"/>
    <w:rsid w:val="000C3745"/>
    <w:rsid w:val="000C3B96"/>
    <w:rsid w:val="000C3FD4"/>
    <w:rsid w:val="000C41DD"/>
    <w:rsid w:val="000C5337"/>
    <w:rsid w:val="000C5564"/>
    <w:rsid w:val="000C5EEE"/>
    <w:rsid w:val="000C65C3"/>
    <w:rsid w:val="000C6676"/>
    <w:rsid w:val="000C6889"/>
    <w:rsid w:val="000C705E"/>
    <w:rsid w:val="000C7ED3"/>
    <w:rsid w:val="000D0828"/>
    <w:rsid w:val="000D0FB3"/>
    <w:rsid w:val="000D11AE"/>
    <w:rsid w:val="000D147A"/>
    <w:rsid w:val="000D164F"/>
    <w:rsid w:val="000D16ED"/>
    <w:rsid w:val="000D3310"/>
    <w:rsid w:val="000D3403"/>
    <w:rsid w:val="000D3996"/>
    <w:rsid w:val="000D3A31"/>
    <w:rsid w:val="000D41A5"/>
    <w:rsid w:val="000D5B5D"/>
    <w:rsid w:val="000D6056"/>
    <w:rsid w:val="000D6A2E"/>
    <w:rsid w:val="000D6AA1"/>
    <w:rsid w:val="000D723C"/>
    <w:rsid w:val="000D776C"/>
    <w:rsid w:val="000E051A"/>
    <w:rsid w:val="000E066C"/>
    <w:rsid w:val="000E087A"/>
    <w:rsid w:val="000E12D3"/>
    <w:rsid w:val="000E19C2"/>
    <w:rsid w:val="000E1A48"/>
    <w:rsid w:val="000E20E2"/>
    <w:rsid w:val="000E220B"/>
    <w:rsid w:val="000E2582"/>
    <w:rsid w:val="000E3B6F"/>
    <w:rsid w:val="000E3CBD"/>
    <w:rsid w:val="000E3FCF"/>
    <w:rsid w:val="000E3FE9"/>
    <w:rsid w:val="000E4117"/>
    <w:rsid w:val="000E4315"/>
    <w:rsid w:val="000E4380"/>
    <w:rsid w:val="000E443F"/>
    <w:rsid w:val="000E45BD"/>
    <w:rsid w:val="000E4BE9"/>
    <w:rsid w:val="000E4DA5"/>
    <w:rsid w:val="000E5066"/>
    <w:rsid w:val="000E595D"/>
    <w:rsid w:val="000E5E2A"/>
    <w:rsid w:val="000E6195"/>
    <w:rsid w:val="000E640F"/>
    <w:rsid w:val="000E772F"/>
    <w:rsid w:val="000E77B8"/>
    <w:rsid w:val="000E7961"/>
    <w:rsid w:val="000E79DA"/>
    <w:rsid w:val="000F02E4"/>
    <w:rsid w:val="000F0C7C"/>
    <w:rsid w:val="000F1E09"/>
    <w:rsid w:val="000F1FA4"/>
    <w:rsid w:val="000F2E95"/>
    <w:rsid w:val="000F3233"/>
    <w:rsid w:val="000F3369"/>
    <w:rsid w:val="000F37C3"/>
    <w:rsid w:val="000F3B7C"/>
    <w:rsid w:val="000F3E55"/>
    <w:rsid w:val="000F46DB"/>
    <w:rsid w:val="000F5791"/>
    <w:rsid w:val="000F5884"/>
    <w:rsid w:val="000F5BCA"/>
    <w:rsid w:val="000F5DFC"/>
    <w:rsid w:val="000F5FD8"/>
    <w:rsid w:val="000F67DC"/>
    <w:rsid w:val="000F782A"/>
    <w:rsid w:val="000F7937"/>
    <w:rsid w:val="00100CDC"/>
    <w:rsid w:val="00100DEF"/>
    <w:rsid w:val="00101562"/>
    <w:rsid w:val="0010177A"/>
    <w:rsid w:val="00101CF9"/>
    <w:rsid w:val="00102425"/>
    <w:rsid w:val="00102E3A"/>
    <w:rsid w:val="0010361B"/>
    <w:rsid w:val="00103ABA"/>
    <w:rsid w:val="00103F17"/>
    <w:rsid w:val="001041DE"/>
    <w:rsid w:val="001044BF"/>
    <w:rsid w:val="0010477E"/>
    <w:rsid w:val="00104DC3"/>
    <w:rsid w:val="00105899"/>
    <w:rsid w:val="001059F3"/>
    <w:rsid w:val="00105A6E"/>
    <w:rsid w:val="00106298"/>
    <w:rsid w:val="001063DE"/>
    <w:rsid w:val="0010666D"/>
    <w:rsid w:val="00106EFE"/>
    <w:rsid w:val="001078B6"/>
    <w:rsid w:val="00107B0A"/>
    <w:rsid w:val="00110072"/>
    <w:rsid w:val="00110E6C"/>
    <w:rsid w:val="001113F1"/>
    <w:rsid w:val="00112302"/>
    <w:rsid w:val="001127F0"/>
    <w:rsid w:val="00112D49"/>
    <w:rsid w:val="00112DA4"/>
    <w:rsid w:val="00113235"/>
    <w:rsid w:val="001138D9"/>
    <w:rsid w:val="001139D2"/>
    <w:rsid w:val="00114699"/>
    <w:rsid w:val="00114A55"/>
    <w:rsid w:val="00114B5C"/>
    <w:rsid w:val="00114C62"/>
    <w:rsid w:val="0011588B"/>
    <w:rsid w:val="00115AA4"/>
    <w:rsid w:val="00115BE2"/>
    <w:rsid w:val="00116B5D"/>
    <w:rsid w:val="0011752F"/>
    <w:rsid w:val="001178E0"/>
    <w:rsid w:val="00120085"/>
    <w:rsid w:val="00120200"/>
    <w:rsid w:val="0012101A"/>
    <w:rsid w:val="0012117B"/>
    <w:rsid w:val="001211EC"/>
    <w:rsid w:val="0012141A"/>
    <w:rsid w:val="00121472"/>
    <w:rsid w:val="00121589"/>
    <w:rsid w:val="00121DA0"/>
    <w:rsid w:val="00121E9B"/>
    <w:rsid w:val="0012280F"/>
    <w:rsid w:val="0012322E"/>
    <w:rsid w:val="00123723"/>
    <w:rsid w:val="00123AAC"/>
    <w:rsid w:val="00123AB6"/>
    <w:rsid w:val="001245A8"/>
    <w:rsid w:val="0012474E"/>
    <w:rsid w:val="00124E5B"/>
    <w:rsid w:val="00125714"/>
    <w:rsid w:val="00125894"/>
    <w:rsid w:val="001258D3"/>
    <w:rsid w:val="00126130"/>
    <w:rsid w:val="001262FE"/>
    <w:rsid w:val="00126E42"/>
    <w:rsid w:val="00130CE5"/>
    <w:rsid w:val="0013190A"/>
    <w:rsid w:val="00133733"/>
    <w:rsid w:val="001338C0"/>
    <w:rsid w:val="00133F1E"/>
    <w:rsid w:val="0013456E"/>
    <w:rsid w:val="00134B9A"/>
    <w:rsid w:val="001351F0"/>
    <w:rsid w:val="001352B7"/>
    <w:rsid w:val="0013537E"/>
    <w:rsid w:val="00135438"/>
    <w:rsid w:val="001361E8"/>
    <w:rsid w:val="0013626E"/>
    <w:rsid w:val="00136734"/>
    <w:rsid w:val="00136E84"/>
    <w:rsid w:val="00137294"/>
    <w:rsid w:val="00137349"/>
    <w:rsid w:val="00137C9C"/>
    <w:rsid w:val="00137F58"/>
    <w:rsid w:val="0014064C"/>
    <w:rsid w:val="00140DF0"/>
    <w:rsid w:val="0014104B"/>
    <w:rsid w:val="001415FF"/>
    <w:rsid w:val="00141A08"/>
    <w:rsid w:val="00141E4E"/>
    <w:rsid w:val="0014215B"/>
    <w:rsid w:val="00142661"/>
    <w:rsid w:val="0014288B"/>
    <w:rsid w:val="00142892"/>
    <w:rsid w:val="001432A2"/>
    <w:rsid w:val="00143E95"/>
    <w:rsid w:val="00143FB1"/>
    <w:rsid w:val="00144473"/>
    <w:rsid w:val="00144CDF"/>
    <w:rsid w:val="001457A4"/>
    <w:rsid w:val="00145802"/>
    <w:rsid w:val="00147EEA"/>
    <w:rsid w:val="00151057"/>
    <w:rsid w:val="0015194D"/>
    <w:rsid w:val="00152030"/>
    <w:rsid w:val="001524EC"/>
    <w:rsid w:val="0015357B"/>
    <w:rsid w:val="00153691"/>
    <w:rsid w:val="0015538A"/>
    <w:rsid w:val="00155A08"/>
    <w:rsid w:val="00155B8B"/>
    <w:rsid w:val="00155C82"/>
    <w:rsid w:val="00155D06"/>
    <w:rsid w:val="00155EE2"/>
    <w:rsid w:val="00156014"/>
    <w:rsid w:val="001565EA"/>
    <w:rsid w:val="00156D56"/>
    <w:rsid w:val="0016055C"/>
    <w:rsid w:val="00160721"/>
    <w:rsid w:val="00161223"/>
    <w:rsid w:val="0016139D"/>
    <w:rsid w:val="00161471"/>
    <w:rsid w:val="001627F2"/>
    <w:rsid w:val="00162D1C"/>
    <w:rsid w:val="00162F0C"/>
    <w:rsid w:val="00163364"/>
    <w:rsid w:val="0016359B"/>
    <w:rsid w:val="001639A5"/>
    <w:rsid w:val="00163B0A"/>
    <w:rsid w:val="00163C54"/>
    <w:rsid w:val="001642BF"/>
    <w:rsid w:val="001643D0"/>
    <w:rsid w:val="001645B8"/>
    <w:rsid w:val="00164BBB"/>
    <w:rsid w:val="00165351"/>
    <w:rsid w:val="00165945"/>
    <w:rsid w:val="00165D12"/>
    <w:rsid w:val="00165E7A"/>
    <w:rsid w:val="00166129"/>
    <w:rsid w:val="00167DF1"/>
    <w:rsid w:val="001704C8"/>
    <w:rsid w:val="00170C99"/>
    <w:rsid w:val="00171B17"/>
    <w:rsid w:val="001720D2"/>
    <w:rsid w:val="00173023"/>
    <w:rsid w:val="00173862"/>
    <w:rsid w:val="0017427F"/>
    <w:rsid w:val="00174682"/>
    <w:rsid w:val="00174ABC"/>
    <w:rsid w:val="00174D1A"/>
    <w:rsid w:val="0017528E"/>
    <w:rsid w:val="00175333"/>
    <w:rsid w:val="001760D2"/>
    <w:rsid w:val="00176111"/>
    <w:rsid w:val="001769FF"/>
    <w:rsid w:val="00180255"/>
    <w:rsid w:val="00180431"/>
    <w:rsid w:val="00181E6F"/>
    <w:rsid w:val="00183629"/>
    <w:rsid w:val="00183F57"/>
    <w:rsid w:val="00184252"/>
    <w:rsid w:val="0018468C"/>
    <w:rsid w:val="00184B16"/>
    <w:rsid w:val="00184EBA"/>
    <w:rsid w:val="00185279"/>
    <w:rsid w:val="00185442"/>
    <w:rsid w:val="00185574"/>
    <w:rsid w:val="00185944"/>
    <w:rsid w:val="00185DB6"/>
    <w:rsid w:val="00185F02"/>
    <w:rsid w:val="001860B3"/>
    <w:rsid w:val="001866FD"/>
    <w:rsid w:val="001871A6"/>
    <w:rsid w:val="0018724F"/>
    <w:rsid w:val="0018725D"/>
    <w:rsid w:val="001874C3"/>
    <w:rsid w:val="00187926"/>
    <w:rsid w:val="00187AB9"/>
    <w:rsid w:val="0019051B"/>
    <w:rsid w:val="00191993"/>
    <w:rsid w:val="00192020"/>
    <w:rsid w:val="00192590"/>
    <w:rsid w:val="0019265F"/>
    <w:rsid w:val="001929FE"/>
    <w:rsid w:val="00192EC7"/>
    <w:rsid w:val="00193251"/>
    <w:rsid w:val="0019362C"/>
    <w:rsid w:val="00193639"/>
    <w:rsid w:val="001936B3"/>
    <w:rsid w:val="001938CF"/>
    <w:rsid w:val="00193F29"/>
    <w:rsid w:val="001947D1"/>
    <w:rsid w:val="00195842"/>
    <w:rsid w:val="00195BD8"/>
    <w:rsid w:val="00195D45"/>
    <w:rsid w:val="00197FF4"/>
    <w:rsid w:val="001A027F"/>
    <w:rsid w:val="001A08F0"/>
    <w:rsid w:val="001A1042"/>
    <w:rsid w:val="001A1EF0"/>
    <w:rsid w:val="001A23CE"/>
    <w:rsid w:val="001A279B"/>
    <w:rsid w:val="001A29B9"/>
    <w:rsid w:val="001A29BD"/>
    <w:rsid w:val="001A2EFA"/>
    <w:rsid w:val="001A2EFC"/>
    <w:rsid w:val="001A326F"/>
    <w:rsid w:val="001A33C0"/>
    <w:rsid w:val="001A372D"/>
    <w:rsid w:val="001A37F9"/>
    <w:rsid w:val="001A44AD"/>
    <w:rsid w:val="001A488F"/>
    <w:rsid w:val="001A6537"/>
    <w:rsid w:val="001A6D5D"/>
    <w:rsid w:val="001A6F93"/>
    <w:rsid w:val="001A73B6"/>
    <w:rsid w:val="001A7486"/>
    <w:rsid w:val="001A7DE0"/>
    <w:rsid w:val="001A7F3E"/>
    <w:rsid w:val="001B063F"/>
    <w:rsid w:val="001B0AF8"/>
    <w:rsid w:val="001B1018"/>
    <w:rsid w:val="001B19A5"/>
    <w:rsid w:val="001B1F37"/>
    <w:rsid w:val="001B21EB"/>
    <w:rsid w:val="001B295B"/>
    <w:rsid w:val="001B34EF"/>
    <w:rsid w:val="001B385A"/>
    <w:rsid w:val="001B5099"/>
    <w:rsid w:val="001B523A"/>
    <w:rsid w:val="001B5F0A"/>
    <w:rsid w:val="001B61CE"/>
    <w:rsid w:val="001B63A5"/>
    <w:rsid w:val="001B65F9"/>
    <w:rsid w:val="001B68EB"/>
    <w:rsid w:val="001B6A9A"/>
    <w:rsid w:val="001B7AFE"/>
    <w:rsid w:val="001B7C40"/>
    <w:rsid w:val="001C10E3"/>
    <w:rsid w:val="001C124C"/>
    <w:rsid w:val="001C12EA"/>
    <w:rsid w:val="001C1B48"/>
    <w:rsid w:val="001C1FBD"/>
    <w:rsid w:val="001C2713"/>
    <w:rsid w:val="001C2EB4"/>
    <w:rsid w:val="001C307B"/>
    <w:rsid w:val="001C360B"/>
    <w:rsid w:val="001C3C50"/>
    <w:rsid w:val="001C41B2"/>
    <w:rsid w:val="001C42D6"/>
    <w:rsid w:val="001C4306"/>
    <w:rsid w:val="001C43E6"/>
    <w:rsid w:val="001C45CF"/>
    <w:rsid w:val="001C4A17"/>
    <w:rsid w:val="001C4F9C"/>
    <w:rsid w:val="001C53B4"/>
    <w:rsid w:val="001C5B98"/>
    <w:rsid w:val="001C6F8D"/>
    <w:rsid w:val="001C7AF0"/>
    <w:rsid w:val="001D0B7D"/>
    <w:rsid w:val="001D0E5C"/>
    <w:rsid w:val="001D14B4"/>
    <w:rsid w:val="001D1AA5"/>
    <w:rsid w:val="001D1F0F"/>
    <w:rsid w:val="001D204A"/>
    <w:rsid w:val="001D272A"/>
    <w:rsid w:val="001D2A4D"/>
    <w:rsid w:val="001D2DA3"/>
    <w:rsid w:val="001D479E"/>
    <w:rsid w:val="001D4D09"/>
    <w:rsid w:val="001D50A9"/>
    <w:rsid w:val="001D5858"/>
    <w:rsid w:val="001D5AAA"/>
    <w:rsid w:val="001D6ADD"/>
    <w:rsid w:val="001D76E9"/>
    <w:rsid w:val="001D7D0F"/>
    <w:rsid w:val="001E0690"/>
    <w:rsid w:val="001E0C55"/>
    <w:rsid w:val="001E127C"/>
    <w:rsid w:val="001E1C22"/>
    <w:rsid w:val="001E1D5D"/>
    <w:rsid w:val="001E1E89"/>
    <w:rsid w:val="001E1F7D"/>
    <w:rsid w:val="001E225A"/>
    <w:rsid w:val="001E2583"/>
    <w:rsid w:val="001E2B8D"/>
    <w:rsid w:val="001E2BFD"/>
    <w:rsid w:val="001E2C9B"/>
    <w:rsid w:val="001E300E"/>
    <w:rsid w:val="001E32F0"/>
    <w:rsid w:val="001E350F"/>
    <w:rsid w:val="001E44F6"/>
    <w:rsid w:val="001E459D"/>
    <w:rsid w:val="001E509E"/>
    <w:rsid w:val="001E5472"/>
    <w:rsid w:val="001E5504"/>
    <w:rsid w:val="001E5C11"/>
    <w:rsid w:val="001E5FA4"/>
    <w:rsid w:val="001E62BC"/>
    <w:rsid w:val="001E67A0"/>
    <w:rsid w:val="001E7648"/>
    <w:rsid w:val="001F01D7"/>
    <w:rsid w:val="001F0416"/>
    <w:rsid w:val="001F0E7D"/>
    <w:rsid w:val="001F13BB"/>
    <w:rsid w:val="001F149B"/>
    <w:rsid w:val="001F1D75"/>
    <w:rsid w:val="001F24BF"/>
    <w:rsid w:val="001F2D64"/>
    <w:rsid w:val="001F3102"/>
    <w:rsid w:val="001F371D"/>
    <w:rsid w:val="001F37EB"/>
    <w:rsid w:val="001F399A"/>
    <w:rsid w:val="001F3CAE"/>
    <w:rsid w:val="001F4BB6"/>
    <w:rsid w:val="001F4D9D"/>
    <w:rsid w:val="001F5716"/>
    <w:rsid w:val="001F5957"/>
    <w:rsid w:val="001F5B93"/>
    <w:rsid w:val="001F61F6"/>
    <w:rsid w:val="001F6822"/>
    <w:rsid w:val="001F6AC4"/>
    <w:rsid w:val="001F7F55"/>
    <w:rsid w:val="00202275"/>
    <w:rsid w:val="002023A6"/>
    <w:rsid w:val="00203838"/>
    <w:rsid w:val="00203868"/>
    <w:rsid w:val="002038B8"/>
    <w:rsid w:val="0020430C"/>
    <w:rsid w:val="00206093"/>
    <w:rsid w:val="00206544"/>
    <w:rsid w:val="00206B1C"/>
    <w:rsid w:val="0020779A"/>
    <w:rsid w:val="002078B8"/>
    <w:rsid w:val="002078FE"/>
    <w:rsid w:val="00207D99"/>
    <w:rsid w:val="00210141"/>
    <w:rsid w:val="00210489"/>
    <w:rsid w:val="002106FB"/>
    <w:rsid w:val="00210AB3"/>
    <w:rsid w:val="00211B1E"/>
    <w:rsid w:val="00212026"/>
    <w:rsid w:val="00212C27"/>
    <w:rsid w:val="00212CDE"/>
    <w:rsid w:val="00213110"/>
    <w:rsid w:val="00213906"/>
    <w:rsid w:val="00213D56"/>
    <w:rsid w:val="002140DD"/>
    <w:rsid w:val="00214417"/>
    <w:rsid w:val="002147FB"/>
    <w:rsid w:val="00214837"/>
    <w:rsid w:val="00214B57"/>
    <w:rsid w:val="002159A2"/>
    <w:rsid w:val="00215D82"/>
    <w:rsid w:val="00216318"/>
    <w:rsid w:val="00216490"/>
    <w:rsid w:val="002166D7"/>
    <w:rsid w:val="00216CEE"/>
    <w:rsid w:val="00217155"/>
    <w:rsid w:val="002176A7"/>
    <w:rsid w:val="00217ADB"/>
    <w:rsid w:val="00217F4D"/>
    <w:rsid w:val="00217F79"/>
    <w:rsid w:val="002205B4"/>
    <w:rsid w:val="00220B4B"/>
    <w:rsid w:val="002211F9"/>
    <w:rsid w:val="002216A2"/>
    <w:rsid w:val="00221DD7"/>
    <w:rsid w:val="002220B9"/>
    <w:rsid w:val="00223120"/>
    <w:rsid w:val="00223265"/>
    <w:rsid w:val="0022448B"/>
    <w:rsid w:val="00224A8C"/>
    <w:rsid w:val="00224F6A"/>
    <w:rsid w:val="00225855"/>
    <w:rsid w:val="00225A52"/>
    <w:rsid w:val="00225E4A"/>
    <w:rsid w:val="00226149"/>
    <w:rsid w:val="00226219"/>
    <w:rsid w:val="00226D53"/>
    <w:rsid w:val="00227508"/>
    <w:rsid w:val="0022761D"/>
    <w:rsid w:val="00227BC6"/>
    <w:rsid w:val="002302B8"/>
    <w:rsid w:val="002304A8"/>
    <w:rsid w:val="00231499"/>
    <w:rsid w:val="002316D5"/>
    <w:rsid w:val="00231A63"/>
    <w:rsid w:val="0023225B"/>
    <w:rsid w:val="002323AE"/>
    <w:rsid w:val="002326F0"/>
    <w:rsid w:val="00232941"/>
    <w:rsid w:val="00232C90"/>
    <w:rsid w:val="00232EEC"/>
    <w:rsid w:val="0023312D"/>
    <w:rsid w:val="002343A4"/>
    <w:rsid w:val="002347C5"/>
    <w:rsid w:val="002348FC"/>
    <w:rsid w:val="00234C60"/>
    <w:rsid w:val="00234CA9"/>
    <w:rsid w:val="00234FEC"/>
    <w:rsid w:val="00235048"/>
    <w:rsid w:val="002354AD"/>
    <w:rsid w:val="002367A7"/>
    <w:rsid w:val="0023750F"/>
    <w:rsid w:val="00237811"/>
    <w:rsid w:val="00237D17"/>
    <w:rsid w:val="00237D1F"/>
    <w:rsid w:val="00237E1B"/>
    <w:rsid w:val="00241255"/>
    <w:rsid w:val="002419AE"/>
    <w:rsid w:val="00241D4C"/>
    <w:rsid w:val="00242132"/>
    <w:rsid w:val="002426D0"/>
    <w:rsid w:val="00242A43"/>
    <w:rsid w:val="00242F4E"/>
    <w:rsid w:val="00242FAE"/>
    <w:rsid w:val="0024303C"/>
    <w:rsid w:val="002432DE"/>
    <w:rsid w:val="00244754"/>
    <w:rsid w:val="002448F7"/>
    <w:rsid w:val="00244C47"/>
    <w:rsid w:val="00245076"/>
    <w:rsid w:val="002459F1"/>
    <w:rsid w:val="00246381"/>
    <w:rsid w:val="00246CD7"/>
    <w:rsid w:val="00247125"/>
    <w:rsid w:val="002472DC"/>
    <w:rsid w:val="00247306"/>
    <w:rsid w:val="002474F2"/>
    <w:rsid w:val="0024756F"/>
    <w:rsid w:val="00247A1F"/>
    <w:rsid w:val="0025024E"/>
    <w:rsid w:val="002506F8"/>
    <w:rsid w:val="00250899"/>
    <w:rsid w:val="00250B72"/>
    <w:rsid w:val="00250E40"/>
    <w:rsid w:val="00251743"/>
    <w:rsid w:val="00251DA1"/>
    <w:rsid w:val="002524C2"/>
    <w:rsid w:val="00252617"/>
    <w:rsid w:val="002526EE"/>
    <w:rsid w:val="00252BFF"/>
    <w:rsid w:val="002530D5"/>
    <w:rsid w:val="0025331E"/>
    <w:rsid w:val="002535AB"/>
    <w:rsid w:val="002538B8"/>
    <w:rsid w:val="0025394C"/>
    <w:rsid w:val="00254015"/>
    <w:rsid w:val="00254255"/>
    <w:rsid w:val="002545B6"/>
    <w:rsid w:val="00254ADC"/>
    <w:rsid w:val="00254EAC"/>
    <w:rsid w:val="0025512B"/>
    <w:rsid w:val="002565F7"/>
    <w:rsid w:val="00256E6D"/>
    <w:rsid w:val="00257287"/>
    <w:rsid w:val="0025730D"/>
    <w:rsid w:val="00260580"/>
    <w:rsid w:val="0026149C"/>
    <w:rsid w:val="00262526"/>
    <w:rsid w:val="00263616"/>
    <w:rsid w:val="002638FE"/>
    <w:rsid w:val="00263F26"/>
    <w:rsid w:val="00264646"/>
    <w:rsid w:val="002648FA"/>
    <w:rsid w:val="00266167"/>
    <w:rsid w:val="0026698D"/>
    <w:rsid w:val="002669EF"/>
    <w:rsid w:val="00266BC6"/>
    <w:rsid w:val="002670BC"/>
    <w:rsid w:val="0026788B"/>
    <w:rsid w:val="002702BB"/>
    <w:rsid w:val="002704AD"/>
    <w:rsid w:val="00270743"/>
    <w:rsid w:val="00270DC2"/>
    <w:rsid w:val="002710CA"/>
    <w:rsid w:val="002713C4"/>
    <w:rsid w:val="002719AF"/>
    <w:rsid w:val="00271A02"/>
    <w:rsid w:val="00271D01"/>
    <w:rsid w:val="00271D16"/>
    <w:rsid w:val="002721B8"/>
    <w:rsid w:val="00272253"/>
    <w:rsid w:val="002736B2"/>
    <w:rsid w:val="00273748"/>
    <w:rsid w:val="00273DE2"/>
    <w:rsid w:val="00273F9C"/>
    <w:rsid w:val="002744A3"/>
    <w:rsid w:val="00274A97"/>
    <w:rsid w:val="00274CFF"/>
    <w:rsid w:val="00274FA3"/>
    <w:rsid w:val="00275454"/>
    <w:rsid w:val="00276021"/>
    <w:rsid w:val="00276430"/>
    <w:rsid w:val="00276DE3"/>
    <w:rsid w:val="002773EC"/>
    <w:rsid w:val="00277F25"/>
    <w:rsid w:val="00281498"/>
    <w:rsid w:val="002827E3"/>
    <w:rsid w:val="00283E21"/>
    <w:rsid w:val="00284262"/>
    <w:rsid w:val="0028441A"/>
    <w:rsid w:val="002845B2"/>
    <w:rsid w:val="00284AFC"/>
    <w:rsid w:val="002853B6"/>
    <w:rsid w:val="00286941"/>
    <w:rsid w:val="00286AA9"/>
    <w:rsid w:val="00286B30"/>
    <w:rsid w:val="00286BF3"/>
    <w:rsid w:val="00286E9D"/>
    <w:rsid w:val="00286F33"/>
    <w:rsid w:val="00287C5F"/>
    <w:rsid w:val="00287E25"/>
    <w:rsid w:val="0029031C"/>
    <w:rsid w:val="00291459"/>
    <w:rsid w:val="00291659"/>
    <w:rsid w:val="00291E4E"/>
    <w:rsid w:val="00291F09"/>
    <w:rsid w:val="00291FF0"/>
    <w:rsid w:val="0029278F"/>
    <w:rsid w:val="002935FF"/>
    <w:rsid w:val="002937E5"/>
    <w:rsid w:val="00293A00"/>
    <w:rsid w:val="00293D3D"/>
    <w:rsid w:val="002947A7"/>
    <w:rsid w:val="0029494F"/>
    <w:rsid w:val="002958C1"/>
    <w:rsid w:val="00295B62"/>
    <w:rsid w:val="00296AE7"/>
    <w:rsid w:val="00296BD6"/>
    <w:rsid w:val="00296E98"/>
    <w:rsid w:val="0029789F"/>
    <w:rsid w:val="002A08A1"/>
    <w:rsid w:val="002A08EB"/>
    <w:rsid w:val="002A09AB"/>
    <w:rsid w:val="002A0B8D"/>
    <w:rsid w:val="002A0C68"/>
    <w:rsid w:val="002A0CC7"/>
    <w:rsid w:val="002A1BB4"/>
    <w:rsid w:val="002A2930"/>
    <w:rsid w:val="002A29F7"/>
    <w:rsid w:val="002A31B0"/>
    <w:rsid w:val="002A3799"/>
    <w:rsid w:val="002A5129"/>
    <w:rsid w:val="002A5C3E"/>
    <w:rsid w:val="002A68FC"/>
    <w:rsid w:val="002A6FEA"/>
    <w:rsid w:val="002A75B8"/>
    <w:rsid w:val="002A7CB4"/>
    <w:rsid w:val="002B02FB"/>
    <w:rsid w:val="002B103C"/>
    <w:rsid w:val="002B127B"/>
    <w:rsid w:val="002B2993"/>
    <w:rsid w:val="002B2E23"/>
    <w:rsid w:val="002B2F5B"/>
    <w:rsid w:val="002B321D"/>
    <w:rsid w:val="002B3630"/>
    <w:rsid w:val="002B4261"/>
    <w:rsid w:val="002B4A27"/>
    <w:rsid w:val="002B5563"/>
    <w:rsid w:val="002B573A"/>
    <w:rsid w:val="002B5C52"/>
    <w:rsid w:val="002B649A"/>
    <w:rsid w:val="002B6731"/>
    <w:rsid w:val="002B7129"/>
    <w:rsid w:val="002C0869"/>
    <w:rsid w:val="002C087E"/>
    <w:rsid w:val="002C09DD"/>
    <w:rsid w:val="002C0B21"/>
    <w:rsid w:val="002C1053"/>
    <w:rsid w:val="002C12C0"/>
    <w:rsid w:val="002C13A4"/>
    <w:rsid w:val="002C13AE"/>
    <w:rsid w:val="002C1DA5"/>
    <w:rsid w:val="002C210B"/>
    <w:rsid w:val="002C2237"/>
    <w:rsid w:val="002C2DBA"/>
    <w:rsid w:val="002C38FA"/>
    <w:rsid w:val="002C3E1B"/>
    <w:rsid w:val="002C4788"/>
    <w:rsid w:val="002C4AB7"/>
    <w:rsid w:val="002C4E65"/>
    <w:rsid w:val="002C6941"/>
    <w:rsid w:val="002C6D88"/>
    <w:rsid w:val="002D0285"/>
    <w:rsid w:val="002D1012"/>
    <w:rsid w:val="002D1A0C"/>
    <w:rsid w:val="002D208B"/>
    <w:rsid w:val="002D2D15"/>
    <w:rsid w:val="002D3113"/>
    <w:rsid w:val="002D3562"/>
    <w:rsid w:val="002D3A49"/>
    <w:rsid w:val="002D40D6"/>
    <w:rsid w:val="002D4DAB"/>
    <w:rsid w:val="002D4F3A"/>
    <w:rsid w:val="002D52DE"/>
    <w:rsid w:val="002D54F4"/>
    <w:rsid w:val="002D576D"/>
    <w:rsid w:val="002D5915"/>
    <w:rsid w:val="002D5A47"/>
    <w:rsid w:val="002D5AF9"/>
    <w:rsid w:val="002D5F36"/>
    <w:rsid w:val="002D5F58"/>
    <w:rsid w:val="002D648B"/>
    <w:rsid w:val="002D7415"/>
    <w:rsid w:val="002D7568"/>
    <w:rsid w:val="002D75DB"/>
    <w:rsid w:val="002D788A"/>
    <w:rsid w:val="002D7C5F"/>
    <w:rsid w:val="002E01C9"/>
    <w:rsid w:val="002E07AB"/>
    <w:rsid w:val="002E0F51"/>
    <w:rsid w:val="002E14A2"/>
    <w:rsid w:val="002E18B6"/>
    <w:rsid w:val="002E1B20"/>
    <w:rsid w:val="002E2177"/>
    <w:rsid w:val="002E270F"/>
    <w:rsid w:val="002E27E7"/>
    <w:rsid w:val="002E2B97"/>
    <w:rsid w:val="002E2DC6"/>
    <w:rsid w:val="002E300E"/>
    <w:rsid w:val="002E33E2"/>
    <w:rsid w:val="002E3DF8"/>
    <w:rsid w:val="002E4416"/>
    <w:rsid w:val="002E49E7"/>
    <w:rsid w:val="002E588B"/>
    <w:rsid w:val="002E629C"/>
    <w:rsid w:val="002E632F"/>
    <w:rsid w:val="002E6484"/>
    <w:rsid w:val="002E6AD4"/>
    <w:rsid w:val="002E7166"/>
    <w:rsid w:val="002E71B7"/>
    <w:rsid w:val="002E7C2B"/>
    <w:rsid w:val="002E7D9E"/>
    <w:rsid w:val="002E7DC5"/>
    <w:rsid w:val="002F032D"/>
    <w:rsid w:val="002F03DC"/>
    <w:rsid w:val="002F2C50"/>
    <w:rsid w:val="002F32FE"/>
    <w:rsid w:val="002F37E4"/>
    <w:rsid w:val="002F3B54"/>
    <w:rsid w:val="002F3F3B"/>
    <w:rsid w:val="002F3FBC"/>
    <w:rsid w:val="002F499E"/>
    <w:rsid w:val="002F528F"/>
    <w:rsid w:val="002F75FE"/>
    <w:rsid w:val="0030034F"/>
    <w:rsid w:val="00300F10"/>
    <w:rsid w:val="00301692"/>
    <w:rsid w:val="003018A6"/>
    <w:rsid w:val="00301ABE"/>
    <w:rsid w:val="00301BF9"/>
    <w:rsid w:val="00301F4D"/>
    <w:rsid w:val="0030285E"/>
    <w:rsid w:val="0030288B"/>
    <w:rsid w:val="00302B49"/>
    <w:rsid w:val="00303C80"/>
    <w:rsid w:val="00303D87"/>
    <w:rsid w:val="0030446C"/>
    <w:rsid w:val="003048AA"/>
    <w:rsid w:val="003048F7"/>
    <w:rsid w:val="00305229"/>
    <w:rsid w:val="0030551E"/>
    <w:rsid w:val="003056E7"/>
    <w:rsid w:val="00305BC0"/>
    <w:rsid w:val="00307548"/>
    <w:rsid w:val="00307828"/>
    <w:rsid w:val="003101B8"/>
    <w:rsid w:val="003103CF"/>
    <w:rsid w:val="00311B67"/>
    <w:rsid w:val="00312CC9"/>
    <w:rsid w:val="00313A42"/>
    <w:rsid w:val="003140EB"/>
    <w:rsid w:val="003147A0"/>
    <w:rsid w:val="0031515B"/>
    <w:rsid w:val="00315559"/>
    <w:rsid w:val="0031588C"/>
    <w:rsid w:val="00315A9F"/>
    <w:rsid w:val="00315D2A"/>
    <w:rsid w:val="00315F58"/>
    <w:rsid w:val="0031619E"/>
    <w:rsid w:val="003169E3"/>
    <w:rsid w:val="00316DDC"/>
    <w:rsid w:val="00317EAD"/>
    <w:rsid w:val="003200A7"/>
    <w:rsid w:val="00320B97"/>
    <w:rsid w:val="00321202"/>
    <w:rsid w:val="00321ED9"/>
    <w:rsid w:val="00321EF0"/>
    <w:rsid w:val="0032275D"/>
    <w:rsid w:val="00322AB9"/>
    <w:rsid w:val="00322B7E"/>
    <w:rsid w:val="00322F22"/>
    <w:rsid w:val="003236EF"/>
    <w:rsid w:val="00323BB1"/>
    <w:rsid w:val="00323D9C"/>
    <w:rsid w:val="00324009"/>
    <w:rsid w:val="00325492"/>
    <w:rsid w:val="003266D9"/>
    <w:rsid w:val="00326D50"/>
    <w:rsid w:val="003272D1"/>
    <w:rsid w:val="0032761D"/>
    <w:rsid w:val="0033019C"/>
    <w:rsid w:val="003319E3"/>
    <w:rsid w:val="003325DD"/>
    <w:rsid w:val="00332B09"/>
    <w:rsid w:val="0033333E"/>
    <w:rsid w:val="003334BF"/>
    <w:rsid w:val="003339FC"/>
    <w:rsid w:val="00334882"/>
    <w:rsid w:val="0033531A"/>
    <w:rsid w:val="00335FBD"/>
    <w:rsid w:val="00336537"/>
    <w:rsid w:val="00336716"/>
    <w:rsid w:val="00337B42"/>
    <w:rsid w:val="00340AA0"/>
    <w:rsid w:val="00340CDC"/>
    <w:rsid w:val="00342810"/>
    <w:rsid w:val="003431BE"/>
    <w:rsid w:val="00343655"/>
    <w:rsid w:val="00343B97"/>
    <w:rsid w:val="00343F57"/>
    <w:rsid w:val="00344C2D"/>
    <w:rsid w:val="00345134"/>
    <w:rsid w:val="00345329"/>
    <w:rsid w:val="003453CC"/>
    <w:rsid w:val="00345C7D"/>
    <w:rsid w:val="00346226"/>
    <w:rsid w:val="0034627E"/>
    <w:rsid w:val="00346561"/>
    <w:rsid w:val="00346BFD"/>
    <w:rsid w:val="003470E3"/>
    <w:rsid w:val="003473DD"/>
    <w:rsid w:val="00347869"/>
    <w:rsid w:val="003478D5"/>
    <w:rsid w:val="00350841"/>
    <w:rsid w:val="00350A97"/>
    <w:rsid w:val="00351D7D"/>
    <w:rsid w:val="0035218E"/>
    <w:rsid w:val="00352FDE"/>
    <w:rsid w:val="003534D3"/>
    <w:rsid w:val="003548AC"/>
    <w:rsid w:val="00354D34"/>
    <w:rsid w:val="003552F0"/>
    <w:rsid w:val="003560B9"/>
    <w:rsid w:val="0035658B"/>
    <w:rsid w:val="00356CB0"/>
    <w:rsid w:val="0035732F"/>
    <w:rsid w:val="003576A9"/>
    <w:rsid w:val="00357D39"/>
    <w:rsid w:val="003609E4"/>
    <w:rsid w:val="00360C50"/>
    <w:rsid w:val="00360FE8"/>
    <w:rsid w:val="0036123D"/>
    <w:rsid w:val="0036216D"/>
    <w:rsid w:val="00362B71"/>
    <w:rsid w:val="00363316"/>
    <w:rsid w:val="00363DEB"/>
    <w:rsid w:val="003640B7"/>
    <w:rsid w:val="0036420C"/>
    <w:rsid w:val="003643D9"/>
    <w:rsid w:val="00364B43"/>
    <w:rsid w:val="00364E0E"/>
    <w:rsid w:val="0036547B"/>
    <w:rsid w:val="00365913"/>
    <w:rsid w:val="00365C56"/>
    <w:rsid w:val="00366AE3"/>
    <w:rsid w:val="00367132"/>
    <w:rsid w:val="0036781C"/>
    <w:rsid w:val="003679DB"/>
    <w:rsid w:val="00370439"/>
    <w:rsid w:val="0037151C"/>
    <w:rsid w:val="00371957"/>
    <w:rsid w:val="00371992"/>
    <w:rsid w:val="003728FD"/>
    <w:rsid w:val="003730CE"/>
    <w:rsid w:val="0037330F"/>
    <w:rsid w:val="00373679"/>
    <w:rsid w:val="00373789"/>
    <w:rsid w:val="003743C6"/>
    <w:rsid w:val="0037478C"/>
    <w:rsid w:val="00375404"/>
    <w:rsid w:val="00375FE0"/>
    <w:rsid w:val="0037619C"/>
    <w:rsid w:val="00376439"/>
    <w:rsid w:val="00377933"/>
    <w:rsid w:val="00377E4F"/>
    <w:rsid w:val="00380A19"/>
    <w:rsid w:val="00380D62"/>
    <w:rsid w:val="0038138F"/>
    <w:rsid w:val="00381D9F"/>
    <w:rsid w:val="00382482"/>
    <w:rsid w:val="00382BD6"/>
    <w:rsid w:val="00382D8A"/>
    <w:rsid w:val="00383205"/>
    <w:rsid w:val="00383836"/>
    <w:rsid w:val="00383D6C"/>
    <w:rsid w:val="00383DB4"/>
    <w:rsid w:val="00383EE0"/>
    <w:rsid w:val="00384C3D"/>
    <w:rsid w:val="00384C55"/>
    <w:rsid w:val="003854A2"/>
    <w:rsid w:val="00385B7F"/>
    <w:rsid w:val="00386940"/>
    <w:rsid w:val="00386F01"/>
    <w:rsid w:val="003872A2"/>
    <w:rsid w:val="0038753D"/>
    <w:rsid w:val="00387FD5"/>
    <w:rsid w:val="0039088E"/>
    <w:rsid w:val="00390A26"/>
    <w:rsid w:val="00390B8E"/>
    <w:rsid w:val="00390EB3"/>
    <w:rsid w:val="0039119F"/>
    <w:rsid w:val="003919C9"/>
    <w:rsid w:val="00391DB2"/>
    <w:rsid w:val="00392393"/>
    <w:rsid w:val="003924FD"/>
    <w:rsid w:val="00392941"/>
    <w:rsid w:val="00393ABF"/>
    <w:rsid w:val="00393F23"/>
    <w:rsid w:val="00394544"/>
    <w:rsid w:val="00394664"/>
    <w:rsid w:val="0039485C"/>
    <w:rsid w:val="00394A3C"/>
    <w:rsid w:val="00394DCA"/>
    <w:rsid w:val="00395398"/>
    <w:rsid w:val="00395BE0"/>
    <w:rsid w:val="003961EB"/>
    <w:rsid w:val="0039672B"/>
    <w:rsid w:val="00396B87"/>
    <w:rsid w:val="00396BD9"/>
    <w:rsid w:val="00396CE7"/>
    <w:rsid w:val="00397C6C"/>
    <w:rsid w:val="003A0D0D"/>
    <w:rsid w:val="003A137D"/>
    <w:rsid w:val="003A14C3"/>
    <w:rsid w:val="003A1D77"/>
    <w:rsid w:val="003A1D99"/>
    <w:rsid w:val="003A1DC4"/>
    <w:rsid w:val="003A23FD"/>
    <w:rsid w:val="003A24F6"/>
    <w:rsid w:val="003A2D86"/>
    <w:rsid w:val="003A2F85"/>
    <w:rsid w:val="003A3D82"/>
    <w:rsid w:val="003A4244"/>
    <w:rsid w:val="003A4884"/>
    <w:rsid w:val="003A4C04"/>
    <w:rsid w:val="003A531A"/>
    <w:rsid w:val="003A5992"/>
    <w:rsid w:val="003A5BFD"/>
    <w:rsid w:val="003A5DDA"/>
    <w:rsid w:val="003A7596"/>
    <w:rsid w:val="003A7B0C"/>
    <w:rsid w:val="003B0502"/>
    <w:rsid w:val="003B0ADB"/>
    <w:rsid w:val="003B1F92"/>
    <w:rsid w:val="003B1FD9"/>
    <w:rsid w:val="003B2399"/>
    <w:rsid w:val="003B246D"/>
    <w:rsid w:val="003B30B7"/>
    <w:rsid w:val="003B3253"/>
    <w:rsid w:val="003B39CF"/>
    <w:rsid w:val="003B3AD0"/>
    <w:rsid w:val="003B46F9"/>
    <w:rsid w:val="003B5CEC"/>
    <w:rsid w:val="003B6770"/>
    <w:rsid w:val="003B6B44"/>
    <w:rsid w:val="003B700E"/>
    <w:rsid w:val="003B7394"/>
    <w:rsid w:val="003B74C3"/>
    <w:rsid w:val="003C1643"/>
    <w:rsid w:val="003C18DD"/>
    <w:rsid w:val="003C1F54"/>
    <w:rsid w:val="003C2240"/>
    <w:rsid w:val="003C2275"/>
    <w:rsid w:val="003C25CD"/>
    <w:rsid w:val="003C2686"/>
    <w:rsid w:val="003C2DC4"/>
    <w:rsid w:val="003C3AA0"/>
    <w:rsid w:val="003C3D3D"/>
    <w:rsid w:val="003C4041"/>
    <w:rsid w:val="003C47FB"/>
    <w:rsid w:val="003C4F0D"/>
    <w:rsid w:val="003C5120"/>
    <w:rsid w:val="003C5275"/>
    <w:rsid w:val="003C52D3"/>
    <w:rsid w:val="003C55A3"/>
    <w:rsid w:val="003C5B69"/>
    <w:rsid w:val="003C5B95"/>
    <w:rsid w:val="003C5C66"/>
    <w:rsid w:val="003C5E76"/>
    <w:rsid w:val="003C65DB"/>
    <w:rsid w:val="003C6B2A"/>
    <w:rsid w:val="003C71B2"/>
    <w:rsid w:val="003C7321"/>
    <w:rsid w:val="003C767D"/>
    <w:rsid w:val="003C7C40"/>
    <w:rsid w:val="003C7D81"/>
    <w:rsid w:val="003C7EFB"/>
    <w:rsid w:val="003D01BC"/>
    <w:rsid w:val="003D0D1C"/>
    <w:rsid w:val="003D0D3E"/>
    <w:rsid w:val="003D100D"/>
    <w:rsid w:val="003D1189"/>
    <w:rsid w:val="003D1BCD"/>
    <w:rsid w:val="003D1C2C"/>
    <w:rsid w:val="003D1CDC"/>
    <w:rsid w:val="003D2153"/>
    <w:rsid w:val="003D2984"/>
    <w:rsid w:val="003D29DE"/>
    <w:rsid w:val="003D2A90"/>
    <w:rsid w:val="003D2DB2"/>
    <w:rsid w:val="003D375C"/>
    <w:rsid w:val="003D39D3"/>
    <w:rsid w:val="003D3B34"/>
    <w:rsid w:val="003D3F26"/>
    <w:rsid w:val="003D40F4"/>
    <w:rsid w:val="003D427C"/>
    <w:rsid w:val="003D4622"/>
    <w:rsid w:val="003D472F"/>
    <w:rsid w:val="003D4872"/>
    <w:rsid w:val="003D4FBC"/>
    <w:rsid w:val="003D5B53"/>
    <w:rsid w:val="003D677E"/>
    <w:rsid w:val="003E044B"/>
    <w:rsid w:val="003E1C05"/>
    <w:rsid w:val="003E1C1B"/>
    <w:rsid w:val="003E253D"/>
    <w:rsid w:val="003E25CC"/>
    <w:rsid w:val="003E3DC6"/>
    <w:rsid w:val="003E435F"/>
    <w:rsid w:val="003E43EA"/>
    <w:rsid w:val="003E4501"/>
    <w:rsid w:val="003E596B"/>
    <w:rsid w:val="003E5D6A"/>
    <w:rsid w:val="003E6216"/>
    <w:rsid w:val="003E6574"/>
    <w:rsid w:val="003E72A7"/>
    <w:rsid w:val="003E75BD"/>
    <w:rsid w:val="003F01F9"/>
    <w:rsid w:val="003F0EFA"/>
    <w:rsid w:val="003F15F3"/>
    <w:rsid w:val="003F1869"/>
    <w:rsid w:val="003F1903"/>
    <w:rsid w:val="003F251F"/>
    <w:rsid w:val="003F2C6D"/>
    <w:rsid w:val="003F2F00"/>
    <w:rsid w:val="003F3932"/>
    <w:rsid w:val="003F3CD7"/>
    <w:rsid w:val="003F3E32"/>
    <w:rsid w:val="003F4356"/>
    <w:rsid w:val="003F51ED"/>
    <w:rsid w:val="003F58CF"/>
    <w:rsid w:val="003F5C1C"/>
    <w:rsid w:val="003F5F92"/>
    <w:rsid w:val="003F615F"/>
    <w:rsid w:val="003F6AD7"/>
    <w:rsid w:val="003F6F49"/>
    <w:rsid w:val="003F71CB"/>
    <w:rsid w:val="003F7404"/>
    <w:rsid w:val="003F7826"/>
    <w:rsid w:val="003F7B1C"/>
    <w:rsid w:val="003F7CA7"/>
    <w:rsid w:val="003F7DB5"/>
    <w:rsid w:val="003F7E2D"/>
    <w:rsid w:val="0040068C"/>
    <w:rsid w:val="004009D3"/>
    <w:rsid w:val="0040117E"/>
    <w:rsid w:val="004011A6"/>
    <w:rsid w:val="004012EA"/>
    <w:rsid w:val="00401B0F"/>
    <w:rsid w:val="00402072"/>
    <w:rsid w:val="004021D6"/>
    <w:rsid w:val="00402546"/>
    <w:rsid w:val="00402F5A"/>
    <w:rsid w:val="004033E0"/>
    <w:rsid w:val="0040371A"/>
    <w:rsid w:val="00403E39"/>
    <w:rsid w:val="00404001"/>
    <w:rsid w:val="00404776"/>
    <w:rsid w:val="00405A0A"/>
    <w:rsid w:val="00405BCA"/>
    <w:rsid w:val="004063B6"/>
    <w:rsid w:val="004065BF"/>
    <w:rsid w:val="00406A18"/>
    <w:rsid w:val="0040722B"/>
    <w:rsid w:val="00407262"/>
    <w:rsid w:val="004077D1"/>
    <w:rsid w:val="004079A2"/>
    <w:rsid w:val="00407FFD"/>
    <w:rsid w:val="00410796"/>
    <w:rsid w:val="00410E99"/>
    <w:rsid w:val="00411162"/>
    <w:rsid w:val="004115A5"/>
    <w:rsid w:val="004131C2"/>
    <w:rsid w:val="00413227"/>
    <w:rsid w:val="00413FA4"/>
    <w:rsid w:val="00414EF0"/>
    <w:rsid w:val="00415411"/>
    <w:rsid w:val="00415FBD"/>
    <w:rsid w:val="004162BB"/>
    <w:rsid w:val="00416BA3"/>
    <w:rsid w:val="00417A65"/>
    <w:rsid w:val="00417BD0"/>
    <w:rsid w:val="004203C9"/>
    <w:rsid w:val="00420AFD"/>
    <w:rsid w:val="0042112F"/>
    <w:rsid w:val="0042114D"/>
    <w:rsid w:val="00421BB2"/>
    <w:rsid w:val="00421E2B"/>
    <w:rsid w:val="00422073"/>
    <w:rsid w:val="00422135"/>
    <w:rsid w:val="00422905"/>
    <w:rsid w:val="00422E8F"/>
    <w:rsid w:val="004231FA"/>
    <w:rsid w:val="00423875"/>
    <w:rsid w:val="00423B22"/>
    <w:rsid w:val="00423BED"/>
    <w:rsid w:val="0042481B"/>
    <w:rsid w:val="00424A09"/>
    <w:rsid w:val="004252A1"/>
    <w:rsid w:val="00425810"/>
    <w:rsid w:val="00425C0E"/>
    <w:rsid w:val="00425C4B"/>
    <w:rsid w:val="00425D8D"/>
    <w:rsid w:val="00426168"/>
    <w:rsid w:val="004262E1"/>
    <w:rsid w:val="00426387"/>
    <w:rsid w:val="004267C6"/>
    <w:rsid w:val="00426F11"/>
    <w:rsid w:val="0042707C"/>
    <w:rsid w:val="004273D7"/>
    <w:rsid w:val="004275A1"/>
    <w:rsid w:val="00427D76"/>
    <w:rsid w:val="00427EBC"/>
    <w:rsid w:val="00427EDB"/>
    <w:rsid w:val="0043001C"/>
    <w:rsid w:val="004302D5"/>
    <w:rsid w:val="004304A4"/>
    <w:rsid w:val="00430601"/>
    <w:rsid w:val="00430B39"/>
    <w:rsid w:val="00430F2B"/>
    <w:rsid w:val="004310F7"/>
    <w:rsid w:val="004316FC"/>
    <w:rsid w:val="00431974"/>
    <w:rsid w:val="00431B2E"/>
    <w:rsid w:val="00431F05"/>
    <w:rsid w:val="004320C1"/>
    <w:rsid w:val="004325D5"/>
    <w:rsid w:val="004328BD"/>
    <w:rsid w:val="00432C4D"/>
    <w:rsid w:val="00433A5B"/>
    <w:rsid w:val="00434C47"/>
    <w:rsid w:val="004359EE"/>
    <w:rsid w:val="00436156"/>
    <w:rsid w:val="00436378"/>
    <w:rsid w:val="00437A0C"/>
    <w:rsid w:val="00437FE2"/>
    <w:rsid w:val="004400D3"/>
    <w:rsid w:val="0044085B"/>
    <w:rsid w:val="00440A9F"/>
    <w:rsid w:val="00440B9F"/>
    <w:rsid w:val="004421AF"/>
    <w:rsid w:val="00442641"/>
    <w:rsid w:val="00442B3B"/>
    <w:rsid w:val="00442BA1"/>
    <w:rsid w:val="00443239"/>
    <w:rsid w:val="004434DA"/>
    <w:rsid w:val="00443A02"/>
    <w:rsid w:val="00443D05"/>
    <w:rsid w:val="0044445A"/>
    <w:rsid w:val="00444A14"/>
    <w:rsid w:val="00444A63"/>
    <w:rsid w:val="00444E4C"/>
    <w:rsid w:val="0044547B"/>
    <w:rsid w:val="00445657"/>
    <w:rsid w:val="004457F2"/>
    <w:rsid w:val="00445EBC"/>
    <w:rsid w:val="0044618F"/>
    <w:rsid w:val="00446336"/>
    <w:rsid w:val="004464CC"/>
    <w:rsid w:val="00446779"/>
    <w:rsid w:val="00446BD2"/>
    <w:rsid w:val="00446DE0"/>
    <w:rsid w:val="00446FED"/>
    <w:rsid w:val="00447065"/>
    <w:rsid w:val="00450A99"/>
    <w:rsid w:val="00450D0D"/>
    <w:rsid w:val="00451208"/>
    <w:rsid w:val="004518EE"/>
    <w:rsid w:val="00451E13"/>
    <w:rsid w:val="00451E62"/>
    <w:rsid w:val="00452070"/>
    <w:rsid w:val="00452867"/>
    <w:rsid w:val="0045345F"/>
    <w:rsid w:val="00453D37"/>
    <w:rsid w:val="00454086"/>
    <w:rsid w:val="00454665"/>
    <w:rsid w:val="004555E1"/>
    <w:rsid w:val="00455D23"/>
    <w:rsid w:val="0045632D"/>
    <w:rsid w:val="00456C1B"/>
    <w:rsid w:val="00456DFD"/>
    <w:rsid w:val="00456E38"/>
    <w:rsid w:val="00457539"/>
    <w:rsid w:val="00457A86"/>
    <w:rsid w:val="004601E4"/>
    <w:rsid w:val="00460897"/>
    <w:rsid w:val="00460E88"/>
    <w:rsid w:val="004612DB"/>
    <w:rsid w:val="004620F7"/>
    <w:rsid w:val="00462721"/>
    <w:rsid w:val="004629D7"/>
    <w:rsid w:val="00462AD1"/>
    <w:rsid w:val="00462B09"/>
    <w:rsid w:val="00462FD6"/>
    <w:rsid w:val="0046324A"/>
    <w:rsid w:val="00463254"/>
    <w:rsid w:val="0046349D"/>
    <w:rsid w:val="00463930"/>
    <w:rsid w:val="00464F99"/>
    <w:rsid w:val="0046568B"/>
    <w:rsid w:val="00465692"/>
    <w:rsid w:val="00465A1E"/>
    <w:rsid w:val="0046692D"/>
    <w:rsid w:val="00466E0C"/>
    <w:rsid w:val="00466F58"/>
    <w:rsid w:val="00467597"/>
    <w:rsid w:val="00467CB6"/>
    <w:rsid w:val="00470351"/>
    <w:rsid w:val="00470509"/>
    <w:rsid w:val="0047064D"/>
    <w:rsid w:val="00471B03"/>
    <w:rsid w:val="00471BC1"/>
    <w:rsid w:val="00471C6A"/>
    <w:rsid w:val="00474521"/>
    <w:rsid w:val="004746CB"/>
    <w:rsid w:val="0047499E"/>
    <w:rsid w:val="00474B6B"/>
    <w:rsid w:val="00474D7E"/>
    <w:rsid w:val="004752B3"/>
    <w:rsid w:val="00475354"/>
    <w:rsid w:val="00475461"/>
    <w:rsid w:val="004754F6"/>
    <w:rsid w:val="0047578A"/>
    <w:rsid w:val="0047587D"/>
    <w:rsid w:val="00475B81"/>
    <w:rsid w:val="00476CBD"/>
    <w:rsid w:val="00477031"/>
    <w:rsid w:val="004776E1"/>
    <w:rsid w:val="00477873"/>
    <w:rsid w:val="00477E7A"/>
    <w:rsid w:val="004800AE"/>
    <w:rsid w:val="004800CF"/>
    <w:rsid w:val="004804CE"/>
    <w:rsid w:val="00480771"/>
    <w:rsid w:val="004814BB"/>
    <w:rsid w:val="00482739"/>
    <w:rsid w:val="0048276B"/>
    <w:rsid w:val="00482B39"/>
    <w:rsid w:val="00482FE9"/>
    <w:rsid w:val="004830CB"/>
    <w:rsid w:val="00483427"/>
    <w:rsid w:val="004837A5"/>
    <w:rsid w:val="004840A9"/>
    <w:rsid w:val="00484562"/>
    <w:rsid w:val="004847F0"/>
    <w:rsid w:val="00485D0C"/>
    <w:rsid w:val="00485EF9"/>
    <w:rsid w:val="004861A5"/>
    <w:rsid w:val="0048704C"/>
    <w:rsid w:val="0048723B"/>
    <w:rsid w:val="00487802"/>
    <w:rsid w:val="00487D13"/>
    <w:rsid w:val="00487FDF"/>
    <w:rsid w:val="004900AF"/>
    <w:rsid w:val="004908B0"/>
    <w:rsid w:val="00490E51"/>
    <w:rsid w:val="00490EF7"/>
    <w:rsid w:val="004913AD"/>
    <w:rsid w:val="004915E4"/>
    <w:rsid w:val="0049178C"/>
    <w:rsid w:val="00491CFE"/>
    <w:rsid w:val="00491E84"/>
    <w:rsid w:val="0049222E"/>
    <w:rsid w:val="004923F5"/>
    <w:rsid w:val="00492DF8"/>
    <w:rsid w:val="0049353D"/>
    <w:rsid w:val="00493E70"/>
    <w:rsid w:val="00494B29"/>
    <w:rsid w:val="004951F4"/>
    <w:rsid w:val="0049594B"/>
    <w:rsid w:val="00495A15"/>
    <w:rsid w:val="00495EE5"/>
    <w:rsid w:val="0049698E"/>
    <w:rsid w:val="0049717F"/>
    <w:rsid w:val="0049730D"/>
    <w:rsid w:val="00497AAA"/>
    <w:rsid w:val="004A0B75"/>
    <w:rsid w:val="004A0EEE"/>
    <w:rsid w:val="004A15BB"/>
    <w:rsid w:val="004A16F6"/>
    <w:rsid w:val="004A2ACC"/>
    <w:rsid w:val="004A2EBC"/>
    <w:rsid w:val="004A3779"/>
    <w:rsid w:val="004A4361"/>
    <w:rsid w:val="004A461B"/>
    <w:rsid w:val="004A4751"/>
    <w:rsid w:val="004A50BB"/>
    <w:rsid w:val="004A5EF9"/>
    <w:rsid w:val="004A614F"/>
    <w:rsid w:val="004A6558"/>
    <w:rsid w:val="004A6A67"/>
    <w:rsid w:val="004A7075"/>
    <w:rsid w:val="004A7D0C"/>
    <w:rsid w:val="004B1B60"/>
    <w:rsid w:val="004B22A0"/>
    <w:rsid w:val="004B2393"/>
    <w:rsid w:val="004B26E7"/>
    <w:rsid w:val="004B29FF"/>
    <w:rsid w:val="004B2C40"/>
    <w:rsid w:val="004B2E28"/>
    <w:rsid w:val="004B2F44"/>
    <w:rsid w:val="004B3315"/>
    <w:rsid w:val="004B3A3A"/>
    <w:rsid w:val="004B3C35"/>
    <w:rsid w:val="004B3CED"/>
    <w:rsid w:val="004B4CF8"/>
    <w:rsid w:val="004B532D"/>
    <w:rsid w:val="004B53E6"/>
    <w:rsid w:val="004B6F7C"/>
    <w:rsid w:val="004B738C"/>
    <w:rsid w:val="004B7CF0"/>
    <w:rsid w:val="004B7D34"/>
    <w:rsid w:val="004B7F3E"/>
    <w:rsid w:val="004C0112"/>
    <w:rsid w:val="004C0DBC"/>
    <w:rsid w:val="004C109E"/>
    <w:rsid w:val="004C1316"/>
    <w:rsid w:val="004C1F9C"/>
    <w:rsid w:val="004C2150"/>
    <w:rsid w:val="004C23E1"/>
    <w:rsid w:val="004C2A0B"/>
    <w:rsid w:val="004C407C"/>
    <w:rsid w:val="004C4469"/>
    <w:rsid w:val="004C5929"/>
    <w:rsid w:val="004C60BF"/>
    <w:rsid w:val="004C61FD"/>
    <w:rsid w:val="004C6399"/>
    <w:rsid w:val="004C6752"/>
    <w:rsid w:val="004C6832"/>
    <w:rsid w:val="004C7923"/>
    <w:rsid w:val="004C7AE6"/>
    <w:rsid w:val="004D017D"/>
    <w:rsid w:val="004D0A8F"/>
    <w:rsid w:val="004D0E38"/>
    <w:rsid w:val="004D129A"/>
    <w:rsid w:val="004D1570"/>
    <w:rsid w:val="004D26E1"/>
    <w:rsid w:val="004D296F"/>
    <w:rsid w:val="004D2C1B"/>
    <w:rsid w:val="004D38D7"/>
    <w:rsid w:val="004D39A7"/>
    <w:rsid w:val="004D3D18"/>
    <w:rsid w:val="004D3EC2"/>
    <w:rsid w:val="004D45AB"/>
    <w:rsid w:val="004D4B4C"/>
    <w:rsid w:val="004D5189"/>
    <w:rsid w:val="004D592C"/>
    <w:rsid w:val="004D5C13"/>
    <w:rsid w:val="004D60B8"/>
    <w:rsid w:val="004D61F2"/>
    <w:rsid w:val="004D646F"/>
    <w:rsid w:val="004D6ADB"/>
    <w:rsid w:val="004D6E35"/>
    <w:rsid w:val="004D6E5C"/>
    <w:rsid w:val="004D7A62"/>
    <w:rsid w:val="004D7BC4"/>
    <w:rsid w:val="004E0138"/>
    <w:rsid w:val="004E01AA"/>
    <w:rsid w:val="004E0279"/>
    <w:rsid w:val="004E02BD"/>
    <w:rsid w:val="004E0761"/>
    <w:rsid w:val="004E0C3C"/>
    <w:rsid w:val="004E0D49"/>
    <w:rsid w:val="004E19BA"/>
    <w:rsid w:val="004E2A03"/>
    <w:rsid w:val="004E2D77"/>
    <w:rsid w:val="004E2E84"/>
    <w:rsid w:val="004E2FA8"/>
    <w:rsid w:val="004E3107"/>
    <w:rsid w:val="004E3DBB"/>
    <w:rsid w:val="004E49BB"/>
    <w:rsid w:val="004E4AAC"/>
    <w:rsid w:val="004E5739"/>
    <w:rsid w:val="004E5B5C"/>
    <w:rsid w:val="004E5C8C"/>
    <w:rsid w:val="004E682D"/>
    <w:rsid w:val="004E6847"/>
    <w:rsid w:val="004F0D31"/>
    <w:rsid w:val="004F1849"/>
    <w:rsid w:val="004F1E00"/>
    <w:rsid w:val="004F2334"/>
    <w:rsid w:val="004F284B"/>
    <w:rsid w:val="004F289A"/>
    <w:rsid w:val="004F29DE"/>
    <w:rsid w:val="004F2C83"/>
    <w:rsid w:val="004F2D46"/>
    <w:rsid w:val="004F4353"/>
    <w:rsid w:val="004F457E"/>
    <w:rsid w:val="004F4DB5"/>
    <w:rsid w:val="004F529B"/>
    <w:rsid w:val="004F5358"/>
    <w:rsid w:val="004F555A"/>
    <w:rsid w:val="004F56F1"/>
    <w:rsid w:val="004F60E2"/>
    <w:rsid w:val="004F687B"/>
    <w:rsid w:val="004F6BAA"/>
    <w:rsid w:val="004F6ED9"/>
    <w:rsid w:val="004F707A"/>
    <w:rsid w:val="004F71C9"/>
    <w:rsid w:val="004F7223"/>
    <w:rsid w:val="004F7966"/>
    <w:rsid w:val="00500073"/>
    <w:rsid w:val="005010DF"/>
    <w:rsid w:val="00501862"/>
    <w:rsid w:val="0050190A"/>
    <w:rsid w:val="005020BE"/>
    <w:rsid w:val="0050226A"/>
    <w:rsid w:val="00503F3A"/>
    <w:rsid w:val="005040F0"/>
    <w:rsid w:val="00504786"/>
    <w:rsid w:val="00504A9B"/>
    <w:rsid w:val="00505BB2"/>
    <w:rsid w:val="00505C4A"/>
    <w:rsid w:val="005069C2"/>
    <w:rsid w:val="00506AD3"/>
    <w:rsid w:val="00506F6C"/>
    <w:rsid w:val="0050768D"/>
    <w:rsid w:val="00507FF5"/>
    <w:rsid w:val="00510E18"/>
    <w:rsid w:val="0051106D"/>
    <w:rsid w:val="00511579"/>
    <w:rsid w:val="00511D1C"/>
    <w:rsid w:val="00511D71"/>
    <w:rsid w:val="0051228F"/>
    <w:rsid w:val="005129F2"/>
    <w:rsid w:val="00512D9D"/>
    <w:rsid w:val="00512E37"/>
    <w:rsid w:val="00513346"/>
    <w:rsid w:val="00513904"/>
    <w:rsid w:val="00513A49"/>
    <w:rsid w:val="00514347"/>
    <w:rsid w:val="00514634"/>
    <w:rsid w:val="005148FC"/>
    <w:rsid w:val="00514C0E"/>
    <w:rsid w:val="00514D2C"/>
    <w:rsid w:val="00514E24"/>
    <w:rsid w:val="00515044"/>
    <w:rsid w:val="005161B5"/>
    <w:rsid w:val="005161FB"/>
    <w:rsid w:val="005164B3"/>
    <w:rsid w:val="00516D21"/>
    <w:rsid w:val="00517036"/>
    <w:rsid w:val="00517E67"/>
    <w:rsid w:val="00517F32"/>
    <w:rsid w:val="00520EF5"/>
    <w:rsid w:val="00521044"/>
    <w:rsid w:val="00521CDE"/>
    <w:rsid w:val="0052324C"/>
    <w:rsid w:val="005235B3"/>
    <w:rsid w:val="00523D0D"/>
    <w:rsid w:val="00523F4E"/>
    <w:rsid w:val="005245FE"/>
    <w:rsid w:val="00524695"/>
    <w:rsid w:val="0052478C"/>
    <w:rsid w:val="00524823"/>
    <w:rsid w:val="00524B6C"/>
    <w:rsid w:val="00525462"/>
    <w:rsid w:val="00525586"/>
    <w:rsid w:val="005255AA"/>
    <w:rsid w:val="00525AFE"/>
    <w:rsid w:val="00525E94"/>
    <w:rsid w:val="005279A2"/>
    <w:rsid w:val="00527A1F"/>
    <w:rsid w:val="00527C2D"/>
    <w:rsid w:val="00527CAA"/>
    <w:rsid w:val="00530167"/>
    <w:rsid w:val="00530267"/>
    <w:rsid w:val="005302F4"/>
    <w:rsid w:val="005308E2"/>
    <w:rsid w:val="00530CBB"/>
    <w:rsid w:val="00530F13"/>
    <w:rsid w:val="0053121B"/>
    <w:rsid w:val="00531990"/>
    <w:rsid w:val="00533BAD"/>
    <w:rsid w:val="00533CD2"/>
    <w:rsid w:val="00533D01"/>
    <w:rsid w:val="00533E36"/>
    <w:rsid w:val="005353E8"/>
    <w:rsid w:val="005355F1"/>
    <w:rsid w:val="00535A0F"/>
    <w:rsid w:val="00535E62"/>
    <w:rsid w:val="00535F69"/>
    <w:rsid w:val="0053687D"/>
    <w:rsid w:val="00536C94"/>
    <w:rsid w:val="00537C48"/>
    <w:rsid w:val="0054030C"/>
    <w:rsid w:val="00540B58"/>
    <w:rsid w:val="00540ECF"/>
    <w:rsid w:val="0054192F"/>
    <w:rsid w:val="00541F52"/>
    <w:rsid w:val="0054244F"/>
    <w:rsid w:val="00542499"/>
    <w:rsid w:val="005425DB"/>
    <w:rsid w:val="005425EA"/>
    <w:rsid w:val="00543E34"/>
    <w:rsid w:val="00543E81"/>
    <w:rsid w:val="00543EFA"/>
    <w:rsid w:val="00544456"/>
    <w:rsid w:val="00545112"/>
    <w:rsid w:val="0054537D"/>
    <w:rsid w:val="00545CA3"/>
    <w:rsid w:val="00546056"/>
    <w:rsid w:val="00546275"/>
    <w:rsid w:val="00546958"/>
    <w:rsid w:val="00546CD7"/>
    <w:rsid w:val="00546F9B"/>
    <w:rsid w:val="00547885"/>
    <w:rsid w:val="00547963"/>
    <w:rsid w:val="00547B5A"/>
    <w:rsid w:val="00547C73"/>
    <w:rsid w:val="005503E6"/>
    <w:rsid w:val="00550A14"/>
    <w:rsid w:val="00550A17"/>
    <w:rsid w:val="0055229C"/>
    <w:rsid w:val="005524AA"/>
    <w:rsid w:val="00553741"/>
    <w:rsid w:val="00553755"/>
    <w:rsid w:val="00553E8F"/>
    <w:rsid w:val="0055422E"/>
    <w:rsid w:val="00555389"/>
    <w:rsid w:val="00555B81"/>
    <w:rsid w:val="00555D13"/>
    <w:rsid w:val="0055686B"/>
    <w:rsid w:val="00556BBE"/>
    <w:rsid w:val="00556E0A"/>
    <w:rsid w:val="00557DF9"/>
    <w:rsid w:val="00561025"/>
    <w:rsid w:val="005614C4"/>
    <w:rsid w:val="005617AF"/>
    <w:rsid w:val="0056198B"/>
    <w:rsid w:val="00561CAD"/>
    <w:rsid w:val="00561D40"/>
    <w:rsid w:val="00562393"/>
    <w:rsid w:val="00562A64"/>
    <w:rsid w:val="00562F11"/>
    <w:rsid w:val="005634EA"/>
    <w:rsid w:val="005635F9"/>
    <w:rsid w:val="00564361"/>
    <w:rsid w:val="00564A6F"/>
    <w:rsid w:val="005653D0"/>
    <w:rsid w:val="0056548A"/>
    <w:rsid w:val="005654C0"/>
    <w:rsid w:val="00565DEA"/>
    <w:rsid w:val="0056635B"/>
    <w:rsid w:val="00566464"/>
    <w:rsid w:val="0056668A"/>
    <w:rsid w:val="00566961"/>
    <w:rsid w:val="005672C8"/>
    <w:rsid w:val="00567604"/>
    <w:rsid w:val="00570893"/>
    <w:rsid w:val="005710DC"/>
    <w:rsid w:val="005714A5"/>
    <w:rsid w:val="0057165F"/>
    <w:rsid w:val="005719FF"/>
    <w:rsid w:val="00571C4E"/>
    <w:rsid w:val="00572349"/>
    <w:rsid w:val="00572561"/>
    <w:rsid w:val="00572576"/>
    <w:rsid w:val="00572876"/>
    <w:rsid w:val="005732B2"/>
    <w:rsid w:val="005732D5"/>
    <w:rsid w:val="0057413E"/>
    <w:rsid w:val="00574160"/>
    <w:rsid w:val="00574F9A"/>
    <w:rsid w:val="00575964"/>
    <w:rsid w:val="00575998"/>
    <w:rsid w:val="00575AB5"/>
    <w:rsid w:val="0057622C"/>
    <w:rsid w:val="005764CD"/>
    <w:rsid w:val="00577534"/>
    <w:rsid w:val="00577A19"/>
    <w:rsid w:val="00577BFF"/>
    <w:rsid w:val="00577F4D"/>
    <w:rsid w:val="0058092E"/>
    <w:rsid w:val="0058180E"/>
    <w:rsid w:val="00583040"/>
    <w:rsid w:val="005831C6"/>
    <w:rsid w:val="005832A8"/>
    <w:rsid w:val="00583597"/>
    <w:rsid w:val="00583ED1"/>
    <w:rsid w:val="0058402F"/>
    <w:rsid w:val="00584511"/>
    <w:rsid w:val="00584B19"/>
    <w:rsid w:val="005859B7"/>
    <w:rsid w:val="0058629F"/>
    <w:rsid w:val="00586550"/>
    <w:rsid w:val="0058762C"/>
    <w:rsid w:val="00587733"/>
    <w:rsid w:val="00590E30"/>
    <w:rsid w:val="00591599"/>
    <w:rsid w:val="005924DA"/>
    <w:rsid w:val="005930F5"/>
    <w:rsid w:val="005931EB"/>
    <w:rsid w:val="005935B0"/>
    <w:rsid w:val="005948DC"/>
    <w:rsid w:val="0059534D"/>
    <w:rsid w:val="0059554D"/>
    <w:rsid w:val="00595B8D"/>
    <w:rsid w:val="00595EF2"/>
    <w:rsid w:val="005960CE"/>
    <w:rsid w:val="00597197"/>
    <w:rsid w:val="005A0202"/>
    <w:rsid w:val="005A09F5"/>
    <w:rsid w:val="005A0A87"/>
    <w:rsid w:val="005A0AFA"/>
    <w:rsid w:val="005A0D8C"/>
    <w:rsid w:val="005A118C"/>
    <w:rsid w:val="005A1350"/>
    <w:rsid w:val="005A1D62"/>
    <w:rsid w:val="005A21DE"/>
    <w:rsid w:val="005A26A1"/>
    <w:rsid w:val="005A2C71"/>
    <w:rsid w:val="005A2EBF"/>
    <w:rsid w:val="005A32A7"/>
    <w:rsid w:val="005A3A3C"/>
    <w:rsid w:val="005A4C04"/>
    <w:rsid w:val="005A4C14"/>
    <w:rsid w:val="005A52FC"/>
    <w:rsid w:val="005A54B8"/>
    <w:rsid w:val="005A55BA"/>
    <w:rsid w:val="005A56FC"/>
    <w:rsid w:val="005A5A62"/>
    <w:rsid w:val="005A5DD8"/>
    <w:rsid w:val="005A632E"/>
    <w:rsid w:val="005A6DAE"/>
    <w:rsid w:val="005A773E"/>
    <w:rsid w:val="005A790A"/>
    <w:rsid w:val="005A7B89"/>
    <w:rsid w:val="005B033F"/>
    <w:rsid w:val="005B0E0B"/>
    <w:rsid w:val="005B0E4B"/>
    <w:rsid w:val="005B11EE"/>
    <w:rsid w:val="005B1458"/>
    <w:rsid w:val="005B1D13"/>
    <w:rsid w:val="005B1D1C"/>
    <w:rsid w:val="005B2212"/>
    <w:rsid w:val="005B2CAB"/>
    <w:rsid w:val="005B31FD"/>
    <w:rsid w:val="005B3907"/>
    <w:rsid w:val="005B3BA9"/>
    <w:rsid w:val="005B41E5"/>
    <w:rsid w:val="005B4A02"/>
    <w:rsid w:val="005B4F47"/>
    <w:rsid w:val="005B54F4"/>
    <w:rsid w:val="005B597D"/>
    <w:rsid w:val="005B65E0"/>
    <w:rsid w:val="005B6A65"/>
    <w:rsid w:val="005B7331"/>
    <w:rsid w:val="005B74EC"/>
    <w:rsid w:val="005B788F"/>
    <w:rsid w:val="005B7A9B"/>
    <w:rsid w:val="005C067F"/>
    <w:rsid w:val="005C0A91"/>
    <w:rsid w:val="005C2A7A"/>
    <w:rsid w:val="005C307E"/>
    <w:rsid w:val="005C3091"/>
    <w:rsid w:val="005C4045"/>
    <w:rsid w:val="005C453B"/>
    <w:rsid w:val="005C5417"/>
    <w:rsid w:val="005C6192"/>
    <w:rsid w:val="005C692E"/>
    <w:rsid w:val="005C6CF0"/>
    <w:rsid w:val="005D2843"/>
    <w:rsid w:val="005D2885"/>
    <w:rsid w:val="005D29FE"/>
    <w:rsid w:val="005D34DE"/>
    <w:rsid w:val="005D3671"/>
    <w:rsid w:val="005D38D3"/>
    <w:rsid w:val="005D3952"/>
    <w:rsid w:val="005D41B1"/>
    <w:rsid w:val="005D4757"/>
    <w:rsid w:val="005D528D"/>
    <w:rsid w:val="005D5803"/>
    <w:rsid w:val="005D5B6C"/>
    <w:rsid w:val="005D5CD9"/>
    <w:rsid w:val="005D5F25"/>
    <w:rsid w:val="005D6364"/>
    <w:rsid w:val="005D6578"/>
    <w:rsid w:val="005D6A32"/>
    <w:rsid w:val="005D71EC"/>
    <w:rsid w:val="005D7753"/>
    <w:rsid w:val="005E0E49"/>
    <w:rsid w:val="005E1273"/>
    <w:rsid w:val="005E1675"/>
    <w:rsid w:val="005E18FB"/>
    <w:rsid w:val="005E24B3"/>
    <w:rsid w:val="005E2900"/>
    <w:rsid w:val="005E2DCD"/>
    <w:rsid w:val="005E30BE"/>
    <w:rsid w:val="005E35E7"/>
    <w:rsid w:val="005E3A70"/>
    <w:rsid w:val="005E42AA"/>
    <w:rsid w:val="005E49BF"/>
    <w:rsid w:val="005E4C2B"/>
    <w:rsid w:val="005E4D84"/>
    <w:rsid w:val="005E560D"/>
    <w:rsid w:val="005E6034"/>
    <w:rsid w:val="005E6A0B"/>
    <w:rsid w:val="005E6E1C"/>
    <w:rsid w:val="005E6E31"/>
    <w:rsid w:val="005E72CB"/>
    <w:rsid w:val="005E73F6"/>
    <w:rsid w:val="005E7630"/>
    <w:rsid w:val="005E7AB4"/>
    <w:rsid w:val="005E7F32"/>
    <w:rsid w:val="005F07DC"/>
    <w:rsid w:val="005F0FB6"/>
    <w:rsid w:val="005F2347"/>
    <w:rsid w:val="005F241D"/>
    <w:rsid w:val="005F29B6"/>
    <w:rsid w:val="005F3247"/>
    <w:rsid w:val="005F3785"/>
    <w:rsid w:val="005F3B45"/>
    <w:rsid w:val="005F3C23"/>
    <w:rsid w:val="005F3DCB"/>
    <w:rsid w:val="005F4DFD"/>
    <w:rsid w:val="005F5BF3"/>
    <w:rsid w:val="005F6662"/>
    <w:rsid w:val="005F66F0"/>
    <w:rsid w:val="005F6986"/>
    <w:rsid w:val="005F6B9F"/>
    <w:rsid w:val="005F6DE8"/>
    <w:rsid w:val="00600190"/>
    <w:rsid w:val="00600619"/>
    <w:rsid w:val="00600B93"/>
    <w:rsid w:val="00600CC3"/>
    <w:rsid w:val="00600D77"/>
    <w:rsid w:val="00600D7F"/>
    <w:rsid w:val="00601379"/>
    <w:rsid w:val="00601A74"/>
    <w:rsid w:val="006027D6"/>
    <w:rsid w:val="00603485"/>
    <w:rsid w:val="00603D7C"/>
    <w:rsid w:val="006044C6"/>
    <w:rsid w:val="0060451E"/>
    <w:rsid w:val="006046BF"/>
    <w:rsid w:val="00604DAE"/>
    <w:rsid w:val="0060516C"/>
    <w:rsid w:val="00606260"/>
    <w:rsid w:val="0060637A"/>
    <w:rsid w:val="00606B58"/>
    <w:rsid w:val="00606F1F"/>
    <w:rsid w:val="00607A51"/>
    <w:rsid w:val="00607EA2"/>
    <w:rsid w:val="0061046B"/>
    <w:rsid w:val="00610A59"/>
    <w:rsid w:val="00610D81"/>
    <w:rsid w:val="00610E55"/>
    <w:rsid w:val="00610F99"/>
    <w:rsid w:val="00610F9E"/>
    <w:rsid w:val="0061147C"/>
    <w:rsid w:val="00612114"/>
    <w:rsid w:val="00612128"/>
    <w:rsid w:val="00612B8E"/>
    <w:rsid w:val="00612D33"/>
    <w:rsid w:val="00612E23"/>
    <w:rsid w:val="006132DE"/>
    <w:rsid w:val="00613395"/>
    <w:rsid w:val="0061381D"/>
    <w:rsid w:val="00613E44"/>
    <w:rsid w:val="00613F1B"/>
    <w:rsid w:val="00614743"/>
    <w:rsid w:val="006156C5"/>
    <w:rsid w:val="00615795"/>
    <w:rsid w:val="00615EEF"/>
    <w:rsid w:val="00616766"/>
    <w:rsid w:val="00616837"/>
    <w:rsid w:val="00616E8A"/>
    <w:rsid w:val="00617665"/>
    <w:rsid w:val="00617DD8"/>
    <w:rsid w:val="00620090"/>
    <w:rsid w:val="006213FB"/>
    <w:rsid w:val="006215F9"/>
    <w:rsid w:val="006220FA"/>
    <w:rsid w:val="0062279F"/>
    <w:rsid w:val="00622BBB"/>
    <w:rsid w:val="00622C06"/>
    <w:rsid w:val="006231EC"/>
    <w:rsid w:val="00623437"/>
    <w:rsid w:val="0062403F"/>
    <w:rsid w:val="00624536"/>
    <w:rsid w:val="0062503A"/>
    <w:rsid w:val="00625651"/>
    <w:rsid w:val="0062570C"/>
    <w:rsid w:val="006258EC"/>
    <w:rsid w:val="006263AA"/>
    <w:rsid w:val="00627C36"/>
    <w:rsid w:val="00627FA0"/>
    <w:rsid w:val="00627FD4"/>
    <w:rsid w:val="00630BCA"/>
    <w:rsid w:val="00630F52"/>
    <w:rsid w:val="00631991"/>
    <w:rsid w:val="00631DA8"/>
    <w:rsid w:val="0063212F"/>
    <w:rsid w:val="006324B3"/>
    <w:rsid w:val="006324DC"/>
    <w:rsid w:val="006326CE"/>
    <w:rsid w:val="00632722"/>
    <w:rsid w:val="00632F79"/>
    <w:rsid w:val="0063420A"/>
    <w:rsid w:val="0063424A"/>
    <w:rsid w:val="00634360"/>
    <w:rsid w:val="0063552B"/>
    <w:rsid w:val="00635C6B"/>
    <w:rsid w:val="00635D9D"/>
    <w:rsid w:val="00636C58"/>
    <w:rsid w:val="0063702F"/>
    <w:rsid w:val="00637091"/>
    <w:rsid w:val="00637BF6"/>
    <w:rsid w:val="00640396"/>
    <w:rsid w:val="006403F0"/>
    <w:rsid w:val="00640604"/>
    <w:rsid w:val="00640876"/>
    <w:rsid w:val="00640AB7"/>
    <w:rsid w:val="00640D3B"/>
    <w:rsid w:val="00641591"/>
    <w:rsid w:val="00641A72"/>
    <w:rsid w:val="00641B87"/>
    <w:rsid w:val="00641F01"/>
    <w:rsid w:val="00642ED9"/>
    <w:rsid w:val="0064316E"/>
    <w:rsid w:val="0064371C"/>
    <w:rsid w:val="006437BF"/>
    <w:rsid w:val="006442EA"/>
    <w:rsid w:val="006444E4"/>
    <w:rsid w:val="006458AC"/>
    <w:rsid w:val="00645A49"/>
    <w:rsid w:val="00646117"/>
    <w:rsid w:val="00647477"/>
    <w:rsid w:val="00650374"/>
    <w:rsid w:val="006503B6"/>
    <w:rsid w:val="006504CD"/>
    <w:rsid w:val="0065082A"/>
    <w:rsid w:val="006510BE"/>
    <w:rsid w:val="00651A3E"/>
    <w:rsid w:val="00651F2A"/>
    <w:rsid w:val="00652102"/>
    <w:rsid w:val="006530C7"/>
    <w:rsid w:val="0065358B"/>
    <w:rsid w:val="00653C45"/>
    <w:rsid w:val="00654190"/>
    <w:rsid w:val="0065455A"/>
    <w:rsid w:val="0065496D"/>
    <w:rsid w:val="00655E22"/>
    <w:rsid w:val="00655FFD"/>
    <w:rsid w:val="00656173"/>
    <w:rsid w:val="00656320"/>
    <w:rsid w:val="00656BFF"/>
    <w:rsid w:val="00656EAC"/>
    <w:rsid w:val="00657095"/>
    <w:rsid w:val="00657390"/>
    <w:rsid w:val="00657E2B"/>
    <w:rsid w:val="00660C38"/>
    <w:rsid w:val="00660FAA"/>
    <w:rsid w:val="0066104D"/>
    <w:rsid w:val="00661A7D"/>
    <w:rsid w:val="006620AB"/>
    <w:rsid w:val="00662B22"/>
    <w:rsid w:val="00662F2C"/>
    <w:rsid w:val="0066300F"/>
    <w:rsid w:val="006634EA"/>
    <w:rsid w:val="00663F68"/>
    <w:rsid w:val="0066420C"/>
    <w:rsid w:val="006643BB"/>
    <w:rsid w:val="006644F8"/>
    <w:rsid w:val="0066473E"/>
    <w:rsid w:val="0066545C"/>
    <w:rsid w:val="00665B70"/>
    <w:rsid w:val="00665C96"/>
    <w:rsid w:val="00666843"/>
    <w:rsid w:val="00667D08"/>
    <w:rsid w:val="006700E2"/>
    <w:rsid w:val="00670A98"/>
    <w:rsid w:val="00671EB2"/>
    <w:rsid w:val="00672938"/>
    <w:rsid w:val="00672AC2"/>
    <w:rsid w:val="0067307F"/>
    <w:rsid w:val="00673980"/>
    <w:rsid w:val="00673DA7"/>
    <w:rsid w:val="00673EC4"/>
    <w:rsid w:val="0067456A"/>
    <w:rsid w:val="006745F9"/>
    <w:rsid w:val="006752B4"/>
    <w:rsid w:val="00675AC2"/>
    <w:rsid w:val="00675E28"/>
    <w:rsid w:val="00677246"/>
    <w:rsid w:val="0067751E"/>
    <w:rsid w:val="0067760E"/>
    <w:rsid w:val="006776CE"/>
    <w:rsid w:val="006778B3"/>
    <w:rsid w:val="006805F3"/>
    <w:rsid w:val="006814F5"/>
    <w:rsid w:val="006818C3"/>
    <w:rsid w:val="00681DFD"/>
    <w:rsid w:val="006831ED"/>
    <w:rsid w:val="006835FE"/>
    <w:rsid w:val="0068370A"/>
    <w:rsid w:val="0068416A"/>
    <w:rsid w:val="00684471"/>
    <w:rsid w:val="00684626"/>
    <w:rsid w:val="0068463F"/>
    <w:rsid w:val="0068466F"/>
    <w:rsid w:val="00684956"/>
    <w:rsid w:val="006857FB"/>
    <w:rsid w:val="00685DDB"/>
    <w:rsid w:val="00686E54"/>
    <w:rsid w:val="0068765C"/>
    <w:rsid w:val="00687754"/>
    <w:rsid w:val="006878F4"/>
    <w:rsid w:val="00687B5C"/>
    <w:rsid w:val="00687D28"/>
    <w:rsid w:val="00687D69"/>
    <w:rsid w:val="0069018C"/>
    <w:rsid w:val="00690400"/>
    <w:rsid w:val="006908BD"/>
    <w:rsid w:val="0069176C"/>
    <w:rsid w:val="0069250A"/>
    <w:rsid w:val="006934CD"/>
    <w:rsid w:val="006948BF"/>
    <w:rsid w:val="00694FE2"/>
    <w:rsid w:val="0069540C"/>
    <w:rsid w:val="00695542"/>
    <w:rsid w:val="00695570"/>
    <w:rsid w:val="00695601"/>
    <w:rsid w:val="006958CD"/>
    <w:rsid w:val="00695DD4"/>
    <w:rsid w:val="00696467"/>
    <w:rsid w:val="006964A8"/>
    <w:rsid w:val="0069678B"/>
    <w:rsid w:val="00696D8D"/>
    <w:rsid w:val="00697206"/>
    <w:rsid w:val="00697641"/>
    <w:rsid w:val="006977C5"/>
    <w:rsid w:val="006A0232"/>
    <w:rsid w:val="006A0E3E"/>
    <w:rsid w:val="006A0F0E"/>
    <w:rsid w:val="006A1341"/>
    <w:rsid w:val="006A214A"/>
    <w:rsid w:val="006A2D45"/>
    <w:rsid w:val="006A3884"/>
    <w:rsid w:val="006A3CB8"/>
    <w:rsid w:val="006A3DCB"/>
    <w:rsid w:val="006A3E89"/>
    <w:rsid w:val="006A446F"/>
    <w:rsid w:val="006A5209"/>
    <w:rsid w:val="006A54A9"/>
    <w:rsid w:val="006A5D75"/>
    <w:rsid w:val="006A6147"/>
    <w:rsid w:val="006A6224"/>
    <w:rsid w:val="006A691B"/>
    <w:rsid w:val="006A69B9"/>
    <w:rsid w:val="006A7248"/>
    <w:rsid w:val="006A7F11"/>
    <w:rsid w:val="006B05E6"/>
    <w:rsid w:val="006B0732"/>
    <w:rsid w:val="006B09E9"/>
    <w:rsid w:val="006B0CE4"/>
    <w:rsid w:val="006B17C0"/>
    <w:rsid w:val="006B1BB3"/>
    <w:rsid w:val="006B1D7A"/>
    <w:rsid w:val="006B1E20"/>
    <w:rsid w:val="006B2A57"/>
    <w:rsid w:val="006B36D1"/>
    <w:rsid w:val="006B3AA5"/>
    <w:rsid w:val="006B3D23"/>
    <w:rsid w:val="006B43C8"/>
    <w:rsid w:val="006B43D6"/>
    <w:rsid w:val="006B44E5"/>
    <w:rsid w:val="006B4D0A"/>
    <w:rsid w:val="006B4E2D"/>
    <w:rsid w:val="006B58C0"/>
    <w:rsid w:val="006B5C41"/>
    <w:rsid w:val="006B5EC2"/>
    <w:rsid w:val="006B5FB5"/>
    <w:rsid w:val="006B61D3"/>
    <w:rsid w:val="006B6657"/>
    <w:rsid w:val="006B6A20"/>
    <w:rsid w:val="006B6E20"/>
    <w:rsid w:val="006B7464"/>
    <w:rsid w:val="006B7487"/>
    <w:rsid w:val="006B75E4"/>
    <w:rsid w:val="006B7A9C"/>
    <w:rsid w:val="006B7D53"/>
    <w:rsid w:val="006C0416"/>
    <w:rsid w:val="006C0C15"/>
    <w:rsid w:val="006C0FBB"/>
    <w:rsid w:val="006C1E83"/>
    <w:rsid w:val="006C29B4"/>
    <w:rsid w:val="006C2ECD"/>
    <w:rsid w:val="006C3A1C"/>
    <w:rsid w:val="006C47EA"/>
    <w:rsid w:val="006C520B"/>
    <w:rsid w:val="006C5475"/>
    <w:rsid w:val="006C65E1"/>
    <w:rsid w:val="006C704F"/>
    <w:rsid w:val="006C756A"/>
    <w:rsid w:val="006C7A6F"/>
    <w:rsid w:val="006D0473"/>
    <w:rsid w:val="006D1CF5"/>
    <w:rsid w:val="006D2048"/>
    <w:rsid w:val="006D21E4"/>
    <w:rsid w:val="006D281F"/>
    <w:rsid w:val="006D380D"/>
    <w:rsid w:val="006D3DFA"/>
    <w:rsid w:val="006D41C7"/>
    <w:rsid w:val="006D455D"/>
    <w:rsid w:val="006D4B24"/>
    <w:rsid w:val="006D570E"/>
    <w:rsid w:val="006D626F"/>
    <w:rsid w:val="006D65F1"/>
    <w:rsid w:val="006D6A92"/>
    <w:rsid w:val="006D6AB3"/>
    <w:rsid w:val="006D7322"/>
    <w:rsid w:val="006D751E"/>
    <w:rsid w:val="006D7984"/>
    <w:rsid w:val="006D7BA1"/>
    <w:rsid w:val="006D7BCE"/>
    <w:rsid w:val="006D7DEF"/>
    <w:rsid w:val="006E005F"/>
    <w:rsid w:val="006E0D78"/>
    <w:rsid w:val="006E18A1"/>
    <w:rsid w:val="006E1989"/>
    <w:rsid w:val="006E25B1"/>
    <w:rsid w:val="006E32EE"/>
    <w:rsid w:val="006E4744"/>
    <w:rsid w:val="006E4E97"/>
    <w:rsid w:val="006E4F2E"/>
    <w:rsid w:val="006E51AE"/>
    <w:rsid w:val="006E5883"/>
    <w:rsid w:val="006E5924"/>
    <w:rsid w:val="006E5F11"/>
    <w:rsid w:val="006E69F2"/>
    <w:rsid w:val="006E6ED1"/>
    <w:rsid w:val="006E786C"/>
    <w:rsid w:val="006E7F3F"/>
    <w:rsid w:val="006F0D67"/>
    <w:rsid w:val="006F0E08"/>
    <w:rsid w:val="006F1497"/>
    <w:rsid w:val="006F1A3E"/>
    <w:rsid w:val="006F1E99"/>
    <w:rsid w:val="006F2D1F"/>
    <w:rsid w:val="006F301E"/>
    <w:rsid w:val="006F46A6"/>
    <w:rsid w:val="006F480C"/>
    <w:rsid w:val="006F50FD"/>
    <w:rsid w:val="006F6EF0"/>
    <w:rsid w:val="006F737F"/>
    <w:rsid w:val="006F74FC"/>
    <w:rsid w:val="006F7543"/>
    <w:rsid w:val="006F76E3"/>
    <w:rsid w:val="00700628"/>
    <w:rsid w:val="007007F8"/>
    <w:rsid w:val="00700A4B"/>
    <w:rsid w:val="00701661"/>
    <w:rsid w:val="00701BA2"/>
    <w:rsid w:val="00701FA5"/>
    <w:rsid w:val="007023E1"/>
    <w:rsid w:val="007023E2"/>
    <w:rsid w:val="007028B8"/>
    <w:rsid w:val="007029B6"/>
    <w:rsid w:val="00702B09"/>
    <w:rsid w:val="0070308F"/>
    <w:rsid w:val="0070355E"/>
    <w:rsid w:val="00703C68"/>
    <w:rsid w:val="00703CBD"/>
    <w:rsid w:val="007046E5"/>
    <w:rsid w:val="0070504D"/>
    <w:rsid w:val="007051D0"/>
    <w:rsid w:val="0070524E"/>
    <w:rsid w:val="00705E08"/>
    <w:rsid w:val="007066A2"/>
    <w:rsid w:val="00706F3D"/>
    <w:rsid w:val="00707099"/>
    <w:rsid w:val="0070752D"/>
    <w:rsid w:val="00707E6B"/>
    <w:rsid w:val="00710131"/>
    <w:rsid w:val="00711279"/>
    <w:rsid w:val="00711596"/>
    <w:rsid w:val="007118F3"/>
    <w:rsid w:val="00711A01"/>
    <w:rsid w:val="00711B87"/>
    <w:rsid w:val="00711C00"/>
    <w:rsid w:val="00712481"/>
    <w:rsid w:val="0071264D"/>
    <w:rsid w:val="007127C2"/>
    <w:rsid w:val="00712E21"/>
    <w:rsid w:val="00712EB3"/>
    <w:rsid w:val="00713041"/>
    <w:rsid w:val="0071322D"/>
    <w:rsid w:val="007137A1"/>
    <w:rsid w:val="00713CFD"/>
    <w:rsid w:val="007142E5"/>
    <w:rsid w:val="00714AE6"/>
    <w:rsid w:val="00714C3F"/>
    <w:rsid w:val="00714DB3"/>
    <w:rsid w:val="007153E1"/>
    <w:rsid w:val="007153F5"/>
    <w:rsid w:val="007156E1"/>
    <w:rsid w:val="00715736"/>
    <w:rsid w:val="0071590B"/>
    <w:rsid w:val="00715C68"/>
    <w:rsid w:val="00716049"/>
    <w:rsid w:val="007167F0"/>
    <w:rsid w:val="00716943"/>
    <w:rsid w:val="007174CD"/>
    <w:rsid w:val="00720224"/>
    <w:rsid w:val="0072086A"/>
    <w:rsid w:val="007210C1"/>
    <w:rsid w:val="007211DD"/>
    <w:rsid w:val="00721424"/>
    <w:rsid w:val="00721576"/>
    <w:rsid w:val="00721A40"/>
    <w:rsid w:val="00721B6E"/>
    <w:rsid w:val="0072235E"/>
    <w:rsid w:val="00722391"/>
    <w:rsid w:val="00724E00"/>
    <w:rsid w:val="00724F3B"/>
    <w:rsid w:val="0072505E"/>
    <w:rsid w:val="007250BA"/>
    <w:rsid w:val="0072652D"/>
    <w:rsid w:val="007266C4"/>
    <w:rsid w:val="007270D3"/>
    <w:rsid w:val="0072736F"/>
    <w:rsid w:val="00727B37"/>
    <w:rsid w:val="007301F8"/>
    <w:rsid w:val="00730AE8"/>
    <w:rsid w:val="00730E4E"/>
    <w:rsid w:val="00730EE6"/>
    <w:rsid w:val="007314B1"/>
    <w:rsid w:val="00731A70"/>
    <w:rsid w:val="00732349"/>
    <w:rsid w:val="00732666"/>
    <w:rsid w:val="0073353B"/>
    <w:rsid w:val="0073388A"/>
    <w:rsid w:val="00734299"/>
    <w:rsid w:val="007344BF"/>
    <w:rsid w:val="007350D9"/>
    <w:rsid w:val="0073523E"/>
    <w:rsid w:val="007353A9"/>
    <w:rsid w:val="00735C91"/>
    <w:rsid w:val="00737035"/>
    <w:rsid w:val="00737733"/>
    <w:rsid w:val="007379F3"/>
    <w:rsid w:val="00737B46"/>
    <w:rsid w:val="0074045F"/>
    <w:rsid w:val="0074054F"/>
    <w:rsid w:val="0074096C"/>
    <w:rsid w:val="007411B6"/>
    <w:rsid w:val="0074166A"/>
    <w:rsid w:val="007417B8"/>
    <w:rsid w:val="00741A2D"/>
    <w:rsid w:val="00742F5D"/>
    <w:rsid w:val="00742FF2"/>
    <w:rsid w:val="00743B62"/>
    <w:rsid w:val="00743D9C"/>
    <w:rsid w:val="00743E5C"/>
    <w:rsid w:val="00744AF9"/>
    <w:rsid w:val="00746CB7"/>
    <w:rsid w:val="00747756"/>
    <w:rsid w:val="00747882"/>
    <w:rsid w:val="00747D01"/>
    <w:rsid w:val="00747E75"/>
    <w:rsid w:val="00747F02"/>
    <w:rsid w:val="007510BA"/>
    <w:rsid w:val="00751357"/>
    <w:rsid w:val="00751E5E"/>
    <w:rsid w:val="00752078"/>
    <w:rsid w:val="007523DE"/>
    <w:rsid w:val="007525D5"/>
    <w:rsid w:val="00754180"/>
    <w:rsid w:val="0075499B"/>
    <w:rsid w:val="00754F15"/>
    <w:rsid w:val="00755AC3"/>
    <w:rsid w:val="00755B1D"/>
    <w:rsid w:val="007569D5"/>
    <w:rsid w:val="007571E3"/>
    <w:rsid w:val="00757499"/>
    <w:rsid w:val="00757C3A"/>
    <w:rsid w:val="00757FD3"/>
    <w:rsid w:val="00760437"/>
    <w:rsid w:val="0076124C"/>
    <w:rsid w:val="00761551"/>
    <w:rsid w:val="00762061"/>
    <w:rsid w:val="00762476"/>
    <w:rsid w:val="007625D9"/>
    <w:rsid w:val="0076329A"/>
    <w:rsid w:val="00764A61"/>
    <w:rsid w:val="00764BC5"/>
    <w:rsid w:val="00764CA0"/>
    <w:rsid w:val="00764E0F"/>
    <w:rsid w:val="00764E8B"/>
    <w:rsid w:val="00765248"/>
    <w:rsid w:val="0076564E"/>
    <w:rsid w:val="00765BAF"/>
    <w:rsid w:val="00765CAD"/>
    <w:rsid w:val="00765D46"/>
    <w:rsid w:val="00765DF3"/>
    <w:rsid w:val="00765E11"/>
    <w:rsid w:val="00765E7B"/>
    <w:rsid w:val="0076675A"/>
    <w:rsid w:val="00766C3A"/>
    <w:rsid w:val="00767202"/>
    <w:rsid w:val="0076736A"/>
    <w:rsid w:val="0076779D"/>
    <w:rsid w:val="00767D2D"/>
    <w:rsid w:val="00770031"/>
    <w:rsid w:val="00770050"/>
    <w:rsid w:val="00770D15"/>
    <w:rsid w:val="00770D6D"/>
    <w:rsid w:val="0077142E"/>
    <w:rsid w:val="00771C16"/>
    <w:rsid w:val="00771CB4"/>
    <w:rsid w:val="00771D63"/>
    <w:rsid w:val="00771FA3"/>
    <w:rsid w:val="00772124"/>
    <w:rsid w:val="00772129"/>
    <w:rsid w:val="00772312"/>
    <w:rsid w:val="00772346"/>
    <w:rsid w:val="0077246D"/>
    <w:rsid w:val="007725FC"/>
    <w:rsid w:val="00773F12"/>
    <w:rsid w:val="0077592F"/>
    <w:rsid w:val="00776ACC"/>
    <w:rsid w:val="00776B9C"/>
    <w:rsid w:val="00777D43"/>
    <w:rsid w:val="00780707"/>
    <w:rsid w:val="00782248"/>
    <w:rsid w:val="007832F9"/>
    <w:rsid w:val="00783777"/>
    <w:rsid w:val="00783BB8"/>
    <w:rsid w:val="00783C37"/>
    <w:rsid w:val="0078403D"/>
    <w:rsid w:val="00784101"/>
    <w:rsid w:val="0078455E"/>
    <w:rsid w:val="00784BB3"/>
    <w:rsid w:val="00784CCB"/>
    <w:rsid w:val="00784D63"/>
    <w:rsid w:val="00785023"/>
    <w:rsid w:val="0078565F"/>
    <w:rsid w:val="007857FF"/>
    <w:rsid w:val="00787A5E"/>
    <w:rsid w:val="00787CE3"/>
    <w:rsid w:val="00787D22"/>
    <w:rsid w:val="00787DE3"/>
    <w:rsid w:val="007902BF"/>
    <w:rsid w:val="007910A2"/>
    <w:rsid w:val="00791701"/>
    <w:rsid w:val="0079213F"/>
    <w:rsid w:val="00792336"/>
    <w:rsid w:val="00792914"/>
    <w:rsid w:val="00792C12"/>
    <w:rsid w:val="00792ED3"/>
    <w:rsid w:val="00792F1B"/>
    <w:rsid w:val="007931AE"/>
    <w:rsid w:val="007937CD"/>
    <w:rsid w:val="00793F2A"/>
    <w:rsid w:val="007942FB"/>
    <w:rsid w:val="007945C5"/>
    <w:rsid w:val="0079483E"/>
    <w:rsid w:val="00794A69"/>
    <w:rsid w:val="00794CAF"/>
    <w:rsid w:val="007950C4"/>
    <w:rsid w:val="0079641D"/>
    <w:rsid w:val="00796530"/>
    <w:rsid w:val="00796BCA"/>
    <w:rsid w:val="00796C70"/>
    <w:rsid w:val="007A018C"/>
    <w:rsid w:val="007A06FD"/>
    <w:rsid w:val="007A0DB9"/>
    <w:rsid w:val="007A1554"/>
    <w:rsid w:val="007A1E32"/>
    <w:rsid w:val="007A251D"/>
    <w:rsid w:val="007A25C3"/>
    <w:rsid w:val="007A2ADC"/>
    <w:rsid w:val="007A2DE7"/>
    <w:rsid w:val="007A2DFD"/>
    <w:rsid w:val="007A3402"/>
    <w:rsid w:val="007A40DB"/>
    <w:rsid w:val="007A4329"/>
    <w:rsid w:val="007A4F68"/>
    <w:rsid w:val="007A5825"/>
    <w:rsid w:val="007A5BC9"/>
    <w:rsid w:val="007A656F"/>
    <w:rsid w:val="007A6623"/>
    <w:rsid w:val="007A6BBB"/>
    <w:rsid w:val="007A771E"/>
    <w:rsid w:val="007B0849"/>
    <w:rsid w:val="007B08D8"/>
    <w:rsid w:val="007B1834"/>
    <w:rsid w:val="007B19E5"/>
    <w:rsid w:val="007B1A20"/>
    <w:rsid w:val="007B1BF0"/>
    <w:rsid w:val="007B2315"/>
    <w:rsid w:val="007B2BBB"/>
    <w:rsid w:val="007B3310"/>
    <w:rsid w:val="007B33D2"/>
    <w:rsid w:val="007B365C"/>
    <w:rsid w:val="007B4504"/>
    <w:rsid w:val="007B48D0"/>
    <w:rsid w:val="007B4AA7"/>
    <w:rsid w:val="007B51D6"/>
    <w:rsid w:val="007B59EE"/>
    <w:rsid w:val="007B5B1E"/>
    <w:rsid w:val="007B5D06"/>
    <w:rsid w:val="007B5F6C"/>
    <w:rsid w:val="007B6D8A"/>
    <w:rsid w:val="007B6E2D"/>
    <w:rsid w:val="007B755C"/>
    <w:rsid w:val="007B7A8B"/>
    <w:rsid w:val="007B7ECF"/>
    <w:rsid w:val="007C0138"/>
    <w:rsid w:val="007C05D9"/>
    <w:rsid w:val="007C1EC1"/>
    <w:rsid w:val="007C293F"/>
    <w:rsid w:val="007C2A3A"/>
    <w:rsid w:val="007C2AA9"/>
    <w:rsid w:val="007C2D21"/>
    <w:rsid w:val="007C30E1"/>
    <w:rsid w:val="007C3B11"/>
    <w:rsid w:val="007C3DB2"/>
    <w:rsid w:val="007C40A2"/>
    <w:rsid w:val="007C432B"/>
    <w:rsid w:val="007C49B5"/>
    <w:rsid w:val="007C514D"/>
    <w:rsid w:val="007C5BB2"/>
    <w:rsid w:val="007C63A2"/>
    <w:rsid w:val="007C6BE3"/>
    <w:rsid w:val="007C709C"/>
    <w:rsid w:val="007C77BA"/>
    <w:rsid w:val="007C7981"/>
    <w:rsid w:val="007C7989"/>
    <w:rsid w:val="007C7FCB"/>
    <w:rsid w:val="007D00CE"/>
    <w:rsid w:val="007D078F"/>
    <w:rsid w:val="007D0EFA"/>
    <w:rsid w:val="007D0FA7"/>
    <w:rsid w:val="007D12CF"/>
    <w:rsid w:val="007D1769"/>
    <w:rsid w:val="007D1E13"/>
    <w:rsid w:val="007D1E5E"/>
    <w:rsid w:val="007D205F"/>
    <w:rsid w:val="007D2081"/>
    <w:rsid w:val="007D229A"/>
    <w:rsid w:val="007D24FA"/>
    <w:rsid w:val="007D2F38"/>
    <w:rsid w:val="007D30EA"/>
    <w:rsid w:val="007D3AA4"/>
    <w:rsid w:val="007D3B18"/>
    <w:rsid w:val="007D3EF1"/>
    <w:rsid w:val="007D4385"/>
    <w:rsid w:val="007D5143"/>
    <w:rsid w:val="007D56B3"/>
    <w:rsid w:val="007D629E"/>
    <w:rsid w:val="007D67DB"/>
    <w:rsid w:val="007D715E"/>
    <w:rsid w:val="007D7361"/>
    <w:rsid w:val="007D7759"/>
    <w:rsid w:val="007E15EB"/>
    <w:rsid w:val="007E1686"/>
    <w:rsid w:val="007E266B"/>
    <w:rsid w:val="007E29FF"/>
    <w:rsid w:val="007E2A36"/>
    <w:rsid w:val="007E304F"/>
    <w:rsid w:val="007E3165"/>
    <w:rsid w:val="007E4107"/>
    <w:rsid w:val="007E418D"/>
    <w:rsid w:val="007E59A4"/>
    <w:rsid w:val="007E60F9"/>
    <w:rsid w:val="007E63E6"/>
    <w:rsid w:val="007E6492"/>
    <w:rsid w:val="007E6631"/>
    <w:rsid w:val="007E79AB"/>
    <w:rsid w:val="007F0CBD"/>
    <w:rsid w:val="007F19F2"/>
    <w:rsid w:val="007F2069"/>
    <w:rsid w:val="007F25B6"/>
    <w:rsid w:val="007F2B8D"/>
    <w:rsid w:val="007F3254"/>
    <w:rsid w:val="007F3C09"/>
    <w:rsid w:val="007F3D46"/>
    <w:rsid w:val="007F4466"/>
    <w:rsid w:val="007F47AE"/>
    <w:rsid w:val="007F48B6"/>
    <w:rsid w:val="007F4A47"/>
    <w:rsid w:val="007F4D96"/>
    <w:rsid w:val="007F56FD"/>
    <w:rsid w:val="007F5F59"/>
    <w:rsid w:val="007F7106"/>
    <w:rsid w:val="007F71EC"/>
    <w:rsid w:val="007F72A7"/>
    <w:rsid w:val="007F76F6"/>
    <w:rsid w:val="007F773D"/>
    <w:rsid w:val="007F79CA"/>
    <w:rsid w:val="007F7B9B"/>
    <w:rsid w:val="007F7D1D"/>
    <w:rsid w:val="0080042B"/>
    <w:rsid w:val="00800DD1"/>
    <w:rsid w:val="00800F73"/>
    <w:rsid w:val="00801474"/>
    <w:rsid w:val="008017D6"/>
    <w:rsid w:val="0080187B"/>
    <w:rsid w:val="00803761"/>
    <w:rsid w:val="00803A42"/>
    <w:rsid w:val="008068FF"/>
    <w:rsid w:val="008077F1"/>
    <w:rsid w:val="008103D2"/>
    <w:rsid w:val="00810506"/>
    <w:rsid w:val="008114C3"/>
    <w:rsid w:val="0081178C"/>
    <w:rsid w:val="00812A23"/>
    <w:rsid w:val="00812EAE"/>
    <w:rsid w:val="008144B3"/>
    <w:rsid w:val="00814C7F"/>
    <w:rsid w:val="00814FF3"/>
    <w:rsid w:val="008162D8"/>
    <w:rsid w:val="00816531"/>
    <w:rsid w:val="008166D2"/>
    <w:rsid w:val="00816A56"/>
    <w:rsid w:val="00816A68"/>
    <w:rsid w:val="0081759E"/>
    <w:rsid w:val="008175B6"/>
    <w:rsid w:val="00817FD9"/>
    <w:rsid w:val="00820EF9"/>
    <w:rsid w:val="00820F52"/>
    <w:rsid w:val="008210A9"/>
    <w:rsid w:val="008212EF"/>
    <w:rsid w:val="0082169B"/>
    <w:rsid w:val="00821CDE"/>
    <w:rsid w:val="00823012"/>
    <w:rsid w:val="0082311C"/>
    <w:rsid w:val="008231C5"/>
    <w:rsid w:val="008239BE"/>
    <w:rsid w:val="00823B6D"/>
    <w:rsid w:val="00824014"/>
    <w:rsid w:val="00824BF0"/>
    <w:rsid w:val="008252C1"/>
    <w:rsid w:val="00825CC7"/>
    <w:rsid w:val="00825FD2"/>
    <w:rsid w:val="008263AF"/>
    <w:rsid w:val="0082703F"/>
    <w:rsid w:val="0082720F"/>
    <w:rsid w:val="00827F89"/>
    <w:rsid w:val="008301EC"/>
    <w:rsid w:val="008308D2"/>
    <w:rsid w:val="008311CA"/>
    <w:rsid w:val="00831635"/>
    <w:rsid w:val="008318FE"/>
    <w:rsid w:val="00831A4D"/>
    <w:rsid w:val="00831B94"/>
    <w:rsid w:val="0083213F"/>
    <w:rsid w:val="00832522"/>
    <w:rsid w:val="00833365"/>
    <w:rsid w:val="008333D1"/>
    <w:rsid w:val="00833E5D"/>
    <w:rsid w:val="00834C1A"/>
    <w:rsid w:val="008353EA"/>
    <w:rsid w:val="00836035"/>
    <w:rsid w:val="00836B30"/>
    <w:rsid w:val="00836DFC"/>
    <w:rsid w:val="00836E3A"/>
    <w:rsid w:val="00837EF9"/>
    <w:rsid w:val="008402FC"/>
    <w:rsid w:val="00840985"/>
    <w:rsid w:val="00840DA4"/>
    <w:rsid w:val="00841C24"/>
    <w:rsid w:val="00842020"/>
    <w:rsid w:val="008427F0"/>
    <w:rsid w:val="00842A66"/>
    <w:rsid w:val="00843788"/>
    <w:rsid w:val="008441C9"/>
    <w:rsid w:val="00844267"/>
    <w:rsid w:val="008449D3"/>
    <w:rsid w:val="00844B18"/>
    <w:rsid w:val="00844B63"/>
    <w:rsid w:val="00845EA1"/>
    <w:rsid w:val="008460EC"/>
    <w:rsid w:val="0084619B"/>
    <w:rsid w:val="00846EFB"/>
    <w:rsid w:val="008475FB"/>
    <w:rsid w:val="00850BC2"/>
    <w:rsid w:val="00850FC2"/>
    <w:rsid w:val="00851037"/>
    <w:rsid w:val="008516A3"/>
    <w:rsid w:val="00852415"/>
    <w:rsid w:val="00852730"/>
    <w:rsid w:val="00852AAC"/>
    <w:rsid w:val="00852C41"/>
    <w:rsid w:val="00852D83"/>
    <w:rsid w:val="00854C09"/>
    <w:rsid w:val="00854CDC"/>
    <w:rsid w:val="00855148"/>
    <w:rsid w:val="008552E4"/>
    <w:rsid w:val="008557DC"/>
    <w:rsid w:val="00855A36"/>
    <w:rsid w:val="00855D65"/>
    <w:rsid w:val="00855DD8"/>
    <w:rsid w:val="008575B2"/>
    <w:rsid w:val="00857628"/>
    <w:rsid w:val="00857B03"/>
    <w:rsid w:val="00857CC4"/>
    <w:rsid w:val="008626D8"/>
    <w:rsid w:val="00862791"/>
    <w:rsid w:val="00862942"/>
    <w:rsid w:val="00862F07"/>
    <w:rsid w:val="008633F4"/>
    <w:rsid w:val="00864A98"/>
    <w:rsid w:val="00864BCD"/>
    <w:rsid w:val="00864D4C"/>
    <w:rsid w:val="00865B2F"/>
    <w:rsid w:val="0086681F"/>
    <w:rsid w:val="00866AEE"/>
    <w:rsid w:val="0086795C"/>
    <w:rsid w:val="0087013F"/>
    <w:rsid w:val="00870413"/>
    <w:rsid w:val="00870BFA"/>
    <w:rsid w:val="00870F6D"/>
    <w:rsid w:val="008713E8"/>
    <w:rsid w:val="00871F23"/>
    <w:rsid w:val="008723DA"/>
    <w:rsid w:val="008727B8"/>
    <w:rsid w:val="00872CAD"/>
    <w:rsid w:val="00872F71"/>
    <w:rsid w:val="008733A4"/>
    <w:rsid w:val="0087348F"/>
    <w:rsid w:val="00873C27"/>
    <w:rsid w:val="00873CF1"/>
    <w:rsid w:val="0087448A"/>
    <w:rsid w:val="00874886"/>
    <w:rsid w:val="0087496B"/>
    <w:rsid w:val="00874DF4"/>
    <w:rsid w:val="00875361"/>
    <w:rsid w:val="008754B8"/>
    <w:rsid w:val="008756CB"/>
    <w:rsid w:val="00875822"/>
    <w:rsid w:val="008758DD"/>
    <w:rsid w:val="00875C2C"/>
    <w:rsid w:val="00876036"/>
    <w:rsid w:val="00876295"/>
    <w:rsid w:val="008762F1"/>
    <w:rsid w:val="00876D64"/>
    <w:rsid w:val="00876F4A"/>
    <w:rsid w:val="00877423"/>
    <w:rsid w:val="0087770C"/>
    <w:rsid w:val="0087781E"/>
    <w:rsid w:val="00877EFE"/>
    <w:rsid w:val="00880550"/>
    <w:rsid w:val="00881A56"/>
    <w:rsid w:val="00881AC4"/>
    <w:rsid w:val="00881F28"/>
    <w:rsid w:val="008823AC"/>
    <w:rsid w:val="0088268C"/>
    <w:rsid w:val="00883746"/>
    <w:rsid w:val="00883A0C"/>
    <w:rsid w:val="00883CE5"/>
    <w:rsid w:val="00884D3D"/>
    <w:rsid w:val="00885506"/>
    <w:rsid w:val="00885645"/>
    <w:rsid w:val="00886429"/>
    <w:rsid w:val="00886B7B"/>
    <w:rsid w:val="00886BCC"/>
    <w:rsid w:val="00886C52"/>
    <w:rsid w:val="00887E7C"/>
    <w:rsid w:val="008901C6"/>
    <w:rsid w:val="00890543"/>
    <w:rsid w:val="00890F43"/>
    <w:rsid w:val="00891936"/>
    <w:rsid w:val="00891C37"/>
    <w:rsid w:val="00891D18"/>
    <w:rsid w:val="00891F42"/>
    <w:rsid w:val="008920EC"/>
    <w:rsid w:val="0089249B"/>
    <w:rsid w:val="008926B9"/>
    <w:rsid w:val="00892766"/>
    <w:rsid w:val="00892AAA"/>
    <w:rsid w:val="00892B1B"/>
    <w:rsid w:val="00892C61"/>
    <w:rsid w:val="00892D91"/>
    <w:rsid w:val="00892DA5"/>
    <w:rsid w:val="00892DB2"/>
    <w:rsid w:val="00892E6A"/>
    <w:rsid w:val="00893A32"/>
    <w:rsid w:val="00893AF7"/>
    <w:rsid w:val="00893B23"/>
    <w:rsid w:val="00893FFD"/>
    <w:rsid w:val="0089499C"/>
    <w:rsid w:val="008962AC"/>
    <w:rsid w:val="00896974"/>
    <w:rsid w:val="00896A30"/>
    <w:rsid w:val="00896BA3"/>
    <w:rsid w:val="00897A7C"/>
    <w:rsid w:val="00897D36"/>
    <w:rsid w:val="008A0700"/>
    <w:rsid w:val="008A1F74"/>
    <w:rsid w:val="008A2631"/>
    <w:rsid w:val="008A26D0"/>
    <w:rsid w:val="008A388A"/>
    <w:rsid w:val="008A3AA0"/>
    <w:rsid w:val="008A3AAB"/>
    <w:rsid w:val="008A3C26"/>
    <w:rsid w:val="008A4103"/>
    <w:rsid w:val="008A46FD"/>
    <w:rsid w:val="008A4F96"/>
    <w:rsid w:val="008A530C"/>
    <w:rsid w:val="008A577E"/>
    <w:rsid w:val="008A5BE3"/>
    <w:rsid w:val="008A5E35"/>
    <w:rsid w:val="008A7221"/>
    <w:rsid w:val="008A752E"/>
    <w:rsid w:val="008B0398"/>
    <w:rsid w:val="008B06A3"/>
    <w:rsid w:val="008B0AA0"/>
    <w:rsid w:val="008B113D"/>
    <w:rsid w:val="008B1D7E"/>
    <w:rsid w:val="008B21C3"/>
    <w:rsid w:val="008B23AA"/>
    <w:rsid w:val="008B2652"/>
    <w:rsid w:val="008B2869"/>
    <w:rsid w:val="008B2907"/>
    <w:rsid w:val="008B3821"/>
    <w:rsid w:val="008B43CD"/>
    <w:rsid w:val="008B446C"/>
    <w:rsid w:val="008B51E0"/>
    <w:rsid w:val="008B62B0"/>
    <w:rsid w:val="008B679C"/>
    <w:rsid w:val="008B751E"/>
    <w:rsid w:val="008B77C8"/>
    <w:rsid w:val="008B79D7"/>
    <w:rsid w:val="008B7DE8"/>
    <w:rsid w:val="008C0003"/>
    <w:rsid w:val="008C0080"/>
    <w:rsid w:val="008C0414"/>
    <w:rsid w:val="008C04DB"/>
    <w:rsid w:val="008C0B95"/>
    <w:rsid w:val="008C1101"/>
    <w:rsid w:val="008C12A4"/>
    <w:rsid w:val="008C1C7F"/>
    <w:rsid w:val="008C1EE1"/>
    <w:rsid w:val="008C269A"/>
    <w:rsid w:val="008C2EDB"/>
    <w:rsid w:val="008C3703"/>
    <w:rsid w:val="008C37FA"/>
    <w:rsid w:val="008C3FEF"/>
    <w:rsid w:val="008C4246"/>
    <w:rsid w:val="008C45D0"/>
    <w:rsid w:val="008C553E"/>
    <w:rsid w:val="008C611B"/>
    <w:rsid w:val="008C6515"/>
    <w:rsid w:val="008C690E"/>
    <w:rsid w:val="008C697C"/>
    <w:rsid w:val="008C6A3E"/>
    <w:rsid w:val="008D00A4"/>
    <w:rsid w:val="008D02BC"/>
    <w:rsid w:val="008D04C7"/>
    <w:rsid w:val="008D06CE"/>
    <w:rsid w:val="008D06E3"/>
    <w:rsid w:val="008D0A04"/>
    <w:rsid w:val="008D0D1B"/>
    <w:rsid w:val="008D107D"/>
    <w:rsid w:val="008D1C1C"/>
    <w:rsid w:val="008D1FD2"/>
    <w:rsid w:val="008D2007"/>
    <w:rsid w:val="008D2046"/>
    <w:rsid w:val="008D2899"/>
    <w:rsid w:val="008D39EE"/>
    <w:rsid w:val="008D3E81"/>
    <w:rsid w:val="008D429B"/>
    <w:rsid w:val="008D4B36"/>
    <w:rsid w:val="008D5A5C"/>
    <w:rsid w:val="008D5BEB"/>
    <w:rsid w:val="008D5EEF"/>
    <w:rsid w:val="008D60A6"/>
    <w:rsid w:val="008D6380"/>
    <w:rsid w:val="008D73E0"/>
    <w:rsid w:val="008D74B6"/>
    <w:rsid w:val="008D7B67"/>
    <w:rsid w:val="008E0281"/>
    <w:rsid w:val="008E0A36"/>
    <w:rsid w:val="008E0D7F"/>
    <w:rsid w:val="008E1335"/>
    <w:rsid w:val="008E1497"/>
    <w:rsid w:val="008E20DF"/>
    <w:rsid w:val="008E361D"/>
    <w:rsid w:val="008E3805"/>
    <w:rsid w:val="008E3FA6"/>
    <w:rsid w:val="008E466F"/>
    <w:rsid w:val="008E4B88"/>
    <w:rsid w:val="008E4DA9"/>
    <w:rsid w:val="008E5002"/>
    <w:rsid w:val="008E5362"/>
    <w:rsid w:val="008E56DE"/>
    <w:rsid w:val="008E5AE0"/>
    <w:rsid w:val="008E5CC0"/>
    <w:rsid w:val="008E61B6"/>
    <w:rsid w:val="008E61CE"/>
    <w:rsid w:val="008E691F"/>
    <w:rsid w:val="008E700C"/>
    <w:rsid w:val="008E75C6"/>
    <w:rsid w:val="008F0119"/>
    <w:rsid w:val="008F0373"/>
    <w:rsid w:val="008F0C63"/>
    <w:rsid w:val="008F0C83"/>
    <w:rsid w:val="008F168E"/>
    <w:rsid w:val="008F23F5"/>
    <w:rsid w:val="008F2405"/>
    <w:rsid w:val="008F24AA"/>
    <w:rsid w:val="008F3597"/>
    <w:rsid w:val="008F3916"/>
    <w:rsid w:val="008F412C"/>
    <w:rsid w:val="008F43C3"/>
    <w:rsid w:val="008F4711"/>
    <w:rsid w:val="008F5115"/>
    <w:rsid w:val="008F56EE"/>
    <w:rsid w:val="008F5793"/>
    <w:rsid w:val="008F5DA7"/>
    <w:rsid w:val="008F63C6"/>
    <w:rsid w:val="008F6C41"/>
    <w:rsid w:val="008F7124"/>
    <w:rsid w:val="008F766E"/>
    <w:rsid w:val="008F77CA"/>
    <w:rsid w:val="0090096B"/>
    <w:rsid w:val="00900D88"/>
    <w:rsid w:val="009011BA"/>
    <w:rsid w:val="009012E9"/>
    <w:rsid w:val="009012F5"/>
    <w:rsid w:val="0090151A"/>
    <w:rsid w:val="00901C02"/>
    <w:rsid w:val="00901C3C"/>
    <w:rsid w:val="00902924"/>
    <w:rsid w:val="00902A41"/>
    <w:rsid w:val="009030FF"/>
    <w:rsid w:val="00903B6D"/>
    <w:rsid w:val="00904304"/>
    <w:rsid w:val="0090497E"/>
    <w:rsid w:val="009051A2"/>
    <w:rsid w:val="009052B4"/>
    <w:rsid w:val="00905837"/>
    <w:rsid w:val="0090597E"/>
    <w:rsid w:val="009059B6"/>
    <w:rsid w:val="00905E80"/>
    <w:rsid w:val="00905E88"/>
    <w:rsid w:val="0090628C"/>
    <w:rsid w:val="009064F9"/>
    <w:rsid w:val="0090666E"/>
    <w:rsid w:val="00906E27"/>
    <w:rsid w:val="009073C7"/>
    <w:rsid w:val="0090746A"/>
    <w:rsid w:val="00907B0F"/>
    <w:rsid w:val="00907DF9"/>
    <w:rsid w:val="009100EE"/>
    <w:rsid w:val="0091067B"/>
    <w:rsid w:val="009107E6"/>
    <w:rsid w:val="00910DA4"/>
    <w:rsid w:val="009111E6"/>
    <w:rsid w:val="009117E3"/>
    <w:rsid w:val="009119C3"/>
    <w:rsid w:val="00911C74"/>
    <w:rsid w:val="00912232"/>
    <w:rsid w:val="00912854"/>
    <w:rsid w:val="00912D47"/>
    <w:rsid w:val="009136C2"/>
    <w:rsid w:val="00913AD7"/>
    <w:rsid w:val="009144C0"/>
    <w:rsid w:val="009146AE"/>
    <w:rsid w:val="009147CE"/>
    <w:rsid w:val="00914820"/>
    <w:rsid w:val="0091483A"/>
    <w:rsid w:val="00914AA0"/>
    <w:rsid w:val="00914D0B"/>
    <w:rsid w:val="00915F84"/>
    <w:rsid w:val="009171A6"/>
    <w:rsid w:val="00917433"/>
    <w:rsid w:val="00917544"/>
    <w:rsid w:val="009175E3"/>
    <w:rsid w:val="00920115"/>
    <w:rsid w:val="0092084A"/>
    <w:rsid w:val="009218CA"/>
    <w:rsid w:val="00921ADB"/>
    <w:rsid w:val="00921BB8"/>
    <w:rsid w:val="00921DAC"/>
    <w:rsid w:val="00922059"/>
    <w:rsid w:val="0092254C"/>
    <w:rsid w:val="0092312D"/>
    <w:rsid w:val="00923B8F"/>
    <w:rsid w:val="009241FA"/>
    <w:rsid w:val="009251CA"/>
    <w:rsid w:val="00925546"/>
    <w:rsid w:val="00925B9E"/>
    <w:rsid w:val="00925BD0"/>
    <w:rsid w:val="00925D93"/>
    <w:rsid w:val="00926B62"/>
    <w:rsid w:val="00926BB4"/>
    <w:rsid w:val="00926F00"/>
    <w:rsid w:val="00926F99"/>
    <w:rsid w:val="0092780F"/>
    <w:rsid w:val="00927C7A"/>
    <w:rsid w:val="00927CE5"/>
    <w:rsid w:val="009302BC"/>
    <w:rsid w:val="009307F9"/>
    <w:rsid w:val="009310A9"/>
    <w:rsid w:val="009313E9"/>
    <w:rsid w:val="009322AA"/>
    <w:rsid w:val="0093272E"/>
    <w:rsid w:val="00932BEC"/>
    <w:rsid w:val="009333F4"/>
    <w:rsid w:val="009334EE"/>
    <w:rsid w:val="00933646"/>
    <w:rsid w:val="0093412D"/>
    <w:rsid w:val="00934760"/>
    <w:rsid w:val="009349F6"/>
    <w:rsid w:val="00935C39"/>
    <w:rsid w:val="0093615C"/>
    <w:rsid w:val="00936D0D"/>
    <w:rsid w:val="00937530"/>
    <w:rsid w:val="009377C4"/>
    <w:rsid w:val="00937B83"/>
    <w:rsid w:val="00940919"/>
    <w:rsid w:val="009409B4"/>
    <w:rsid w:val="00940BB3"/>
    <w:rsid w:val="00941140"/>
    <w:rsid w:val="009412A2"/>
    <w:rsid w:val="009413B9"/>
    <w:rsid w:val="009414DE"/>
    <w:rsid w:val="009425AF"/>
    <w:rsid w:val="00942741"/>
    <w:rsid w:val="00942CC0"/>
    <w:rsid w:val="00942DC7"/>
    <w:rsid w:val="00942EDD"/>
    <w:rsid w:val="00942F4A"/>
    <w:rsid w:val="00943CF4"/>
    <w:rsid w:val="00943FD5"/>
    <w:rsid w:val="00944791"/>
    <w:rsid w:val="00944AE7"/>
    <w:rsid w:val="00944D6B"/>
    <w:rsid w:val="00944E38"/>
    <w:rsid w:val="00944F82"/>
    <w:rsid w:val="0094525A"/>
    <w:rsid w:val="00946FE3"/>
    <w:rsid w:val="00947F4D"/>
    <w:rsid w:val="00950350"/>
    <w:rsid w:val="00950976"/>
    <w:rsid w:val="0095110B"/>
    <w:rsid w:val="009511F3"/>
    <w:rsid w:val="0095151E"/>
    <w:rsid w:val="0095173A"/>
    <w:rsid w:val="00951787"/>
    <w:rsid w:val="009529DE"/>
    <w:rsid w:val="0095326F"/>
    <w:rsid w:val="009539C9"/>
    <w:rsid w:val="00954995"/>
    <w:rsid w:val="00954C98"/>
    <w:rsid w:val="00954D25"/>
    <w:rsid w:val="00955217"/>
    <w:rsid w:val="009556A4"/>
    <w:rsid w:val="00956CBC"/>
    <w:rsid w:val="0096008B"/>
    <w:rsid w:val="0096136C"/>
    <w:rsid w:val="0096175E"/>
    <w:rsid w:val="009619D9"/>
    <w:rsid w:val="00962334"/>
    <w:rsid w:val="00962B92"/>
    <w:rsid w:val="00963789"/>
    <w:rsid w:val="00963A1F"/>
    <w:rsid w:val="00964511"/>
    <w:rsid w:val="00964B19"/>
    <w:rsid w:val="00965039"/>
    <w:rsid w:val="00965243"/>
    <w:rsid w:val="00965751"/>
    <w:rsid w:val="0096599A"/>
    <w:rsid w:val="00965ABF"/>
    <w:rsid w:val="009660B0"/>
    <w:rsid w:val="009665E9"/>
    <w:rsid w:val="00966EE7"/>
    <w:rsid w:val="00967297"/>
    <w:rsid w:val="00967CB3"/>
    <w:rsid w:val="00967CD8"/>
    <w:rsid w:val="00967F3A"/>
    <w:rsid w:val="00967FA6"/>
    <w:rsid w:val="0097061A"/>
    <w:rsid w:val="0097082C"/>
    <w:rsid w:val="009709B1"/>
    <w:rsid w:val="00971423"/>
    <w:rsid w:val="009716B0"/>
    <w:rsid w:val="00971AB4"/>
    <w:rsid w:val="00972A5A"/>
    <w:rsid w:val="00972B03"/>
    <w:rsid w:val="00972E08"/>
    <w:rsid w:val="009734A1"/>
    <w:rsid w:val="009734BC"/>
    <w:rsid w:val="00973BD4"/>
    <w:rsid w:val="0097417B"/>
    <w:rsid w:val="009743C4"/>
    <w:rsid w:val="00974AB6"/>
    <w:rsid w:val="00974DCA"/>
    <w:rsid w:val="009752A9"/>
    <w:rsid w:val="009758B5"/>
    <w:rsid w:val="0097669B"/>
    <w:rsid w:val="00976A0C"/>
    <w:rsid w:val="0097718F"/>
    <w:rsid w:val="0097771E"/>
    <w:rsid w:val="00977F69"/>
    <w:rsid w:val="00977FEA"/>
    <w:rsid w:val="009801E8"/>
    <w:rsid w:val="0098052E"/>
    <w:rsid w:val="0098084C"/>
    <w:rsid w:val="00980941"/>
    <w:rsid w:val="009810F0"/>
    <w:rsid w:val="0098116B"/>
    <w:rsid w:val="00981184"/>
    <w:rsid w:val="00981526"/>
    <w:rsid w:val="00981A91"/>
    <w:rsid w:val="00983513"/>
    <w:rsid w:val="00983720"/>
    <w:rsid w:val="00984537"/>
    <w:rsid w:val="009849CF"/>
    <w:rsid w:val="00984BD8"/>
    <w:rsid w:val="00985101"/>
    <w:rsid w:val="0098590B"/>
    <w:rsid w:val="00986F27"/>
    <w:rsid w:val="009873E5"/>
    <w:rsid w:val="0098743E"/>
    <w:rsid w:val="00987ACD"/>
    <w:rsid w:val="0099051C"/>
    <w:rsid w:val="00990983"/>
    <w:rsid w:val="00990F86"/>
    <w:rsid w:val="0099100A"/>
    <w:rsid w:val="00991370"/>
    <w:rsid w:val="0099167C"/>
    <w:rsid w:val="00991946"/>
    <w:rsid w:val="00992033"/>
    <w:rsid w:val="00992057"/>
    <w:rsid w:val="009928D8"/>
    <w:rsid w:val="0099328C"/>
    <w:rsid w:val="0099371E"/>
    <w:rsid w:val="00993C0B"/>
    <w:rsid w:val="00994271"/>
    <w:rsid w:val="009944EE"/>
    <w:rsid w:val="009947B9"/>
    <w:rsid w:val="0099485A"/>
    <w:rsid w:val="00994CDD"/>
    <w:rsid w:val="00994F4D"/>
    <w:rsid w:val="009958E8"/>
    <w:rsid w:val="00995AC3"/>
    <w:rsid w:val="00997282"/>
    <w:rsid w:val="0099790F"/>
    <w:rsid w:val="00997A4B"/>
    <w:rsid w:val="00997B5D"/>
    <w:rsid w:val="009A0C20"/>
    <w:rsid w:val="009A14F8"/>
    <w:rsid w:val="009A1A79"/>
    <w:rsid w:val="009A251D"/>
    <w:rsid w:val="009A2B86"/>
    <w:rsid w:val="009A30D2"/>
    <w:rsid w:val="009A326F"/>
    <w:rsid w:val="009A346F"/>
    <w:rsid w:val="009A3B22"/>
    <w:rsid w:val="009A3E59"/>
    <w:rsid w:val="009A402F"/>
    <w:rsid w:val="009A54F5"/>
    <w:rsid w:val="009A5606"/>
    <w:rsid w:val="009A574F"/>
    <w:rsid w:val="009A57E4"/>
    <w:rsid w:val="009A5EFD"/>
    <w:rsid w:val="009A5FFC"/>
    <w:rsid w:val="009A6622"/>
    <w:rsid w:val="009A72CB"/>
    <w:rsid w:val="009A751D"/>
    <w:rsid w:val="009A7893"/>
    <w:rsid w:val="009A7D7C"/>
    <w:rsid w:val="009B0171"/>
    <w:rsid w:val="009B0248"/>
    <w:rsid w:val="009B1027"/>
    <w:rsid w:val="009B1396"/>
    <w:rsid w:val="009B13F4"/>
    <w:rsid w:val="009B1EF3"/>
    <w:rsid w:val="009B2AEA"/>
    <w:rsid w:val="009B2D9A"/>
    <w:rsid w:val="009B2F87"/>
    <w:rsid w:val="009B3FFC"/>
    <w:rsid w:val="009B4A96"/>
    <w:rsid w:val="009B4CD8"/>
    <w:rsid w:val="009B4FDE"/>
    <w:rsid w:val="009B5BC6"/>
    <w:rsid w:val="009B5BEA"/>
    <w:rsid w:val="009B5E98"/>
    <w:rsid w:val="009B5EFB"/>
    <w:rsid w:val="009B6C76"/>
    <w:rsid w:val="009B7D92"/>
    <w:rsid w:val="009C0BE4"/>
    <w:rsid w:val="009C14D5"/>
    <w:rsid w:val="009C14E9"/>
    <w:rsid w:val="009C159F"/>
    <w:rsid w:val="009C2901"/>
    <w:rsid w:val="009C3043"/>
    <w:rsid w:val="009C33BE"/>
    <w:rsid w:val="009C3544"/>
    <w:rsid w:val="009C360F"/>
    <w:rsid w:val="009C4D0E"/>
    <w:rsid w:val="009C4F73"/>
    <w:rsid w:val="009C55F4"/>
    <w:rsid w:val="009C56FC"/>
    <w:rsid w:val="009C5726"/>
    <w:rsid w:val="009C5EA0"/>
    <w:rsid w:val="009C6029"/>
    <w:rsid w:val="009C61EB"/>
    <w:rsid w:val="009C682F"/>
    <w:rsid w:val="009C6F72"/>
    <w:rsid w:val="009C75B4"/>
    <w:rsid w:val="009C7E93"/>
    <w:rsid w:val="009D0278"/>
    <w:rsid w:val="009D0494"/>
    <w:rsid w:val="009D097D"/>
    <w:rsid w:val="009D0F84"/>
    <w:rsid w:val="009D11B1"/>
    <w:rsid w:val="009D1936"/>
    <w:rsid w:val="009D1EE0"/>
    <w:rsid w:val="009D2196"/>
    <w:rsid w:val="009D24CE"/>
    <w:rsid w:val="009D2683"/>
    <w:rsid w:val="009D285C"/>
    <w:rsid w:val="009D2B48"/>
    <w:rsid w:val="009D3142"/>
    <w:rsid w:val="009D32A3"/>
    <w:rsid w:val="009D35CE"/>
    <w:rsid w:val="009D3F7B"/>
    <w:rsid w:val="009D4D14"/>
    <w:rsid w:val="009D4E73"/>
    <w:rsid w:val="009D5468"/>
    <w:rsid w:val="009D55E5"/>
    <w:rsid w:val="009D563B"/>
    <w:rsid w:val="009D5CEA"/>
    <w:rsid w:val="009D6565"/>
    <w:rsid w:val="009D67EB"/>
    <w:rsid w:val="009D7798"/>
    <w:rsid w:val="009D796C"/>
    <w:rsid w:val="009D7C26"/>
    <w:rsid w:val="009E016C"/>
    <w:rsid w:val="009E0992"/>
    <w:rsid w:val="009E1A2C"/>
    <w:rsid w:val="009E1BC1"/>
    <w:rsid w:val="009E1E58"/>
    <w:rsid w:val="009E21AE"/>
    <w:rsid w:val="009E251F"/>
    <w:rsid w:val="009E2731"/>
    <w:rsid w:val="009E27C0"/>
    <w:rsid w:val="009E27E9"/>
    <w:rsid w:val="009E2C94"/>
    <w:rsid w:val="009E2F13"/>
    <w:rsid w:val="009E394E"/>
    <w:rsid w:val="009E3F15"/>
    <w:rsid w:val="009E3FB9"/>
    <w:rsid w:val="009E47ED"/>
    <w:rsid w:val="009E4831"/>
    <w:rsid w:val="009E4F2A"/>
    <w:rsid w:val="009E56E1"/>
    <w:rsid w:val="009E5CDD"/>
    <w:rsid w:val="009E6078"/>
    <w:rsid w:val="009E622E"/>
    <w:rsid w:val="009E640E"/>
    <w:rsid w:val="009E6DDC"/>
    <w:rsid w:val="009E7140"/>
    <w:rsid w:val="009E75FE"/>
    <w:rsid w:val="009E76AF"/>
    <w:rsid w:val="009F00EE"/>
    <w:rsid w:val="009F0D56"/>
    <w:rsid w:val="009F11A5"/>
    <w:rsid w:val="009F139F"/>
    <w:rsid w:val="009F1D19"/>
    <w:rsid w:val="009F256F"/>
    <w:rsid w:val="009F2633"/>
    <w:rsid w:val="009F359E"/>
    <w:rsid w:val="009F3F65"/>
    <w:rsid w:val="009F43CE"/>
    <w:rsid w:val="009F6197"/>
    <w:rsid w:val="009F66CE"/>
    <w:rsid w:val="009F6835"/>
    <w:rsid w:val="009F6B89"/>
    <w:rsid w:val="009F7B41"/>
    <w:rsid w:val="009F7D47"/>
    <w:rsid w:val="00A001CE"/>
    <w:rsid w:val="00A00A52"/>
    <w:rsid w:val="00A010ED"/>
    <w:rsid w:val="00A017D2"/>
    <w:rsid w:val="00A01D22"/>
    <w:rsid w:val="00A02DD8"/>
    <w:rsid w:val="00A02E5F"/>
    <w:rsid w:val="00A03610"/>
    <w:rsid w:val="00A043F6"/>
    <w:rsid w:val="00A0488A"/>
    <w:rsid w:val="00A04897"/>
    <w:rsid w:val="00A05206"/>
    <w:rsid w:val="00A0525A"/>
    <w:rsid w:val="00A05999"/>
    <w:rsid w:val="00A06039"/>
    <w:rsid w:val="00A06946"/>
    <w:rsid w:val="00A06955"/>
    <w:rsid w:val="00A06BA4"/>
    <w:rsid w:val="00A06FB4"/>
    <w:rsid w:val="00A07916"/>
    <w:rsid w:val="00A07B9F"/>
    <w:rsid w:val="00A07C9C"/>
    <w:rsid w:val="00A07EF0"/>
    <w:rsid w:val="00A10AC8"/>
    <w:rsid w:val="00A11285"/>
    <w:rsid w:val="00A119E9"/>
    <w:rsid w:val="00A11D90"/>
    <w:rsid w:val="00A11FFC"/>
    <w:rsid w:val="00A120CE"/>
    <w:rsid w:val="00A130AB"/>
    <w:rsid w:val="00A132FE"/>
    <w:rsid w:val="00A13B97"/>
    <w:rsid w:val="00A14730"/>
    <w:rsid w:val="00A151FB"/>
    <w:rsid w:val="00A15438"/>
    <w:rsid w:val="00A15DC8"/>
    <w:rsid w:val="00A15F02"/>
    <w:rsid w:val="00A15FA2"/>
    <w:rsid w:val="00A16B00"/>
    <w:rsid w:val="00A17F3F"/>
    <w:rsid w:val="00A2032C"/>
    <w:rsid w:val="00A2061E"/>
    <w:rsid w:val="00A211EE"/>
    <w:rsid w:val="00A21273"/>
    <w:rsid w:val="00A22348"/>
    <w:rsid w:val="00A22986"/>
    <w:rsid w:val="00A238A0"/>
    <w:rsid w:val="00A23B0E"/>
    <w:rsid w:val="00A23F5C"/>
    <w:rsid w:val="00A24031"/>
    <w:rsid w:val="00A24F20"/>
    <w:rsid w:val="00A256AA"/>
    <w:rsid w:val="00A25DA0"/>
    <w:rsid w:val="00A25ED9"/>
    <w:rsid w:val="00A26390"/>
    <w:rsid w:val="00A2645C"/>
    <w:rsid w:val="00A266BF"/>
    <w:rsid w:val="00A269D2"/>
    <w:rsid w:val="00A26BDE"/>
    <w:rsid w:val="00A26EFA"/>
    <w:rsid w:val="00A27331"/>
    <w:rsid w:val="00A278DB"/>
    <w:rsid w:val="00A27A2E"/>
    <w:rsid w:val="00A27A8F"/>
    <w:rsid w:val="00A301ED"/>
    <w:rsid w:val="00A31F21"/>
    <w:rsid w:val="00A32554"/>
    <w:rsid w:val="00A32628"/>
    <w:rsid w:val="00A32A1D"/>
    <w:rsid w:val="00A32A24"/>
    <w:rsid w:val="00A32F3B"/>
    <w:rsid w:val="00A330B4"/>
    <w:rsid w:val="00A336A6"/>
    <w:rsid w:val="00A336D5"/>
    <w:rsid w:val="00A33A18"/>
    <w:rsid w:val="00A33A2D"/>
    <w:rsid w:val="00A33E97"/>
    <w:rsid w:val="00A340FD"/>
    <w:rsid w:val="00A357D1"/>
    <w:rsid w:val="00A35EEF"/>
    <w:rsid w:val="00A3613E"/>
    <w:rsid w:val="00A36C3D"/>
    <w:rsid w:val="00A373F6"/>
    <w:rsid w:val="00A3773B"/>
    <w:rsid w:val="00A37C1D"/>
    <w:rsid w:val="00A37DE7"/>
    <w:rsid w:val="00A409AB"/>
    <w:rsid w:val="00A40F88"/>
    <w:rsid w:val="00A413A8"/>
    <w:rsid w:val="00A413E1"/>
    <w:rsid w:val="00A418AF"/>
    <w:rsid w:val="00A41BE4"/>
    <w:rsid w:val="00A41DC8"/>
    <w:rsid w:val="00A421B6"/>
    <w:rsid w:val="00A425BF"/>
    <w:rsid w:val="00A4269F"/>
    <w:rsid w:val="00A4282F"/>
    <w:rsid w:val="00A42A2F"/>
    <w:rsid w:val="00A4319F"/>
    <w:rsid w:val="00A434E2"/>
    <w:rsid w:val="00A4365C"/>
    <w:rsid w:val="00A440E6"/>
    <w:rsid w:val="00A4445B"/>
    <w:rsid w:val="00A444A5"/>
    <w:rsid w:val="00A44F1D"/>
    <w:rsid w:val="00A453CC"/>
    <w:rsid w:val="00A459B7"/>
    <w:rsid w:val="00A45E0B"/>
    <w:rsid w:val="00A45FC2"/>
    <w:rsid w:val="00A46443"/>
    <w:rsid w:val="00A475CD"/>
    <w:rsid w:val="00A50049"/>
    <w:rsid w:val="00A507E0"/>
    <w:rsid w:val="00A51857"/>
    <w:rsid w:val="00A520D2"/>
    <w:rsid w:val="00A5231C"/>
    <w:rsid w:val="00A52C5D"/>
    <w:rsid w:val="00A52CBA"/>
    <w:rsid w:val="00A52CD2"/>
    <w:rsid w:val="00A5345D"/>
    <w:rsid w:val="00A53DA1"/>
    <w:rsid w:val="00A54074"/>
    <w:rsid w:val="00A54138"/>
    <w:rsid w:val="00A549AA"/>
    <w:rsid w:val="00A54A88"/>
    <w:rsid w:val="00A55D70"/>
    <w:rsid w:val="00A56580"/>
    <w:rsid w:val="00A57002"/>
    <w:rsid w:val="00A5715F"/>
    <w:rsid w:val="00A57A16"/>
    <w:rsid w:val="00A57C9F"/>
    <w:rsid w:val="00A57E2A"/>
    <w:rsid w:val="00A60194"/>
    <w:rsid w:val="00A60348"/>
    <w:rsid w:val="00A621A0"/>
    <w:rsid w:val="00A62270"/>
    <w:rsid w:val="00A626F5"/>
    <w:rsid w:val="00A6350C"/>
    <w:rsid w:val="00A63D17"/>
    <w:rsid w:val="00A64250"/>
    <w:rsid w:val="00A64562"/>
    <w:rsid w:val="00A64B15"/>
    <w:rsid w:val="00A6614E"/>
    <w:rsid w:val="00A67B15"/>
    <w:rsid w:val="00A70787"/>
    <w:rsid w:val="00A708E9"/>
    <w:rsid w:val="00A70EDD"/>
    <w:rsid w:val="00A7179F"/>
    <w:rsid w:val="00A7183B"/>
    <w:rsid w:val="00A71BAB"/>
    <w:rsid w:val="00A72059"/>
    <w:rsid w:val="00A72775"/>
    <w:rsid w:val="00A72C74"/>
    <w:rsid w:val="00A72ED4"/>
    <w:rsid w:val="00A737E3"/>
    <w:rsid w:val="00A73A1F"/>
    <w:rsid w:val="00A74031"/>
    <w:rsid w:val="00A744BF"/>
    <w:rsid w:val="00A7463F"/>
    <w:rsid w:val="00A74B26"/>
    <w:rsid w:val="00A74E01"/>
    <w:rsid w:val="00A74E06"/>
    <w:rsid w:val="00A75510"/>
    <w:rsid w:val="00A757BD"/>
    <w:rsid w:val="00A760B9"/>
    <w:rsid w:val="00A76814"/>
    <w:rsid w:val="00A77544"/>
    <w:rsid w:val="00A77B69"/>
    <w:rsid w:val="00A77DB2"/>
    <w:rsid w:val="00A81211"/>
    <w:rsid w:val="00A8163B"/>
    <w:rsid w:val="00A81660"/>
    <w:rsid w:val="00A81EB7"/>
    <w:rsid w:val="00A8201B"/>
    <w:rsid w:val="00A8281A"/>
    <w:rsid w:val="00A82C64"/>
    <w:rsid w:val="00A8319F"/>
    <w:rsid w:val="00A836AA"/>
    <w:rsid w:val="00A83ECE"/>
    <w:rsid w:val="00A840BD"/>
    <w:rsid w:val="00A842C9"/>
    <w:rsid w:val="00A84D16"/>
    <w:rsid w:val="00A85324"/>
    <w:rsid w:val="00A8560B"/>
    <w:rsid w:val="00A857A8"/>
    <w:rsid w:val="00A8599B"/>
    <w:rsid w:val="00A859E1"/>
    <w:rsid w:val="00A8611B"/>
    <w:rsid w:val="00A86237"/>
    <w:rsid w:val="00A863ED"/>
    <w:rsid w:val="00A87917"/>
    <w:rsid w:val="00A879CE"/>
    <w:rsid w:val="00A87D19"/>
    <w:rsid w:val="00A90ADD"/>
    <w:rsid w:val="00A90F97"/>
    <w:rsid w:val="00A912B5"/>
    <w:rsid w:val="00A91508"/>
    <w:rsid w:val="00A9162C"/>
    <w:rsid w:val="00A917B8"/>
    <w:rsid w:val="00A91F85"/>
    <w:rsid w:val="00A9231A"/>
    <w:rsid w:val="00A9231E"/>
    <w:rsid w:val="00A9269B"/>
    <w:rsid w:val="00A9274E"/>
    <w:rsid w:val="00A92813"/>
    <w:rsid w:val="00A92A6A"/>
    <w:rsid w:val="00A92C4E"/>
    <w:rsid w:val="00A93A65"/>
    <w:rsid w:val="00A93B52"/>
    <w:rsid w:val="00A93C25"/>
    <w:rsid w:val="00A9447F"/>
    <w:rsid w:val="00A948E4"/>
    <w:rsid w:val="00A9528C"/>
    <w:rsid w:val="00A95D06"/>
    <w:rsid w:val="00A96450"/>
    <w:rsid w:val="00A969D5"/>
    <w:rsid w:val="00A971A4"/>
    <w:rsid w:val="00A97236"/>
    <w:rsid w:val="00A97F45"/>
    <w:rsid w:val="00AA000A"/>
    <w:rsid w:val="00AA00E3"/>
    <w:rsid w:val="00AA01F1"/>
    <w:rsid w:val="00AA02CB"/>
    <w:rsid w:val="00AA02FD"/>
    <w:rsid w:val="00AA03B7"/>
    <w:rsid w:val="00AA07C5"/>
    <w:rsid w:val="00AA0EDB"/>
    <w:rsid w:val="00AA2B6D"/>
    <w:rsid w:val="00AA3615"/>
    <w:rsid w:val="00AA3872"/>
    <w:rsid w:val="00AA4230"/>
    <w:rsid w:val="00AA6786"/>
    <w:rsid w:val="00AA6A26"/>
    <w:rsid w:val="00AA795D"/>
    <w:rsid w:val="00AA7F30"/>
    <w:rsid w:val="00AB08B5"/>
    <w:rsid w:val="00AB135A"/>
    <w:rsid w:val="00AB177B"/>
    <w:rsid w:val="00AB1A11"/>
    <w:rsid w:val="00AB1CDB"/>
    <w:rsid w:val="00AB2B67"/>
    <w:rsid w:val="00AB2E6F"/>
    <w:rsid w:val="00AB2EA9"/>
    <w:rsid w:val="00AB32F7"/>
    <w:rsid w:val="00AB3335"/>
    <w:rsid w:val="00AB37D9"/>
    <w:rsid w:val="00AB3E29"/>
    <w:rsid w:val="00AB3E5F"/>
    <w:rsid w:val="00AB3E8E"/>
    <w:rsid w:val="00AB3F95"/>
    <w:rsid w:val="00AB405B"/>
    <w:rsid w:val="00AB44B1"/>
    <w:rsid w:val="00AB4B87"/>
    <w:rsid w:val="00AB5289"/>
    <w:rsid w:val="00AB69F9"/>
    <w:rsid w:val="00AB6EE5"/>
    <w:rsid w:val="00AB7041"/>
    <w:rsid w:val="00AB7295"/>
    <w:rsid w:val="00AC0614"/>
    <w:rsid w:val="00AC1004"/>
    <w:rsid w:val="00AC102C"/>
    <w:rsid w:val="00AC2737"/>
    <w:rsid w:val="00AC2786"/>
    <w:rsid w:val="00AC2A5D"/>
    <w:rsid w:val="00AC2F81"/>
    <w:rsid w:val="00AC3049"/>
    <w:rsid w:val="00AC3621"/>
    <w:rsid w:val="00AC4198"/>
    <w:rsid w:val="00AC46DB"/>
    <w:rsid w:val="00AC51FB"/>
    <w:rsid w:val="00AC5363"/>
    <w:rsid w:val="00AC53E1"/>
    <w:rsid w:val="00AC57C3"/>
    <w:rsid w:val="00AC5B8A"/>
    <w:rsid w:val="00AC5EC3"/>
    <w:rsid w:val="00AC66BA"/>
    <w:rsid w:val="00AC6E4A"/>
    <w:rsid w:val="00AC6F9F"/>
    <w:rsid w:val="00AC7536"/>
    <w:rsid w:val="00AC76DD"/>
    <w:rsid w:val="00AC794A"/>
    <w:rsid w:val="00AC7B64"/>
    <w:rsid w:val="00AC7CCE"/>
    <w:rsid w:val="00AD00A8"/>
    <w:rsid w:val="00AD024E"/>
    <w:rsid w:val="00AD0888"/>
    <w:rsid w:val="00AD0DDA"/>
    <w:rsid w:val="00AD15CA"/>
    <w:rsid w:val="00AD1763"/>
    <w:rsid w:val="00AD1C07"/>
    <w:rsid w:val="00AD2EDF"/>
    <w:rsid w:val="00AD3792"/>
    <w:rsid w:val="00AD3FC2"/>
    <w:rsid w:val="00AD457B"/>
    <w:rsid w:val="00AD492D"/>
    <w:rsid w:val="00AD5082"/>
    <w:rsid w:val="00AD5F03"/>
    <w:rsid w:val="00AD619F"/>
    <w:rsid w:val="00AD73AD"/>
    <w:rsid w:val="00AD7406"/>
    <w:rsid w:val="00AD78FF"/>
    <w:rsid w:val="00AD7967"/>
    <w:rsid w:val="00AD7F64"/>
    <w:rsid w:val="00AE0021"/>
    <w:rsid w:val="00AE0D55"/>
    <w:rsid w:val="00AE123C"/>
    <w:rsid w:val="00AE12C7"/>
    <w:rsid w:val="00AE280E"/>
    <w:rsid w:val="00AE3603"/>
    <w:rsid w:val="00AE4044"/>
    <w:rsid w:val="00AE51EC"/>
    <w:rsid w:val="00AE5700"/>
    <w:rsid w:val="00AE6C5C"/>
    <w:rsid w:val="00AE6F56"/>
    <w:rsid w:val="00AE6FE7"/>
    <w:rsid w:val="00AE7008"/>
    <w:rsid w:val="00AE74A2"/>
    <w:rsid w:val="00AE777E"/>
    <w:rsid w:val="00AE7B2F"/>
    <w:rsid w:val="00AE7C3D"/>
    <w:rsid w:val="00AF04F0"/>
    <w:rsid w:val="00AF1753"/>
    <w:rsid w:val="00AF1902"/>
    <w:rsid w:val="00AF1DCE"/>
    <w:rsid w:val="00AF1E2F"/>
    <w:rsid w:val="00AF21BA"/>
    <w:rsid w:val="00AF21BD"/>
    <w:rsid w:val="00AF27C0"/>
    <w:rsid w:val="00AF2D2D"/>
    <w:rsid w:val="00AF2FAC"/>
    <w:rsid w:val="00AF33CC"/>
    <w:rsid w:val="00AF3885"/>
    <w:rsid w:val="00AF3969"/>
    <w:rsid w:val="00AF3A8D"/>
    <w:rsid w:val="00AF3ADA"/>
    <w:rsid w:val="00AF3E38"/>
    <w:rsid w:val="00AF45AB"/>
    <w:rsid w:val="00AF4977"/>
    <w:rsid w:val="00AF4AAD"/>
    <w:rsid w:val="00AF4D2F"/>
    <w:rsid w:val="00AF521C"/>
    <w:rsid w:val="00AF5F72"/>
    <w:rsid w:val="00AF6E58"/>
    <w:rsid w:val="00AF70A7"/>
    <w:rsid w:val="00AF74BE"/>
    <w:rsid w:val="00AF7614"/>
    <w:rsid w:val="00AF7ACF"/>
    <w:rsid w:val="00B001A6"/>
    <w:rsid w:val="00B002AF"/>
    <w:rsid w:val="00B00AE0"/>
    <w:rsid w:val="00B0100B"/>
    <w:rsid w:val="00B02149"/>
    <w:rsid w:val="00B02312"/>
    <w:rsid w:val="00B02688"/>
    <w:rsid w:val="00B02973"/>
    <w:rsid w:val="00B0320B"/>
    <w:rsid w:val="00B03351"/>
    <w:rsid w:val="00B03409"/>
    <w:rsid w:val="00B03706"/>
    <w:rsid w:val="00B03BBB"/>
    <w:rsid w:val="00B03F04"/>
    <w:rsid w:val="00B04D65"/>
    <w:rsid w:val="00B0526B"/>
    <w:rsid w:val="00B05BAD"/>
    <w:rsid w:val="00B05C62"/>
    <w:rsid w:val="00B05C73"/>
    <w:rsid w:val="00B05F4A"/>
    <w:rsid w:val="00B066C5"/>
    <w:rsid w:val="00B072C5"/>
    <w:rsid w:val="00B07386"/>
    <w:rsid w:val="00B0781F"/>
    <w:rsid w:val="00B07BD9"/>
    <w:rsid w:val="00B07E5B"/>
    <w:rsid w:val="00B102BC"/>
    <w:rsid w:val="00B1077E"/>
    <w:rsid w:val="00B109BF"/>
    <w:rsid w:val="00B10A16"/>
    <w:rsid w:val="00B11394"/>
    <w:rsid w:val="00B113BD"/>
    <w:rsid w:val="00B11FCC"/>
    <w:rsid w:val="00B1278F"/>
    <w:rsid w:val="00B12E95"/>
    <w:rsid w:val="00B13325"/>
    <w:rsid w:val="00B140F7"/>
    <w:rsid w:val="00B14181"/>
    <w:rsid w:val="00B1472E"/>
    <w:rsid w:val="00B147EB"/>
    <w:rsid w:val="00B15509"/>
    <w:rsid w:val="00B15566"/>
    <w:rsid w:val="00B15F06"/>
    <w:rsid w:val="00B161FD"/>
    <w:rsid w:val="00B1669E"/>
    <w:rsid w:val="00B16A93"/>
    <w:rsid w:val="00B16EA8"/>
    <w:rsid w:val="00B17113"/>
    <w:rsid w:val="00B17AC0"/>
    <w:rsid w:val="00B20182"/>
    <w:rsid w:val="00B20FDF"/>
    <w:rsid w:val="00B21185"/>
    <w:rsid w:val="00B21402"/>
    <w:rsid w:val="00B21FAA"/>
    <w:rsid w:val="00B22270"/>
    <w:rsid w:val="00B22272"/>
    <w:rsid w:val="00B2260D"/>
    <w:rsid w:val="00B22938"/>
    <w:rsid w:val="00B22A9C"/>
    <w:rsid w:val="00B23263"/>
    <w:rsid w:val="00B232F7"/>
    <w:rsid w:val="00B233D4"/>
    <w:rsid w:val="00B237BF"/>
    <w:rsid w:val="00B2392D"/>
    <w:rsid w:val="00B23BDA"/>
    <w:rsid w:val="00B23D8C"/>
    <w:rsid w:val="00B2459D"/>
    <w:rsid w:val="00B24B2C"/>
    <w:rsid w:val="00B24CA7"/>
    <w:rsid w:val="00B250D0"/>
    <w:rsid w:val="00B250F1"/>
    <w:rsid w:val="00B25449"/>
    <w:rsid w:val="00B258B9"/>
    <w:rsid w:val="00B25909"/>
    <w:rsid w:val="00B260CC"/>
    <w:rsid w:val="00B26B11"/>
    <w:rsid w:val="00B27240"/>
    <w:rsid w:val="00B27BCA"/>
    <w:rsid w:val="00B30168"/>
    <w:rsid w:val="00B30263"/>
    <w:rsid w:val="00B30E88"/>
    <w:rsid w:val="00B30FB6"/>
    <w:rsid w:val="00B31031"/>
    <w:rsid w:val="00B31057"/>
    <w:rsid w:val="00B31478"/>
    <w:rsid w:val="00B314F3"/>
    <w:rsid w:val="00B31721"/>
    <w:rsid w:val="00B32378"/>
    <w:rsid w:val="00B3308E"/>
    <w:rsid w:val="00B33406"/>
    <w:rsid w:val="00B3368D"/>
    <w:rsid w:val="00B33D67"/>
    <w:rsid w:val="00B34256"/>
    <w:rsid w:val="00B3465C"/>
    <w:rsid w:val="00B350DD"/>
    <w:rsid w:val="00B353E2"/>
    <w:rsid w:val="00B35A87"/>
    <w:rsid w:val="00B3616D"/>
    <w:rsid w:val="00B36BC1"/>
    <w:rsid w:val="00B377BF"/>
    <w:rsid w:val="00B37AFD"/>
    <w:rsid w:val="00B40843"/>
    <w:rsid w:val="00B40C48"/>
    <w:rsid w:val="00B4161A"/>
    <w:rsid w:val="00B425D4"/>
    <w:rsid w:val="00B426B9"/>
    <w:rsid w:val="00B42C8C"/>
    <w:rsid w:val="00B42E01"/>
    <w:rsid w:val="00B42F71"/>
    <w:rsid w:val="00B43A2D"/>
    <w:rsid w:val="00B43AE9"/>
    <w:rsid w:val="00B457A8"/>
    <w:rsid w:val="00B46003"/>
    <w:rsid w:val="00B46554"/>
    <w:rsid w:val="00B467EB"/>
    <w:rsid w:val="00B4689E"/>
    <w:rsid w:val="00B46D6A"/>
    <w:rsid w:val="00B46F08"/>
    <w:rsid w:val="00B470B4"/>
    <w:rsid w:val="00B470F4"/>
    <w:rsid w:val="00B4722F"/>
    <w:rsid w:val="00B478CD"/>
    <w:rsid w:val="00B47E26"/>
    <w:rsid w:val="00B47F9A"/>
    <w:rsid w:val="00B50E81"/>
    <w:rsid w:val="00B51997"/>
    <w:rsid w:val="00B51E0A"/>
    <w:rsid w:val="00B52322"/>
    <w:rsid w:val="00B52346"/>
    <w:rsid w:val="00B52858"/>
    <w:rsid w:val="00B52F9C"/>
    <w:rsid w:val="00B5323C"/>
    <w:rsid w:val="00B534CA"/>
    <w:rsid w:val="00B53630"/>
    <w:rsid w:val="00B53748"/>
    <w:rsid w:val="00B5445E"/>
    <w:rsid w:val="00B56866"/>
    <w:rsid w:val="00B56EBE"/>
    <w:rsid w:val="00B5725A"/>
    <w:rsid w:val="00B5730B"/>
    <w:rsid w:val="00B576F4"/>
    <w:rsid w:val="00B57B0C"/>
    <w:rsid w:val="00B601B9"/>
    <w:rsid w:val="00B60241"/>
    <w:rsid w:val="00B60B86"/>
    <w:rsid w:val="00B60CC9"/>
    <w:rsid w:val="00B60EBB"/>
    <w:rsid w:val="00B614AD"/>
    <w:rsid w:val="00B616C6"/>
    <w:rsid w:val="00B61DF1"/>
    <w:rsid w:val="00B61F89"/>
    <w:rsid w:val="00B62790"/>
    <w:rsid w:val="00B62D3C"/>
    <w:rsid w:val="00B62E09"/>
    <w:rsid w:val="00B63C9E"/>
    <w:rsid w:val="00B63D16"/>
    <w:rsid w:val="00B64310"/>
    <w:rsid w:val="00B64DC2"/>
    <w:rsid w:val="00B64E0D"/>
    <w:rsid w:val="00B65058"/>
    <w:rsid w:val="00B655B8"/>
    <w:rsid w:val="00B65803"/>
    <w:rsid w:val="00B65BE3"/>
    <w:rsid w:val="00B65EC5"/>
    <w:rsid w:val="00B6683C"/>
    <w:rsid w:val="00B66DB5"/>
    <w:rsid w:val="00B673A4"/>
    <w:rsid w:val="00B6765D"/>
    <w:rsid w:val="00B677A8"/>
    <w:rsid w:val="00B710B3"/>
    <w:rsid w:val="00B721F3"/>
    <w:rsid w:val="00B7222A"/>
    <w:rsid w:val="00B72AC6"/>
    <w:rsid w:val="00B72D9F"/>
    <w:rsid w:val="00B730F9"/>
    <w:rsid w:val="00B7357D"/>
    <w:rsid w:val="00B73D42"/>
    <w:rsid w:val="00B73EDD"/>
    <w:rsid w:val="00B74092"/>
    <w:rsid w:val="00B741B7"/>
    <w:rsid w:val="00B741E6"/>
    <w:rsid w:val="00B74772"/>
    <w:rsid w:val="00B747C9"/>
    <w:rsid w:val="00B74903"/>
    <w:rsid w:val="00B76209"/>
    <w:rsid w:val="00B768B5"/>
    <w:rsid w:val="00B76AF2"/>
    <w:rsid w:val="00B76D03"/>
    <w:rsid w:val="00B76D53"/>
    <w:rsid w:val="00B77049"/>
    <w:rsid w:val="00B774CD"/>
    <w:rsid w:val="00B77957"/>
    <w:rsid w:val="00B8011C"/>
    <w:rsid w:val="00B80B40"/>
    <w:rsid w:val="00B811F6"/>
    <w:rsid w:val="00B812C2"/>
    <w:rsid w:val="00B81644"/>
    <w:rsid w:val="00B820B0"/>
    <w:rsid w:val="00B828B4"/>
    <w:rsid w:val="00B82982"/>
    <w:rsid w:val="00B8344D"/>
    <w:rsid w:val="00B83752"/>
    <w:rsid w:val="00B8448B"/>
    <w:rsid w:val="00B8450F"/>
    <w:rsid w:val="00B84A52"/>
    <w:rsid w:val="00B85CDD"/>
    <w:rsid w:val="00B85F52"/>
    <w:rsid w:val="00B86064"/>
    <w:rsid w:val="00B860C2"/>
    <w:rsid w:val="00B8623D"/>
    <w:rsid w:val="00B8699B"/>
    <w:rsid w:val="00B86A67"/>
    <w:rsid w:val="00B86B18"/>
    <w:rsid w:val="00B872EA"/>
    <w:rsid w:val="00B873D2"/>
    <w:rsid w:val="00B873FD"/>
    <w:rsid w:val="00B9003B"/>
    <w:rsid w:val="00B909A3"/>
    <w:rsid w:val="00B90DE2"/>
    <w:rsid w:val="00B91755"/>
    <w:rsid w:val="00B91EAA"/>
    <w:rsid w:val="00B92125"/>
    <w:rsid w:val="00B921FA"/>
    <w:rsid w:val="00B92E66"/>
    <w:rsid w:val="00B931E3"/>
    <w:rsid w:val="00B9343D"/>
    <w:rsid w:val="00B93DB4"/>
    <w:rsid w:val="00B94150"/>
    <w:rsid w:val="00B94D61"/>
    <w:rsid w:val="00B9507D"/>
    <w:rsid w:val="00B95146"/>
    <w:rsid w:val="00B95201"/>
    <w:rsid w:val="00B952D1"/>
    <w:rsid w:val="00B95614"/>
    <w:rsid w:val="00B96108"/>
    <w:rsid w:val="00B966EE"/>
    <w:rsid w:val="00B969D1"/>
    <w:rsid w:val="00B96A0A"/>
    <w:rsid w:val="00B96D38"/>
    <w:rsid w:val="00B97625"/>
    <w:rsid w:val="00BA046A"/>
    <w:rsid w:val="00BA0FED"/>
    <w:rsid w:val="00BA15EE"/>
    <w:rsid w:val="00BA24E8"/>
    <w:rsid w:val="00BA394F"/>
    <w:rsid w:val="00BA3C3C"/>
    <w:rsid w:val="00BA3C76"/>
    <w:rsid w:val="00BA443A"/>
    <w:rsid w:val="00BA496F"/>
    <w:rsid w:val="00BA4ACB"/>
    <w:rsid w:val="00BA6C03"/>
    <w:rsid w:val="00BA6CD5"/>
    <w:rsid w:val="00BA731F"/>
    <w:rsid w:val="00BA76A8"/>
    <w:rsid w:val="00BB00BA"/>
    <w:rsid w:val="00BB107D"/>
    <w:rsid w:val="00BB14F4"/>
    <w:rsid w:val="00BB1B5F"/>
    <w:rsid w:val="00BB1BB2"/>
    <w:rsid w:val="00BB1E2C"/>
    <w:rsid w:val="00BB1EB0"/>
    <w:rsid w:val="00BB21EA"/>
    <w:rsid w:val="00BB26AC"/>
    <w:rsid w:val="00BB2D72"/>
    <w:rsid w:val="00BB3318"/>
    <w:rsid w:val="00BB3AAA"/>
    <w:rsid w:val="00BB3DA0"/>
    <w:rsid w:val="00BB3E4A"/>
    <w:rsid w:val="00BB40C8"/>
    <w:rsid w:val="00BB41E8"/>
    <w:rsid w:val="00BB46E7"/>
    <w:rsid w:val="00BB4AB4"/>
    <w:rsid w:val="00BB4BC6"/>
    <w:rsid w:val="00BB4DD8"/>
    <w:rsid w:val="00BB4FD3"/>
    <w:rsid w:val="00BB5395"/>
    <w:rsid w:val="00BB55DE"/>
    <w:rsid w:val="00BB57AB"/>
    <w:rsid w:val="00BB57D6"/>
    <w:rsid w:val="00BB58BE"/>
    <w:rsid w:val="00BB6A17"/>
    <w:rsid w:val="00BB6B3E"/>
    <w:rsid w:val="00BB6D0B"/>
    <w:rsid w:val="00BB77AF"/>
    <w:rsid w:val="00BC08A8"/>
    <w:rsid w:val="00BC0BF8"/>
    <w:rsid w:val="00BC1029"/>
    <w:rsid w:val="00BC11A8"/>
    <w:rsid w:val="00BC13A3"/>
    <w:rsid w:val="00BC1675"/>
    <w:rsid w:val="00BC17D9"/>
    <w:rsid w:val="00BC191E"/>
    <w:rsid w:val="00BC1F36"/>
    <w:rsid w:val="00BC3008"/>
    <w:rsid w:val="00BC4266"/>
    <w:rsid w:val="00BC42DE"/>
    <w:rsid w:val="00BC49F7"/>
    <w:rsid w:val="00BC4CCF"/>
    <w:rsid w:val="00BC5D72"/>
    <w:rsid w:val="00BC6148"/>
    <w:rsid w:val="00BC628D"/>
    <w:rsid w:val="00BC684A"/>
    <w:rsid w:val="00BC7C41"/>
    <w:rsid w:val="00BC7F36"/>
    <w:rsid w:val="00BD041C"/>
    <w:rsid w:val="00BD06E5"/>
    <w:rsid w:val="00BD07F5"/>
    <w:rsid w:val="00BD0F41"/>
    <w:rsid w:val="00BD1985"/>
    <w:rsid w:val="00BD22B4"/>
    <w:rsid w:val="00BD2ABC"/>
    <w:rsid w:val="00BD3BB5"/>
    <w:rsid w:val="00BD4ADB"/>
    <w:rsid w:val="00BD4CBC"/>
    <w:rsid w:val="00BD5ADD"/>
    <w:rsid w:val="00BD5D22"/>
    <w:rsid w:val="00BD66B7"/>
    <w:rsid w:val="00BD7114"/>
    <w:rsid w:val="00BD78B9"/>
    <w:rsid w:val="00BE005C"/>
    <w:rsid w:val="00BE019B"/>
    <w:rsid w:val="00BE0ACE"/>
    <w:rsid w:val="00BE0CE9"/>
    <w:rsid w:val="00BE1354"/>
    <w:rsid w:val="00BE140B"/>
    <w:rsid w:val="00BE176D"/>
    <w:rsid w:val="00BE1C2A"/>
    <w:rsid w:val="00BE2332"/>
    <w:rsid w:val="00BE2377"/>
    <w:rsid w:val="00BE2678"/>
    <w:rsid w:val="00BE271C"/>
    <w:rsid w:val="00BE3A69"/>
    <w:rsid w:val="00BE3C8D"/>
    <w:rsid w:val="00BE4173"/>
    <w:rsid w:val="00BE4295"/>
    <w:rsid w:val="00BE4F5B"/>
    <w:rsid w:val="00BE512F"/>
    <w:rsid w:val="00BE5760"/>
    <w:rsid w:val="00BE6DC1"/>
    <w:rsid w:val="00BF0D9D"/>
    <w:rsid w:val="00BF0EEE"/>
    <w:rsid w:val="00BF102E"/>
    <w:rsid w:val="00BF106A"/>
    <w:rsid w:val="00BF1597"/>
    <w:rsid w:val="00BF1997"/>
    <w:rsid w:val="00BF1B1B"/>
    <w:rsid w:val="00BF2021"/>
    <w:rsid w:val="00BF2149"/>
    <w:rsid w:val="00BF2D15"/>
    <w:rsid w:val="00BF31B8"/>
    <w:rsid w:val="00BF38BE"/>
    <w:rsid w:val="00BF46DD"/>
    <w:rsid w:val="00BF487C"/>
    <w:rsid w:val="00BF488B"/>
    <w:rsid w:val="00BF4A93"/>
    <w:rsid w:val="00BF4D53"/>
    <w:rsid w:val="00BF4EB0"/>
    <w:rsid w:val="00BF53B8"/>
    <w:rsid w:val="00BF56DD"/>
    <w:rsid w:val="00BF5E10"/>
    <w:rsid w:val="00BF667A"/>
    <w:rsid w:val="00BF68F0"/>
    <w:rsid w:val="00BF78E2"/>
    <w:rsid w:val="00BF7B2C"/>
    <w:rsid w:val="00BF7B6D"/>
    <w:rsid w:val="00C00159"/>
    <w:rsid w:val="00C002A8"/>
    <w:rsid w:val="00C002B8"/>
    <w:rsid w:val="00C00397"/>
    <w:rsid w:val="00C00941"/>
    <w:rsid w:val="00C00D79"/>
    <w:rsid w:val="00C024DD"/>
    <w:rsid w:val="00C02545"/>
    <w:rsid w:val="00C0308D"/>
    <w:rsid w:val="00C031DE"/>
    <w:rsid w:val="00C0350C"/>
    <w:rsid w:val="00C03B66"/>
    <w:rsid w:val="00C03E1D"/>
    <w:rsid w:val="00C0406E"/>
    <w:rsid w:val="00C0485C"/>
    <w:rsid w:val="00C05562"/>
    <w:rsid w:val="00C057DE"/>
    <w:rsid w:val="00C06062"/>
    <w:rsid w:val="00C0621F"/>
    <w:rsid w:val="00C064A9"/>
    <w:rsid w:val="00C06981"/>
    <w:rsid w:val="00C07732"/>
    <w:rsid w:val="00C100B4"/>
    <w:rsid w:val="00C10306"/>
    <w:rsid w:val="00C104C8"/>
    <w:rsid w:val="00C10856"/>
    <w:rsid w:val="00C11107"/>
    <w:rsid w:val="00C115F2"/>
    <w:rsid w:val="00C121F9"/>
    <w:rsid w:val="00C129C4"/>
    <w:rsid w:val="00C138E4"/>
    <w:rsid w:val="00C14CAB"/>
    <w:rsid w:val="00C1576D"/>
    <w:rsid w:val="00C159A5"/>
    <w:rsid w:val="00C1605F"/>
    <w:rsid w:val="00C16256"/>
    <w:rsid w:val="00C162C5"/>
    <w:rsid w:val="00C16F8C"/>
    <w:rsid w:val="00C1776D"/>
    <w:rsid w:val="00C17AC1"/>
    <w:rsid w:val="00C17C83"/>
    <w:rsid w:val="00C17DB2"/>
    <w:rsid w:val="00C17FAC"/>
    <w:rsid w:val="00C20175"/>
    <w:rsid w:val="00C20201"/>
    <w:rsid w:val="00C20B64"/>
    <w:rsid w:val="00C20BED"/>
    <w:rsid w:val="00C21212"/>
    <w:rsid w:val="00C2150D"/>
    <w:rsid w:val="00C21633"/>
    <w:rsid w:val="00C21C1D"/>
    <w:rsid w:val="00C21FA6"/>
    <w:rsid w:val="00C231BC"/>
    <w:rsid w:val="00C232E0"/>
    <w:rsid w:val="00C2363A"/>
    <w:rsid w:val="00C2376D"/>
    <w:rsid w:val="00C23ADD"/>
    <w:rsid w:val="00C245C7"/>
    <w:rsid w:val="00C245EF"/>
    <w:rsid w:val="00C2460A"/>
    <w:rsid w:val="00C24667"/>
    <w:rsid w:val="00C24924"/>
    <w:rsid w:val="00C24C17"/>
    <w:rsid w:val="00C24D71"/>
    <w:rsid w:val="00C25690"/>
    <w:rsid w:val="00C2595D"/>
    <w:rsid w:val="00C2597F"/>
    <w:rsid w:val="00C25E82"/>
    <w:rsid w:val="00C25EA2"/>
    <w:rsid w:val="00C25F1B"/>
    <w:rsid w:val="00C25F88"/>
    <w:rsid w:val="00C261BE"/>
    <w:rsid w:val="00C26239"/>
    <w:rsid w:val="00C26307"/>
    <w:rsid w:val="00C27464"/>
    <w:rsid w:val="00C276AB"/>
    <w:rsid w:val="00C307F2"/>
    <w:rsid w:val="00C30CDE"/>
    <w:rsid w:val="00C310D9"/>
    <w:rsid w:val="00C31315"/>
    <w:rsid w:val="00C31495"/>
    <w:rsid w:val="00C31E83"/>
    <w:rsid w:val="00C31FB6"/>
    <w:rsid w:val="00C33134"/>
    <w:rsid w:val="00C3317A"/>
    <w:rsid w:val="00C33743"/>
    <w:rsid w:val="00C33961"/>
    <w:rsid w:val="00C33C53"/>
    <w:rsid w:val="00C34664"/>
    <w:rsid w:val="00C34688"/>
    <w:rsid w:val="00C34970"/>
    <w:rsid w:val="00C34C1C"/>
    <w:rsid w:val="00C361B3"/>
    <w:rsid w:val="00C37104"/>
    <w:rsid w:val="00C37977"/>
    <w:rsid w:val="00C37BEF"/>
    <w:rsid w:val="00C37D20"/>
    <w:rsid w:val="00C40E84"/>
    <w:rsid w:val="00C41272"/>
    <w:rsid w:val="00C425A4"/>
    <w:rsid w:val="00C42A73"/>
    <w:rsid w:val="00C4331C"/>
    <w:rsid w:val="00C43841"/>
    <w:rsid w:val="00C43C9B"/>
    <w:rsid w:val="00C4421F"/>
    <w:rsid w:val="00C442E9"/>
    <w:rsid w:val="00C442F0"/>
    <w:rsid w:val="00C4431E"/>
    <w:rsid w:val="00C44441"/>
    <w:rsid w:val="00C45113"/>
    <w:rsid w:val="00C45C43"/>
    <w:rsid w:val="00C45C4B"/>
    <w:rsid w:val="00C45DB0"/>
    <w:rsid w:val="00C45F8F"/>
    <w:rsid w:val="00C46247"/>
    <w:rsid w:val="00C46CCB"/>
    <w:rsid w:val="00C46CFE"/>
    <w:rsid w:val="00C47CF2"/>
    <w:rsid w:val="00C50261"/>
    <w:rsid w:val="00C5075E"/>
    <w:rsid w:val="00C50E25"/>
    <w:rsid w:val="00C51066"/>
    <w:rsid w:val="00C52D66"/>
    <w:rsid w:val="00C52E9E"/>
    <w:rsid w:val="00C53F03"/>
    <w:rsid w:val="00C5480C"/>
    <w:rsid w:val="00C549AA"/>
    <w:rsid w:val="00C54D1D"/>
    <w:rsid w:val="00C5520B"/>
    <w:rsid w:val="00C55877"/>
    <w:rsid w:val="00C55CD1"/>
    <w:rsid w:val="00C56F0E"/>
    <w:rsid w:val="00C57963"/>
    <w:rsid w:val="00C57AAC"/>
    <w:rsid w:val="00C57D96"/>
    <w:rsid w:val="00C57E4B"/>
    <w:rsid w:val="00C57F50"/>
    <w:rsid w:val="00C60075"/>
    <w:rsid w:val="00C60272"/>
    <w:rsid w:val="00C60BC3"/>
    <w:rsid w:val="00C60D9B"/>
    <w:rsid w:val="00C61342"/>
    <w:rsid w:val="00C6165B"/>
    <w:rsid w:val="00C61675"/>
    <w:rsid w:val="00C61D46"/>
    <w:rsid w:val="00C62D67"/>
    <w:rsid w:val="00C62EA3"/>
    <w:rsid w:val="00C640CC"/>
    <w:rsid w:val="00C6447E"/>
    <w:rsid w:val="00C64822"/>
    <w:rsid w:val="00C65953"/>
    <w:rsid w:val="00C6605C"/>
    <w:rsid w:val="00C6693C"/>
    <w:rsid w:val="00C6769F"/>
    <w:rsid w:val="00C67760"/>
    <w:rsid w:val="00C677E3"/>
    <w:rsid w:val="00C67DC2"/>
    <w:rsid w:val="00C67E93"/>
    <w:rsid w:val="00C7098E"/>
    <w:rsid w:val="00C71627"/>
    <w:rsid w:val="00C719A7"/>
    <w:rsid w:val="00C71DB9"/>
    <w:rsid w:val="00C72014"/>
    <w:rsid w:val="00C7254A"/>
    <w:rsid w:val="00C7262D"/>
    <w:rsid w:val="00C728FE"/>
    <w:rsid w:val="00C72E9F"/>
    <w:rsid w:val="00C73196"/>
    <w:rsid w:val="00C7356F"/>
    <w:rsid w:val="00C73B06"/>
    <w:rsid w:val="00C7410D"/>
    <w:rsid w:val="00C76E72"/>
    <w:rsid w:val="00C77602"/>
    <w:rsid w:val="00C77D85"/>
    <w:rsid w:val="00C8068D"/>
    <w:rsid w:val="00C80878"/>
    <w:rsid w:val="00C816B7"/>
    <w:rsid w:val="00C81A04"/>
    <w:rsid w:val="00C81D6D"/>
    <w:rsid w:val="00C82039"/>
    <w:rsid w:val="00C8226E"/>
    <w:rsid w:val="00C82498"/>
    <w:rsid w:val="00C83BA5"/>
    <w:rsid w:val="00C8429B"/>
    <w:rsid w:val="00C84D7F"/>
    <w:rsid w:val="00C85714"/>
    <w:rsid w:val="00C8612B"/>
    <w:rsid w:val="00C86577"/>
    <w:rsid w:val="00C868D2"/>
    <w:rsid w:val="00C86E12"/>
    <w:rsid w:val="00C879D7"/>
    <w:rsid w:val="00C90073"/>
    <w:rsid w:val="00C90A73"/>
    <w:rsid w:val="00C9148B"/>
    <w:rsid w:val="00C91512"/>
    <w:rsid w:val="00C922F4"/>
    <w:rsid w:val="00C92597"/>
    <w:rsid w:val="00C92E61"/>
    <w:rsid w:val="00C93450"/>
    <w:rsid w:val="00C93CA8"/>
    <w:rsid w:val="00C93E21"/>
    <w:rsid w:val="00C9492C"/>
    <w:rsid w:val="00C94F5A"/>
    <w:rsid w:val="00C957EC"/>
    <w:rsid w:val="00C95EAC"/>
    <w:rsid w:val="00C9606A"/>
    <w:rsid w:val="00C96183"/>
    <w:rsid w:val="00C96A4C"/>
    <w:rsid w:val="00C96F2E"/>
    <w:rsid w:val="00CA0598"/>
    <w:rsid w:val="00CA2119"/>
    <w:rsid w:val="00CA2523"/>
    <w:rsid w:val="00CA260E"/>
    <w:rsid w:val="00CA262B"/>
    <w:rsid w:val="00CA2DEF"/>
    <w:rsid w:val="00CA2EFF"/>
    <w:rsid w:val="00CA399D"/>
    <w:rsid w:val="00CA39DA"/>
    <w:rsid w:val="00CA41C4"/>
    <w:rsid w:val="00CA44DC"/>
    <w:rsid w:val="00CA4650"/>
    <w:rsid w:val="00CA4F96"/>
    <w:rsid w:val="00CA50C8"/>
    <w:rsid w:val="00CA547F"/>
    <w:rsid w:val="00CA54EF"/>
    <w:rsid w:val="00CA5B4E"/>
    <w:rsid w:val="00CA6EA7"/>
    <w:rsid w:val="00CA6EDB"/>
    <w:rsid w:val="00CA732C"/>
    <w:rsid w:val="00CA78F8"/>
    <w:rsid w:val="00CB05B3"/>
    <w:rsid w:val="00CB1661"/>
    <w:rsid w:val="00CB1EB1"/>
    <w:rsid w:val="00CB2E1B"/>
    <w:rsid w:val="00CB31B3"/>
    <w:rsid w:val="00CB34F8"/>
    <w:rsid w:val="00CB3997"/>
    <w:rsid w:val="00CB3BF2"/>
    <w:rsid w:val="00CB47E0"/>
    <w:rsid w:val="00CB4917"/>
    <w:rsid w:val="00CB4A5B"/>
    <w:rsid w:val="00CB5B15"/>
    <w:rsid w:val="00CB6820"/>
    <w:rsid w:val="00CB6AE7"/>
    <w:rsid w:val="00CB6DFD"/>
    <w:rsid w:val="00CB7182"/>
    <w:rsid w:val="00CB7795"/>
    <w:rsid w:val="00CB7870"/>
    <w:rsid w:val="00CB7925"/>
    <w:rsid w:val="00CB7D00"/>
    <w:rsid w:val="00CC0626"/>
    <w:rsid w:val="00CC0AA8"/>
    <w:rsid w:val="00CC0E8C"/>
    <w:rsid w:val="00CC1838"/>
    <w:rsid w:val="00CC1915"/>
    <w:rsid w:val="00CC1B07"/>
    <w:rsid w:val="00CC208B"/>
    <w:rsid w:val="00CC2476"/>
    <w:rsid w:val="00CC2BD3"/>
    <w:rsid w:val="00CC32DE"/>
    <w:rsid w:val="00CC39C1"/>
    <w:rsid w:val="00CC3BEC"/>
    <w:rsid w:val="00CC3F4C"/>
    <w:rsid w:val="00CC4082"/>
    <w:rsid w:val="00CC4774"/>
    <w:rsid w:val="00CC4783"/>
    <w:rsid w:val="00CC4C6B"/>
    <w:rsid w:val="00CC4DC0"/>
    <w:rsid w:val="00CC5687"/>
    <w:rsid w:val="00CC5925"/>
    <w:rsid w:val="00CC598C"/>
    <w:rsid w:val="00CC5F55"/>
    <w:rsid w:val="00CC6E96"/>
    <w:rsid w:val="00CC7304"/>
    <w:rsid w:val="00CC7341"/>
    <w:rsid w:val="00CC7A43"/>
    <w:rsid w:val="00CD02DF"/>
    <w:rsid w:val="00CD1939"/>
    <w:rsid w:val="00CD2304"/>
    <w:rsid w:val="00CD2426"/>
    <w:rsid w:val="00CD2AE0"/>
    <w:rsid w:val="00CD2B73"/>
    <w:rsid w:val="00CD2DFE"/>
    <w:rsid w:val="00CD2E84"/>
    <w:rsid w:val="00CD3277"/>
    <w:rsid w:val="00CD32AA"/>
    <w:rsid w:val="00CD3AA6"/>
    <w:rsid w:val="00CD4DE2"/>
    <w:rsid w:val="00CD565D"/>
    <w:rsid w:val="00CD5769"/>
    <w:rsid w:val="00CD5943"/>
    <w:rsid w:val="00CD5BAA"/>
    <w:rsid w:val="00CD5D5D"/>
    <w:rsid w:val="00CD6039"/>
    <w:rsid w:val="00CD62CF"/>
    <w:rsid w:val="00CD67B6"/>
    <w:rsid w:val="00CD6A32"/>
    <w:rsid w:val="00CD7614"/>
    <w:rsid w:val="00CE17D4"/>
    <w:rsid w:val="00CE204C"/>
    <w:rsid w:val="00CE2069"/>
    <w:rsid w:val="00CE209E"/>
    <w:rsid w:val="00CE26DD"/>
    <w:rsid w:val="00CE31A6"/>
    <w:rsid w:val="00CE3528"/>
    <w:rsid w:val="00CE39C6"/>
    <w:rsid w:val="00CE3AF4"/>
    <w:rsid w:val="00CE406B"/>
    <w:rsid w:val="00CE4287"/>
    <w:rsid w:val="00CE494A"/>
    <w:rsid w:val="00CE49E2"/>
    <w:rsid w:val="00CE51A5"/>
    <w:rsid w:val="00CE53C5"/>
    <w:rsid w:val="00CE5871"/>
    <w:rsid w:val="00CE5D22"/>
    <w:rsid w:val="00CE607C"/>
    <w:rsid w:val="00CE68B8"/>
    <w:rsid w:val="00CE6F5B"/>
    <w:rsid w:val="00CE6F78"/>
    <w:rsid w:val="00CE719B"/>
    <w:rsid w:val="00CE763B"/>
    <w:rsid w:val="00CE7AFC"/>
    <w:rsid w:val="00CF026B"/>
    <w:rsid w:val="00CF036E"/>
    <w:rsid w:val="00CF0498"/>
    <w:rsid w:val="00CF087F"/>
    <w:rsid w:val="00CF0924"/>
    <w:rsid w:val="00CF0F59"/>
    <w:rsid w:val="00CF0F97"/>
    <w:rsid w:val="00CF0FBC"/>
    <w:rsid w:val="00CF13C1"/>
    <w:rsid w:val="00CF18AE"/>
    <w:rsid w:val="00CF1C93"/>
    <w:rsid w:val="00CF1F6E"/>
    <w:rsid w:val="00CF37FC"/>
    <w:rsid w:val="00CF5CDA"/>
    <w:rsid w:val="00CF5DD8"/>
    <w:rsid w:val="00CF5E02"/>
    <w:rsid w:val="00CF7879"/>
    <w:rsid w:val="00CF7A4E"/>
    <w:rsid w:val="00CF7FFE"/>
    <w:rsid w:val="00D00273"/>
    <w:rsid w:val="00D0065A"/>
    <w:rsid w:val="00D00740"/>
    <w:rsid w:val="00D0098A"/>
    <w:rsid w:val="00D0103E"/>
    <w:rsid w:val="00D017A1"/>
    <w:rsid w:val="00D01BA1"/>
    <w:rsid w:val="00D01C36"/>
    <w:rsid w:val="00D0219B"/>
    <w:rsid w:val="00D024BF"/>
    <w:rsid w:val="00D02614"/>
    <w:rsid w:val="00D03A51"/>
    <w:rsid w:val="00D03C4B"/>
    <w:rsid w:val="00D03EE8"/>
    <w:rsid w:val="00D0406C"/>
    <w:rsid w:val="00D04EF9"/>
    <w:rsid w:val="00D05982"/>
    <w:rsid w:val="00D060ED"/>
    <w:rsid w:val="00D0623D"/>
    <w:rsid w:val="00D06266"/>
    <w:rsid w:val="00D06270"/>
    <w:rsid w:val="00D06671"/>
    <w:rsid w:val="00D06F2C"/>
    <w:rsid w:val="00D071D4"/>
    <w:rsid w:val="00D0770B"/>
    <w:rsid w:val="00D07F6C"/>
    <w:rsid w:val="00D105BB"/>
    <w:rsid w:val="00D11169"/>
    <w:rsid w:val="00D1172D"/>
    <w:rsid w:val="00D11E3D"/>
    <w:rsid w:val="00D1219E"/>
    <w:rsid w:val="00D12E73"/>
    <w:rsid w:val="00D12F0E"/>
    <w:rsid w:val="00D12F3B"/>
    <w:rsid w:val="00D1337E"/>
    <w:rsid w:val="00D13897"/>
    <w:rsid w:val="00D1421F"/>
    <w:rsid w:val="00D144D2"/>
    <w:rsid w:val="00D1473E"/>
    <w:rsid w:val="00D15925"/>
    <w:rsid w:val="00D15A36"/>
    <w:rsid w:val="00D15FB0"/>
    <w:rsid w:val="00D1654E"/>
    <w:rsid w:val="00D16FE3"/>
    <w:rsid w:val="00D17098"/>
    <w:rsid w:val="00D1770D"/>
    <w:rsid w:val="00D17A75"/>
    <w:rsid w:val="00D17BD3"/>
    <w:rsid w:val="00D17BE1"/>
    <w:rsid w:val="00D20810"/>
    <w:rsid w:val="00D20E43"/>
    <w:rsid w:val="00D21179"/>
    <w:rsid w:val="00D21295"/>
    <w:rsid w:val="00D21805"/>
    <w:rsid w:val="00D2180C"/>
    <w:rsid w:val="00D21B6F"/>
    <w:rsid w:val="00D2210E"/>
    <w:rsid w:val="00D2228E"/>
    <w:rsid w:val="00D226E3"/>
    <w:rsid w:val="00D230CE"/>
    <w:rsid w:val="00D233F2"/>
    <w:rsid w:val="00D23F9D"/>
    <w:rsid w:val="00D244D0"/>
    <w:rsid w:val="00D25088"/>
    <w:rsid w:val="00D252D8"/>
    <w:rsid w:val="00D25335"/>
    <w:rsid w:val="00D25446"/>
    <w:rsid w:val="00D257D3"/>
    <w:rsid w:val="00D258DF"/>
    <w:rsid w:val="00D25A26"/>
    <w:rsid w:val="00D26282"/>
    <w:rsid w:val="00D26742"/>
    <w:rsid w:val="00D26DE9"/>
    <w:rsid w:val="00D26EE2"/>
    <w:rsid w:val="00D27F1D"/>
    <w:rsid w:val="00D304BE"/>
    <w:rsid w:val="00D30598"/>
    <w:rsid w:val="00D31807"/>
    <w:rsid w:val="00D31FC6"/>
    <w:rsid w:val="00D32193"/>
    <w:rsid w:val="00D3268C"/>
    <w:rsid w:val="00D328E0"/>
    <w:rsid w:val="00D333EA"/>
    <w:rsid w:val="00D33A57"/>
    <w:rsid w:val="00D33F86"/>
    <w:rsid w:val="00D3486C"/>
    <w:rsid w:val="00D34ED2"/>
    <w:rsid w:val="00D3532B"/>
    <w:rsid w:val="00D35387"/>
    <w:rsid w:val="00D35624"/>
    <w:rsid w:val="00D35A3F"/>
    <w:rsid w:val="00D35B80"/>
    <w:rsid w:val="00D35ED9"/>
    <w:rsid w:val="00D363CC"/>
    <w:rsid w:val="00D368CD"/>
    <w:rsid w:val="00D36A1C"/>
    <w:rsid w:val="00D36BBF"/>
    <w:rsid w:val="00D36D43"/>
    <w:rsid w:val="00D36D96"/>
    <w:rsid w:val="00D36F09"/>
    <w:rsid w:val="00D36FC6"/>
    <w:rsid w:val="00D37063"/>
    <w:rsid w:val="00D372EF"/>
    <w:rsid w:val="00D37D63"/>
    <w:rsid w:val="00D40484"/>
    <w:rsid w:val="00D416F0"/>
    <w:rsid w:val="00D41EB5"/>
    <w:rsid w:val="00D422FF"/>
    <w:rsid w:val="00D4230C"/>
    <w:rsid w:val="00D426BE"/>
    <w:rsid w:val="00D438FA"/>
    <w:rsid w:val="00D43D60"/>
    <w:rsid w:val="00D43E00"/>
    <w:rsid w:val="00D4425E"/>
    <w:rsid w:val="00D442EF"/>
    <w:rsid w:val="00D44330"/>
    <w:rsid w:val="00D44419"/>
    <w:rsid w:val="00D4531B"/>
    <w:rsid w:val="00D457B2"/>
    <w:rsid w:val="00D46276"/>
    <w:rsid w:val="00D465A7"/>
    <w:rsid w:val="00D46769"/>
    <w:rsid w:val="00D469D7"/>
    <w:rsid w:val="00D475DF"/>
    <w:rsid w:val="00D505AA"/>
    <w:rsid w:val="00D50620"/>
    <w:rsid w:val="00D50B01"/>
    <w:rsid w:val="00D51A34"/>
    <w:rsid w:val="00D51CD5"/>
    <w:rsid w:val="00D525A1"/>
    <w:rsid w:val="00D5274D"/>
    <w:rsid w:val="00D527E6"/>
    <w:rsid w:val="00D5290B"/>
    <w:rsid w:val="00D5294F"/>
    <w:rsid w:val="00D52CA6"/>
    <w:rsid w:val="00D52F96"/>
    <w:rsid w:val="00D5329D"/>
    <w:rsid w:val="00D53C37"/>
    <w:rsid w:val="00D53C3A"/>
    <w:rsid w:val="00D542D2"/>
    <w:rsid w:val="00D54BD2"/>
    <w:rsid w:val="00D54C06"/>
    <w:rsid w:val="00D54D86"/>
    <w:rsid w:val="00D555C0"/>
    <w:rsid w:val="00D5569E"/>
    <w:rsid w:val="00D55927"/>
    <w:rsid w:val="00D55DB7"/>
    <w:rsid w:val="00D55DF9"/>
    <w:rsid w:val="00D55E50"/>
    <w:rsid w:val="00D5727D"/>
    <w:rsid w:val="00D57427"/>
    <w:rsid w:val="00D57E77"/>
    <w:rsid w:val="00D60276"/>
    <w:rsid w:val="00D614CF"/>
    <w:rsid w:val="00D61601"/>
    <w:rsid w:val="00D618A0"/>
    <w:rsid w:val="00D61D5D"/>
    <w:rsid w:val="00D61EBB"/>
    <w:rsid w:val="00D62049"/>
    <w:rsid w:val="00D62081"/>
    <w:rsid w:val="00D624D0"/>
    <w:rsid w:val="00D63E6B"/>
    <w:rsid w:val="00D64133"/>
    <w:rsid w:val="00D6477A"/>
    <w:rsid w:val="00D64BC2"/>
    <w:rsid w:val="00D653C3"/>
    <w:rsid w:val="00D654D4"/>
    <w:rsid w:val="00D660A9"/>
    <w:rsid w:val="00D661B2"/>
    <w:rsid w:val="00D67436"/>
    <w:rsid w:val="00D67E60"/>
    <w:rsid w:val="00D7003A"/>
    <w:rsid w:val="00D705E8"/>
    <w:rsid w:val="00D711FE"/>
    <w:rsid w:val="00D7175D"/>
    <w:rsid w:val="00D71D2A"/>
    <w:rsid w:val="00D7216E"/>
    <w:rsid w:val="00D736BB"/>
    <w:rsid w:val="00D74B02"/>
    <w:rsid w:val="00D7524C"/>
    <w:rsid w:val="00D76041"/>
    <w:rsid w:val="00D764D4"/>
    <w:rsid w:val="00D777B2"/>
    <w:rsid w:val="00D8039F"/>
    <w:rsid w:val="00D806E4"/>
    <w:rsid w:val="00D810B5"/>
    <w:rsid w:val="00D81199"/>
    <w:rsid w:val="00D81C6A"/>
    <w:rsid w:val="00D81CF5"/>
    <w:rsid w:val="00D822B2"/>
    <w:rsid w:val="00D82B29"/>
    <w:rsid w:val="00D82B85"/>
    <w:rsid w:val="00D82CF5"/>
    <w:rsid w:val="00D83A73"/>
    <w:rsid w:val="00D83FAD"/>
    <w:rsid w:val="00D849C7"/>
    <w:rsid w:val="00D84AA0"/>
    <w:rsid w:val="00D84D8C"/>
    <w:rsid w:val="00D850EE"/>
    <w:rsid w:val="00D85275"/>
    <w:rsid w:val="00D856F5"/>
    <w:rsid w:val="00D8579C"/>
    <w:rsid w:val="00D85E40"/>
    <w:rsid w:val="00D869A5"/>
    <w:rsid w:val="00D87009"/>
    <w:rsid w:val="00D877CB"/>
    <w:rsid w:val="00D9070F"/>
    <w:rsid w:val="00D91581"/>
    <w:rsid w:val="00D916FA"/>
    <w:rsid w:val="00D91770"/>
    <w:rsid w:val="00D930F5"/>
    <w:rsid w:val="00D93728"/>
    <w:rsid w:val="00D93F33"/>
    <w:rsid w:val="00D93F8D"/>
    <w:rsid w:val="00D940F3"/>
    <w:rsid w:val="00D94378"/>
    <w:rsid w:val="00D9446D"/>
    <w:rsid w:val="00D9488F"/>
    <w:rsid w:val="00D96D09"/>
    <w:rsid w:val="00D9700D"/>
    <w:rsid w:val="00D970BD"/>
    <w:rsid w:val="00D9720C"/>
    <w:rsid w:val="00D9739F"/>
    <w:rsid w:val="00D977A7"/>
    <w:rsid w:val="00D97ABA"/>
    <w:rsid w:val="00D97BDA"/>
    <w:rsid w:val="00DA00E9"/>
    <w:rsid w:val="00DA0E95"/>
    <w:rsid w:val="00DA1348"/>
    <w:rsid w:val="00DA14F0"/>
    <w:rsid w:val="00DA1A80"/>
    <w:rsid w:val="00DA1AFC"/>
    <w:rsid w:val="00DA2408"/>
    <w:rsid w:val="00DA2435"/>
    <w:rsid w:val="00DA2914"/>
    <w:rsid w:val="00DA2965"/>
    <w:rsid w:val="00DA2A2F"/>
    <w:rsid w:val="00DA2A4F"/>
    <w:rsid w:val="00DA2FB6"/>
    <w:rsid w:val="00DA31FC"/>
    <w:rsid w:val="00DA398D"/>
    <w:rsid w:val="00DA407F"/>
    <w:rsid w:val="00DA511C"/>
    <w:rsid w:val="00DA5641"/>
    <w:rsid w:val="00DA5830"/>
    <w:rsid w:val="00DB01B0"/>
    <w:rsid w:val="00DB1A1D"/>
    <w:rsid w:val="00DB1BC2"/>
    <w:rsid w:val="00DB223E"/>
    <w:rsid w:val="00DB39A8"/>
    <w:rsid w:val="00DB3B0F"/>
    <w:rsid w:val="00DB3C2C"/>
    <w:rsid w:val="00DB42C5"/>
    <w:rsid w:val="00DB4523"/>
    <w:rsid w:val="00DB491B"/>
    <w:rsid w:val="00DB4BEA"/>
    <w:rsid w:val="00DB4F07"/>
    <w:rsid w:val="00DB5932"/>
    <w:rsid w:val="00DB5CC7"/>
    <w:rsid w:val="00DB6AFB"/>
    <w:rsid w:val="00DB6E60"/>
    <w:rsid w:val="00DB79DE"/>
    <w:rsid w:val="00DC0607"/>
    <w:rsid w:val="00DC079E"/>
    <w:rsid w:val="00DC184C"/>
    <w:rsid w:val="00DC19B2"/>
    <w:rsid w:val="00DC22EB"/>
    <w:rsid w:val="00DC28DA"/>
    <w:rsid w:val="00DC2957"/>
    <w:rsid w:val="00DC2DFE"/>
    <w:rsid w:val="00DC37EA"/>
    <w:rsid w:val="00DC455A"/>
    <w:rsid w:val="00DC45C1"/>
    <w:rsid w:val="00DC4F8D"/>
    <w:rsid w:val="00DC53BE"/>
    <w:rsid w:val="00DC5481"/>
    <w:rsid w:val="00DC5887"/>
    <w:rsid w:val="00DC5CFD"/>
    <w:rsid w:val="00DC61BB"/>
    <w:rsid w:val="00DC642E"/>
    <w:rsid w:val="00DC6577"/>
    <w:rsid w:val="00DC68C7"/>
    <w:rsid w:val="00DC7479"/>
    <w:rsid w:val="00DD01B4"/>
    <w:rsid w:val="00DD0285"/>
    <w:rsid w:val="00DD13F8"/>
    <w:rsid w:val="00DD142C"/>
    <w:rsid w:val="00DD1599"/>
    <w:rsid w:val="00DD15DC"/>
    <w:rsid w:val="00DD246F"/>
    <w:rsid w:val="00DD25E3"/>
    <w:rsid w:val="00DD2682"/>
    <w:rsid w:val="00DD2C85"/>
    <w:rsid w:val="00DD36B4"/>
    <w:rsid w:val="00DD3F65"/>
    <w:rsid w:val="00DD487D"/>
    <w:rsid w:val="00DD488D"/>
    <w:rsid w:val="00DD4F90"/>
    <w:rsid w:val="00DD566F"/>
    <w:rsid w:val="00DD56E5"/>
    <w:rsid w:val="00DD5773"/>
    <w:rsid w:val="00DD5C31"/>
    <w:rsid w:val="00DD68A2"/>
    <w:rsid w:val="00DD6B78"/>
    <w:rsid w:val="00DD708A"/>
    <w:rsid w:val="00DD7525"/>
    <w:rsid w:val="00DD7828"/>
    <w:rsid w:val="00DD78A0"/>
    <w:rsid w:val="00DE12D3"/>
    <w:rsid w:val="00DE1798"/>
    <w:rsid w:val="00DE18A7"/>
    <w:rsid w:val="00DE2D60"/>
    <w:rsid w:val="00DE379B"/>
    <w:rsid w:val="00DE37CB"/>
    <w:rsid w:val="00DE3F19"/>
    <w:rsid w:val="00DE4A25"/>
    <w:rsid w:val="00DE5006"/>
    <w:rsid w:val="00DE50EF"/>
    <w:rsid w:val="00DE5134"/>
    <w:rsid w:val="00DE59A8"/>
    <w:rsid w:val="00DE5BBC"/>
    <w:rsid w:val="00DE5CE9"/>
    <w:rsid w:val="00DE6325"/>
    <w:rsid w:val="00DE768C"/>
    <w:rsid w:val="00DE76AE"/>
    <w:rsid w:val="00DE78F3"/>
    <w:rsid w:val="00DE7F49"/>
    <w:rsid w:val="00DF0C7C"/>
    <w:rsid w:val="00DF0D61"/>
    <w:rsid w:val="00DF1084"/>
    <w:rsid w:val="00DF23B6"/>
    <w:rsid w:val="00DF23C7"/>
    <w:rsid w:val="00DF2C59"/>
    <w:rsid w:val="00DF3535"/>
    <w:rsid w:val="00DF42F1"/>
    <w:rsid w:val="00DF4313"/>
    <w:rsid w:val="00DF441C"/>
    <w:rsid w:val="00DF4538"/>
    <w:rsid w:val="00DF4CBE"/>
    <w:rsid w:val="00DF57BA"/>
    <w:rsid w:val="00DF5A17"/>
    <w:rsid w:val="00DF5A3F"/>
    <w:rsid w:val="00DF6345"/>
    <w:rsid w:val="00DF6522"/>
    <w:rsid w:val="00DF7123"/>
    <w:rsid w:val="00DF75F7"/>
    <w:rsid w:val="00E0018A"/>
    <w:rsid w:val="00E0027C"/>
    <w:rsid w:val="00E00988"/>
    <w:rsid w:val="00E00D2E"/>
    <w:rsid w:val="00E017E5"/>
    <w:rsid w:val="00E01B06"/>
    <w:rsid w:val="00E01F2B"/>
    <w:rsid w:val="00E03224"/>
    <w:rsid w:val="00E03B7C"/>
    <w:rsid w:val="00E044DF"/>
    <w:rsid w:val="00E04830"/>
    <w:rsid w:val="00E050E1"/>
    <w:rsid w:val="00E052D4"/>
    <w:rsid w:val="00E05ED9"/>
    <w:rsid w:val="00E06136"/>
    <w:rsid w:val="00E0631B"/>
    <w:rsid w:val="00E06FAB"/>
    <w:rsid w:val="00E074A3"/>
    <w:rsid w:val="00E07576"/>
    <w:rsid w:val="00E113B8"/>
    <w:rsid w:val="00E114A7"/>
    <w:rsid w:val="00E1150A"/>
    <w:rsid w:val="00E1178A"/>
    <w:rsid w:val="00E11A5F"/>
    <w:rsid w:val="00E11B06"/>
    <w:rsid w:val="00E122FC"/>
    <w:rsid w:val="00E1247D"/>
    <w:rsid w:val="00E12F1B"/>
    <w:rsid w:val="00E12F29"/>
    <w:rsid w:val="00E13079"/>
    <w:rsid w:val="00E13A53"/>
    <w:rsid w:val="00E14F95"/>
    <w:rsid w:val="00E1516B"/>
    <w:rsid w:val="00E15180"/>
    <w:rsid w:val="00E1519B"/>
    <w:rsid w:val="00E1533A"/>
    <w:rsid w:val="00E15716"/>
    <w:rsid w:val="00E1725B"/>
    <w:rsid w:val="00E179F9"/>
    <w:rsid w:val="00E20196"/>
    <w:rsid w:val="00E201D9"/>
    <w:rsid w:val="00E20316"/>
    <w:rsid w:val="00E20F7E"/>
    <w:rsid w:val="00E210EF"/>
    <w:rsid w:val="00E2132D"/>
    <w:rsid w:val="00E21680"/>
    <w:rsid w:val="00E21F67"/>
    <w:rsid w:val="00E2242B"/>
    <w:rsid w:val="00E22A79"/>
    <w:rsid w:val="00E23516"/>
    <w:rsid w:val="00E23857"/>
    <w:rsid w:val="00E23FD6"/>
    <w:rsid w:val="00E23FEB"/>
    <w:rsid w:val="00E247E3"/>
    <w:rsid w:val="00E2577C"/>
    <w:rsid w:val="00E257F7"/>
    <w:rsid w:val="00E25C43"/>
    <w:rsid w:val="00E26587"/>
    <w:rsid w:val="00E27827"/>
    <w:rsid w:val="00E27957"/>
    <w:rsid w:val="00E3048C"/>
    <w:rsid w:val="00E30552"/>
    <w:rsid w:val="00E3210A"/>
    <w:rsid w:val="00E322E4"/>
    <w:rsid w:val="00E32494"/>
    <w:rsid w:val="00E3257A"/>
    <w:rsid w:val="00E32838"/>
    <w:rsid w:val="00E3309D"/>
    <w:rsid w:val="00E33163"/>
    <w:rsid w:val="00E337CB"/>
    <w:rsid w:val="00E3394C"/>
    <w:rsid w:val="00E33BA2"/>
    <w:rsid w:val="00E33C5C"/>
    <w:rsid w:val="00E341B1"/>
    <w:rsid w:val="00E344BC"/>
    <w:rsid w:val="00E3494D"/>
    <w:rsid w:val="00E35DF9"/>
    <w:rsid w:val="00E36433"/>
    <w:rsid w:val="00E36F0D"/>
    <w:rsid w:val="00E376BA"/>
    <w:rsid w:val="00E40133"/>
    <w:rsid w:val="00E405C8"/>
    <w:rsid w:val="00E40E0C"/>
    <w:rsid w:val="00E40FD1"/>
    <w:rsid w:val="00E41423"/>
    <w:rsid w:val="00E41757"/>
    <w:rsid w:val="00E41948"/>
    <w:rsid w:val="00E41959"/>
    <w:rsid w:val="00E41A36"/>
    <w:rsid w:val="00E41E0D"/>
    <w:rsid w:val="00E42266"/>
    <w:rsid w:val="00E42B5F"/>
    <w:rsid w:val="00E43C87"/>
    <w:rsid w:val="00E43E31"/>
    <w:rsid w:val="00E44783"/>
    <w:rsid w:val="00E45192"/>
    <w:rsid w:val="00E454AA"/>
    <w:rsid w:val="00E45694"/>
    <w:rsid w:val="00E463D2"/>
    <w:rsid w:val="00E46DD1"/>
    <w:rsid w:val="00E46E01"/>
    <w:rsid w:val="00E471EA"/>
    <w:rsid w:val="00E50631"/>
    <w:rsid w:val="00E507BF"/>
    <w:rsid w:val="00E507DD"/>
    <w:rsid w:val="00E5088C"/>
    <w:rsid w:val="00E50CAC"/>
    <w:rsid w:val="00E511BE"/>
    <w:rsid w:val="00E512B1"/>
    <w:rsid w:val="00E51633"/>
    <w:rsid w:val="00E51CB1"/>
    <w:rsid w:val="00E52724"/>
    <w:rsid w:val="00E5285F"/>
    <w:rsid w:val="00E53596"/>
    <w:rsid w:val="00E53964"/>
    <w:rsid w:val="00E53DC6"/>
    <w:rsid w:val="00E54D9C"/>
    <w:rsid w:val="00E54D9F"/>
    <w:rsid w:val="00E55CD8"/>
    <w:rsid w:val="00E55F32"/>
    <w:rsid w:val="00E562AE"/>
    <w:rsid w:val="00E5679E"/>
    <w:rsid w:val="00E56EA3"/>
    <w:rsid w:val="00E5729A"/>
    <w:rsid w:val="00E5746C"/>
    <w:rsid w:val="00E574A1"/>
    <w:rsid w:val="00E57F18"/>
    <w:rsid w:val="00E60DCD"/>
    <w:rsid w:val="00E61200"/>
    <w:rsid w:val="00E6133A"/>
    <w:rsid w:val="00E6152C"/>
    <w:rsid w:val="00E61D08"/>
    <w:rsid w:val="00E62816"/>
    <w:rsid w:val="00E643D7"/>
    <w:rsid w:val="00E649E1"/>
    <w:rsid w:val="00E65263"/>
    <w:rsid w:val="00E655B4"/>
    <w:rsid w:val="00E657FA"/>
    <w:rsid w:val="00E659EC"/>
    <w:rsid w:val="00E66222"/>
    <w:rsid w:val="00E66609"/>
    <w:rsid w:val="00E66A50"/>
    <w:rsid w:val="00E66C70"/>
    <w:rsid w:val="00E66CD6"/>
    <w:rsid w:val="00E6714E"/>
    <w:rsid w:val="00E673AB"/>
    <w:rsid w:val="00E674BE"/>
    <w:rsid w:val="00E67858"/>
    <w:rsid w:val="00E70252"/>
    <w:rsid w:val="00E709A0"/>
    <w:rsid w:val="00E70A59"/>
    <w:rsid w:val="00E71324"/>
    <w:rsid w:val="00E717B0"/>
    <w:rsid w:val="00E72789"/>
    <w:rsid w:val="00E72966"/>
    <w:rsid w:val="00E73EB9"/>
    <w:rsid w:val="00E74CCC"/>
    <w:rsid w:val="00E74E5A"/>
    <w:rsid w:val="00E7522D"/>
    <w:rsid w:val="00E7535D"/>
    <w:rsid w:val="00E75A8E"/>
    <w:rsid w:val="00E764BA"/>
    <w:rsid w:val="00E76AE1"/>
    <w:rsid w:val="00E771D8"/>
    <w:rsid w:val="00E7736D"/>
    <w:rsid w:val="00E777D8"/>
    <w:rsid w:val="00E77CE8"/>
    <w:rsid w:val="00E80065"/>
    <w:rsid w:val="00E813DF"/>
    <w:rsid w:val="00E8146C"/>
    <w:rsid w:val="00E81A17"/>
    <w:rsid w:val="00E8254F"/>
    <w:rsid w:val="00E831A4"/>
    <w:rsid w:val="00E833F6"/>
    <w:rsid w:val="00E8367C"/>
    <w:rsid w:val="00E83AFD"/>
    <w:rsid w:val="00E83D78"/>
    <w:rsid w:val="00E84271"/>
    <w:rsid w:val="00E8578B"/>
    <w:rsid w:val="00E86A80"/>
    <w:rsid w:val="00E87972"/>
    <w:rsid w:val="00E87DF4"/>
    <w:rsid w:val="00E903F0"/>
    <w:rsid w:val="00E90A8F"/>
    <w:rsid w:val="00E91C39"/>
    <w:rsid w:val="00E92F62"/>
    <w:rsid w:val="00E94089"/>
    <w:rsid w:val="00E94359"/>
    <w:rsid w:val="00E9472C"/>
    <w:rsid w:val="00E947D2"/>
    <w:rsid w:val="00E94F5E"/>
    <w:rsid w:val="00E953FF"/>
    <w:rsid w:val="00E962B4"/>
    <w:rsid w:val="00E97416"/>
    <w:rsid w:val="00EA0523"/>
    <w:rsid w:val="00EA0F92"/>
    <w:rsid w:val="00EA17FC"/>
    <w:rsid w:val="00EA1A92"/>
    <w:rsid w:val="00EA230A"/>
    <w:rsid w:val="00EA2DEC"/>
    <w:rsid w:val="00EA3664"/>
    <w:rsid w:val="00EA37F0"/>
    <w:rsid w:val="00EA38CE"/>
    <w:rsid w:val="00EA3F43"/>
    <w:rsid w:val="00EA4598"/>
    <w:rsid w:val="00EA4E2B"/>
    <w:rsid w:val="00EA6986"/>
    <w:rsid w:val="00EA6BD4"/>
    <w:rsid w:val="00EA6EAA"/>
    <w:rsid w:val="00EA722C"/>
    <w:rsid w:val="00EA726F"/>
    <w:rsid w:val="00EA75F2"/>
    <w:rsid w:val="00EA75F3"/>
    <w:rsid w:val="00EA7FEE"/>
    <w:rsid w:val="00EB0CFD"/>
    <w:rsid w:val="00EB1D85"/>
    <w:rsid w:val="00EB33FC"/>
    <w:rsid w:val="00EB37F6"/>
    <w:rsid w:val="00EB3B14"/>
    <w:rsid w:val="00EB3BB9"/>
    <w:rsid w:val="00EB3D02"/>
    <w:rsid w:val="00EB3FBA"/>
    <w:rsid w:val="00EB4714"/>
    <w:rsid w:val="00EB487C"/>
    <w:rsid w:val="00EB4B99"/>
    <w:rsid w:val="00EB4FC0"/>
    <w:rsid w:val="00EB5219"/>
    <w:rsid w:val="00EB5A8A"/>
    <w:rsid w:val="00EB5D18"/>
    <w:rsid w:val="00EB5D5F"/>
    <w:rsid w:val="00EB6187"/>
    <w:rsid w:val="00EB61B8"/>
    <w:rsid w:val="00EB6809"/>
    <w:rsid w:val="00EB6EBC"/>
    <w:rsid w:val="00EB70F5"/>
    <w:rsid w:val="00EB7300"/>
    <w:rsid w:val="00EB74E7"/>
    <w:rsid w:val="00EB7A3D"/>
    <w:rsid w:val="00EB7D81"/>
    <w:rsid w:val="00EC05E2"/>
    <w:rsid w:val="00EC0957"/>
    <w:rsid w:val="00EC0FAD"/>
    <w:rsid w:val="00EC10B5"/>
    <w:rsid w:val="00EC1529"/>
    <w:rsid w:val="00EC1609"/>
    <w:rsid w:val="00EC1674"/>
    <w:rsid w:val="00EC1CAD"/>
    <w:rsid w:val="00EC1EA8"/>
    <w:rsid w:val="00EC25DA"/>
    <w:rsid w:val="00EC33A8"/>
    <w:rsid w:val="00EC45FA"/>
    <w:rsid w:val="00EC4E09"/>
    <w:rsid w:val="00EC6A25"/>
    <w:rsid w:val="00EC73A3"/>
    <w:rsid w:val="00EC7579"/>
    <w:rsid w:val="00EC7EE8"/>
    <w:rsid w:val="00ED0076"/>
    <w:rsid w:val="00ED07A2"/>
    <w:rsid w:val="00ED09F7"/>
    <w:rsid w:val="00ED0EB4"/>
    <w:rsid w:val="00ED1006"/>
    <w:rsid w:val="00ED15B1"/>
    <w:rsid w:val="00ED18FC"/>
    <w:rsid w:val="00ED1E61"/>
    <w:rsid w:val="00ED1EB6"/>
    <w:rsid w:val="00ED3183"/>
    <w:rsid w:val="00ED3403"/>
    <w:rsid w:val="00ED3882"/>
    <w:rsid w:val="00ED3FD2"/>
    <w:rsid w:val="00ED574B"/>
    <w:rsid w:val="00ED5802"/>
    <w:rsid w:val="00ED5877"/>
    <w:rsid w:val="00ED6779"/>
    <w:rsid w:val="00ED6CA8"/>
    <w:rsid w:val="00ED719B"/>
    <w:rsid w:val="00EE01C4"/>
    <w:rsid w:val="00EE0200"/>
    <w:rsid w:val="00EE029E"/>
    <w:rsid w:val="00EE0AA0"/>
    <w:rsid w:val="00EE1817"/>
    <w:rsid w:val="00EE1F68"/>
    <w:rsid w:val="00EE2699"/>
    <w:rsid w:val="00EE2BA3"/>
    <w:rsid w:val="00EE3157"/>
    <w:rsid w:val="00EE37F3"/>
    <w:rsid w:val="00EE4205"/>
    <w:rsid w:val="00EE4367"/>
    <w:rsid w:val="00EE5450"/>
    <w:rsid w:val="00EE62C9"/>
    <w:rsid w:val="00EE6722"/>
    <w:rsid w:val="00EE6EA4"/>
    <w:rsid w:val="00EE73A6"/>
    <w:rsid w:val="00EF0AE2"/>
    <w:rsid w:val="00EF0EBF"/>
    <w:rsid w:val="00EF16C9"/>
    <w:rsid w:val="00EF191A"/>
    <w:rsid w:val="00EF1DDC"/>
    <w:rsid w:val="00EF215E"/>
    <w:rsid w:val="00EF238B"/>
    <w:rsid w:val="00EF25F2"/>
    <w:rsid w:val="00EF28E3"/>
    <w:rsid w:val="00EF2903"/>
    <w:rsid w:val="00EF2A7E"/>
    <w:rsid w:val="00EF3262"/>
    <w:rsid w:val="00EF32CF"/>
    <w:rsid w:val="00EF36FE"/>
    <w:rsid w:val="00EF3E5E"/>
    <w:rsid w:val="00EF466C"/>
    <w:rsid w:val="00EF526E"/>
    <w:rsid w:val="00EF54F9"/>
    <w:rsid w:val="00EF5531"/>
    <w:rsid w:val="00EF56BF"/>
    <w:rsid w:val="00EF5953"/>
    <w:rsid w:val="00EF6A0B"/>
    <w:rsid w:val="00EF7AD1"/>
    <w:rsid w:val="00F009A1"/>
    <w:rsid w:val="00F00FEF"/>
    <w:rsid w:val="00F012AF"/>
    <w:rsid w:val="00F01B52"/>
    <w:rsid w:val="00F0205D"/>
    <w:rsid w:val="00F022CF"/>
    <w:rsid w:val="00F035ED"/>
    <w:rsid w:val="00F03B6F"/>
    <w:rsid w:val="00F03F2E"/>
    <w:rsid w:val="00F041B1"/>
    <w:rsid w:val="00F050B9"/>
    <w:rsid w:val="00F05ADE"/>
    <w:rsid w:val="00F0659D"/>
    <w:rsid w:val="00F0683F"/>
    <w:rsid w:val="00F076A5"/>
    <w:rsid w:val="00F0772B"/>
    <w:rsid w:val="00F1075B"/>
    <w:rsid w:val="00F1097A"/>
    <w:rsid w:val="00F10DC0"/>
    <w:rsid w:val="00F1136F"/>
    <w:rsid w:val="00F11567"/>
    <w:rsid w:val="00F116E3"/>
    <w:rsid w:val="00F11F6B"/>
    <w:rsid w:val="00F1285C"/>
    <w:rsid w:val="00F12C9D"/>
    <w:rsid w:val="00F12DBC"/>
    <w:rsid w:val="00F13085"/>
    <w:rsid w:val="00F1327A"/>
    <w:rsid w:val="00F139F7"/>
    <w:rsid w:val="00F13D7B"/>
    <w:rsid w:val="00F16102"/>
    <w:rsid w:val="00F1646C"/>
    <w:rsid w:val="00F16761"/>
    <w:rsid w:val="00F167A3"/>
    <w:rsid w:val="00F17434"/>
    <w:rsid w:val="00F17C04"/>
    <w:rsid w:val="00F17C5A"/>
    <w:rsid w:val="00F200C5"/>
    <w:rsid w:val="00F20277"/>
    <w:rsid w:val="00F202F4"/>
    <w:rsid w:val="00F206AD"/>
    <w:rsid w:val="00F21FCF"/>
    <w:rsid w:val="00F22128"/>
    <w:rsid w:val="00F22170"/>
    <w:rsid w:val="00F238B5"/>
    <w:rsid w:val="00F2449A"/>
    <w:rsid w:val="00F25C78"/>
    <w:rsid w:val="00F26224"/>
    <w:rsid w:val="00F26831"/>
    <w:rsid w:val="00F277FF"/>
    <w:rsid w:val="00F30026"/>
    <w:rsid w:val="00F304A4"/>
    <w:rsid w:val="00F314A4"/>
    <w:rsid w:val="00F32082"/>
    <w:rsid w:val="00F336EA"/>
    <w:rsid w:val="00F33A13"/>
    <w:rsid w:val="00F33D60"/>
    <w:rsid w:val="00F33DE9"/>
    <w:rsid w:val="00F33F6B"/>
    <w:rsid w:val="00F34A32"/>
    <w:rsid w:val="00F34B9F"/>
    <w:rsid w:val="00F34D2B"/>
    <w:rsid w:val="00F34D9A"/>
    <w:rsid w:val="00F35321"/>
    <w:rsid w:val="00F361F6"/>
    <w:rsid w:val="00F36290"/>
    <w:rsid w:val="00F3636D"/>
    <w:rsid w:val="00F36E64"/>
    <w:rsid w:val="00F37119"/>
    <w:rsid w:val="00F374E8"/>
    <w:rsid w:val="00F375B3"/>
    <w:rsid w:val="00F37AC6"/>
    <w:rsid w:val="00F414CC"/>
    <w:rsid w:val="00F416E3"/>
    <w:rsid w:val="00F41A11"/>
    <w:rsid w:val="00F41A7C"/>
    <w:rsid w:val="00F421C3"/>
    <w:rsid w:val="00F421FC"/>
    <w:rsid w:val="00F42BA3"/>
    <w:rsid w:val="00F438B7"/>
    <w:rsid w:val="00F440F6"/>
    <w:rsid w:val="00F44203"/>
    <w:rsid w:val="00F44A80"/>
    <w:rsid w:val="00F45ADD"/>
    <w:rsid w:val="00F4615A"/>
    <w:rsid w:val="00F461F1"/>
    <w:rsid w:val="00F46DA8"/>
    <w:rsid w:val="00F47159"/>
    <w:rsid w:val="00F47298"/>
    <w:rsid w:val="00F472A8"/>
    <w:rsid w:val="00F473DB"/>
    <w:rsid w:val="00F50D86"/>
    <w:rsid w:val="00F513C6"/>
    <w:rsid w:val="00F514A3"/>
    <w:rsid w:val="00F51D26"/>
    <w:rsid w:val="00F51F24"/>
    <w:rsid w:val="00F5219B"/>
    <w:rsid w:val="00F52A1C"/>
    <w:rsid w:val="00F52EA3"/>
    <w:rsid w:val="00F530C2"/>
    <w:rsid w:val="00F55110"/>
    <w:rsid w:val="00F556E7"/>
    <w:rsid w:val="00F557A0"/>
    <w:rsid w:val="00F5612A"/>
    <w:rsid w:val="00F56A19"/>
    <w:rsid w:val="00F571FD"/>
    <w:rsid w:val="00F578B8"/>
    <w:rsid w:val="00F5797E"/>
    <w:rsid w:val="00F57B0D"/>
    <w:rsid w:val="00F57CF7"/>
    <w:rsid w:val="00F60995"/>
    <w:rsid w:val="00F611B7"/>
    <w:rsid w:val="00F6175A"/>
    <w:rsid w:val="00F61AF2"/>
    <w:rsid w:val="00F61B3F"/>
    <w:rsid w:val="00F61E22"/>
    <w:rsid w:val="00F63242"/>
    <w:rsid w:val="00F63562"/>
    <w:rsid w:val="00F63C3B"/>
    <w:rsid w:val="00F64155"/>
    <w:rsid w:val="00F6418A"/>
    <w:rsid w:val="00F643C3"/>
    <w:rsid w:val="00F64409"/>
    <w:rsid w:val="00F64E31"/>
    <w:rsid w:val="00F64F1C"/>
    <w:rsid w:val="00F65605"/>
    <w:rsid w:val="00F65943"/>
    <w:rsid w:val="00F65DE6"/>
    <w:rsid w:val="00F65F60"/>
    <w:rsid w:val="00F66647"/>
    <w:rsid w:val="00F66B95"/>
    <w:rsid w:val="00F675E1"/>
    <w:rsid w:val="00F67729"/>
    <w:rsid w:val="00F67D02"/>
    <w:rsid w:val="00F67D6B"/>
    <w:rsid w:val="00F709D8"/>
    <w:rsid w:val="00F70C91"/>
    <w:rsid w:val="00F71EF1"/>
    <w:rsid w:val="00F7227A"/>
    <w:rsid w:val="00F722B9"/>
    <w:rsid w:val="00F72A6C"/>
    <w:rsid w:val="00F73030"/>
    <w:rsid w:val="00F73087"/>
    <w:rsid w:val="00F73173"/>
    <w:rsid w:val="00F73184"/>
    <w:rsid w:val="00F736CA"/>
    <w:rsid w:val="00F7418D"/>
    <w:rsid w:val="00F74253"/>
    <w:rsid w:val="00F74AEE"/>
    <w:rsid w:val="00F74C00"/>
    <w:rsid w:val="00F74C62"/>
    <w:rsid w:val="00F750EA"/>
    <w:rsid w:val="00F75902"/>
    <w:rsid w:val="00F7682C"/>
    <w:rsid w:val="00F76C73"/>
    <w:rsid w:val="00F77365"/>
    <w:rsid w:val="00F7755E"/>
    <w:rsid w:val="00F80376"/>
    <w:rsid w:val="00F803A3"/>
    <w:rsid w:val="00F803C1"/>
    <w:rsid w:val="00F804FA"/>
    <w:rsid w:val="00F80836"/>
    <w:rsid w:val="00F80A44"/>
    <w:rsid w:val="00F81CE2"/>
    <w:rsid w:val="00F81D2C"/>
    <w:rsid w:val="00F81F45"/>
    <w:rsid w:val="00F825A7"/>
    <w:rsid w:val="00F825CB"/>
    <w:rsid w:val="00F8316C"/>
    <w:rsid w:val="00F83691"/>
    <w:rsid w:val="00F83760"/>
    <w:rsid w:val="00F83945"/>
    <w:rsid w:val="00F83A84"/>
    <w:rsid w:val="00F83E34"/>
    <w:rsid w:val="00F85293"/>
    <w:rsid w:val="00F86B7C"/>
    <w:rsid w:val="00F8752F"/>
    <w:rsid w:val="00F87900"/>
    <w:rsid w:val="00F87A31"/>
    <w:rsid w:val="00F87DC9"/>
    <w:rsid w:val="00F9041F"/>
    <w:rsid w:val="00F9097F"/>
    <w:rsid w:val="00F91100"/>
    <w:rsid w:val="00F91EEF"/>
    <w:rsid w:val="00F9213A"/>
    <w:rsid w:val="00F937BD"/>
    <w:rsid w:val="00F93E77"/>
    <w:rsid w:val="00F93FE9"/>
    <w:rsid w:val="00F9440B"/>
    <w:rsid w:val="00F95065"/>
    <w:rsid w:val="00F95EE6"/>
    <w:rsid w:val="00F9761C"/>
    <w:rsid w:val="00F97AB2"/>
    <w:rsid w:val="00FA009F"/>
    <w:rsid w:val="00FA04B1"/>
    <w:rsid w:val="00FA0F0D"/>
    <w:rsid w:val="00FA11A9"/>
    <w:rsid w:val="00FA1439"/>
    <w:rsid w:val="00FA49F4"/>
    <w:rsid w:val="00FA5A13"/>
    <w:rsid w:val="00FA5D23"/>
    <w:rsid w:val="00FA60FE"/>
    <w:rsid w:val="00FA6499"/>
    <w:rsid w:val="00FA67DF"/>
    <w:rsid w:val="00FA6864"/>
    <w:rsid w:val="00FA6B11"/>
    <w:rsid w:val="00FA73A6"/>
    <w:rsid w:val="00FA7971"/>
    <w:rsid w:val="00FB01BA"/>
    <w:rsid w:val="00FB0B37"/>
    <w:rsid w:val="00FB0EBC"/>
    <w:rsid w:val="00FB1287"/>
    <w:rsid w:val="00FB146F"/>
    <w:rsid w:val="00FB1ED8"/>
    <w:rsid w:val="00FB1F8A"/>
    <w:rsid w:val="00FB2632"/>
    <w:rsid w:val="00FB278A"/>
    <w:rsid w:val="00FB28FD"/>
    <w:rsid w:val="00FB2C9E"/>
    <w:rsid w:val="00FB2DC9"/>
    <w:rsid w:val="00FB2EAB"/>
    <w:rsid w:val="00FB3006"/>
    <w:rsid w:val="00FB4C3D"/>
    <w:rsid w:val="00FB4CAC"/>
    <w:rsid w:val="00FB4FB9"/>
    <w:rsid w:val="00FB51F4"/>
    <w:rsid w:val="00FB5840"/>
    <w:rsid w:val="00FB5B77"/>
    <w:rsid w:val="00FB5C1E"/>
    <w:rsid w:val="00FB69A5"/>
    <w:rsid w:val="00FB78D3"/>
    <w:rsid w:val="00FC00E4"/>
    <w:rsid w:val="00FC08D3"/>
    <w:rsid w:val="00FC0D9D"/>
    <w:rsid w:val="00FC1053"/>
    <w:rsid w:val="00FC2252"/>
    <w:rsid w:val="00FC2331"/>
    <w:rsid w:val="00FC25F9"/>
    <w:rsid w:val="00FC2911"/>
    <w:rsid w:val="00FC2DE3"/>
    <w:rsid w:val="00FC3A34"/>
    <w:rsid w:val="00FC3A9C"/>
    <w:rsid w:val="00FC3F21"/>
    <w:rsid w:val="00FC44E9"/>
    <w:rsid w:val="00FC4C68"/>
    <w:rsid w:val="00FC4E98"/>
    <w:rsid w:val="00FC586E"/>
    <w:rsid w:val="00FC5F28"/>
    <w:rsid w:val="00FC7A32"/>
    <w:rsid w:val="00FC7A35"/>
    <w:rsid w:val="00FD08E6"/>
    <w:rsid w:val="00FD09FB"/>
    <w:rsid w:val="00FD0B93"/>
    <w:rsid w:val="00FD1873"/>
    <w:rsid w:val="00FD263C"/>
    <w:rsid w:val="00FD26BE"/>
    <w:rsid w:val="00FD2B63"/>
    <w:rsid w:val="00FD3143"/>
    <w:rsid w:val="00FD3391"/>
    <w:rsid w:val="00FD3615"/>
    <w:rsid w:val="00FD3BC4"/>
    <w:rsid w:val="00FD444C"/>
    <w:rsid w:val="00FD44CD"/>
    <w:rsid w:val="00FD4B46"/>
    <w:rsid w:val="00FD4C55"/>
    <w:rsid w:val="00FD5002"/>
    <w:rsid w:val="00FD65AD"/>
    <w:rsid w:val="00FD68EB"/>
    <w:rsid w:val="00FD6B83"/>
    <w:rsid w:val="00FD6D7C"/>
    <w:rsid w:val="00FD6EB9"/>
    <w:rsid w:val="00FD755B"/>
    <w:rsid w:val="00FD78A6"/>
    <w:rsid w:val="00FD78F2"/>
    <w:rsid w:val="00FD7F30"/>
    <w:rsid w:val="00FE0023"/>
    <w:rsid w:val="00FE0248"/>
    <w:rsid w:val="00FE0287"/>
    <w:rsid w:val="00FE046D"/>
    <w:rsid w:val="00FE0801"/>
    <w:rsid w:val="00FE1A80"/>
    <w:rsid w:val="00FE1A87"/>
    <w:rsid w:val="00FE22B7"/>
    <w:rsid w:val="00FE2695"/>
    <w:rsid w:val="00FE2BDE"/>
    <w:rsid w:val="00FE306F"/>
    <w:rsid w:val="00FE36E1"/>
    <w:rsid w:val="00FE37F3"/>
    <w:rsid w:val="00FE3B6B"/>
    <w:rsid w:val="00FE3BA8"/>
    <w:rsid w:val="00FE46EC"/>
    <w:rsid w:val="00FE4F8F"/>
    <w:rsid w:val="00FE5391"/>
    <w:rsid w:val="00FE56A3"/>
    <w:rsid w:val="00FE62F7"/>
    <w:rsid w:val="00FE68EA"/>
    <w:rsid w:val="00FE7453"/>
    <w:rsid w:val="00FE7913"/>
    <w:rsid w:val="00FF04E7"/>
    <w:rsid w:val="00FF06C8"/>
    <w:rsid w:val="00FF0FF9"/>
    <w:rsid w:val="00FF101A"/>
    <w:rsid w:val="00FF15F2"/>
    <w:rsid w:val="00FF176C"/>
    <w:rsid w:val="00FF3CE9"/>
    <w:rsid w:val="00FF3FDC"/>
    <w:rsid w:val="00FF42B9"/>
    <w:rsid w:val="00FF4BAF"/>
    <w:rsid w:val="00FF4CAA"/>
    <w:rsid w:val="00FF530E"/>
    <w:rsid w:val="00FF563D"/>
    <w:rsid w:val="00FF595A"/>
    <w:rsid w:val="00FF59D0"/>
    <w:rsid w:val="00FF60A5"/>
    <w:rsid w:val="00FF6708"/>
    <w:rsid w:val="00FF6719"/>
    <w:rsid w:val="00FF6D92"/>
    <w:rsid w:val="00FF6DFA"/>
    <w:rsid w:val="00FF7631"/>
    <w:rsid w:val="00FF77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A2F895A"/>
  <w15:docId w15:val="{F4990170-DBFC-4D10-B012-BBFC2D1ABC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uiPriority="9" w:qFormat="1"/>
    <w:lsdException w:name="heading 3" w:qFormat="1"/>
    <w:lsdException w:name="heading 4" w:uiPriority="9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iPriority="99" w:unhideWhenUsed="1" w:qFormat="1"/>
    <w:lsdException w:name="footer" w:semiHidden="1" w:uiPriority="99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99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iPriority="99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Body Text First Indent 2" w:semiHidden="1" w:unhideWhenUsed="1"/>
    <w:lsdException w:name="Note Heading" w:semiHidden="1" w:unhideWhenUsed="1"/>
    <w:lsdException w:name="Body Text 2" w:semiHidden="1" w:uiPriority="99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 w:qFormat="1"/>
    <w:lsdException w:name="Table Grid" w:uiPriority="59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9E394E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B0849"/>
    <w:pPr>
      <w:keepNext/>
      <w:jc w:val="both"/>
      <w:outlineLvl w:val="0"/>
    </w:pPr>
    <w:rPr>
      <w:rFonts w:ascii="Arial" w:hAnsi="Arial"/>
      <w:b/>
      <w:bCs/>
    </w:rPr>
  </w:style>
  <w:style w:type="paragraph" w:styleId="Nagwek2">
    <w:name w:val="heading 2"/>
    <w:basedOn w:val="Normalny"/>
    <w:next w:val="Normalny"/>
    <w:link w:val="Nagwek2Znak"/>
    <w:uiPriority w:val="9"/>
    <w:qFormat/>
    <w:rsid w:val="007B0849"/>
    <w:pPr>
      <w:keepNext/>
      <w:jc w:val="both"/>
      <w:outlineLvl w:val="1"/>
    </w:pPr>
    <w:rPr>
      <w:rFonts w:ascii="Arial" w:hAnsi="Arial"/>
      <w:b/>
      <w:bCs/>
    </w:rPr>
  </w:style>
  <w:style w:type="paragraph" w:styleId="Nagwek3">
    <w:name w:val="heading 3"/>
    <w:basedOn w:val="Normalny"/>
    <w:next w:val="Normalny"/>
    <w:link w:val="Nagwek3Znak"/>
    <w:qFormat/>
    <w:rsid w:val="007B0849"/>
    <w:pPr>
      <w:keepNext/>
      <w:ind w:firstLine="708"/>
      <w:jc w:val="both"/>
      <w:outlineLvl w:val="2"/>
    </w:pPr>
    <w:rPr>
      <w:rFonts w:ascii="Arial" w:hAnsi="Arial"/>
      <w:b/>
      <w:bCs/>
    </w:rPr>
  </w:style>
  <w:style w:type="paragraph" w:styleId="Nagwek4">
    <w:name w:val="heading 4"/>
    <w:basedOn w:val="Normalny"/>
    <w:next w:val="Normalny"/>
    <w:link w:val="Nagwek4Znak"/>
    <w:uiPriority w:val="9"/>
    <w:qFormat/>
    <w:rsid w:val="007B0849"/>
    <w:pPr>
      <w:keepNext/>
      <w:outlineLvl w:val="3"/>
    </w:pPr>
    <w:rPr>
      <w:rFonts w:ascii="Arial" w:hAnsi="Arial" w:cs="Arial"/>
      <w:b/>
      <w:bCs/>
      <w:sz w:val="20"/>
    </w:rPr>
  </w:style>
  <w:style w:type="paragraph" w:styleId="Nagwek5">
    <w:name w:val="heading 5"/>
    <w:basedOn w:val="Normalny"/>
    <w:next w:val="Normalny"/>
    <w:qFormat/>
    <w:rsid w:val="007B0849"/>
    <w:pPr>
      <w:keepNext/>
      <w:jc w:val="both"/>
      <w:outlineLvl w:val="4"/>
    </w:pPr>
    <w:rPr>
      <w:rFonts w:ascii="Arial" w:hAnsi="Arial" w:cs="Arial"/>
      <w:b/>
      <w:bCs/>
      <w:sz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7B0849"/>
    <w:pPr>
      <w:widowControl w:val="0"/>
      <w:autoSpaceDE w:val="0"/>
      <w:autoSpaceDN w:val="0"/>
      <w:adjustRightInd w:val="0"/>
      <w:spacing w:before="40"/>
    </w:pPr>
    <w:rPr>
      <w:sz w:val="20"/>
      <w:szCs w:val="12"/>
    </w:rPr>
  </w:style>
  <w:style w:type="paragraph" w:styleId="Tekstpodstawowy2">
    <w:name w:val="Body Text 2"/>
    <w:basedOn w:val="Normalny"/>
    <w:link w:val="Tekstpodstawowy2Znak"/>
    <w:uiPriority w:val="99"/>
    <w:rsid w:val="007B0849"/>
    <w:pPr>
      <w:jc w:val="both"/>
    </w:pPr>
  </w:style>
  <w:style w:type="paragraph" w:styleId="Tekstpodstawowy3">
    <w:name w:val="Body Text 3"/>
    <w:basedOn w:val="Normalny"/>
    <w:rsid w:val="007B0849"/>
    <w:pPr>
      <w:jc w:val="both"/>
    </w:pPr>
    <w:rPr>
      <w:b/>
      <w:bCs/>
    </w:rPr>
  </w:style>
  <w:style w:type="paragraph" w:styleId="Tekstpodstawowywcity">
    <w:name w:val="Body Text Indent"/>
    <w:basedOn w:val="Normalny"/>
    <w:link w:val="TekstpodstawowywcityZnak"/>
    <w:uiPriority w:val="99"/>
    <w:rsid w:val="007B0849"/>
    <w:pPr>
      <w:ind w:firstLine="900"/>
      <w:jc w:val="both"/>
    </w:pPr>
  </w:style>
  <w:style w:type="paragraph" w:styleId="Tekstpodstawowywcity3">
    <w:name w:val="Body Text Indent 3"/>
    <w:basedOn w:val="Normalny"/>
    <w:rsid w:val="007B0849"/>
    <w:pPr>
      <w:ind w:firstLine="720"/>
      <w:jc w:val="both"/>
    </w:pPr>
  </w:style>
  <w:style w:type="paragraph" w:styleId="Tekstpodstawowywcity2">
    <w:name w:val="Body Text Indent 2"/>
    <w:basedOn w:val="Normalny"/>
    <w:rsid w:val="007B0849"/>
    <w:pPr>
      <w:ind w:firstLine="540"/>
      <w:jc w:val="both"/>
    </w:pPr>
  </w:style>
  <w:style w:type="paragraph" w:styleId="Nagwek">
    <w:name w:val="header"/>
    <w:basedOn w:val="Normalny"/>
    <w:link w:val="NagwekZnak"/>
    <w:uiPriority w:val="99"/>
    <w:qFormat/>
    <w:rsid w:val="007B0849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7B0849"/>
  </w:style>
  <w:style w:type="paragraph" w:styleId="Stopka">
    <w:name w:val="footer"/>
    <w:basedOn w:val="Normalny"/>
    <w:link w:val="StopkaZnak"/>
    <w:uiPriority w:val="99"/>
    <w:rsid w:val="007B0849"/>
    <w:pPr>
      <w:tabs>
        <w:tab w:val="center" w:pos="4536"/>
        <w:tab w:val="right" w:pos="9072"/>
      </w:tabs>
    </w:pPr>
  </w:style>
  <w:style w:type="paragraph" w:styleId="Tekstkomentarza">
    <w:name w:val="annotation text"/>
    <w:basedOn w:val="Normalny"/>
    <w:semiHidden/>
    <w:rsid w:val="007B0849"/>
    <w:rPr>
      <w:sz w:val="20"/>
      <w:szCs w:val="20"/>
    </w:rPr>
  </w:style>
  <w:style w:type="paragraph" w:customStyle="1" w:styleId="xl24">
    <w:name w:val="xl24"/>
    <w:basedOn w:val="Normalny"/>
    <w:rsid w:val="007B084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25">
    <w:name w:val="xl25"/>
    <w:basedOn w:val="Normalny"/>
    <w:rsid w:val="007B084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26">
    <w:name w:val="xl26"/>
    <w:basedOn w:val="Normalny"/>
    <w:rsid w:val="007B084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7">
    <w:name w:val="xl27"/>
    <w:basedOn w:val="Normalny"/>
    <w:rsid w:val="007B084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8">
    <w:name w:val="xl28"/>
    <w:basedOn w:val="Normalny"/>
    <w:rsid w:val="007B084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9">
    <w:name w:val="xl29"/>
    <w:basedOn w:val="Normalny"/>
    <w:rsid w:val="007B0849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30">
    <w:name w:val="xl30"/>
    <w:basedOn w:val="Normalny"/>
    <w:rsid w:val="007B084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31">
    <w:name w:val="xl31"/>
    <w:basedOn w:val="Normalny"/>
    <w:rsid w:val="007B084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32">
    <w:name w:val="xl32"/>
    <w:basedOn w:val="Normalny"/>
    <w:rsid w:val="007B084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33">
    <w:name w:val="xl33"/>
    <w:basedOn w:val="Normalny"/>
    <w:rsid w:val="007B0849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34">
    <w:name w:val="xl34"/>
    <w:basedOn w:val="Normalny"/>
    <w:rsid w:val="007B0849"/>
    <w:pPr>
      <w:pBdr>
        <w:top w:val="single" w:sz="8" w:space="0" w:color="auto"/>
        <w:right w:val="single" w:sz="8" w:space="0" w:color="auto"/>
      </w:pBdr>
      <w:shd w:val="clear" w:color="auto" w:fill="CCFFFF"/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b/>
      <w:bCs/>
      <w:sz w:val="18"/>
      <w:szCs w:val="18"/>
    </w:rPr>
  </w:style>
  <w:style w:type="paragraph" w:customStyle="1" w:styleId="xl35">
    <w:name w:val="xl35"/>
    <w:basedOn w:val="Normalny"/>
    <w:rsid w:val="007B084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b/>
      <w:bCs/>
      <w:sz w:val="18"/>
      <w:szCs w:val="18"/>
    </w:rPr>
  </w:style>
  <w:style w:type="paragraph" w:customStyle="1" w:styleId="xl36">
    <w:name w:val="xl36"/>
    <w:basedOn w:val="Normalny"/>
    <w:rsid w:val="007B0849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</w:rPr>
  </w:style>
  <w:style w:type="paragraph" w:customStyle="1" w:styleId="xl37">
    <w:name w:val="xl37"/>
    <w:basedOn w:val="Normalny"/>
    <w:rsid w:val="007B0849"/>
    <w:pPr>
      <w:pBdr>
        <w:top w:val="single" w:sz="8" w:space="0" w:color="auto"/>
        <w:left w:val="single" w:sz="8" w:space="0" w:color="auto"/>
      </w:pBdr>
      <w:shd w:val="clear" w:color="auto" w:fill="CCFFFF"/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b/>
      <w:bCs/>
      <w:sz w:val="18"/>
      <w:szCs w:val="18"/>
    </w:rPr>
  </w:style>
  <w:style w:type="paragraph" w:customStyle="1" w:styleId="xl38">
    <w:name w:val="xl38"/>
    <w:basedOn w:val="Normalny"/>
    <w:rsid w:val="007B0849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</w:rPr>
  </w:style>
  <w:style w:type="paragraph" w:customStyle="1" w:styleId="xl22">
    <w:name w:val="xl22"/>
    <w:basedOn w:val="Normalny"/>
    <w:rsid w:val="007B0849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auto" w:fill="CCFFFF"/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b/>
      <w:bCs/>
      <w:sz w:val="18"/>
      <w:szCs w:val="18"/>
    </w:rPr>
  </w:style>
  <w:style w:type="paragraph" w:customStyle="1" w:styleId="xl23">
    <w:name w:val="xl23"/>
    <w:basedOn w:val="Normalny"/>
    <w:rsid w:val="007B0849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auto" w:fill="CCFFFF"/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b/>
      <w:bCs/>
      <w:sz w:val="18"/>
      <w:szCs w:val="18"/>
    </w:rPr>
  </w:style>
  <w:style w:type="character" w:styleId="Hipercze">
    <w:name w:val="Hyperlink"/>
    <w:basedOn w:val="Domylnaczcionkaakapitu"/>
    <w:uiPriority w:val="99"/>
    <w:rsid w:val="007B0849"/>
    <w:rPr>
      <w:color w:val="0000FF"/>
      <w:u w:val="single"/>
    </w:rPr>
  </w:style>
  <w:style w:type="character" w:styleId="UyteHipercze">
    <w:name w:val="FollowedHyperlink"/>
    <w:basedOn w:val="Domylnaczcionkaakapitu"/>
    <w:rsid w:val="007B0849"/>
    <w:rPr>
      <w:color w:val="800080"/>
      <w:u w:val="single"/>
    </w:rPr>
  </w:style>
  <w:style w:type="paragraph" w:styleId="Tekstdymka">
    <w:name w:val="Balloon Text"/>
    <w:basedOn w:val="Normalny"/>
    <w:link w:val="TekstdymkaZnak"/>
    <w:uiPriority w:val="99"/>
    <w:semiHidden/>
    <w:qFormat/>
    <w:rsid w:val="00C94F5A"/>
    <w:rPr>
      <w:rFonts w:ascii="Tahoma" w:hAnsi="Tahoma" w:cs="Tahoma"/>
      <w:sz w:val="16"/>
      <w:szCs w:val="16"/>
    </w:rPr>
  </w:style>
  <w:style w:type="table" w:styleId="rednialista2akcent1">
    <w:name w:val="Medium List 2 Accent 1"/>
    <w:basedOn w:val="Standardowy"/>
    <w:uiPriority w:val="66"/>
    <w:rsid w:val="00D51CD5"/>
    <w:rPr>
      <w:rFonts w:asciiTheme="majorHAnsi" w:eastAsiaTheme="majorEastAsia" w:hAnsiTheme="majorHAnsi" w:cstheme="majorBidi"/>
      <w:color w:val="000000" w:themeColor="text1"/>
      <w:sz w:val="22"/>
      <w:szCs w:val="22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paragraph" w:styleId="Tytu">
    <w:name w:val="Title"/>
    <w:basedOn w:val="Normalny"/>
    <w:next w:val="Normalny"/>
    <w:link w:val="TytuZnak"/>
    <w:qFormat/>
    <w:rsid w:val="00A06FB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qFormat/>
    <w:rsid w:val="00A06FB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DB4523"/>
    <w:pPr>
      <w:keepLines/>
      <w:spacing w:before="240" w:line="259" w:lineRule="auto"/>
      <w:jc w:val="left"/>
      <w:outlineLvl w:val="9"/>
    </w:pPr>
    <w:rPr>
      <w:rFonts w:asciiTheme="majorHAnsi" w:eastAsiaTheme="majorEastAsia" w:hAnsiTheme="majorHAnsi" w:cstheme="majorBidi"/>
      <w:b w:val="0"/>
      <w:bCs w:val="0"/>
      <w:color w:val="365F91" w:themeColor="accent1" w:themeShade="BF"/>
      <w:sz w:val="32"/>
      <w:szCs w:val="32"/>
    </w:rPr>
  </w:style>
  <w:style w:type="paragraph" w:styleId="Spistreci3">
    <w:name w:val="toc 3"/>
    <w:basedOn w:val="Normalny"/>
    <w:next w:val="Normalny"/>
    <w:autoRedefine/>
    <w:uiPriority w:val="39"/>
    <w:unhideWhenUsed/>
    <w:rsid w:val="00DB4523"/>
    <w:pPr>
      <w:spacing w:after="100"/>
      <w:ind w:left="480"/>
    </w:pPr>
  </w:style>
  <w:style w:type="paragraph" w:styleId="Spistreci1">
    <w:name w:val="toc 1"/>
    <w:basedOn w:val="Normalny"/>
    <w:next w:val="Normalny"/>
    <w:autoRedefine/>
    <w:uiPriority w:val="39"/>
    <w:unhideWhenUsed/>
    <w:rsid w:val="00DB4523"/>
    <w:pPr>
      <w:spacing w:after="100"/>
    </w:pPr>
  </w:style>
  <w:style w:type="paragraph" w:styleId="Spistreci2">
    <w:name w:val="toc 2"/>
    <w:basedOn w:val="Normalny"/>
    <w:next w:val="Normalny"/>
    <w:autoRedefine/>
    <w:uiPriority w:val="39"/>
    <w:unhideWhenUsed/>
    <w:rsid w:val="00DB4523"/>
    <w:pPr>
      <w:spacing w:after="100"/>
      <w:ind w:left="240"/>
    </w:pPr>
  </w:style>
  <w:style w:type="character" w:styleId="Pogrubienie">
    <w:name w:val="Strong"/>
    <w:basedOn w:val="Domylnaczcionkaakapitu"/>
    <w:uiPriority w:val="22"/>
    <w:qFormat/>
    <w:rsid w:val="00DB4523"/>
    <w:rPr>
      <w:b/>
      <w:bCs/>
    </w:rPr>
  </w:style>
  <w:style w:type="paragraph" w:styleId="Podtytu">
    <w:name w:val="Subtitle"/>
    <w:basedOn w:val="Normalny"/>
    <w:next w:val="Normalny"/>
    <w:link w:val="PodtytuZnak"/>
    <w:uiPriority w:val="11"/>
    <w:qFormat/>
    <w:rsid w:val="00A301ED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PodtytuZnak">
    <w:name w:val="Podtytuł Znak"/>
    <w:basedOn w:val="Domylnaczcionkaakapitu"/>
    <w:link w:val="Podtytu"/>
    <w:uiPriority w:val="11"/>
    <w:qFormat/>
    <w:rsid w:val="00A301ED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Nagwek1Znak">
    <w:name w:val="Nagłówek 1 Znak"/>
    <w:basedOn w:val="Domylnaczcionkaakapitu"/>
    <w:link w:val="Nagwek1"/>
    <w:uiPriority w:val="9"/>
    <w:qFormat/>
    <w:rsid w:val="00D25A26"/>
    <w:rPr>
      <w:rFonts w:ascii="Arial" w:hAnsi="Arial"/>
      <w:b/>
      <w:bCs/>
      <w:sz w:val="24"/>
      <w:szCs w:val="24"/>
    </w:rPr>
  </w:style>
  <w:style w:type="character" w:customStyle="1" w:styleId="Nagwek2Znak">
    <w:name w:val="Nagłówek 2 Znak"/>
    <w:basedOn w:val="Domylnaczcionkaakapitu"/>
    <w:link w:val="Nagwek2"/>
    <w:uiPriority w:val="9"/>
    <w:qFormat/>
    <w:rsid w:val="00D25A26"/>
    <w:rPr>
      <w:rFonts w:ascii="Arial" w:hAnsi="Arial"/>
      <w:b/>
      <w:bCs/>
      <w:sz w:val="24"/>
      <w:szCs w:val="24"/>
    </w:rPr>
  </w:style>
  <w:style w:type="character" w:customStyle="1" w:styleId="Nagwek3Znak">
    <w:name w:val="Nagłówek 3 Znak"/>
    <w:basedOn w:val="Domylnaczcionkaakapitu"/>
    <w:link w:val="Nagwek3"/>
    <w:qFormat/>
    <w:rsid w:val="00D25A26"/>
    <w:rPr>
      <w:rFonts w:ascii="Arial" w:hAnsi="Arial"/>
      <w:b/>
      <w:bCs/>
      <w:sz w:val="24"/>
      <w:szCs w:val="24"/>
    </w:rPr>
  </w:style>
  <w:style w:type="character" w:customStyle="1" w:styleId="Nagwek4Znak">
    <w:name w:val="Nagłówek 4 Znak"/>
    <w:basedOn w:val="Domylnaczcionkaakapitu"/>
    <w:link w:val="Nagwek4"/>
    <w:uiPriority w:val="9"/>
    <w:qFormat/>
    <w:rsid w:val="00D25A26"/>
    <w:rPr>
      <w:rFonts w:ascii="Arial" w:hAnsi="Arial" w:cs="Arial"/>
      <w:b/>
      <w:bCs/>
      <w:szCs w:val="24"/>
    </w:rPr>
  </w:style>
  <w:style w:type="character" w:customStyle="1" w:styleId="TekstpodstawowyZnak">
    <w:name w:val="Tekst podstawowy Znak"/>
    <w:basedOn w:val="Domylnaczcionkaakapitu"/>
    <w:link w:val="Tekstpodstawowy"/>
    <w:qFormat/>
    <w:rsid w:val="00D25A26"/>
    <w:rPr>
      <w:szCs w:val="12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D25A26"/>
    <w:rPr>
      <w:sz w:val="24"/>
      <w:szCs w:val="24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D25A26"/>
    <w:rPr>
      <w:sz w:val="24"/>
      <w:szCs w:val="24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D25A26"/>
    <w:rPr>
      <w:sz w:val="24"/>
      <w:szCs w:val="24"/>
    </w:rPr>
  </w:style>
  <w:style w:type="character" w:customStyle="1" w:styleId="StopkaZnak">
    <w:name w:val="Stopka Znak"/>
    <w:basedOn w:val="Domylnaczcionkaakapitu"/>
    <w:link w:val="Stopka"/>
    <w:uiPriority w:val="99"/>
    <w:qFormat/>
    <w:rsid w:val="00D25A26"/>
    <w:rPr>
      <w:sz w:val="24"/>
      <w:szCs w:val="24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D25A26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D25A26"/>
    <w:pPr>
      <w:ind w:left="720"/>
      <w:contextualSpacing/>
    </w:pPr>
  </w:style>
  <w:style w:type="character" w:customStyle="1" w:styleId="WW8Num1z0">
    <w:name w:val="WW8Num1z0"/>
    <w:qFormat/>
    <w:rsid w:val="00D25A26"/>
    <w:rPr>
      <w:rFonts w:ascii="StarSymbol" w:hAnsi="StarSymbol" w:cs="StarSymbol"/>
      <w:sz w:val="18"/>
      <w:szCs w:val="18"/>
    </w:rPr>
  </w:style>
  <w:style w:type="paragraph" w:customStyle="1" w:styleId="WW-Zawartotabeli11111111111111111111111111111111111111111111111111111111111111">
    <w:name w:val="WW-Zawartość tabeli11111111111111111111111111111111111111111111111111111111111111"/>
    <w:basedOn w:val="Tekstpodstawowy"/>
    <w:qFormat/>
    <w:rsid w:val="00D25A26"/>
    <w:pPr>
      <w:suppressLineNumbers/>
      <w:suppressAutoHyphens/>
      <w:autoSpaceDE/>
      <w:autoSpaceDN/>
      <w:adjustRightInd/>
      <w:spacing w:before="0" w:after="120"/>
    </w:pPr>
    <w:rPr>
      <w:rFonts w:eastAsia="Tahoma"/>
      <w:sz w:val="24"/>
      <w:szCs w:val="20"/>
    </w:rPr>
  </w:style>
  <w:style w:type="paragraph" w:styleId="Bezodstpw">
    <w:name w:val="No Spacing"/>
    <w:qFormat/>
    <w:rsid w:val="00D25A26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NormalnyWeb">
    <w:name w:val="Normal (Web)"/>
    <w:basedOn w:val="Normalny"/>
    <w:uiPriority w:val="99"/>
    <w:unhideWhenUsed/>
    <w:qFormat/>
    <w:rsid w:val="00D25A26"/>
    <w:pPr>
      <w:spacing w:before="100" w:beforeAutospacing="1" w:after="119"/>
    </w:pPr>
  </w:style>
  <w:style w:type="paragraph" w:customStyle="1" w:styleId="ww-zawarto-tabeli11111111111111111111111111111111111111111111111111111111111111">
    <w:name w:val="ww-zawartość-tabeli11111111111111111111111111111111111111111111111111111111111111"/>
    <w:basedOn w:val="Normalny"/>
    <w:qFormat/>
    <w:rsid w:val="00D25A26"/>
    <w:pPr>
      <w:spacing w:before="100" w:beforeAutospacing="1" w:after="119"/>
    </w:pPr>
  </w:style>
  <w:style w:type="paragraph" w:customStyle="1" w:styleId="Akapitzlist1">
    <w:name w:val="Akapit z listą1"/>
    <w:basedOn w:val="Normalny"/>
    <w:qFormat/>
    <w:rsid w:val="00D25A26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Spistreci4">
    <w:name w:val="toc 4"/>
    <w:basedOn w:val="Normalny"/>
    <w:next w:val="Normalny"/>
    <w:autoRedefine/>
    <w:uiPriority w:val="39"/>
    <w:unhideWhenUsed/>
    <w:rsid w:val="00D25A26"/>
    <w:pPr>
      <w:spacing w:after="100" w:line="276" w:lineRule="auto"/>
      <w:ind w:left="66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Akapitzlist2">
    <w:name w:val="Akapit z listą2"/>
    <w:basedOn w:val="Normalny"/>
    <w:qFormat/>
    <w:rsid w:val="00D25A26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character" w:styleId="Uwydatnienie">
    <w:name w:val="Emphasis"/>
    <w:basedOn w:val="Domylnaczcionkaakapitu"/>
    <w:uiPriority w:val="20"/>
    <w:qFormat/>
    <w:rsid w:val="00D25A26"/>
    <w:rPr>
      <w:i/>
      <w:iCs/>
    </w:rPr>
  </w:style>
  <w:style w:type="paragraph" w:customStyle="1" w:styleId="Akapitzlist3">
    <w:name w:val="Akapit z listą3"/>
    <w:basedOn w:val="Normalny"/>
    <w:qFormat/>
    <w:rsid w:val="00D25A26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character" w:customStyle="1" w:styleId="luchili">
    <w:name w:val="luc_hili"/>
    <w:basedOn w:val="Domylnaczcionkaakapitu"/>
    <w:uiPriority w:val="99"/>
    <w:rsid w:val="00D25A26"/>
  </w:style>
  <w:style w:type="character" w:customStyle="1" w:styleId="czeinternetowe">
    <w:name w:val="Łącze internetowe"/>
    <w:basedOn w:val="Domylnaczcionkaakapitu"/>
    <w:uiPriority w:val="99"/>
    <w:unhideWhenUsed/>
    <w:rsid w:val="00D25A26"/>
    <w:rPr>
      <w:color w:val="0000FF" w:themeColor="hyperlink"/>
      <w:u w:val="single"/>
    </w:rPr>
  </w:style>
  <w:style w:type="character" w:customStyle="1" w:styleId="Wyrnienie">
    <w:name w:val="Wyróżnienie"/>
    <w:basedOn w:val="Domylnaczcionkaakapitu"/>
    <w:uiPriority w:val="20"/>
    <w:qFormat/>
    <w:rsid w:val="00D25A26"/>
    <w:rPr>
      <w:i/>
      <w:iCs/>
    </w:rPr>
  </w:style>
  <w:style w:type="character" w:customStyle="1" w:styleId="ListLabel1">
    <w:name w:val="ListLabel 1"/>
    <w:qFormat/>
    <w:rsid w:val="00D25A26"/>
    <w:rPr>
      <w:rFonts w:cs="Wingdings"/>
    </w:rPr>
  </w:style>
  <w:style w:type="character" w:customStyle="1" w:styleId="ListLabel2">
    <w:name w:val="ListLabel 2"/>
    <w:qFormat/>
    <w:rsid w:val="00D25A26"/>
    <w:rPr>
      <w:rFonts w:cs="Courier New"/>
    </w:rPr>
  </w:style>
  <w:style w:type="character" w:customStyle="1" w:styleId="ListLabel3">
    <w:name w:val="ListLabel 3"/>
    <w:qFormat/>
    <w:rsid w:val="00D25A26"/>
    <w:rPr>
      <w:rFonts w:ascii="Arial" w:hAnsi="Arial" w:cs="Wingdings"/>
      <w:b/>
      <w:sz w:val="20"/>
    </w:rPr>
  </w:style>
  <w:style w:type="character" w:customStyle="1" w:styleId="ListLabel4">
    <w:name w:val="ListLabel 4"/>
    <w:qFormat/>
    <w:rsid w:val="00D25A26"/>
    <w:rPr>
      <w:rFonts w:ascii="Arial" w:hAnsi="Arial" w:cs="Wingdings"/>
      <w:b/>
      <w:sz w:val="20"/>
    </w:rPr>
  </w:style>
  <w:style w:type="character" w:customStyle="1" w:styleId="ListLabel5">
    <w:name w:val="ListLabel 5"/>
    <w:qFormat/>
    <w:rsid w:val="00D25A26"/>
    <w:rPr>
      <w:rFonts w:ascii="Arial" w:hAnsi="Arial" w:cs="Wingdings"/>
      <w:b/>
      <w:sz w:val="20"/>
    </w:rPr>
  </w:style>
  <w:style w:type="character" w:customStyle="1" w:styleId="ListLabel6">
    <w:name w:val="ListLabel 6"/>
    <w:qFormat/>
    <w:rsid w:val="00D25A26"/>
    <w:rPr>
      <w:rFonts w:ascii="Arial" w:hAnsi="Arial" w:cs="Wingdings"/>
      <w:b/>
      <w:sz w:val="20"/>
    </w:rPr>
  </w:style>
  <w:style w:type="character" w:customStyle="1" w:styleId="ListLabel7">
    <w:name w:val="ListLabel 7"/>
    <w:qFormat/>
    <w:rsid w:val="00D25A26"/>
    <w:rPr>
      <w:rFonts w:ascii="Arial" w:hAnsi="Arial" w:cs="Wingdings"/>
      <w:b/>
      <w:sz w:val="20"/>
    </w:rPr>
  </w:style>
  <w:style w:type="character" w:customStyle="1" w:styleId="ListLabel8">
    <w:name w:val="ListLabel 8"/>
    <w:qFormat/>
    <w:rsid w:val="00D25A26"/>
    <w:rPr>
      <w:rFonts w:ascii="Arial" w:hAnsi="Arial" w:cs="Wingdings"/>
      <w:b/>
      <w:sz w:val="20"/>
    </w:rPr>
  </w:style>
  <w:style w:type="character" w:customStyle="1" w:styleId="ListLabel9">
    <w:name w:val="ListLabel 9"/>
    <w:qFormat/>
    <w:rsid w:val="00D25A26"/>
    <w:rPr>
      <w:rFonts w:ascii="Arial" w:hAnsi="Arial" w:cs="Wingdings"/>
      <w:b/>
      <w:sz w:val="20"/>
    </w:rPr>
  </w:style>
  <w:style w:type="character" w:customStyle="1" w:styleId="ListLabel10">
    <w:name w:val="ListLabel 10"/>
    <w:qFormat/>
    <w:rsid w:val="00D25A26"/>
    <w:rPr>
      <w:rFonts w:ascii="Arial" w:hAnsi="Arial" w:cs="Wingdings"/>
      <w:b/>
      <w:sz w:val="20"/>
    </w:rPr>
  </w:style>
  <w:style w:type="character" w:customStyle="1" w:styleId="ListLabel11">
    <w:name w:val="ListLabel 11"/>
    <w:qFormat/>
    <w:rsid w:val="00D25A26"/>
    <w:rPr>
      <w:rFonts w:ascii="Arial" w:hAnsi="Arial" w:cs="Wingdings"/>
      <w:b/>
      <w:sz w:val="20"/>
    </w:rPr>
  </w:style>
  <w:style w:type="character" w:customStyle="1" w:styleId="ListLabel12">
    <w:name w:val="ListLabel 12"/>
    <w:qFormat/>
    <w:rsid w:val="00D25A26"/>
    <w:rPr>
      <w:rFonts w:ascii="Arial" w:hAnsi="Arial" w:cs="Wingdings"/>
      <w:b/>
      <w:sz w:val="20"/>
    </w:rPr>
  </w:style>
  <w:style w:type="paragraph" w:customStyle="1" w:styleId="Tretekstu">
    <w:name w:val="Treść tekstu"/>
    <w:basedOn w:val="Normalny"/>
    <w:rsid w:val="00D25A26"/>
    <w:rPr>
      <w:rFonts w:ascii="Arial" w:hAnsi="Arial" w:cs="Arial"/>
      <w:b/>
      <w:bCs/>
      <w:color w:val="00000A"/>
    </w:rPr>
  </w:style>
  <w:style w:type="paragraph" w:styleId="Lista">
    <w:name w:val="List"/>
    <w:basedOn w:val="Tretekstu"/>
    <w:rsid w:val="00D25A26"/>
    <w:rPr>
      <w:rFonts w:cs="Mangal"/>
    </w:rPr>
  </w:style>
  <w:style w:type="paragraph" w:styleId="Podpis">
    <w:name w:val="Signature"/>
    <w:basedOn w:val="Normalny"/>
    <w:link w:val="PodpisZnak"/>
    <w:rsid w:val="00D25A26"/>
    <w:pPr>
      <w:suppressLineNumbers/>
      <w:spacing w:before="120" w:after="120" w:line="276" w:lineRule="auto"/>
    </w:pPr>
    <w:rPr>
      <w:rFonts w:asciiTheme="minorHAnsi" w:eastAsiaTheme="minorHAnsi" w:hAnsiTheme="minorHAnsi" w:cs="Mangal"/>
      <w:i/>
      <w:iCs/>
      <w:color w:val="00000A"/>
      <w:lang w:eastAsia="en-US"/>
    </w:rPr>
  </w:style>
  <w:style w:type="character" w:customStyle="1" w:styleId="PodpisZnak">
    <w:name w:val="Podpis Znak"/>
    <w:basedOn w:val="Domylnaczcionkaakapitu"/>
    <w:link w:val="Podpis"/>
    <w:rsid w:val="00D25A26"/>
    <w:rPr>
      <w:rFonts w:asciiTheme="minorHAnsi" w:eastAsiaTheme="minorHAnsi" w:hAnsiTheme="minorHAnsi" w:cs="Mangal"/>
      <w:i/>
      <w:iCs/>
      <w:color w:val="00000A"/>
      <w:sz w:val="24"/>
      <w:szCs w:val="24"/>
      <w:lang w:eastAsia="en-US"/>
    </w:rPr>
  </w:style>
  <w:style w:type="paragraph" w:customStyle="1" w:styleId="Indeks">
    <w:name w:val="Indeks"/>
    <w:basedOn w:val="Normalny"/>
    <w:qFormat/>
    <w:rsid w:val="00D25A26"/>
    <w:pPr>
      <w:suppressLineNumbers/>
      <w:spacing w:after="200" w:line="276" w:lineRule="auto"/>
    </w:pPr>
    <w:rPr>
      <w:rFonts w:asciiTheme="minorHAnsi" w:eastAsiaTheme="minorHAnsi" w:hAnsiTheme="minorHAnsi" w:cs="Mangal"/>
      <w:color w:val="00000A"/>
      <w:sz w:val="22"/>
      <w:szCs w:val="22"/>
      <w:lang w:eastAsia="en-US"/>
    </w:rPr>
  </w:style>
  <w:style w:type="paragraph" w:customStyle="1" w:styleId="Gwka">
    <w:name w:val="Główka"/>
    <w:basedOn w:val="Normalny"/>
    <w:uiPriority w:val="99"/>
    <w:unhideWhenUsed/>
    <w:rsid w:val="00D25A26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color w:val="00000A"/>
      <w:sz w:val="22"/>
      <w:szCs w:val="22"/>
      <w:lang w:eastAsia="en-US"/>
    </w:rPr>
  </w:style>
  <w:style w:type="paragraph" w:styleId="Legenda">
    <w:name w:val="caption"/>
    <w:basedOn w:val="Normalny"/>
    <w:next w:val="Normalny"/>
    <w:uiPriority w:val="35"/>
    <w:unhideWhenUsed/>
    <w:qFormat/>
    <w:rsid w:val="00D25A26"/>
    <w:pPr>
      <w:spacing w:after="200"/>
    </w:pPr>
    <w:rPr>
      <w:rFonts w:asciiTheme="minorHAnsi" w:eastAsiaTheme="minorHAnsi" w:hAnsiTheme="minorHAnsi" w:cstheme="minorBidi"/>
      <w:b/>
      <w:bCs/>
      <w:color w:val="4F81BD" w:themeColor="accent1"/>
      <w:sz w:val="18"/>
      <w:szCs w:val="18"/>
      <w:lang w:eastAsia="en-US"/>
    </w:rPr>
  </w:style>
  <w:style w:type="character" w:customStyle="1" w:styleId="TytuZnak1">
    <w:name w:val="Tytuł Znak1"/>
    <w:basedOn w:val="Domylnaczcionkaakapitu"/>
    <w:uiPriority w:val="10"/>
    <w:rsid w:val="00D25A26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en-US"/>
    </w:rPr>
  </w:style>
  <w:style w:type="character" w:customStyle="1" w:styleId="PodtytuZnak1">
    <w:name w:val="Podtytuł Znak1"/>
    <w:basedOn w:val="Domylnaczcionkaakapitu"/>
    <w:uiPriority w:val="11"/>
    <w:rsid w:val="00D25A26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en-US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D25A26"/>
    <w:rPr>
      <w:rFonts w:asciiTheme="minorHAnsi" w:eastAsiaTheme="minorHAnsi" w:hAnsiTheme="minorHAnsi" w:cstheme="minorBidi"/>
      <w:lang w:eastAsia="en-US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D25A26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TekstprzypisukocowegoZnak1">
    <w:name w:val="Tekst przypisu końcowego Znak1"/>
    <w:basedOn w:val="Domylnaczcionkaakapitu"/>
    <w:semiHidden/>
    <w:rsid w:val="00D25A26"/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D25A26"/>
    <w:rPr>
      <w:rFonts w:asciiTheme="minorHAnsi" w:eastAsiaTheme="minorHAnsi" w:hAnsiTheme="minorHAnsi" w:cstheme="minorBidi"/>
      <w:lang w:eastAsia="en-US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D25A26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TekstprzypisudolnegoZnak1">
    <w:name w:val="Tekst przypisu dolnego Znak1"/>
    <w:basedOn w:val="Domylnaczcionkaakapitu"/>
    <w:semiHidden/>
    <w:rsid w:val="00D25A26"/>
  </w:style>
  <w:style w:type="paragraph" w:customStyle="1" w:styleId="Standard">
    <w:name w:val="Standard"/>
    <w:qFormat/>
    <w:rsid w:val="00D25A26"/>
    <w:pPr>
      <w:suppressAutoHyphens/>
      <w:textAlignment w:val="baseline"/>
    </w:pPr>
    <w:rPr>
      <w:rFonts w:ascii="Liberation Serif" w:eastAsia="SimSun" w:hAnsi="Liberation Serif" w:cs="Mangal"/>
      <w:color w:val="00000A"/>
      <w:sz w:val="24"/>
      <w:szCs w:val="24"/>
      <w:lang w:eastAsia="zh-CN" w:bidi="hi-IN"/>
    </w:rPr>
  </w:style>
  <w:style w:type="paragraph" w:customStyle="1" w:styleId="NormalnyWeb1">
    <w:name w:val="Normalny (Web)1"/>
    <w:basedOn w:val="Normalny"/>
    <w:rsid w:val="00D25A26"/>
    <w:pPr>
      <w:suppressAutoHyphens/>
      <w:spacing w:before="280" w:after="119"/>
    </w:pPr>
    <w:rPr>
      <w:color w:val="00000A"/>
    </w:rPr>
  </w:style>
  <w:style w:type="paragraph" w:customStyle="1" w:styleId="NormalnyWeb2">
    <w:name w:val="Normalny (Web)2"/>
    <w:basedOn w:val="Normalny"/>
    <w:rsid w:val="00D25A26"/>
    <w:pPr>
      <w:suppressAutoHyphens/>
      <w:spacing w:before="280" w:after="119"/>
    </w:pPr>
    <w:rPr>
      <w:color w:val="00000A"/>
      <w:lang w:eastAsia="zh-CN"/>
    </w:rPr>
  </w:style>
  <w:style w:type="paragraph" w:customStyle="1" w:styleId="NormalnyWeb3">
    <w:name w:val="Normalny (Web)3"/>
    <w:basedOn w:val="Normalny"/>
    <w:rsid w:val="00D25A26"/>
    <w:pPr>
      <w:suppressAutoHyphens/>
      <w:spacing w:before="280" w:after="119"/>
    </w:pPr>
    <w:rPr>
      <w:color w:val="00000A"/>
      <w:lang w:eastAsia="zh-CN"/>
    </w:rPr>
  </w:style>
  <w:style w:type="paragraph" w:customStyle="1" w:styleId="NormalnyWeb4">
    <w:name w:val="Normalny (Web)4"/>
    <w:basedOn w:val="Normalny"/>
    <w:rsid w:val="00D25A26"/>
    <w:pPr>
      <w:suppressAutoHyphens/>
      <w:spacing w:before="280" w:after="119"/>
    </w:pPr>
    <w:rPr>
      <w:color w:val="00000A"/>
      <w:lang w:eastAsia="zh-CN"/>
    </w:rPr>
  </w:style>
  <w:style w:type="paragraph" w:customStyle="1" w:styleId="NormalnyWeb5">
    <w:name w:val="Normalny (Web)5"/>
    <w:basedOn w:val="Normalny"/>
    <w:rsid w:val="00D25A26"/>
    <w:pPr>
      <w:suppressAutoHyphens/>
      <w:spacing w:before="280" w:after="119"/>
    </w:pPr>
    <w:rPr>
      <w:color w:val="00000A"/>
      <w:lang w:eastAsia="zh-CN"/>
    </w:rPr>
  </w:style>
  <w:style w:type="paragraph" w:customStyle="1" w:styleId="Akapitzlist4">
    <w:name w:val="Akapit z listą4"/>
    <w:basedOn w:val="Normalny"/>
    <w:rsid w:val="00D25A26"/>
    <w:pPr>
      <w:suppressAutoHyphens/>
      <w:spacing w:after="200" w:line="276" w:lineRule="auto"/>
      <w:ind w:left="720"/>
      <w:contextualSpacing/>
    </w:pPr>
    <w:rPr>
      <w:rFonts w:ascii="Calibri" w:eastAsia="Calibri" w:hAnsi="Calibri" w:cs="Calibri"/>
      <w:color w:val="00000A"/>
      <w:sz w:val="22"/>
      <w:szCs w:val="22"/>
      <w:lang w:eastAsia="zh-CN"/>
    </w:rPr>
  </w:style>
  <w:style w:type="paragraph" w:customStyle="1" w:styleId="NormalnyWeb6">
    <w:name w:val="Normalny (Web)6"/>
    <w:basedOn w:val="Normalny"/>
    <w:rsid w:val="00D25A26"/>
    <w:pPr>
      <w:suppressAutoHyphens/>
      <w:spacing w:before="280" w:after="119"/>
    </w:pPr>
    <w:rPr>
      <w:color w:val="00000A"/>
      <w:lang w:eastAsia="zh-CN"/>
    </w:rPr>
  </w:style>
  <w:style w:type="paragraph" w:customStyle="1" w:styleId="Akapitzlist5">
    <w:name w:val="Akapit z listą5"/>
    <w:basedOn w:val="Normalny"/>
    <w:rsid w:val="00D25A26"/>
    <w:pPr>
      <w:suppressAutoHyphens/>
      <w:spacing w:after="200" w:line="276" w:lineRule="auto"/>
      <w:ind w:left="720"/>
      <w:contextualSpacing/>
    </w:pPr>
    <w:rPr>
      <w:rFonts w:ascii="Calibri" w:eastAsia="Calibri" w:hAnsi="Calibri" w:cs="Calibri"/>
      <w:color w:val="00000A"/>
      <w:sz w:val="22"/>
      <w:szCs w:val="22"/>
      <w:lang w:eastAsia="zh-CN"/>
    </w:rPr>
  </w:style>
  <w:style w:type="table" w:styleId="Tabela-Siatka">
    <w:name w:val="Table Grid"/>
    <w:basedOn w:val="Standardowy"/>
    <w:uiPriority w:val="59"/>
    <w:rsid w:val="00D25A2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28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21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3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2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9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4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0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7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6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9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40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8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9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5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7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0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82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232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741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479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681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49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365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22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26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69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8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554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75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45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88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38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91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45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525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88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97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296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173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20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57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17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17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40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36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5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849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82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246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442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6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613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80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84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824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3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913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23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003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293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15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869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401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243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97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957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402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8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778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07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39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21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28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26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74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98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441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148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008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617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370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8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969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90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612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079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386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90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53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78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8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641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379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546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524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1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006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79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777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074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81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770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27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87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20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16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26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91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341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47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26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94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664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47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01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29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64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242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91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00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34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78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160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54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46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72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321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19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041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7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629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953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586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43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21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020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999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54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56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002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57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44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806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473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141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38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556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18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89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90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63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01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26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92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59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93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17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97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39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493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7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51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88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355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520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020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214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98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474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95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72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81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42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003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8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30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671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55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26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25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445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486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4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571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03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45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665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40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504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55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21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33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842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373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0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78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95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722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34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27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26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285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55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68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46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896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815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71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067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90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57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88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79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15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00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15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979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262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chart" Target="charts/chart5.xml"/><Relationship Id="rId18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hart" Target="charts/chart4.xml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chart" Target="charts/chart8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hart" Target="charts/chart3.xml"/><Relationship Id="rId5" Type="http://schemas.openxmlformats.org/officeDocument/2006/relationships/webSettings" Target="webSettings.xml"/><Relationship Id="rId15" Type="http://schemas.openxmlformats.org/officeDocument/2006/relationships/chart" Target="charts/chart7.xml"/><Relationship Id="rId10" Type="http://schemas.openxmlformats.org/officeDocument/2006/relationships/chart" Target="charts/chart2.xm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chart" Target="charts/chart1.xml"/><Relationship Id="rId14" Type="http://schemas.openxmlformats.org/officeDocument/2006/relationships/chart" Target="charts/chart6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Micha&#322;Sapalski\Desktop\SEWIK%20Analizy\INFORMACJA\Grudzie&#324;2024-roczna\ZBIORCZY%20-%20Grudzie&#324;2024%20-%20roczna.xlsx" TargetMode="External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Micha&#322;Sapalski\Downloads\&#346;miertelne%20tylko%20-%20ILU%20PIESZYCH%20ZGIN&#280;&#321;O.xlsx" TargetMode="External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Micha&#322;Sapalski\Desktop\SEWIK%20Analizy\INFORMACJA\Grudzie&#324;2024-roczna\ZBIORCZY%20-%20Grudzie&#324;2024%20-%20roczna.xlsx" TargetMode="External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.xlsx"/><Relationship Id="rId2" Type="http://schemas.microsoft.com/office/2011/relationships/chartColorStyle" Target="colors4.xml"/><Relationship Id="rId1" Type="http://schemas.microsoft.com/office/2011/relationships/chartStyle" Target="style4.xml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Micha&#322;Sapalski\Desktop\SEWIK%20Analizy\INFORMACJA\Grudzie&#324;2024-roczna\ZBIORCZY%20-%20Grudzie&#324;2024%20-%20roczna.xlsx" TargetMode="External"/><Relationship Id="rId2" Type="http://schemas.microsoft.com/office/2011/relationships/chartColorStyle" Target="colors5.xml"/><Relationship Id="rId1" Type="http://schemas.microsoft.com/office/2011/relationships/chartStyle" Target="style5.xml"/></Relationships>
</file>

<file path=word/charts/_rels/chart6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Micha&#322;Sapalski\Desktop\SEWIK%20Analizy\INFORMACJA\Grudzie&#324;2024-roczna\ZBIORCZY%20-%20Grudzie&#324;2024%20-%20roczna.xlsx" TargetMode="External"/><Relationship Id="rId2" Type="http://schemas.microsoft.com/office/2011/relationships/chartColorStyle" Target="colors6.xml"/><Relationship Id="rId1" Type="http://schemas.microsoft.com/office/2011/relationships/chartStyle" Target="style6.xml"/></Relationships>
</file>

<file path=word/charts/_rels/chart7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Micha&#322;Sapalski\Desktop\SEWIK%20Analizy\INFORMACJA\Grudzie&#324;2024-roczna\ZBIORCZY%20-%20Grudzie&#324;2024%20-%20roczna.xlsx" TargetMode="External"/><Relationship Id="rId2" Type="http://schemas.microsoft.com/office/2011/relationships/chartColorStyle" Target="colors7.xml"/><Relationship Id="rId1" Type="http://schemas.microsoft.com/office/2011/relationships/chartStyle" Target="style7.xml"/></Relationships>
</file>

<file path=word/charts/_rels/chart8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Micha&#322;Sapalski\Desktop\SEWIK%20Analizy\INFORMACJA\Grudzie&#324;2024-roczna\ZBIORCZY%20-%20Grudzie&#324;2024%20-%20roczna.xlsx" TargetMode="External"/><Relationship Id="rId2" Type="http://schemas.microsoft.com/office/2011/relationships/chartColorStyle" Target="colors8.xml"/><Relationship Id="rId1" Type="http://schemas.microsoft.com/office/2011/relationships/chartStyle" Target="style8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pl-PL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5.4434493398248886E-2"/>
          <c:y val="5.2405292587570304E-2"/>
          <c:w val="0.92520927250505902"/>
          <c:h val="0.83826176561353272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'5 LAT ROK'!$B$1</c:f>
              <c:strCache>
                <c:ptCount val="1"/>
                <c:pt idx="0">
                  <c:v>Wypadki</c:v>
                </c:pt>
              </c:strCache>
            </c:strRef>
          </c:tx>
          <c:spPr>
            <a:gradFill rotWithShape="1">
              <a:gsLst>
                <a:gs pos="0">
                  <a:schemeClr val="accent1">
                    <a:shade val="51000"/>
                    <a:satMod val="130000"/>
                  </a:schemeClr>
                </a:gs>
                <a:gs pos="80000">
                  <a:schemeClr val="accent1">
                    <a:shade val="93000"/>
                    <a:satMod val="130000"/>
                  </a:schemeClr>
                </a:gs>
                <a:gs pos="100000">
                  <a:schemeClr val="accent1">
                    <a:shade val="94000"/>
                    <a:satMod val="135000"/>
                  </a:schemeClr>
                </a:gs>
              </a:gsLst>
              <a:lin ang="16200000" scaled="0"/>
            </a:gra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Arial Narrow" panose="020B0606020202030204" pitchFamily="34" charset="0"/>
                    <a:ea typeface="+mn-ea"/>
                    <a:cs typeface="+mn-cs"/>
                  </a:defRPr>
                </a:pPr>
                <a:endParaRPr lang="pl-PL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'5 LAT ROK'!$A$3:$A$8</c:f>
              <c:numCache>
                <c:formatCode>0</c:formatCode>
                <c:ptCount val="6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  <c:pt idx="4">
                  <c:v>2023</c:v>
                </c:pt>
                <c:pt idx="5">
                  <c:v>2024</c:v>
                </c:pt>
              </c:numCache>
            </c:numRef>
          </c:cat>
          <c:val>
            <c:numRef>
              <c:f>'5 LAT ROK'!$B$3:$B$8</c:f>
              <c:numCache>
                <c:formatCode>0</c:formatCode>
                <c:ptCount val="6"/>
                <c:pt idx="0">
                  <c:v>1128</c:v>
                </c:pt>
                <c:pt idx="1">
                  <c:v>922</c:v>
                </c:pt>
                <c:pt idx="2">
                  <c:v>878</c:v>
                </c:pt>
                <c:pt idx="3">
                  <c:v>769</c:v>
                </c:pt>
                <c:pt idx="4">
                  <c:v>790</c:v>
                </c:pt>
                <c:pt idx="5">
                  <c:v>856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7195-4057-918C-DF8CFBE72838}"/>
            </c:ext>
          </c:extLst>
        </c:ser>
        <c:ser>
          <c:idx val="1"/>
          <c:order val="1"/>
          <c:tx>
            <c:strRef>
              <c:f>'5 LAT ROK'!$C$1</c:f>
              <c:strCache>
                <c:ptCount val="1"/>
                <c:pt idx="0">
                  <c:v>Zabici</c:v>
                </c:pt>
              </c:strCache>
            </c:strRef>
          </c:tx>
          <c:spPr>
            <a:gradFill rotWithShape="1">
              <a:gsLst>
                <a:gs pos="0">
                  <a:schemeClr val="accent2">
                    <a:shade val="51000"/>
                    <a:satMod val="130000"/>
                  </a:schemeClr>
                </a:gs>
                <a:gs pos="80000">
                  <a:schemeClr val="accent2">
                    <a:shade val="93000"/>
                    <a:satMod val="130000"/>
                  </a:schemeClr>
                </a:gs>
                <a:gs pos="100000">
                  <a:schemeClr val="accent2">
                    <a:shade val="94000"/>
                    <a:satMod val="135000"/>
                  </a:schemeClr>
                </a:gs>
              </a:gsLst>
              <a:lin ang="16200000" scaled="0"/>
            </a:gra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Arial Narrow" panose="020B0606020202030204" pitchFamily="34" charset="0"/>
                    <a:ea typeface="+mn-ea"/>
                    <a:cs typeface="+mn-cs"/>
                  </a:defRPr>
                </a:pPr>
                <a:endParaRPr lang="pl-PL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'5 LAT ROK'!$A$3:$A$8</c:f>
              <c:numCache>
                <c:formatCode>0</c:formatCode>
                <c:ptCount val="6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  <c:pt idx="4">
                  <c:v>2023</c:v>
                </c:pt>
                <c:pt idx="5">
                  <c:v>2024</c:v>
                </c:pt>
              </c:numCache>
            </c:numRef>
          </c:cat>
          <c:val>
            <c:numRef>
              <c:f>'5 LAT ROK'!$C$3:$C$8</c:f>
              <c:numCache>
                <c:formatCode>0</c:formatCode>
                <c:ptCount val="6"/>
                <c:pt idx="0">
                  <c:v>170</c:v>
                </c:pt>
                <c:pt idx="1">
                  <c:v>156</c:v>
                </c:pt>
                <c:pt idx="2">
                  <c:v>135</c:v>
                </c:pt>
                <c:pt idx="3">
                  <c:v>121</c:v>
                </c:pt>
                <c:pt idx="4">
                  <c:v>121</c:v>
                </c:pt>
                <c:pt idx="5">
                  <c:v>117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7195-4057-918C-DF8CFBE72838}"/>
            </c:ext>
          </c:extLst>
        </c:ser>
        <c:ser>
          <c:idx val="2"/>
          <c:order val="2"/>
          <c:tx>
            <c:strRef>
              <c:f>'5 LAT ROK'!$D$1</c:f>
              <c:strCache>
                <c:ptCount val="1"/>
                <c:pt idx="0">
                  <c:v>Ranni</c:v>
                </c:pt>
              </c:strCache>
            </c:strRef>
          </c:tx>
          <c:spPr>
            <a:gradFill rotWithShape="1">
              <a:gsLst>
                <a:gs pos="0">
                  <a:schemeClr val="accent3">
                    <a:shade val="51000"/>
                    <a:satMod val="130000"/>
                  </a:schemeClr>
                </a:gs>
                <a:gs pos="80000">
                  <a:schemeClr val="accent3">
                    <a:shade val="93000"/>
                    <a:satMod val="130000"/>
                  </a:schemeClr>
                </a:gs>
                <a:gs pos="100000">
                  <a:schemeClr val="accent3">
                    <a:shade val="94000"/>
                    <a:satMod val="135000"/>
                  </a:schemeClr>
                </a:gs>
              </a:gsLst>
              <a:lin ang="16200000" scaled="0"/>
            </a:gra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Arial Narrow" panose="020B0606020202030204" pitchFamily="34" charset="0"/>
                    <a:ea typeface="+mn-ea"/>
                    <a:cs typeface="+mn-cs"/>
                  </a:defRPr>
                </a:pPr>
                <a:endParaRPr lang="pl-PL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'5 LAT ROK'!$A$3:$A$8</c:f>
              <c:numCache>
                <c:formatCode>0</c:formatCode>
                <c:ptCount val="6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  <c:pt idx="4">
                  <c:v>2023</c:v>
                </c:pt>
                <c:pt idx="5">
                  <c:v>2024</c:v>
                </c:pt>
              </c:numCache>
            </c:numRef>
          </c:cat>
          <c:val>
            <c:numRef>
              <c:f>'5 LAT ROK'!$D$3:$D$8</c:f>
              <c:numCache>
                <c:formatCode>0</c:formatCode>
                <c:ptCount val="6"/>
                <c:pt idx="0">
                  <c:v>1216</c:v>
                </c:pt>
                <c:pt idx="1">
                  <c:v>933</c:v>
                </c:pt>
                <c:pt idx="2">
                  <c:v>949</c:v>
                </c:pt>
                <c:pt idx="3">
                  <c:v>797</c:v>
                </c:pt>
                <c:pt idx="4">
                  <c:v>831</c:v>
                </c:pt>
                <c:pt idx="5">
                  <c:v>880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7195-4057-918C-DF8CFBE72838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overlap val="-24"/>
        <c:axId val="856962991"/>
        <c:axId val="855839327"/>
      </c:barChart>
      <c:catAx>
        <c:axId val="856962991"/>
        <c:scaling>
          <c:orientation val="minMax"/>
        </c:scaling>
        <c:delete val="0"/>
        <c:axPos val="b"/>
        <c:numFmt formatCode="0" sourceLinked="1"/>
        <c:majorTickMark val="none"/>
        <c:minorTickMark val="none"/>
        <c:tickLblPos val="nextTo"/>
        <c:spPr>
          <a:noFill/>
          <a:ln w="12700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Arial Narrow" panose="020B0606020202030204" pitchFamily="34" charset="0"/>
                <a:ea typeface="+mn-ea"/>
                <a:cs typeface="+mn-cs"/>
              </a:defRPr>
            </a:pPr>
            <a:endParaRPr lang="pl-PL"/>
          </a:p>
        </c:txPr>
        <c:crossAx val="855839327"/>
        <c:crosses val="autoZero"/>
        <c:auto val="1"/>
        <c:lblAlgn val="ctr"/>
        <c:lblOffset val="100"/>
        <c:noMultiLvlLbl val="0"/>
      </c:catAx>
      <c:valAx>
        <c:axId val="855839327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0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Arial Narrow" panose="020B0606020202030204" pitchFamily="34" charset="0"/>
                <a:ea typeface="+mn-ea"/>
                <a:cs typeface="+mn-cs"/>
              </a:defRPr>
            </a:pPr>
            <a:endParaRPr lang="pl-PL"/>
          </a:p>
        </c:txPr>
        <c:crossAx val="856962991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0.38201818809346078"/>
          <c:y val="0.9423261866419772"/>
          <c:w val="0.23188615184569819"/>
          <c:h val="5.7673813358022845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Arial Narrow" panose="020B0606020202030204" pitchFamily="34" charset="0"/>
              <a:ea typeface="+mn-ea"/>
              <a:cs typeface="+mn-cs"/>
            </a:defRPr>
          </a:pPr>
          <a:endParaRPr lang="pl-PL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pl-PL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pl-PL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Pt>
            <c:idx val="0"/>
            <c:invertIfNegative val="0"/>
            <c:bubble3D val="0"/>
            <c:spPr>
              <a:solidFill>
                <a:schemeClr val="accent1"/>
              </a:solidFill>
              <a:ln>
                <a:noFill/>
              </a:ln>
              <a:effectLst>
                <a:outerShdw blurRad="50800" dist="38100" dir="2700000" algn="tl" rotWithShape="0">
                  <a:prstClr val="black">
                    <a:alpha val="4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3-22FF-4E5E-B061-3C666F454476}"/>
              </c:ext>
            </c:extLst>
          </c:dPt>
          <c:dPt>
            <c:idx val="1"/>
            <c:invertIfNegative val="0"/>
            <c:bubble3D val="0"/>
            <c:spPr>
              <a:solidFill>
                <a:schemeClr val="accent1"/>
              </a:solidFill>
              <a:ln>
                <a:noFill/>
              </a:ln>
              <a:effectLst>
                <a:outerShdw blurRad="50800" dist="38100" dir="2700000" algn="tl" rotWithShape="0">
                  <a:prstClr val="black">
                    <a:alpha val="4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4-22FF-4E5E-B061-3C666F454476}"/>
              </c:ext>
            </c:extLst>
          </c:dPt>
          <c:dPt>
            <c:idx val="2"/>
            <c:invertIfNegative val="0"/>
            <c:bubble3D val="0"/>
            <c:spPr>
              <a:solidFill>
                <a:schemeClr val="accent1"/>
              </a:solidFill>
              <a:ln>
                <a:noFill/>
              </a:ln>
              <a:effectLst>
                <a:outerShdw blurRad="50800" dist="38100" dir="2700000" algn="tl" rotWithShape="0">
                  <a:prstClr val="black">
                    <a:alpha val="4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5-22FF-4E5E-B061-3C666F454476}"/>
              </c:ext>
            </c:extLst>
          </c:dPt>
          <c:dPt>
            <c:idx val="3"/>
            <c:invertIfNegative val="0"/>
            <c:bubble3D val="0"/>
            <c:spPr>
              <a:solidFill>
                <a:schemeClr val="accent1"/>
              </a:solidFill>
              <a:ln>
                <a:noFill/>
              </a:ln>
              <a:effectLst>
                <a:outerShdw blurRad="50800" dist="38100" dir="2700000" algn="tl" rotWithShape="0">
                  <a:prstClr val="black">
                    <a:alpha val="4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6-22FF-4E5E-B061-3C666F454476}"/>
              </c:ext>
            </c:extLst>
          </c:dPt>
          <c:dPt>
            <c:idx val="4"/>
            <c:invertIfNegative val="0"/>
            <c:bubble3D val="0"/>
            <c:spPr>
              <a:solidFill>
                <a:schemeClr val="accent1"/>
              </a:solidFill>
              <a:ln>
                <a:noFill/>
              </a:ln>
              <a:effectLst>
                <a:outerShdw blurRad="50800" dist="38100" dir="2700000" algn="tl" rotWithShape="0">
                  <a:prstClr val="black">
                    <a:alpha val="4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7-22FF-4E5E-B061-3C666F454476}"/>
              </c:ext>
            </c:extLst>
          </c:dPt>
          <c:dPt>
            <c:idx val="5"/>
            <c:invertIfNegative val="0"/>
            <c:bubble3D val="0"/>
            <c:spPr>
              <a:solidFill>
                <a:schemeClr val="accent3">
                  <a:lumMod val="60000"/>
                  <a:lumOff val="40000"/>
                </a:schemeClr>
              </a:solidFill>
              <a:ln>
                <a:noFill/>
              </a:ln>
              <a:effectLst>
                <a:outerShdw blurRad="50800" dist="38100" dir="2700000" algn="tl" rotWithShape="0">
                  <a:prstClr val="black">
                    <a:alpha val="4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2-22FF-4E5E-B061-3C666F454476}"/>
              </c:ext>
            </c:extLst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Arial Narrow" panose="020B0606020202030204" pitchFamily="34" charset="0"/>
                    <a:ea typeface="+mn-ea"/>
                    <a:cs typeface="+mn-cs"/>
                  </a:defRPr>
                </a:pPr>
                <a:endParaRPr lang="pl-PL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trendline>
            <c:spPr>
              <a:ln w="19050" cap="rnd">
                <a:noFill/>
                <a:prstDash val="sysDot"/>
              </a:ln>
              <a:effectLst/>
            </c:spPr>
            <c:trendlineType val="exp"/>
            <c:dispRSqr val="0"/>
            <c:dispEq val="0"/>
          </c:trendline>
          <c:cat>
            <c:multiLvlStrRef>
              <c:f>Sheet1!$A$1:$F$2</c:f>
              <c:multiLvlStrCache>
                <c:ptCount val="6"/>
                <c:lvl>
                  <c:pt idx="0">
                    <c:v>Liczba zabitych</c:v>
                  </c:pt>
                  <c:pt idx="1">
                    <c:v>Liczba zabitych</c:v>
                  </c:pt>
                  <c:pt idx="2">
                    <c:v>Liczba zabitych</c:v>
                  </c:pt>
                  <c:pt idx="3">
                    <c:v>Liczba zabitych</c:v>
                  </c:pt>
                  <c:pt idx="4">
                    <c:v>Liczba zabitych</c:v>
                  </c:pt>
                  <c:pt idx="5">
                    <c:v>Liczba zabitych</c:v>
                  </c:pt>
                </c:lvl>
                <c:lvl>
                  <c:pt idx="0">
                    <c:v>2019</c:v>
                  </c:pt>
                  <c:pt idx="1">
                    <c:v>2020</c:v>
                  </c:pt>
                  <c:pt idx="2">
                    <c:v>2021</c:v>
                  </c:pt>
                  <c:pt idx="3">
                    <c:v>2022</c:v>
                  </c:pt>
                  <c:pt idx="4">
                    <c:v>2023</c:v>
                  </c:pt>
                  <c:pt idx="5">
                    <c:v>2024</c:v>
                  </c:pt>
                </c:lvl>
              </c:multiLvlStrCache>
            </c:multiLvlStrRef>
          </c:cat>
          <c:val>
            <c:numRef>
              <c:f>Sheet1!$A$3:$F$3</c:f>
              <c:numCache>
                <c:formatCode>0</c:formatCode>
                <c:ptCount val="6"/>
                <c:pt idx="0">
                  <c:v>170</c:v>
                </c:pt>
                <c:pt idx="1">
                  <c:v>156</c:v>
                </c:pt>
                <c:pt idx="2">
                  <c:v>135</c:v>
                </c:pt>
                <c:pt idx="3">
                  <c:v>121</c:v>
                </c:pt>
                <c:pt idx="4">
                  <c:v>121</c:v>
                </c:pt>
                <c:pt idx="5">
                  <c:v>117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22FF-4E5E-B061-3C666F454476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1681461551"/>
        <c:axId val="1690492799"/>
      </c:barChart>
      <c:catAx>
        <c:axId val="1681461551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Arial Narrow" panose="020B0606020202030204" pitchFamily="34" charset="0"/>
                <a:ea typeface="+mn-ea"/>
                <a:cs typeface="+mn-cs"/>
              </a:defRPr>
            </a:pPr>
            <a:endParaRPr lang="pl-PL"/>
          </a:p>
        </c:txPr>
        <c:crossAx val="1690492799"/>
        <c:crosses val="autoZero"/>
        <c:auto val="1"/>
        <c:lblAlgn val="ctr"/>
        <c:lblOffset val="100"/>
        <c:noMultiLvlLbl val="0"/>
      </c:catAx>
      <c:valAx>
        <c:axId val="1690492799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0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Arial Narrow" panose="020B0606020202030204" pitchFamily="34" charset="0"/>
                <a:ea typeface="+mn-ea"/>
                <a:cs typeface="+mn-cs"/>
              </a:defRPr>
            </a:pPr>
            <a:endParaRPr lang="pl-PL"/>
          </a:p>
        </c:txPr>
        <c:crossAx val="1681461551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/>
      </a:pPr>
      <a:endParaRPr lang="pl-PL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pl-PL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multiLvlStrRef>
              <c:f>'Bezp. pieszych - obszar oświetl'!$B$4:$C$11</c:f>
              <c:multiLvlStrCache>
                <c:ptCount val="8"/>
                <c:lvl>
                  <c:pt idx="0">
                    <c:v>Noc - droga nieoświetlona</c:v>
                  </c:pt>
                  <c:pt idx="1">
                    <c:v>Noc - droga oświetlona</c:v>
                  </c:pt>
                  <c:pt idx="2">
                    <c:v>Światło dzienne</c:v>
                  </c:pt>
                  <c:pt idx="3">
                    <c:v>Świt, zmrok</c:v>
                  </c:pt>
                  <c:pt idx="4">
                    <c:v>Noc - droga nieoświetlona</c:v>
                  </c:pt>
                  <c:pt idx="5">
                    <c:v>Noc - droga oświetlona</c:v>
                  </c:pt>
                  <c:pt idx="6">
                    <c:v>Światło dzienne</c:v>
                  </c:pt>
                  <c:pt idx="7">
                    <c:v>Świt, zmrok</c:v>
                  </c:pt>
                </c:lvl>
                <c:lvl>
                  <c:pt idx="0">
                    <c:v>Obszar niezabudowany</c:v>
                  </c:pt>
                  <c:pt idx="4">
                    <c:v>Obszar zabudowany</c:v>
                  </c:pt>
                </c:lvl>
              </c:multiLvlStrCache>
            </c:multiLvlStrRef>
          </c:cat>
          <c:val>
            <c:numRef>
              <c:f>'Bezp. pieszych - obszar oświetl'!$D$4:$D$11</c:f>
            </c:numRef>
          </c:val>
          <c:extLst>
            <c:ext xmlns:c16="http://schemas.microsoft.com/office/drawing/2014/chart" uri="{C3380CC4-5D6E-409C-BE32-E72D297353CC}">
              <c16:uniqueId val="{00000000-24D8-4933-AE58-CCE80946A3BF}"/>
            </c:ext>
          </c:extLst>
        </c:ser>
        <c:ser>
          <c:idx val="1"/>
          <c:order val="1"/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multiLvlStrRef>
              <c:f>'Bezp. pieszych - obszar oświetl'!$B$4:$C$11</c:f>
              <c:multiLvlStrCache>
                <c:ptCount val="8"/>
                <c:lvl>
                  <c:pt idx="0">
                    <c:v>Noc - droga nieoświetlona</c:v>
                  </c:pt>
                  <c:pt idx="1">
                    <c:v>Noc - droga oświetlona</c:v>
                  </c:pt>
                  <c:pt idx="2">
                    <c:v>Światło dzienne</c:v>
                  </c:pt>
                  <c:pt idx="3">
                    <c:v>Świt, zmrok</c:v>
                  </c:pt>
                  <c:pt idx="4">
                    <c:v>Noc - droga nieoświetlona</c:v>
                  </c:pt>
                  <c:pt idx="5">
                    <c:v>Noc - droga oświetlona</c:v>
                  </c:pt>
                  <c:pt idx="6">
                    <c:v>Światło dzienne</c:v>
                  </c:pt>
                  <c:pt idx="7">
                    <c:v>Świt, zmrok</c:v>
                  </c:pt>
                </c:lvl>
                <c:lvl>
                  <c:pt idx="0">
                    <c:v>Obszar niezabudowany</c:v>
                  </c:pt>
                  <c:pt idx="4">
                    <c:v>Obszar zabudowany</c:v>
                  </c:pt>
                </c:lvl>
              </c:multiLvlStrCache>
            </c:multiLvlStrRef>
          </c:cat>
          <c:val>
            <c:numRef>
              <c:f>'Bezp. pieszych - obszar oświetl'!$E$4:$E$11</c:f>
            </c:numRef>
          </c:val>
          <c:extLst>
            <c:ext xmlns:c16="http://schemas.microsoft.com/office/drawing/2014/chart" uri="{C3380CC4-5D6E-409C-BE32-E72D297353CC}">
              <c16:uniqueId val="{00000001-24D8-4933-AE58-CCE80946A3BF}"/>
            </c:ext>
          </c:extLst>
        </c:ser>
        <c:ser>
          <c:idx val="2"/>
          <c:order val="2"/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multiLvlStrRef>
              <c:f>'Bezp. pieszych - obszar oświetl'!$B$4:$C$11</c:f>
              <c:multiLvlStrCache>
                <c:ptCount val="8"/>
                <c:lvl>
                  <c:pt idx="0">
                    <c:v>Noc - droga nieoświetlona</c:v>
                  </c:pt>
                  <c:pt idx="1">
                    <c:v>Noc - droga oświetlona</c:v>
                  </c:pt>
                  <c:pt idx="2">
                    <c:v>Światło dzienne</c:v>
                  </c:pt>
                  <c:pt idx="3">
                    <c:v>Świt, zmrok</c:v>
                  </c:pt>
                  <c:pt idx="4">
                    <c:v>Noc - droga nieoświetlona</c:v>
                  </c:pt>
                  <c:pt idx="5">
                    <c:v>Noc - droga oświetlona</c:v>
                  </c:pt>
                  <c:pt idx="6">
                    <c:v>Światło dzienne</c:v>
                  </c:pt>
                  <c:pt idx="7">
                    <c:v>Świt, zmrok</c:v>
                  </c:pt>
                </c:lvl>
                <c:lvl>
                  <c:pt idx="0">
                    <c:v>Obszar niezabudowany</c:v>
                  </c:pt>
                  <c:pt idx="4">
                    <c:v>Obszar zabudowany</c:v>
                  </c:pt>
                </c:lvl>
              </c:multiLvlStrCache>
            </c:multiLvlStrRef>
          </c:cat>
          <c:val>
            <c:numRef>
              <c:f>'Bezp. pieszych - obszar oświetl'!$F$4:$F$11</c:f>
            </c:numRef>
          </c:val>
          <c:extLst>
            <c:ext xmlns:c16="http://schemas.microsoft.com/office/drawing/2014/chart" uri="{C3380CC4-5D6E-409C-BE32-E72D297353CC}">
              <c16:uniqueId val="{00000002-24D8-4933-AE58-CCE80946A3BF}"/>
            </c:ext>
          </c:extLst>
        </c:ser>
        <c:ser>
          <c:idx val="3"/>
          <c:order val="3"/>
          <c:tx>
            <c:v>Liczba wypadków</c:v>
          </c:tx>
          <c:spPr>
            <a:solidFill>
              <a:schemeClr val="accent4"/>
            </a:solidFill>
            <a:ln>
              <a:noFill/>
            </a:ln>
            <a:effectLst/>
          </c:spPr>
          <c:invertIfNegative val="0"/>
          <c:dLbls>
            <c:dLbl>
              <c:idx val="0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24D8-4933-AE58-CCE80946A3BF}"/>
                </c:ext>
              </c:extLst>
            </c:dLbl>
            <c:dLbl>
              <c:idx val="2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24D8-4933-AE58-CCE80946A3BF}"/>
                </c:ext>
              </c:extLst>
            </c:dLbl>
            <c:dLbl>
              <c:idx val="4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24D8-4933-AE58-CCE80946A3BF}"/>
                </c:ext>
              </c:extLst>
            </c:dLbl>
            <c:dLbl>
              <c:idx val="5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24D8-4933-AE58-CCE80946A3BF}"/>
                </c:ext>
              </c:extLst>
            </c:dLbl>
            <c:dLbl>
              <c:idx val="6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24D8-4933-AE58-CCE80946A3BF}"/>
                </c:ext>
              </c:extLst>
            </c:dLbl>
            <c:dLbl>
              <c:idx val="7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8-24D8-4933-AE58-CCE80946A3BF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Arial Narrow" panose="020B0606020202030204" pitchFamily="34" charset="0"/>
                    <a:ea typeface="+mn-ea"/>
                    <a:cs typeface="+mn-cs"/>
                  </a:defRPr>
                </a:pPr>
                <a:endParaRPr lang="pl-PL"/>
              </a:p>
            </c:txPr>
            <c:showLegendKey val="0"/>
            <c:showVal val="0"/>
            <c:showCatName val="0"/>
            <c:showSerName val="0"/>
            <c:showPercent val="0"/>
            <c:showBubbleSize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multiLvlStrRef>
              <c:f>'Bezp. pieszych - obszar oświetl'!$B$4:$C$11</c:f>
              <c:multiLvlStrCache>
                <c:ptCount val="8"/>
                <c:lvl>
                  <c:pt idx="0">
                    <c:v>Noc - droga nieoświetlona</c:v>
                  </c:pt>
                  <c:pt idx="1">
                    <c:v>Noc - droga oświetlona</c:v>
                  </c:pt>
                  <c:pt idx="2">
                    <c:v>Światło dzienne</c:v>
                  </c:pt>
                  <c:pt idx="3">
                    <c:v>Świt, zmrok</c:v>
                  </c:pt>
                  <c:pt idx="4">
                    <c:v>Noc - droga nieoświetlona</c:v>
                  </c:pt>
                  <c:pt idx="5">
                    <c:v>Noc - droga oświetlona</c:v>
                  </c:pt>
                  <c:pt idx="6">
                    <c:v>Światło dzienne</c:v>
                  </c:pt>
                  <c:pt idx="7">
                    <c:v>Świt, zmrok</c:v>
                  </c:pt>
                </c:lvl>
                <c:lvl>
                  <c:pt idx="0">
                    <c:v>Obszar niezabudowany</c:v>
                  </c:pt>
                  <c:pt idx="4">
                    <c:v>Obszar zabudowany</c:v>
                  </c:pt>
                </c:lvl>
              </c:multiLvlStrCache>
            </c:multiLvlStrRef>
          </c:cat>
          <c:val>
            <c:numRef>
              <c:f>'Bezp. pieszych - obszar oświetl'!$G$4:$G$11</c:f>
              <c:numCache>
                <c:formatCode>0</c:formatCode>
                <c:ptCount val="8"/>
                <c:pt idx="0">
                  <c:v>22</c:v>
                </c:pt>
                <c:pt idx="1">
                  <c:v>0</c:v>
                </c:pt>
                <c:pt idx="2">
                  <c:v>9</c:v>
                </c:pt>
                <c:pt idx="3">
                  <c:v>2</c:v>
                </c:pt>
                <c:pt idx="4">
                  <c:v>10</c:v>
                </c:pt>
                <c:pt idx="5">
                  <c:v>56</c:v>
                </c:pt>
                <c:pt idx="6">
                  <c:v>81</c:v>
                </c:pt>
                <c:pt idx="7">
                  <c:v>10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9-24D8-4933-AE58-CCE80946A3BF}"/>
            </c:ext>
          </c:extLst>
        </c:ser>
        <c:ser>
          <c:idx val="4"/>
          <c:order val="4"/>
          <c:tx>
            <c:v>Liczba zabitych</c:v>
          </c:tx>
          <c:spPr>
            <a:solidFill>
              <a:schemeClr val="accent5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Arial Narrow" panose="020B0606020202030204" pitchFamily="34" charset="0"/>
                    <a:ea typeface="+mn-ea"/>
                    <a:cs typeface="+mn-cs"/>
                  </a:defRPr>
                </a:pPr>
                <a:endParaRPr lang="pl-PL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multiLvlStrRef>
              <c:f>'Bezp. pieszych - obszar oświetl'!$B$4:$C$11</c:f>
              <c:multiLvlStrCache>
                <c:ptCount val="8"/>
                <c:lvl>
                  <c:pt idx="0">
                    <c:v>Noc - droga nieoświetlona</c:v>
                  </c:pt>
                  <c:pt idx="1">
                    <c:v>Noc - droga oświetlona</c:v>
                  </c:pt>
                  <c:pt idx="2">
                    <c:v>Światło dzienne</c:v>
                  </c:pt>
                  <c:pt idx="3">
                    <c:v>Świt, zmrok</c:v>
                  </c:pt>
                  <c:pt idx="4">
                    <c:v>Noc - droga nieoświetlona</c:v>
                  </c:pt>
                  <c:pt idx="5">
                    <c:v>Noc - droga oświetlona</c:v>
                  </c:pt>
                  <c:pt idx="6">
                    <c:v>Światło dzienne</c:v>
                  </c:pt>
                  <c:pt idx="7">
                    <c:v>Świt, zmrok</c:v>
                  </c:pt>
                </c:lvl>
                <c:lvl>
                  <c:pt idx="0">
                    <c:v>Obszar niezabudowany</c:v>
                  </c:pt>
                  <c:pt idx="4">
                    <c:v>Obszar zabudowany</c:v>
                  </c:pt>
                </c:lvl>
              </c:multiLvlStrCache>
            </c:multiLvlStrRef>
          </c:cat>
          <c:val>
            <c:numRef>
              <c:f>'Bezp. pieszych - obszar oświetl'!$H$4:$H$11</c:f>
              <c:numCache>
                <c:formatCode>0</c:formatCode>
                <c:ptCount val="8"/>
                <c:pt idx="0">
                  <c:v>14</c:v>
                </c:pt>
                <c:pt idx="1">
                  <c:v>0</c:v>
                </c:pt>
                <c:pt idx="2">
                  <c:v>2</c:v>
                </c:pt>
                <c:pt idx="3">
                  <c:v>1</c:v>
                </c:pt>
                <c:pt idx="4">
                  <c:v>1</c:v>
                </c:pt>
                <c:pt idx="5">
                  <c:v>8</c:v>
                </c:pt>
                <c:pt idx="6">
                  <c:v>4</c:v>
                </c:pt>
                <c:pt idx="7">
                  <c:v>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A-24D8-4933-AE58-CCE80946A3BF}"/>
            </c:ext>
          </c:extLst>
        </c:ser>
        <c:ser>
          <c:idx val="5"/>
          <c:order val="5"/>
          <c:tx>
            <c:v>Liczba rannych</c:v>
          </c:tx>
          <c:spPr>
            <a:solidFill>
              <a:schemeClr val="accent6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Arial Narrow" panose="020B0606020202030204" pitchFamily="34" charset="0"/>
                    <a:ea typeface="+mn-ea"/>
                    <a:cs typeface="+mn-cs"/>
                  </a:defRPr>
                </a:pPr>
                <a:endParaRPr lang="pl-PL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multiLvlStrRef>
              <c:f>'Bezp. pieszych - obszar oświetl'!$B$4:$C$11</c:f>
              <c:multiLvlStrCache>
                <c:ptCount val="8"/>
                <c:lvl>
                  <c:pt idx="0">
                    <c:v>Noc - droga nieoświetlona</c:v>
                  </c:pt>
                  <c:pt idx="1">
                    <c:v>Noc - droga oświetlona</c:v>
                  </c:pt>
                  <c:pt idx="2">
                    <c:v>Światło dzienne</c:v>
                  </c:pt>
                  <c:pt idx="3">
                    <c:v>Świt, zmrok</c:v>
                  </c:pt>
                  <c:pt idx="4">
                    <c:v>Noc - droga nieoświetlona</c:v>
                  </c:pt>
                  <c:pt idx="5">
                    <c:v>Noc - droga oświetlona</c:v>
                  </c:pt>
                  <c:pt idx="6">
                    <c:v>Światło dzienne</c:v>
                  </c:pt>
                  <c:pt idx="7">
                    <c:v>Świt, zmrok</c:v>
                  </c:pt>
                </c:lvl>
                <c:lvl>
                  <c:pt idx="0">
                    <c:v>Obszar niezabudowany</c:v>
                  </c:pt>
                  <c:pt idx="4">
                    <c:v>Obszar zabudowany</c:v>
                  </c:pt>
                </c:lvl>
              </c:multiLvlStrCache>
            </c:multiLvlStrRef>
          </c:cat>
          <c:val>
            <c:numRef>
              <c:f>'Bezp. pieszych - obszar oświetl'!$I$4:$I$11</c:f>
              <c:numCache>
                <c:formatCode>0</c:formatCode>
                <c:ptCount val="8"/>
                <c:pt idx="0">
                  <c:v>8</c:v>
                </c:pt>
                <c:pt idx="1">
                  <c:v>0</c:v>
                </c:pt>
                <c:pt idx="2">
                  <c:v>7</c:v>
                </c:pt>
                <c:pt idx="3">
                  <c:v>1</c:v>
                </c:pt>
                <c:pt idx="4">
                  <c:v>9</c:v>
                </c:pt>
                <c:pt idx="5">
                  <c:v>48</c:v>
                </c:pt>
                <c:pt idx="6">
                  <c:v>77</c:v>
                </c:pt>
                <c:pt idx="7">
                  <c:v>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B-24D8-4933-AE58-CCE80946A3BF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52"/>
        <c:overlap val="-20"/>
        <c:axId val="280028527"/>
        <c:axId val="349736271"/>
      </c:barChart>
      <c:catAx>
        <c:axId val="280028527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Arial Narrow" panose="020B0606020202030204" pitchFamily="34" charset="0"/>
                <a:ea typeface="+mn-ea"/>
                <a:cs typeface="+mn-cs"/>
              </a:defRPr>
            </a:pPr>
            <a:endParaRPr lang="pl-PL"/>
          </a:p>
        </c:txPr>
        <c:crossAx val="349736271"/>
        <c:crosses val="autoZero"/>
        <c:auto val="1"/>
        <c:lblAlgn val="ctr"/>
        <c:lblOffset val="100"/>
        <c:noMultiLvlLbl val="0"/>
      </c:catAx>
      <c:valAx>
        <c:axId val="349736271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0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Arial Narrow" panose="020B0606020202030204" pitchFamily="34" charset="0"/>
                <a:ea typeface="+mn-ea"/>
                <a:cs typeface="+mn-cs"/>
              </a:defRPr>
            </a:pPr>
            <a:endParaRPr lang="pl-PL"/>
          </a:p>
        </c:txPr>
        <c:crossAx val="280028527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Arial Narrow" panose="020B0606020202030204" pitchFamily="34" charset="0"/>
              <a:ea typeface="+mn-ea"/>
              <a:cs typeface="+mn-cs"/>
            </a:defRPr>
          </a:pPr>
          <a:endParaRPr lang="pl-PL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/>
      </a:pPr>
      <a:endParaRPr lang="pl-PL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pl-PL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30"/>
      <c:rotY val="0"/>
      <c:depthPercent val="100"/>
      <c:rAngAx val="0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pie3DChart>
        <c:varyColors val="1"/>
        <c:ser>
          <c:idx val="0"/>
          <c:order val="0"/>
          <c:dPt>
            <c:idx val="0"/>
            <c:bubble3D val="0"/>
            <c:spPr>
              <a:gradFill rotWithShape="1">
                <a:gsLst>
                  <a:gs pos="0">
                    <a:schemeClr val="accent1">
                      <a:shade val="51000"/>
                      <a:satMod val="130000"/>
                    </a:schemeClr>
                  </a:gs>
                  <a:gs pos="80000">
                    <a:schemeClr val="accent1">
                      <a:shade val="93000"/>
                      <a:satMod val="130000"/>
                    </a:schemeClr>
                  </a:gs>
                  <a:gs pos="100000">
                    <a:schemeClr val="accent1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  <a:scene3d>
                <a:camera prst="orthographicFront">
                  <a:rot lat="0" lon="0" rev="0"/>
                </a:camera>
                <a:lightRig rig="threePt" dir="t">
                  <a:rot lat="0" lon="0" rev="1200000"/>
                </a:lightRig>
              </a:scene3d>
              <a:sp3d>
                <a:bevelT w="63500" h="25400"/>
              </a:sp3d>
            </c:spPr>
            <c:extLst>
              <c:ext xmlns:c16="http://schemas.microsoft.com/office/drawing/2014/chart" uri="{C3380CC4-5D6E-409C-BE32-E72D297353CC}">
                <c16:uniqueId val="{00000001-A5FD-4A1B-958D-61BF6507CE31}"/>
              </c:ext>
            </c:extLst>
          </c:dPt>
          <c:dPt>
            <c:idx val="1"/>
            <c:bubble3D val="0"/>
            <c:spPr>
              <a:gradFill rotWithShape="1">
                <a:gsLst>
                  <a:gs pos="0">
                    <a:schemeClr val="accent2">
                      <a:shade val="51000"/>
                      <a:satMod val="130000"/>
                    </a:schemeClr>
                  </a:gs>
                  <a:gs pos="80000">
                    <a:schemeClr val="accent2">
                      <a:shade val="93000"/>
                      <a:satMod val="130000"/>
                    </a:schemeClr>
                  </a:gs>
                  <a:gs pos="100000">
                    <a:schemeClr val="accent2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  <a:scene3d>
                <a:camera prst="orthographicFront">
                  <a:rot lat="0" lon="0" rev="0"/>
                </a:camera>
                <a:lightRig rig="threePt" dir="t">
                  <a:rot lat="0" lon="0" rev="1200000"/>
                </a:lightRig>
              </a:scene3d>
              <a:sp3d>
                <a:bevelT w="63500" h="25400"/>
              </a:sp3d>
            </c:spPr>
            <c:extLst>
              <c:ext xmlns:c16="http://schemas.microsoft.com/office/drawing/2014/chart" uri="{C3380CC4-5D6E-409C-BE32-E72D297353CC}">
                <c16:uniqueId val="{00000003-A5FD-4A1B-958D-61BF6507CE31}"/>
              </c:ext>
            </c:extLst>
          </c:dPt>
          <c:dPt>
            <c:idx val="2"/>
            <c:bubble3D val="0"/>
            <c:spPr>
              <a:gradFill rotWithShape="1">
                <a:gsLst>
                  <a:gs pos="0">
                    <a:schemeClr val="accent3">
                      <a:shade val="51000"/>
                      <a:satMod val="130000"/>
                    </a:schemeClr>
                  </a:gs>
                  <a:gs pos="80000">
                    <a:schemeClr val="accent3">
                      <a:shade val="93000"/>
                      <a:satMod val="130000"/>
                    </a:schemeClr>
                  </a:gs>
                  <a:gs pos="100000">
                    <a:schemeClr val="accent3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  <a:scene3d>
                <a:camera prst="orthographicFront">
                  <a:rot lat="0" lon="0" rev="0"/>
                </a:camera>
                <a:lightRig rig="threePt" dir="t">
                  <a:rot lat="0" lon="0" rev="1200000"/>
                </a:lightRig>
              </a:scene3d>
              <a:sp3d>
                <a:bevelT w="63500" h="25400"/>
              </a:sp3d>
            </c:spPr>
            <c:extLst>
              <c:ext xmlns:c16="http://schemas.microsoft.com/office/drawing/2014/chart" uri="{C3380CC4-5D6E-409C-BE32-E72D297353CC}">
                <c16:uniqueId val="{00000005-A5FD-4A1B-958D-61BF6507CE31}"/>
              </c:ext>
            </c:extLst>
          </c:dPt>
          <c:dPt>
            <c:idx val="3"/>
            <c:bubble3D val="0"/>
            <c:spPr>
              <a:gradFill rotWithShape="1">
                <a:gsLst>
                  <a:gs pos="0">
                    <a:schemeClr val="accent4">
                      <a:shade val="51000"/>
                      <a:satMod val="130000"/>
                    </a:schemeClr>
                  </a:gs>
                  <a:gs pos="80000">
                    <a:schemeClr val="accent4">
                      <a:shade val="93000"/>
                      <a:satMod val="130000"/>
                    </a:schemeClr>
                  </a:gs>
                  <a:gs pos="100000">
                    <a:schemeClr val="accent4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  <a:scene3d>
                <a:camera prst="orthographicFront">
                  <a:rot lat="0" lon="0" rev="0"/>
                </a:camera>
                <a:lightRig rig="threePt" dir="t">
                  <a:rot lat="0" lon="0" rev="1200000"/>
                </a:lightRig>
              </a:scene3d>
              <a:sp3d>
                <a:bevelT w="63500" h="25400"/>
              </a:sp3d>
            </c:spPr>
            <c:extLst>
              <c:ext xmlns:c16="http://schemas.microsoft.com/office/drawing/2014/chart" uri="{C3380CC4-5D6E-409C-BE32-E72D297353CC}">
                <c16:uniqueId val="{00000007-A5FD-4A1B-958D-61BF6507CE31}"/>
              </c:ext>
            </c:extLst>
          </c:dPt>
          <c:dLbls>
            <c:dLbl>
              <c:idx val="0"/>
              <c:layout>
                <c:manualLayout>
                  <c:x val="4.698222092189995E-2"/>
                  <c:y val="-1.1711476479947778E-2"/>
                </c:manualLayout>
              </c:layout>
              <c:tx>
                <c:rich>
                  <a:bodyPr rot="0" spcFirstLastPara="1" vertOverflow="clip" horzOverflow="clip" vert="horz" wrap="square" lIns="38100" tIns="19050" rIns="38100" bIns="19050" anchor="ctr" anchorCtr="1">
                    <a:spAutoFit/>
                  </a:bodyPr>
                  <a:lstStyle/>
                  <a:p>
                    <a:pPr>
                      <a:defRPr sz="900" b="0" i="0" u="none" strike="noStrike" kern="1200" baseline="0">
                        <a:solidFill>
                          <a:schemeClr val="dk1">
                            <a:lumMod val="65000"/>
                            <a:lumOff val="35000"/>
                          </a:schemeClr>
                        </a:solidFill>
                        <a:latin typeface="Arial Narrow" panose="020B0606020202030204" pitchFamily="34" charset="0"/>
                        <a:ea typeface="+mn-ea"/>
                        <a:cs typeface="+mn-cs"/>
                      </a:defRPr>
                    </a:pPr>
                    <a:fld id="{E1085FA5-8D1F-4E16-85FC-EAA2CDF36944}" type="CATEGORYNAME">
                      <a:rPr lang="en-US" b="1">
                        <a:solidFill>
                          <a:schemeClr val="bg1"/>
                        </a:solidFill>
                        <a:latin typeface="Arial Narrow" panose="020B0606020202030204" pitchFamily="34" charset="0"/>
                      </a:rPr>
                      <a:pPr>
                        <a:defRPr>
                          <a:latin typeface="Arial Narrow" panose="020B0606020202030204" pitchFamily="34" charset="0"/>
                        </a:defRPr>
                      </a:pPr>
                      <a:t>[NAZWA KATEGORII]</a:t>
                    </a:fld>
                    <a:r>
                      <a:rPr lang="en-US" b="1">
                        <a:solidFill>
                          <a:schemeClr val="bg1"/>
                        </a:solidFill>
                        <a:latin typeface="Arial Narrow" panose="020B0606020202030204" pitchFamily="34" charset="0"/>
                      </a:rPr>
                      <a:t>; 779</a:t>
                    </a:r>
                  </a:p>
                </c:rich>
              </c:tx>
              <c:spPr>
                <a:solidFill>
                  <a:srgbClr val="0070C0"/>
                </a:solidFill>
                <a:ln>
                  <a:solidFill>
                    <a:sysClr val="windowText" lastClr="000000">
                      <a:lumMod val="50000"/>
                      <a:lumOff val="50000"/>
                    </a:sysClr>
                  </a:solidFill>
                </a:ln>
                <a:effectLst/>
              </c:spPr>
              <c:txPr>
                <a:bodyPr rot="0" spcFirstLastPara="1" vertOverflow="clip" horzOverflow="clip" vert="horz" wrap="square" lIns="38100" tIns="19050" rIns="38100" bIns="19050" anchor="ctr" anchorCtr="1">
                  <a:spAutoFit/>
                </a:bodyPr>
                <a:lstStyle/>
                <a:p>
                  <a:pPr>
                    <a:defRPr sz="900" b="0" i="0" u="none" strike="noStrike" kern="1200" baseline="0">
                      <a:solidFill>
                        <a:schemeClr val="dk1">
                          <a:lumMod val="65000"/>
                          <a:lumOff val="35000"/>
                        </a:schemeClr>
                      </a:solidFill>
                      <a:latin typeface="Arial Narrow" panose="020B0606020202030204" pitchFamily="34" charset="0"/>
                      <a:ea typeface="+mn-ea"/>
                      <a:cs typeface="+mn-cs"/>
                    </a:defRPr>
                  </a:pPr>
                  <a:endParaRPr lang="pl-PL"/>
                </a:p>
              </c:txPr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pPr xmlns:c15="http://schemas.microsoft.com/office/drawing/2012/chart">
                    <a:prstGeom prst="wedgeEllipseCallout">
                      <a:avLst/>
                    </a:prstGeom>
                    <a:noFill/>
                    <a:ln>
                      <a:noFill/>
                    </a:ln>
                  </c15:spPr>
                  <c15:layout>
                    <c:manualLayout>
                      <c:w val="0.20444133497852349"/>
                      <c:h val="0.12453673860715597"/>
                    </c:manualLayout>
                  </c15:layout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1-A5FD-4A1B-958D-61BF6507CE31}"/>
                </c:ext>
              </c:extLst>
            </c:dLbl>
            <c:dLbl>
              <c:idx val="1"/>
              <c:layout>
                <c:manualLayout>
                  <c:x val="-0.15939229728755636"/>
                  <c:y val="0.12564970829423522"/>
                </c:manualLayout>
              </c:layout>
              <c:tx>
                <c:rich>
                  <a:bodyPr rot="0" spcFirstLastPara="1" vertOverflow="clip" horzOverflow="clip" vert="horz" wrap="square" lIns="38100" tIns="19050" rIns="38100" bIns="19050" anchor="ctr" anchorCtr="1">
                    <a:spAutoFit/>
                  </a:bodyPr>
                  <a:lstStyle/>
                  <a:p>
                    <a:pPr>
                      <a:defRPr sz="900" b="0" i="0" u="none" strike="noStrike" kern="1200" baseline="0">
                        <a:solidFill>
                          <a:schemeClr val="dk1">
                            <a:lumMod val="65000"/>
                            <a:lumOff val="35000"/>
                          </a:schemeClr>
                        </a:solidFill>
                        <a:latin typeface="Arial Narrow" panose="020B0606020202030204" pitchFamily="34" charset="0"/>
                        <a:ea typeface="+mn-ea"/>
                        <a:cs typeface="+mn-cs"/>
                      </a:defRPr>
                    </a:pPr>
                    <a:fld id="{015AB1DF-BEA6-4670-B15D-8B03B891A1C3}" type="CATEGORYNAME">
                      <a:rPr lang="en-US" b="1">
                        <a:solidFill>
                          <a:schemeClr val="bg1"/>
                        </a:solidFill>
                        <a:latin typeface="Arial Narrow" panose="020B0606020202030204" pitchFamily="34" charset="0"/>
                      </a:rPr>
                      <a:pPr>
                        <a:defRPr>
                          <a:latin typeface="Arial Narrow" panose="020B0606020202030204" pitchFamily="34" charset="0"/>
                        </a:defRPr>
                      </a:pPr>
                      <a:t>[NAZWA KATEGORII]</a:t>
                    </a:fld>
                    <a:r>
                      <a:rPr lang="en-US" b="1">
                        <a:solidFill>
                          <a:schemeClr val="bg1"/>
                        </a:solidFill>
                        <a:latin typeface="Arial Narrow" panose="020B0606020202030204" pitchFamily="34" charset="0"/>
                      </a:rPr>
                      <a:t>; 49</a:t>
                    </a:r>
                  </a:p>
                </c:rich>
              </c:tx>
              <c:spPr>
                <a:solidFill>
                  <a:srgbClr val="C00000"/>
                </a:solidFill>
                <a:ln>
                  <a:solidFill>
                    <a:sysClr val="windowText" lastClr="000000">
                      <a:lumMod val="50000"/>
                      <a:lumOff val="50000"/>
                    </a:sysClr>
                  </a:solidFill>
                </a:ln>
                <a:effectLst/>
              </c:spPr>
              <c:txPr>
                <a:bodyPr rot="0" spcFirstLastPara="1" vertOverflow="clip" horzOverflow="clip" vert="horz" wrap="square" lIns="38100" tIns="19050" rIns="38100" bIns="19050" anchor="ctr" anchorCtr="1">
                  <a:spAutoFit/>
                </a:bodyPr>
                <a:lstStyle/>
                <a:p>
                  <a:pPr>
                    <a:defRPr sz="900" b="0" i="0" u="none" strike="noStrike" kern="1200" baseline="0">
                      <a:solidFill>
                        <a:schemeClr val="dk1">
                          <a:lumMod val="65000"/>
                          <a:lumOff val="35000"/>
                        </a:schemeClr>
                      </a:solidFill>
                      <a:latin typeface="Arial Narrow" panose="020B0606020202030204" pitchFamily="34" charset="0"/>
                      <a:ea typeface="+mn-ea"/>
                      <a:cs typeface="+mn-cs"/>
                    </a:defRPr>
                  </a:pPr>
                  <a:endParaRPr lang="pl-PL"/>
                </a:p>
              </c:txPr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pPr xmlns:c15="http://schemas.microsoft.com/office/drawing/2012/chart">
                    <a:prstGeom prst="wedgeEllipseCallout">
                      <a:avLst/>
                    </a:prstGeom>
                    <a:noFill/>
                    <a:ln>
                      <a:noFill/>
                    </a:ln>
                  </c15:spPr>
                  <c15:layout>
                    <c:manualLayout>
                      <c:w val="0.17436403648251561"/>
                      <c:h val="0.12247127140195559"/>
                    </c:manualLayout>
                  </c15:layout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3-A5FD-4A1B-958D-61BF6507CE31}"/>
                </c:ext>
              </c:extLst>
            </c:dLbl>
            <c:dLbl>
              <c:idx val="2"/>
              <c:layout>
                <c:manualLayout>
                  <c:x val="-0.17057399327507328"/>
                  <c:y val="1.7289108291515375E-2"/>
                </c:manualLayout>
              </c:layout>
              <c:tx>
                <c:rich>
                  <a:bodyPr rot="0" spcFirstLastPara="1" vertOverflow="clip" horzOverflow="clip" vert="horz" wrap="square" lIns="38100" tIns="19050" rIns="38100" bIns="19050" anchor="ctr" anchorCtr="1">
                    <a:spAutoFit/>
                  </a:bodyPr>
                  <a:lstStyle/>
                  <a:p>
                    <a:pPr>
                      <a:defRPr sz="900" b="0" i="0" u="none" strike="noStrike" kern="1200" baseline="0">
                        <a:solidFill>
                          <a:schemeClr val="dk1">
                            <a:lumMod val="65000"/>
                            <a:lumOff val="35000"/>
                          </a:schemeClr>
                        </a:solidFill>
                        <a:latin typeface="Arial Narrow" panose="020B0606020202030204" pitchFamily="34" charset="0"/>
                        <a:ea typeface="+mn-ea"/>
                        <a:cs typeface="+mn-cs"/>
                      </a:defRPr>
                    </a:pPr>
                    <a:fld id="{B3FE1AFD-ADCF-43B9-81F7-CE0E7CEB083C}" type="CATEGORYNAME">
                      <a:rPr lang="en-US" b="1">
                        <a:solidFill>
                          <a:schemeClr val="bg1"/>
                        </a:solidFill>
                        <a:latin typeface="Arial Narrow" panose="020B0606020202030204" pitchFamily="34" charset="0"/>
                      </a:rPr>
                      <a:pPr>
                        <a:defRPr>
                          <a:latin typeface="Arial Narrow" panose="020B0606020202030204" pitchFamily="34" charset="0"/>
                        </a:defRPr>
                      </a:pPr>
                      <a:t>[NAZWA KATEGORII]</a:t>
                    </a:fld>
                    <a:r>
                      <a:rPr lang="en-US" b="1">
                        <a:solidFill>
                          <a:schemeClr val="bg1"/>
                        </a:solidFill>
                        <a:latin typeface="Arial Narrow" panose="020B0606020202030204" pitchFamily="34" charset="0"/>
                      </a:rPr>
                      <a:t>; 22</a:t>
                    </a:r>
                  </a:p>
                </c:rich>
              </c:tx>
              <c:spPr>
                <a:solidFill>
                  <a:srgbClr val="9BBB59"/>
                </a:solidFill>
                <a:ln>
                  <a:solidFill>
                    <a:sysClr val="windowText" lastClr="000000">
                      <a:lumMod val="50000"/>
                      <a:lumOff val="50000"/>
                    </a:sysClr>
                  </a:solidFill>
                </a:ln>
                <a:effectLst/>
              </c:spPr>
              <c:txPr>
                <a:bodyPr rot="0" spcFirstLastPara="1" vertOverflow="clip" horzOverflow="clip" vert="horz" wrap="square" lIns="38100" tIns="19050" rIns="38100" bIns="19050" anchor="ctr" anchorCtr="1">
                  <a:spAutoFit/>
                </a:bodyPr>
                <a:lstStyle/>
                <a:p>
                  <a:pPr>
                    <a:defRPr sz="900" b="0" i="0" u="none" strike="noStrike" kern="1200" baseline="0">
                      <a:solidFill>
                        <a:schemeClr val="dk1">
                          <a:lumMod val="65000"/>
                          <a:lumOff val="35000"/>
                        </a:schemeClr>
                      </a:solidFill>
                      <a:latin typeface="Arial Narrow" panose="020B0606020202030204" pitchFamily="34" charset="0"/>
                      <a:ea typeface="+mn-ea"/>
                      <a:cs typeface="+mn-cs"/>
                    </a:defRPr>
                  </a:pPr>
                  <a:endParaRPr lang="pl-PL"/>
                </a:p>
              </c:txPr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pPr xmlns:c15="http://schemas.microsoft.com/office/drawing/2012/chart">
                    <a:prstGeom prst="wedgeEllipseCallout">
                      <a:avLst/>
                    </a:prstGeom>
                    <a:noFill/>
                    <a:ln>
                      <a:noFill/>
                    </a:ln>
                  </c15:spPr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5-A5FD-4A1B-958D-61BF6507CE31}"/>
                </c:ext>
              </c:extLst>
            </c:dLbl>
            <c:dLbl>
              <c:idx val="3"/>
              <c:layout>
                <c:manualLayout>
                  <c:x val="0.3873591729951365"/>
                  <c:y val="2.072538860103627E-2"/>
                </c:manualLayout>
              </c:layout>
              <c:tx>
                <c:rich>
                  <a:bodyPr rot="0" spcFirstLastPara="1" vertOverflow="clip" horzOverflow="clip" vert="horz" wrap="square" lIns="38100" tIns="19050" rIns="38100" bIns="19050" anchor="ctr" anchorCtr="1">
                    <a:spAutoFit/>
                  </a:bodyPr>
                  <a:lstStyle/>
                  <a:p>
                    <a:pPr>
                      <a:defRPr sz="900" b="0" i="0" u="none" strike="noStrike" kern="1200" baseline="0">
                        <a:solidFill>
                          <a:schemeClr val="dk1">
                            <a:lumMod val="65000"/>
                            <a:lumOff val="35000"/>
                          </a:schemeClr>
                        </a:solidFill>
                        <a:latin typeface="Arial Narrow" panose="020B0606020202030204" pitchFamily="34" charset="0"/>
                        <a:ea typeface="+mn-ea"/>
                        <a:cs typeface="+mn-cs"/>
                      </a:defRPr>
                    </a:pPr>
                    <a:fld id="{0C451E0C-30C5-4AC5-BA02-E58C6C4B8542}" type="CATEGORYNAME">
                      <a:rPr lang="en-US" b="1">
                        <a:solidFill>
                          <a:schemeClr val="bg1"/>
                        </a:solidFill>
                        <a:latin typeface="Arial Narrow" panose="020B0606020202030204" pitchFamily="34" charset="0"/>
                      </a:rPr>
                      <a:pPr>
                        <a:defRPr>
                          <a:latin typeface="Arial Narrow" panose="020B0606020202030204" pitchFamily="34" charset="0"/>
                        </a:defRPr>
                      </a:pPr>
                      <a:t>[NAZWA KATEGORII]</a:t>
                    </a:fld>
                    <a:r>
                      <a:rPr lang="en-US" b="1">
                        <a:solidFill>
                          <a:schemeClr val="bg1"/>
                        </a:solidFill>
                        <a:latin typeface="Arial Narrow" panose="020B0606020202030204" pitchFamily="34" charset="0"/>
                      </a:rPr>
                      <a:t>; 6</a:t>
                    </a:r>
                  </a:p>
                </c:rich>
              </c:tx>
              <c:spPr>
                <a:solidFill>
                  <a:srgbClr val="7030A0"/>
                </a:solidFill>
                <a:ln>
                  <a:solidFill>
                    <a:sysClr val="windowText" lastClr="000000">
                      <a:lumMod val="50000"/>
                      <a:lumOff val="50000"/>
                    </a:sysClr>
                  </a:solidFill>
                </a:ln>
                <a:effectLst/>
              </c:spPr>
              <c:txPr>
                <a:bodyPr rot="0" spcFirstLastPara="1" vertOverflow="clip" horzOverflow="clip" vert="horz" wrap="square" lIns="38100" tIns="19050" rIns="38100" bIns="19050" anchor="ctr" anchorCtr="1">
                  <a:spAutoFit/>
                </a:bodyPr>
                <a:lstStyle/>
                <a:p>
                  <a:pPr>
                    <a:defRPr sz="900" b="0" i="0" u="none" strike="noStrike" kern="1200" baseline="0">
                      <a:solidFill>
                        <a:schemeClr val="dk1">
                          <a:lumMod val="65000"/>
                          <a:lumOff val="35000"/>
                        </a:schemeClr>
                      </a:solidFill>
                      <a:latin typeface="Arial Narrow" panose="020B0606020202030204" pitchFamily="34" charset="0"/>
                      <a:ea typeface="+mn-ea"/>
                      <a:cs typeface="+mn-cs"/>
                    </a:defRPr>
                  </a:pPr>
                  <a:endParaRPr lang="pl-PL"/>
                </a:p>
              </c:txPr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pPr xmlns:c15="http://schemas.microsoft.com/office/drawing/2012/chart">
                    <a:prstGeom prst="wedgeEllipseCallout">
                      <a:avLst/>
                    </a:prstGeom>
                    <a:noFill/>
                    <a:ln>
                      <a:noFill/>
                    </a:ln>
                  </c15:spPr>
                  <c15:layout>
                    <c:manualLayout>
                      <c:w val="0.28143759089887593"/>
                      <c:h val="0.12799097004066201"/>
                    </c:manualLayout>
                  </c15:layout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7-A5FD-4A1B-958D-61BF6507CE31}"/>
                </c:ext>
              </c:extLst>
            </c:dLbl>
            <c:spPr>
              <a:solidFill>
                <a:sysClr val="window" lastClr="FFFFFF"/>
              </a:solidFill>
              <a:ln>
                <a:solidFill>
                  <a:schemeClr val="tx1">
                    <a:lumMod val="50000"/>
                    <a:lumOff val="50000"/>
                  </a:schemeClr>
                </a:solidFill>
              </a:ln>
              <a:effectLst/>
            </c:spPr>
            <c:txPr>
              <a:bodyPr rot="0" spcFirstLastPara="1" vertOverflow="clip" horzOverflow="clip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dk1">
                        <a:lumMod val="65000"/>
                        <a:lumOff val="35000"/>
                      </a:schemeClr>
                    </a:solidFill>
                    <a:latin typeface="Arial Narrow" panose="020B0606020202030204" pitchFamily="34" charset="0"/>
                    <a:ea typeface="+mn-ea"/>
                    <a:cs typeface="+mn-cs"/>
                  </a:defRPr>
                </a:pPr>
                <a:endParaRPr lang="pl-PL"/>
              </a:p>
            </c:txPr>
            <c:showLegendKey val="0"/>
            <c:showVal val="1"/>
            <c:showCatName val="1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wedgeEllipseCallout">
                    <a:avLst/>
                  </a:prstGeom>
                  <a:noFill/>
                  <a:ln>
                    <a:noFill/>
                  </a:ln>
                </c15:spPr>
              </c:ext>
            </c:extLst>
          </c:dLbls>
          <c:cat>
            <c:strRef>
              <c:f>Wina_narastająco!$S$11:$S$14</c:f>
              <c:strCache>
                <c:ptCount val="4"/>
                <c:pt idx="0">
                  <c:v>Z winy kierującego</c:v>
                </c:pt>
                <c:pt idx="1">
                  <c:v>Z winy pieszego</c:v>
                </c:pt>
                <c:pt idx="2">
                  <c:v>Z innych przyczyn</c:v>
                </c:pt>
                <c:pt idx="3">
                  <c:v>Współwina uczestników ruchu</c:v>
                </c:pt>
              </c:strCache>
            </c:strRef>
          </c:cat>
          <c:val>
            <c:numRef>
              <c:f>Wina_narastająco!$T$11:$T$14</c:f>
              <c:numCache>
                <c:formatCode>General</c:formatCode>
                <c:ptCount val="4"/>
                <c:pt idx="0">
                  <c:v>711</c:v>
                </c:pt>
                <c:pt idx="1">
                  <c:v>58</c:v>
                </c:pt>
                <c:pt idx="2">
                  <c:v>23</c:v>
                </c:pt>
                <c:pt idx="3">
                  <c:v>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8-A5FD-4A1B-958D-61BF6507CE31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0"/>
        </c:dLbls>
      </c:pie3DChart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pl-PL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/>
      </a:pPr>
      <a:endParaRPr lang="pl-PL"/>
    </a:p>
  </c:txPr>
  <c:externalData r:id="rId3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pl-PL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'Wina kierującego Narastając (2)'!$Y$8</c:f>
              <c:strCache>
                <c:ptCount val="1"/>
                <c:pt idx="0">
                  <c:v>Wypadki</c:v>
                </c:pt>
              </c:strCache>
            </c:strRef>
          </c:tx>
          <c:spPr>
            <a:solidFill>
              <a:schemeClr val="accent1"/>
            </a:solidFill>
            <a:ln w="19050">
              <a:solidFill>
                <a:schemeClr val="lt1"/>
              </a:solidFill>
            </a:ln>
            <a:effectLst/>
          </c:spPr>
          <c:invertIfNegative val="0"/>
          <c:dLbls>
            <c:spPr>
              <a:solidFill>
                <a:schemeClr val="lt1"/>
              </a:solidFill>
              <a:ln>
                <a:solidFill>
                  <a:schemeClr val="dk1">
                    <a:lumMod val="25000"/>
                    <a:lumOff val="75000"/>
                  </a:schemeClr>
                </a:solidFill>
              </a:ln>
              <a:effectLst/>
            </c:spPr>
            <c:txPr>
              <a:bodyPr rot="0" spcFirstLastPara="1" vertOverflow="clip" horzOverflow="clip" vert="horz" wrap="square" lIns="36576" tIns="18288" rIns="36576" bIns="18288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dk1">
                        <a:lumMod val="65000"/>
                        <a:lumOff val="35000"/>
                      </a:schemeClr>
                    </a:solidFill>
                    <a:latin typeface="Arial Narrow" panose="020B0606020202030204" pitchFamily="34" charset="0"/>
                    <a:ea typeface="+mn-ea"/>
                    <a:cs typeface="+mn-cs"/>
                  </a:defRPr>
                </a:pPr>
                <a:endParaRPr lang="pl-PL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oundRect">
                    <a:avLst/>
                  </a:prstGeom>
                  <a:noFill/>
                  <a:ln>
                    <a:noFill/>
                  </a:ln>
                </c15:spPr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'Wina kierującego Narastając (2)'!$X$9:$X$11</c:f>
              <c:strCache>
                <c:ptCount val="3"/>
                <c:pt idx="0">
                  <c:v>Nieustąpienie pierwszeństwa przejazdu</c:v>
                </c:pt>
                <c:pt idx="1">
                  <c:v>Niedostosowanie prędkości do warunków ruchu</c:v>
                </c:pt>
                <c:pt idx="2">
                  <c:v>Nieustąpienie pierwszeństwa pieszemu na przejściu dla pieszych</c:v>
                </c:pt>
              </c:strCache>
            </c:strRef>
          </c:cat>
          <c:val>
            <c:numRef>
              <c:f>'Wina kierującego Narastając (2)'!$Y$9:$Y$11</c:f>
              <c:numCache>
                <c:formatCode>0</c:formatCode>
                <c:ptCount val="3"/>
                <c:pt idx="0">
                  <c:v>219</c:v>
                </c:pt>
                <c:pt idx="1">
                  <c:v>189</c:v>
                </c:pt>
                <c:pt idx="2">
                  <c:v>95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7087-4B44-90B0-6E06C957AE13}"/>
            </c:ext>
          </c:extLst>
        </c:ser>
        <c:ser>
          <c:idx val="1"/>
          <c:order val="1"/>
          <c:tx>
            <c:strRef>
              <c:f>'Wina kierującego Narastając (2)'!$Z$8</c:f>
              <c:strCache>
                <c:ptCount val="1"/>
                <c:pt idx="0">
                  <c:v>Zabici</c:v>
                </c:pt>
              </c:strCache>
            </c:strRef>
          </c:tx>
          <c:spPr>
            <a:solidFill>
              <a:schemeClr val="accent2"/>
            </a:solidFill>
            <a:ln w="19050">
              <a:solidFill>
                <a:schemeClr val="lt1"/>
              </a:solidFill>
            </a:ln>
            <a:effectLst/>
          </c:spPr>
          <c:invertIfNegative val="0"/>
          <c:dLbls>
            <c:spPr>
              <a:solidFill>
                <a:schemeClr val="lt1"/>
              </a:solidFill>
              <a:ln>
                <a:solidFill>
                  <a:schemeClr val="dk1">
                    <a:lumMod val="25000"/>
                    <a:lumOff val="75000"/>
                  </a:schemeClr>
                </a:solidFill>
              </a:ln>
              <a:effectLst/>
            </c:spPr>
            <c:txPr>
              <a:bodyPr rot="0" spcFirstLastPara="1" vertOverflow="clip" horzOverflow="clip" vert="horz" wrap="square" lIns="36576" tIns="18288" rIns="36576" bIns="18288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dk1">
                        <a:lumMod val="65000"/>
                        <a:lumOff val="35000"/>
                      </a:schemeClr>
                    </a:solidFill>
                    <a:latin typeface="Arial Narrow" panose="020B0606020202030204" pitchFamily="34" charset="0"/>
                    <a:ea typeface="+mn-ea"/>
                    <a:cs typeface="+mn-cs"/>
                  </a:defRPr>
                </a:pPr>
                <a:endParaRPr lang="pl-PL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oundRect">
                    <a:avLst/>
                  </a:prstGeom>
                  <a:noFill/>
                  <a:ln>
                    <a:noFill/>
                  </a:ln>
                </c15:spPr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'Wina kierującego Narastając (2)'!$X$9:$X$11</c:f>
              <c:strCache>
                <c:ptCount val="3"/>
                <c:pt idx="0">
                  <c:v>Nieustąpienie pierwszeństwa przejazdu</c:v>
                </c:pt>
                <c:pt idx="1">
                  <c:v>Niedostosowanie prędkości do warunków ruchu</c:v>
                </c:pt>
                <c:pt idx="2">
                  <c:v>Nieustąpienie pierwszeństwa pieszemu na przejściu dla pieszych</c:v>
                </c:pt>
              </c:strCache>
            </c:strRef>
          </c:cat>
          <c:val>
            <c:numRef>
              <c:f>'Wina kierującego Narastając (2)'!$Z$9:$Z$11</c:f>
              <c:numCache>
                <c:formatCode>0</c:formatCode>
                <c:ptCount val="3"/>
                <c:pt idx="0">
                  <c:v>12</c:v>
                </c:pt>
                <c:pt idx="1">
                  <c:v>44</c:v>
                </c:pt>
                <c:pt idx="2">
                  <c:v>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7087-4B44-90B0-6E06C957AE13}"/>
            </c:ext>
          </c:extLst>
        </c:ser>
        <c:ser>
          <c:idx val="2"/>
          <c:order val="2"/>
          <c:tx>
            <c:strRef>
              <c:f>'Wina kierującego Narastając (2)'!$AA$8</c:f>
              <c:strCache>
                <c:ptCount val="1"/>
                <c:pt idx="0">
                  <c:v>Ranni</c:v>
                </c:pt>
              </c:strCache>
            </c:strRef>
          </c:tx>
          <c:spPr>
            <a:solidFill>
              <a:schemeClr val="accent3"/>
            </a:solidFill>
            <a:ln w="19050">
              <a:solidFill>
                <a:schemeClr val="lt1"/>
              </a:solidFill>
            </a:ln>
            <a:effectLst/>
          </c:spPr>
          <c:invertIfNegative val="0"/>
          <c:dLbls>
            <c:spPr>
              <a:solidFill>
                <a:schemeClr val="lt1"/>
              </a:solidFill>
              <a:ln>
                <a:solidFill>
                  <a:schemeClr val="dk1">
                    <a:lumMod val="25000"/>
                    <a:lumOff val="75000"/>
                  </a:schemeClr>
                </a:solidFill>
              </a:ln>
              <a:effectLst/>
            </c:spPr>
            <c:txPr>
              <a:bodyPr rot="0" spcFirstLastPara="1" vertOverflow="clip" horzOverflow="clip" vert="horz" wrap="square" lIns="36576" tIns="18288" rIns="36576" bIns="18288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dk1">
                        <a:lumMod val="65000"/>
                        <a:lumOff val="35000"/>
                      </a:schemeClr>
                    </a:solidFill>
                    <a:latin typeface="Arial Narrow" panose="020B0606020202030204" pitchFamily="34" charset="0"/>
                    <a:ea typeface="+mn-ea"/>
                    <a:cs typeface="+mn-cs"/>
                  </a:defRPr>
                </a:pPr>
                <a:endParaRPr lang="pl-PL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oundRect">
                    <a:avLst/>
                  </a:prstGeom>
                  <a:noFill/>
                  <a:ln>
                    <a:noFill/>
                  </a:ln>
                </c15:spPr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'Wina kierującego Narastając (2)'!$X$9:$X$11</c:f>
              <c:strCache>
                <c:ptCount val="3"/>
                <c:pt idx="0">
                  <c:v>Nieustąpienie pierwszeństwa przejazdu</c:v>
                </c:pt>
                <c:pt idx="1">
                  <c:v>Niedostosowanie prędkości do warunków ruchu</c:v>
                </c:pt>
                <c:pt idx="2">
                  <c:v>Nieustąpienie pierwszeństwa pieszemu na przejściu dla pieszych</c:v>
                </c:pt>
              </c:strCache>
            </c:strRef>
          </c:cat>
          <c:val>
            <c:numRef>
              <c:f>'Wina kierującego Narastając (2)'!$AA$9:$AA$11</c:f>
              <c:numCache>
                <c:formatCode>0</c:formatCode>
                <c:ptCount val="3"/>
                <c:pt idx="0">
                  <c:v>236</c:v>
                </c:pt>
                <c:pt idx="1">
                  <c:v>208</c:v>
                </c:pt>
                <c:pt idx="2">
                  <c:v>92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7087-4B44-90B0-6E06C957AE1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2089021584"/>
        <c:axId val="2024780144"/>
      </c:barChart>
      <c:valAx>
        <c:axId val="202478014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0" sourceLinked="1"/>
        <c:majorTickMark val="out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Arial Narrow" panose="020B0606020202030204" pitchFamily="34" charset="0"/>
                <a:ea typeface="+mn-ea"/>
                <a:cs typeface="+mn-cs"/>
              </a:defRPr>
            </a:pPr>
            <a:endParaRPr lang="pl-PL"/>
          </a:p>
        </c:txPr>
        <c:crossAx val="2089021584"/>
        <c:crosses val="autoZero"/>
        <c:crossBetween val="between"/>
      </c:valAx>
      <c:catAx>
        <c:axId val="208902158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Arial Narrow" panose="020B0606020202030204" pitchFamily="34" charset="0"/>
                <a:ea typeface="+mn-ea"/>
                <a:cs typeface="+mn-cs"/>
              </a:defRPr>
            </a:pPr>
            <a:endParaRPr lang="pl-PL"/>
          </a:p>
        </c:txPr>
        <c:crossAx val="2024780144"/>
        <c:crosses val="autoZero"/>
        <c:auto val="1"/>
        <c:lblAlgn val="ctr"/>
        <c:lblOffset val="100"/>
        <c:noMultiLvlLbl val="0"/>
      </c:cat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Arial Narrow" panose="020B0606020202030204" pitchFamily="34" charset="0"/>
              <a:ea typeface="+mn-ea"/>
              <a:cs typeface="+mn-cs"/>
            </a:defRPr>
          </a:pPr>
          <a:endParaRPr lang="pl-PL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/>
      </a:pPr>
      <a:endParaRPr lang="pl-PL"/>
    </a:p>
  </c:txPr>
  <c:externalData r:id="rId3">
    <c:autoUpdate val="0"/>
  </c:externalData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pl-PL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'Kategoria DROGI narastająco'!$A$16</c:f>
              <c:strCache>
                <c:ptCount val="1"/>
                <c:pt idx="0">
                  <c:v>Krajowe</c:v>
                </c:pt>
              </c:strCache>
            </c:strRef>
          </c:tx>
          <c:spPr>
            <a:gradFill rotWithShape="1">
              <a:gsLst>
                <a:gs pos="0">
                  <a:schemeClr val="accent1">
                    <a:shade val="51000"/>
                    <a:satMod val="130000"/>
                  </a:schemeClr>
                </a:gs>
                <a:gs pos="80000">
                  <a:schemeClr val="accent1">
                    <a:shade val="93000"/>
                    <a:satMod val="130000"/>
                  </a:schemeClr>
                </a:gs>
                <a:gs pos="100000">
                  <a:schemeClr val="accent1">
                    <a:shade val="94000"/>
                    <a:satMod val="135000"/>
                  </a:schemeClr>
                </a:gs>
              </a:gsLst>
              <a:lin ang="16200000" scaled="0"/>
            </a:gra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spPr>
              <a:solidFill>
                <a:schemeClr val="lt1"/>
              </a:solidFill>
              <a:ln>
                <a:solidFill>
                  <a:schemeClr val="dk1">
                    <a:lumMod val="25000"/>
                    <a:lumOff val="75000"/>
                  </a:schemeClr>
                </a:solidFill>
              </a:ln>
              <a:effectLst/>
            </c:spPr>
            <c:txPr>
              <a:bodyPr rot="0" spcFirstLastPara="1" vertOverflow="clip" horzOverflow="clip" vert="horz" wrap="square" lIns="36576" tIns="18288" rIns="36576" bIns="18288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dk1">
                        <a:lumMod val="65000"/>
                        <a:lumOff val="35000"/>
                      </a:schemeClr>
                    </a:solidFill>
                    <a:latin typeface="Arial Narrow" panose="020B0606020202030204" pitchFamily="34" charset="0"/>
                    <a:ea typeface="+mn-ea"/>
                    <a:cs typeface="+mn-cs"/>
                  </a:defRPr>
                </a:pPr>
                <a:endParaRPr lang="pl-PL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oundRect">
                    <a:avLst/>
                  </a:prstGeom>
                  <a:noFill/>
                  <a:ln>
                    <a:noFill/>
                  </a:ln>
                </c15:spPr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'Kategoria DROGI narastająco'!$B$15:$D$15</c:f>
              <c:strCache>
                <c:ptCount val="3"/>
                <c:pt idx="0">
                  <c:v>Wypadki</c:v>
                </c:pt>
                <c:pt idx="1">
                  <c:v>Zabici</c:v>
                </c:pt>
                <c:pt idx="2">
                  <c:v>Ranni</c:v>
                </c:pt>
              </c:strCache>
            </c:strRef>
          </c:cat>
          <c:val>
            <c:numRef>
              <c:f>'Kategoria DROGI narastająco'!$B$16:$D$16</c:f>
              <c:numCache>
                <c:formatCode>0.0</c:formatCode>
                <c:ptCount val="3"/>
                <c:pt idx="0">
                  <c:v>16.822429906542055</c:v>
                </c:pt>
                <c:pt idx="1">
                  <c:v>23.076923076923077</c:v>
                </c:pt>
                <c:pt idx="2">
                  <c:v>17.5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9811-443D-8392-A97309C52A56}"/>
            </c:ext>
          </c:extLst>
        </c:ser>
        <c:ser>
          <c:idx val="1"/>
          <c:order val="1"/>
          <c:tx>
            <c:strRef>
              <c:f>'Kategoria DROGI narastająco'!$A$17</c:f>
              <c:strCache>
                <c:ptCount val="1"/>
                <c:pt idx="0">
                  <c:v>Wojewódzkie</c:v>
                </c:pt>
              </c:strCache>
            </c:strRef>
          </c:tx>
          <c:spPr>
            <a:gradFill rotWithShape="1">
              <a:gsLst>
                <a:gs pos="0">
                  <a:schemeClr val="accent2">
                    <a:shade val="51000"/>
                    <a:satMod val="130000"/>
                  </a:schemeClr>
                </a:gs>
                <a:gs pos="80000">
                  <a:schemeClr val="accent2">
                    <a:shade val="93000"/>
                    <a:satMod val="130000"/>
                  </a:schemeClr>
                </a:gs>
                <a:gs pos="100000">
                  <a:schemeClr val="accent2">
                    <a:shade val="94000"/>
                    <a:satMod val="135000"/>
                  </a:schemeClr>
                </a:gs>
              </a:gsLst>
              <a:lin ang="16200000" scaled="0"/>
            </a:gra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spPr>
              <a:solidFill>
                <a:schemeClr val="lt1"/>
              </a:solidFill>
              <a:ln>
                <a:solidFill>
                  <a:schemeClr val="dk1">
                    <a:lumMod val="25000"/>
                    <a:lumOff val="75000"/>
                  </a:schemeClr>
                </a:solidFill>
              </a:ln>
              <a:effectLst/>
            </c:spPr>
            <c:txPr>
              <a:bodyPr rot="0" spcFirstLastPara="1" vertOverflow="clip" horzOverflow="clip" vert="horz" wrap="square" lIns="36576" tIns="18288" rIns="36576" bIns="18288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dk1">
                        <a:lumMod val="65000"/>
                        <a:lumOff val="35000"/>
                      </a:schemeClr>
                    </a:solidFill>
                    <a:latin typeface="Arial Narrow" panose="020B0606020202030204" pitchFamily="34" charset="0"/>
                    <a:ea typeface="+mn-ea"/>
                    <a:cs typeface="+mn-cs"/>
                  </a:defRPr>
                </a:pPr>
                <a:endParaRPr lang="pl-PL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oundRect">
                    <a:avLst/>
                  </a:prstGeom>
                  <a:noFill/>
                  <a:ln>
                    <a:noFill/>
                  </a:ln>
                </c15:spPr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'Kategoria DROGI narastająco'!$B$15:$D$15</c:f>
              <c:strCache>
                <c:ptCount val="3"/>
                <c:pt idx="0">
                  <c:v>Wypadki</c:v>
                </c:pt>
                <c:pt idx="1">
                  <c:v>Zabici</c:v>
                </c:pt>
                <c:pt idx="2">
                  <c:v>Ranni</c:v>
                </c:pt>
              </c:strCache>
            </c:strRef>
          </c:cat>
          <c:val>
            <c:numRef>
              <c:f>'Kategoria DROGI narastająco'!$B$17:$D$17</c:f>
              <c:numCache>
                <c:formatCode>0.0</c:formatCode>
                <c:ptCount val="3"/>
                <c:pt idx="0">
                  <c:v>22.546728971962615</c:v>
                </c:pt>
                <c:pt idx="1">
                  <c:v>29.914529914529915</c:v>
                </c:pt>
                <c:pt idx="2">
                  <c:v>21.59090909090909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9811-443D-8392-A97309C52A56}"/>
            </c:ext>
          </c:extLst>
        </c:ser>
        <c:ser>
          <c:idx val="2"/>
          <c:order val="2"/>
          <c:tx>
            <c:strRef>
              <c:f>'Kategoria DROGI narastająco'!$A$18</c:f>
              <c:strCache>
                <c:ptCount val="1"/>
                <c:pt idx="0">
                  <c:v>Powiatowe</c:v>
                </c:pt>
              </c:strCache>
            </c:strRef>
          </c:tx>
          <c:spPr>
            <a:gradFill rotWithShape="1">
              <a:gsLst>
                <a:gs pos="0">
                  <a:schemeClr val="accent3">
                    <a:shade val="51000"/>
                    <a:satMod val="130000"/>
                  </a:schemeClr>
                </a:gs>
                <a:gs pos="80000">
                  <a:schemeClr val="accent3">
                    <a:shade val="93000"/>
                    <a:satMod val="130000"/>
                  </a:schemeClr>
                </a:gs>
                <a:gs pos="100000">
                  <a:schemeClr val="accent3">
                    <a:shade val="94000"/>
                    <a:satMod val="135000"/>
                  </a:schemeClr>
                </a:gs>
              </a:gsLst>
              <a:lin ang="16200000" scaled="0"/>
            </a:gra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spPr>
              <a:solidFill>
                <a:schemeClr val="lt1"/>
              </a:solidFill>
              <a:ln>
                <a:solidFill>
                  <a:schemeClr val="dk1">
                    <a:lumMod val="25000"/>
                    <a:lumOff val="75000"/>
                  </a:schemeClr>
                </a:solidFill>
              </a:ln>
              <a:effectLst/>
            </c:spPr>
            <c:txPr>
              <a:bodyPr rot="0" spcFirstLastPara="1" vertOverflow="clip" horzOverflow="clip" vert="horz" wrap="square" lIns="36576" tIns="18288" rIns="36576" bIns="18288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dk1">
                        <a:lumMod val="65000"/>
                        <a:lumOff val="35000"/>
                      </a:schemeClr>
                    </a:solidFill>
                    <a:latin typeface="Arial Narrow" panose="020B0606020202030204" pitchFamily="34" charset="0"/>
                    <a:ea typeface="+mn-ea"/>
                    <a:cs typeface="+mn-cs"/>
                  </a:defRPr>
                </a:pPr>
                <a:endParaRPr lang="pl-PL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oundRect">
                    <a:avLst/>
                  </a:prstGeom>
                  <a:noFill/>
                  <a:ln>
                    <a:noFill/>
                  </a:ln>
                </c15:spPr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'Kategoria DROGI narastająco'!$B$15:$D$15</c:f>
              <c:strCache>
                <c:ptCount val="3"/>
                <c:pt idx="0">
                  <c:v>Wypadki</c:v>
                </c:pt>
                <c:pt idx="1">
                  <c:v>Zabici</c:v>
                </c:pt>
                <c:pt idx="2">
                  <c:v>Ranni</c:v>
                </c:pt>
              </c:strCache>
            </c:strRef>
          </c:cat>
          <c:val>
            <c:numRef>
              <c:f>'Kategoria DROGI narastająco'!$B$18:$D$18</c:f>
              <c:numCache>
                <c:formatCode>0.0</c:formatCode>
                <c:ptCount val="3"/>
                <c:pt idx="0">
                  <c:v>42.40654205607477</c:v>
                </c:pt>
                <c:pt idx="1">
                  <c:v>39.316239316239319</c:v>
                </c:pt>
                <c:pt idx="2">
                  <c:v>42.954545454545453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9811-443D-8392-A97309C52A56}"/>
            </c:ext>
          </c:extLst>
        </c:ser>
        <c:ser>
          <c:idx val="3"/>
          <c:order val="3"/>
          <c:tx>
            <c:strRef>
              <c:f>'Kategoria DROGI narastająco'!$A$19</c:f>
              <c:strCache>
                <c:ptCount val="1"/>
                <c:pt idx="0">
                  <c:v>Gminne</c:v>
                </c:pt>
              </c:strCache>
            </c:strRef>
          </c:tx>
          <c:spPr>
            <a:gradFill rotWithShape="1">
              <a:gsLst>
                <a:gs pos="0">
                  <a:schemeClr val="accent4">
                    <a:shade val="51000"/>
                    <a:satMod val="130000"/>
                  </a:schemeClr>
                </a:gs>
                <a:gs pos="80000">
                  <a:schemeClr val="accent4">
                    <a:shade val="93000"/>
                    <a:satMod val="130000"/>
                  </a:schemeClr>
                </a:gs>
                <a:gs pos="100000">
                  <a:schemeClr val="accent4">
                    <a:shade val="94000"/>
                    <a:satMod val="135000"/>
                  </a:schemeClr>
                </a:gs>
              </a:gsLst>
              <a:lin ang="16200000" scaled="0"/>
            </a:gra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dLbl>
              <c:idx val="1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4.2984568028472878E-2"/>
                      <c:h val="4.819864837681978E-2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3-9811-443D-8392-A97309C52A56}"/>
                </c:ext>
              </c:extLst>
            </c:dLbl>
            <c:spPr>
              <a:solidFill>
                <a:schemeClr val="lt1"/>
              </a:solidFill>
              <a:ln>
                <a:solidFill>
                  <a:schemeClr val="dk1">
                    <a:lumMod val="25000"/>
                    <a:lumOff val="75000"/>
                  </a:schemeClr>
                </a:solidFill>
              </a:ln>
              <a:effectLst/>
            </c:spPr>
            <c:txPr>
              <a:bodyPr rot="0" spcFirstLastPara="1" vertOverflow="clip" horzOverflow="clip" vert="horz" wrap="square" lIns="36576" tIns="18288" rIns="36576" bIns="18288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dk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pl-PL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oundRect">
                    <a:avLst/>
                  </a:prstGeom>
                  <a:noFill/>
                  <a:ln>
                    <a:noFill/>
                  </a:ln>
                </c15:spPr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'Kategoria DROGI narastająco'!$B$15:$D$15</c:f>
              <c:strCache>
                <c:ptCount val="3"/>
                <c:pt idx="0">
                  <c:v>Wypadki</c:v>
                </c:pt>
                <c:pt idx="1">
                  <c:v>Zabici</c:v>
                </c:pt>
                <c:pt idx="2">
                  <c:v>Ranni</c:v>
                </c:pt>
              </c:strCache>
            </c:strRef>
          </c:cat>
          <c:val>
            <c:numRef>
              <c:f>'Kategoria DROGI narastająco'!$B$19:$D$19</c:f>
              <c:numCache>
                <c:formatCode>0.0</c:formatCode>
                <c:ptCount val="3"/>
                <c:pt idx="0">
                  <c:v>16.939252336448597</c:v>
                </c:pt>
                <c:pt idx="1">
                  <c:v>6.8376068376068373</c:v>
                </c:pt>
                <c:pt idx="2">
                  <c:v>16.704545454545453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9811-443D-8392-A97309C52A56}"/>
            </c:ext>
          </c:extLst>
        </c:ser>
        <c:ser>
          <c:idx val="4"/>
          <c:order val="4"/>
          <c:tx>
            <c:strRef>
              <c:f>'Kategoria DROGI narastająco'!$A$20</c:f>
              <c:strCache>
                <c:ptCount val="1"/>
                <c:pt idx="0">
                  <c:v>Inne</c:v>
                </c:pt>
              </c:strCache>
            </c:strRef>
          </c:tx>
          <c:spPr>
            <a:gradFill rotWithShape="1">
              <a:gsLst>
                <a:gs pos="0">
                  <a:schemeClr val="accent5">
                    <a:shade val="51000"/>
                    <a:satMod val="130000"/>
                  </a:schemeClr>
                </a:gs>
                <a:gs pos="80000">
                  <a:schemeClr val="accent5">
                    <a:shade val="93000"/>
                    <a:satMod val="130000"/>
                  </a:schemeClr>
                </a:gs>
                <a:gs pos="100000">
                  <a:schemeClr val="accent5">
                    <a:shade val="94000"/>
                    <a:satMod val="135000"/>
                  </a:schemeClr>
                </a:gs>
              </a:gsLst>
              <a:lin ang="16200000" scaled="0"/>
            </a:gra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dLbl>
              <c:idx val="0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3.9494166632312325E-2"/>
                      <c:h val="4.1975389707073173E-2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5-9811-443D-8392-A97309C52A56}"/>
                </c:ext>
              </c:extLst>
            </c:dLbl>
            <c:dLbl>
              <c:idx val="1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4.2138705054506224E-2"/>
                      <c:h val="4.8198520639465524E-2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6-9811-443D-8392-A97309C52A56}"/>
                </c:ext>
              </c:extLst>
            </c:dLbl>
            <c:dLbl>
              <c:idx val="2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3.9494166632312325E-2"/>
                      <c:h val="4.1975389707073173E-2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7-9811-443D-8392-A97309C52A56}"/>
                </c:ext>
              </c:extLst>
            </c:dLbl>
            <c:spPr>
              <a:solidFill>
                <a:schemeClr val="lt1"/>
              </a:solidFill>
              <a:ln>
                <a:solidFill>
                  <a:schemeClr val="dk1">
                    <a:lumMod val="25000"/>
                    <a:lumOff val="75000"/>
                  </a:schemeClr>
                </a:solidFill>
              </a:ln>
              <a:effectLst/>
            </c:spPr>
            <c:txPr>
              <a:bodyPr rot="0" spcFirstLastPara="1" vertOverflow="clip" horzOverflow="clip" vert="horz" wrap="square" lIns="36576" tIns="18288" rIns="36576" bIns="18288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dk1">
                        <a:lumMod val="65000"/>
                        <a:lumOff val="35000"/>
                      </a:schemeClr>
                    </a:solidFill>
                    <a:latin typeface="Arial Narrow" panose="020B0606020202030204" pitchFamily="34" charset="0"/>
                    <a:ea typeface="+mn-ea"/>
                    <a:cs typeface="+mn-cs"/>
                  </a:defRPr>
                </a:pPr>
                <a:endParaRPr lang="pl-PL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oundRect">
                    <a:avLst/>
                  </a:prstGeom>
                  <a:noFill/>
                  <a:ln>
                    <a:noFill/>
                  </a:ln>
                </c15:spPr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'Kategoria DROGI narastająco'!$B$15:$D$15</c:f>
              <c:strCache>
                <c:ptCount val="3"/>
                <c:pt idx="0">
                  <c:v>Wypadki</c:v>
                </c:pt>
                <c:pt idx="1">
                  <c:v>Zabici</c:v>
                </c:pt>
                <c:pt idx="2">
                  <c:v>Ranni</c:v>
                </c:pt>
              </c:strCache>
            </c:strRef>
          </c:cat>
          <c:val>
            <c:numRef>
              <c:f>'Kategoria DROGI narastająco'!$B$20:$D$20</c:f>
              <c:numCache>
                <c:formatCode>0.0</c:formatCode>
                <c:ptCount val="3"/>
                <c:pt idx="0">
                  <c:v>1.2850467289719627</c:v>
                </c:pt>
                <c:pt idx="1">
                  <c:v>0.85470085470085466</c:v>
                </c:pt>
                <c:pt idx="2">
                  <c:v>1.25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8-9811-443D-8392-A97309C52A56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overlap val="-24"/>
        <c:axId val="239374112"/>
        <c:axId val="241578816"/>
      </c:barChart>
      <c:catAx>
        <c:axId val="23937411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12700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Arial Narrow" panose="020B0606020202030204" pitchFamily="34" charset="0"/>
                <a:ea typeface="+mn-ea"/>
                <a:cs typeface="+mn-cs"/>
              </a:defRPr>
            </a:pPr>
            <a:endParaRPr lang="pl-PL"/>
          </a:p>
        </c:txPr>
        <c:crossAx val="241578816"/>
        <c:crosses val="autoZero"/>
        <c:auto val="1"/>
        <c:lblAlgn val="ctr"/>
        <c:lblOffset val="100"/>
        <c:noMultiLvlLbl val="0"/>
      </c:catAx>
      <c:valAx>
        <c:axId val="24157881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0.0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Arial Narrow" panose="020B0606020202030204" pitchFamily="34" charset="0"/>
                <a:ea typeface="+mn-ea"/>
                <a:cs typeface="+mn-cs"/>
              </a:defRPr>
            </a:pPr>
            <a:endParaRPr lang="pl-PL"/>
          </a:p>
        </c:txPr>
        <c:crossAx val="239374112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Arial Narrow" panose="020B0606020202030204" pitchFamily="34" charset="0"/>
              <a:ea typeface="+mn-ea"/>
              <a:cs typeface="+mn-cs"/>
            </a:defRPr>
          </a:pPr>
          <a:endParaRPr lang="pl-PL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/>
      </a:pPr>
      <a:endParaRPr lang="pl-PL"/>
    </a:p>
  </c:txPr>
  <c:externalData r:id="rId3">
    <c:autoUpdate val="0"/>
  </c:externalData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pl-PL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1"/>
          <c:order val="1"/>
          <c:tx>
            <c:strRef>
              <c:f>'Miesiące % ROKU'!$C$27</c:f>
              <c:strCache>
                <c:ptCount val="1"/>
                <c:pt idx="0">
                  <c:v>Wypadki 2024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Arial Narrow" panose="020B0606020202030204" pitchFamily="34" charset="0"/>
                    <a:ea typeface="+mn-ea"/>
                    <a:cs typeface="+mn-cs"/>
                  </a:defRPr>
                </a:pPr>
                <a:endParaRPr lang="pl-PL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'Miesiące % ROKU'!$A$28:$A$39</c:f>
              <c:strCache>
                <c:ptCount val="12"/>
                <c:pt idx="0">
                  <c:v>Styczeń</c:v>
                </c:pt>
                <c:pt idx="1">
                  <c:v>Luty</c:v>
                </c:pt>
                <c:pt idx="2">
                  <c:v>Marzec</c:v>
                </c:pt>
                <c:pt idx="3">
                  <c:v>Kwiecień</c:v>
                </c:pt>
                <c:pt idx="4">
                  <c:v>Maj</c:v>
                </c:pt>
                <c:pt idx="5">
                  <c:v>Czerwiec</c:v>
                </c:pt>
                <c:pt idx="6">
                  <c:v>Lipiec</c:v>
                </c:pt>
                <c:pt idx="7">
                  <c:v>Sierpień</c:v>
                </c:pt>
                <c:pt idx="8">
                  <c:v>Wrzesień</c:v>
                </c:pt>
                <c:pt idx="9">
                  <c:v>Październik</c:v>
                </c:pt>
                <c:pt idx="10">
                  <c:v>Listopad</c:v>
                </c:pt>
                <c:pt idx="11">
                  <c:v>Grudzień</c:v>
                </c:pt>
              </c:strCache>
            </c:strRef>
          </c:cat>
          <c:val>
            <c:numRef>
              <c:f>'Miesiące % ROKU'!$C$28:$C$39</c:f>
              <c:numCache>
                <c:formatCode>0</c:formatCode>
                <c:ptCount val="12"/>
                <c:pt idx="0">
                  <c:v>47</c:v>
                </c:pt>
                <c:pt idx="1">
                  <c:v>39</c:v>
                </c:pt>
                <c:pt idx="2">
                  <c:v>55</c:v>
                </c:pt>
                <c:pt idx="3">
                  <c:v>50</c:v>
                </c:pt>
                <c:pt idx="4">
                  <c:v>68</c:v>
                </c:pt>
                <c:pt idx="5">
                  <c:v>82</c:v>
                </c:pt>
                <c:pt idx="6">
                  <c:v>84</c:v>
                </c:pt>
                <c:pt idx="7">
                  <c:v>100</c:v>
                </c:pt>
                <c:pt idx="8">
                  <c:v>101</c:v>
                </c:pt>
                <c:pt idx="9">
                  <c:v>75</c:v>
                </c:pt>
                <c:pt idx="10">
                  <c:v>61</c:v>
                </c:pt>
                <c:pt idx="11">
                  <c:v>94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A5DD-40A7-AC50-56E38746E40C}"/>
            </c:ext>
          </c:extLst>
        </c:ser>
        <c:ser>
          <c:idx val="3"/>
          <c:order val="3"/>
          <c:tx>
            <c:strRef>
              <c:f>'Miesiące % ROKU'!$E$27</c:f>
              <c:strCache>
                <c:ptCount val="1"/>
                <c:pt idx="0">
                  <c:v>Zabici 2024</c:v>
                </c:pt>
              </c:strCache>
            </c:strRef>
          </c:tx>
          <c:spPr>
            <a:solidFill>
              <a:schemeClr val="accent4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Arial Narrow" panose="020B0606020202030204" pitchFamily="34" charset="0"/>
                    <a:ea typeface="+mn-ea"/>
                    <a:cs typeface="+mn-cs"/>
                  </a:defRPr>
                </a:pPr>
                <a:endParaRPr lang="pl-PL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'Miesiące % ROKU'!$A$28:$A$39</c:f>
              <c:strCache>
                <c:ptCount val="12"/>
                <c:pt idx="0">
                  <c:v>Styczeń</c:v>
                </c:pt>
                <c:pt idx="1">
                  <c:v>Luty</c:v>
                </c:pt>
                <c:pt idx="2">
                  <c:v>Marzec</c:v>
                </c:pt>
                <c:pt idx="3">
                  <c:v>Kwiecień</c:v>
                </c:pt>
                <c:pt idx="4">
                  <c:v>Maj</c:v>
                </c:pt>
                <c:pt idx="5">
                  <c:v>Czerwiec</c:v>
                </c:pt>
                <c:pt idx="6">
                  <c:v>Lipiec</c:v>
                </c:pt>
                <c:pt idx="7">
                  <c:v>Sierpień</c:v>
                </c:pt>
                <c:pt idx="8">
                  <c:v>Wrzesień</c:v>
                </c:pt>
                <c:pt idx="9">
                  <c:v>Październik</c:v>
                </c:pt>
                <c:pt idx="10">
                  <c:v>Listopad</c:v>
                </c:pt>
                <c:pt idx="11">
                  <c:v>Grudzień</c:v>
                </c:pt>
              </c:strCache>
            </c:strRef>
          </c:cat>
          <c:val>
            <c:numRef>
              <c:f>'Miesiące % ROKU'!$E$28:$E$39</c:f>
              <c:numCache>
                <c:formatCode>0</c:formatCode>
                <c:ptCount val="12"/>
                <c:pt idx="0">
                  <c:v>7</c:v>
                </c:pt>
                <c:pt idx="1">
                  <c:v>10</c:v>
                </c:pt>
                <c:pt idx="2">
                  <c:v>13</c:v>
                </c:pt>
                <c:pt idx="3">
                  <c:v>14</c:v>
                </c:pt>
                <c:pt idx="4">
                  <c:v>7</c:v>
                </c:pt>
                <c:pt idx="5">
                  <c:v>10</c:v>
                </c:pt>
                <c:pt idx="6">
                  <c:v>10</c:v>
                </c:pt>
                <c:pt idx="7">
                  <c:v>12</c:v>
                </c:pt>
                <c:pt idx="8">
                  <c:v>13</c:v>
                </c:pt>
                <c:pt idx="9">
                  <c:v>8</c:v>
                </c:pt>
                <c:pt idx="10">
                  <c:v>3</c:v>
                </c:pt>
                <c:pt idx="11">
                  <c:v>10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A5DD-40A7-AC50-56E38746E40C}"/>
            </c:ext>
          </c:extLst>
        </c:ser>
        <c:ser>
          <c:idx val="4"/>
          <c:order val="4"/>
          <c:tx>
            <c:strRef>
              <c:f>'Miesiące % ROKU'!$F$27</c:f>
              <c:strCache>
                <c:ptCount val="1"/>
                <c:pt idx="0">
                  <c:v>Ranni 2024</c:v>
                </c:pt>
              </c:strCache>
            </c:strRef>
          </c:tx>
          <c:spPr>
            <a:solidFill>
              <a:schemeClr val="accent5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Arial Narrow" panose="020B0606020202030204" pitchFamily="34" charset="0"/>
                    <a:ea typeface="+mn-ea"/>
                    <a:cs typeface="+mn-cs"/>
                  </a:defRPr>
                </a:pPr>
                <a:endParaRPr lang="pl-PL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'Miesiące % ROKU'!$A$28:$A$39</c:f>
              <c:strCache>
                <c:ptCount val="12"/>
                <c:pt idx="0">
                  <c:v>Styczeń</c:v>
                </c:pt>
                <c:pt idx="1">
                  <c:v>Luty</c:v>
                </c:pt>
                <c:pt idx="2">
                  <c:v>Marzec</c:v>
                </c:pt>
                <c:pt idx="3">
                  <c:v>Kwiecień</c:v>
                </c:pt>
                <c:pt idx="4">
                  <c:v>Maj</c:v>
                </c:pt>
                <c:pt idx="5">
                  <c:v>Czerwiec</c:v>
                </c:pt>
                <c:pt idx="6">
                  <c:v>Lipiec</c:v>
                </c:pt>
                <c:pt idx="7">
                  <c:v>Sierpień</c:v>
                </c:pt>
                <c:pt idx="8">
                  <c:v>Wrzesień</c:v>
                </c:pt>
                <c:pt idx="9">
                  <c:v>Październik</c:v>
                </c:pt>
                <c:pt idx="10">
                  <c:v>Listopad</c:v>
                </c:pt>
                <c:pt idx="11">
                  <c:v>Grudzień</c:v>
                </c:pt>
              </c:strCache>
            </c:strRef>
          </c:cat>
          <c:val>
            <c:numRef>
              <c:f>'Miesiące % ROKU'!$F$28:$F$39</c:f>
              <c:numCache>
                <c:formatCode>0</c:formatCode>
                <c:ptCount val="12"/>
                <c:pt idx="0">
                  <c:v>57</c:v>
                </c:pt>
                <c:pt idx="1">
                  <c:v>40</c:v>
                </c:pt>
                <c:pt idx="2">
                  <c:v>55</c:v>
                </c:pt>
                <c:pt idx="3">
                  <c:v>48</c:v>
                </c:pt>
                <c:pt idx="4">
                  <c:v>72</c:v>
                </c:pt>
                <c:pt idx="5">
                  <c:v>84</c:v>
                </c:pt>
                <c:pt idx="6">
                  <c:v>81</c:v>
                </c:pt>
                <c:pt idx="7">
                  <c:v>100</c:v>
                </c:pt>
                <c:pt idx="8">
                  <c:v>106</c:v>
                </c:pt>
                <c:pt idx="9">
                  <c:v>78</c:v>
                </c:pt>
                <c:pt idx="10">
                  <c:v>63</c:v>
                </c:pt>
                <c:pt idx="11">
                  <c:v>96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A5DD-40A7-AC50-56E38746E40C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99"/>
        <c:overlap val="-9"/>
        <c:axId val="1917853407"/>
        <c:axId val="1606749951"/>
        <c:extLst>
          <c:ext xmlns:c15="http://schemas.microsoft.com/office/drawing/2012/chart" uri="{02D57815-91ED-43cb-92C2-25804820EDAC}">
            <c15:filteredBarSeries>
              <c15:ser>
                <c:idx val="0"/>
                <c:order val="0"/>
                <c:tx>
                  <c:strRef>
                    <c:extLst>
                      <c:ext uri="{02D57815-91ED-43cb-92C2-25804820EDAC}">
                        <c15:formulaRef>
                          <c15:sqref>'Miesiące % ROKU'!$B$27</c15:sqref>
                        </c15:formulaRef>
                      </c:ext>
                    </c:extLst>
                    <c:strCache>
                      <c:ptCount val="1"/>
                    </c:strCache>
                  </c:strRef>
                </c:tx>
                <c:spPr>
                  <a:solidFill>
                    <a:schemeClr val="accent1"/>
                  </a:solidFill>
                  <a:ln>
                    <a:noFill/>
                  </a:ln>
                  <a:effectLst/>
                </c:spPr>
                <c:invertIfNegative val="0"/>
                <c:cat>
                  <c:strRef>
                    <c:extLst>
                      <c:ext uri="{02D57815-91ED-43cb-92C2-25804820EDAC}">
                        <c15:formulaRef>
                          <c15:sqref>'Miesiące % ROKU'!$A$28:$A$39</c15:sqref>
                        </c15:formulaRef>
                      </c:ext>
                    </c:extLst>
                    <c:strCache>
                      <c:ptCount val="12"/>
                      <c:pt idx="0">
                        <c:v>Styczeń</c:v>
                      </c:pt>
                      <c:pt idx="1">
                        <c:v>Luty</c:v>
                      </c:pt>
                      <c:pt idx="2">
                        <c:v>Marzec</c:v>
                      </c:pt>
                      <c:pt idx="3">
                        <c:v>Kwiecień</c:v>
                      </c:pt>
                      <c:pt idx="4">
                        <c:v>Maj</c:v>
                      </c:pt>
                      <c:pt idx="5">
                        <c:v>Czerwiec</c:v>
                      </c:pt>
                      <c:pt idx="6">
                        <c:v>Lipiec</c:v>
                      </c:pt>
                      <c:pt idx="7">
                        <c:v>Sierpień</c:v>
                      </c:pt>
                      <c:pt idx="8">
                        <c:v>Wrzesień</c:v>
                      </c:pt>
                      <c:pt idx="9">
                        <c:v>Październik</c:v>
                      </c:pt>
                      <c:pt idx="10">
                        <c:v>Listopad</c:v>
                      </c:pt>
                      <c:pt idx="11">
                        <c:v>Grudzień</c:v>
                      </c:pt>
                    </c:strCache>
                  </c:strRef>
                </c:cat>
                <c:val>
                  <c:numRef>
                    <c:extLst>
                      <c:ext uri="{02D57815-91ED-43cb-92C2-25804820EDAC}">
                        <c15:formulaRef>
                          <c15:sqref>'Miesiące % ROKU'!$B$28:$B$39</c15:sqref>
                        </c15:formulaRef>
                      </c:ext>
                    </c:extLst>
                  </c:numRef>
                </c:val>
                <c:extLst>
                  <c:ext xmlns:c16="http://schemas.microsoft.com/office/drawing/2014/chart" uri="{C3380CC4-5D6E-409C-BE32-E72D297353CC}">
                    <c16:uniqueId val="{00000003-A5DD-40A7-AC50-56E38746E40C}"/>
                  </c:ext>
                </c:extLst>
              </c15:ser>
            </c15:filteredBarSeries>
            <c15:filteredBarSeries>
              <c15:ser>
                <c:idx val="2"/>
                <c:order val="2"/>
                <c:tx>
                  <c:str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'Miesiące % ROKU'!$D$27</c15:sqref>
                        </c15:formulaRef>
                      </c:ext>
                    </c:extLst>
                    <c:strCache>
                      <c:ptCount val="1"/>
                    </c:strCache>
                  </c:strRef>
                </c:tx>
                <c:spPr>
                  <a:solidFill>
                    <a:schemeClr val="accent3"/>
                  </a:solidFill>
                  <a:ln>
                    <a:noFill/>
                  </a:ln>
                  <a:effectLst/>
                </c:spPr>
                <c:invertIfNegative val="0"/>
                <c:cat>
                  <c:str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'Miesiące % ROKU'!$A$28:$A$39</c15:sqref>
                        </c15:formulaRef>
                      </c:ext>
                    </c:extLst>
                    <c:strCache>
                      <c:ptCount val="12"/>
                      <c:pt idx="0">
                        <c:v>Styczeń</c:v>
                      </c:pt>
                      <c:pt idx="1">
                        <c:v>Luty</c:v>
                      </c:pt>
                      <c:pt idx="2">
                        <c:v>Marzec</c:v>
                      </c:pt>
                      <c:pt idx="3">
                        <c:v>Kwiecień</c:v>
                      </c:pt>
                      <c:pt idx="4">
                        <c:v>Maj</c:v>
                      </c:pt>
                      <c:pt idx="5">
                        <c:v>Czerwiec</c:v>
                      </c:pt>
                      <c:pt idx="6">
                        <c:v>Lipiec</c:v>
                      </c:pt>
                      <c:pt idx="7">
                        <c:v>Sierpień</c:v>
                      </c:pt>
                      <c:pt idx="8">
                        <c:v>Wrzesień</c:v>
                      </c:pt>
                      <c:pt idx="9">
                        <c:v>Październik</c:v>
                      </c:pt>
                      <c:pt idx="10">
                        <c:v>Listopad</c:v>
                      </c:pt>
                      <c:pt idx="11">
                        <c:v>Grudzień</c:v>
                      </c:pt>
                    </c:strCache>
                  </c:strRef>
                </c:cat>
                <c:val>
                  <c:num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'Miesiące % ROKU'!$D$28:$D$39</c15:sqref>
                        </c15:formulaRef>
                      </c:ext>
                    </c:extLst>
                  </c:numRef>
                </c:val>
                <c:extLst xmlns:c15="http://schemas.microsoft.com/office/drawing/2012/chart">
                  <c:ext xmlns:c16="http://schemas.microsoft.com/office/drawing/2014/chart" uri="{C3380CC4-5D6E-409C-BE32-E72D297353CC}">
                    <c16:uniqueId val="{00000004-A5DD-40A7-AC50-56E38746E40C}"/>
                  </c:ext>
                </c:extLst>
              </c15:ser>
            </c15:filteredBarSeries>
          </c:ext>
        </c:extLst>
      </c:barChart>
      <c:catAx>
        <c:axId val="1917853407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noFill/>
          <a:ln w="9525" cap="flat" cmpd="sng" algn="ctr">
            <a:solidFill>
              <a:schemeClr val="tx1"/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/>
                </a:solidFill>
                <a:latin typeface="Arial Narrow" panose="020B0606020202030204" pitchFamily="34" charset="0"/>
                <a:ea typeface="+mn-ea"/>
                <a:cs typeface="+mn-cs"/>
              </a:defRPr>
            </a:pPr>
            <a:endParaRPr lang="pl-PL"/>
          </a:p>
        </c:txPr>
        <c:crossAx val="1606749951"/>
        <c:crosses val="autoZero"/>
        <c:auto val="1"/>
        <c:lblAlgn val="ctr"/>
        <c:lblOffset val="100"/>
        <c:noMultiLvlLbl val="0"/>
      </c:catAx>
      <c:valAx>
        <c:axId val="1606749951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0" sourceLinked="1"/>
        <c:majorTickMark val="none"/>
        <c:minorTickMark val="none"/>
        <c:tickLblPos val="nextTo"/>
        <c:spPr>
          <a:noFill/>
          <a:ln>
            <a:solidFill>
              <a:sysClr val="windowText" lastClr="000000">
                <a:lumMod val="50000"/>
                <a:lumOff val="50000"/>
              </a:sysClr>
            </a:solidFill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Arial Narrow" panose="020B0606020202030204" pitchFamily="34" charset="0"/>
                <a:ea typeface="+mn-ea"/>
                <a:cs typeface="+mn-cs"/>
              </a:defRPr>
            </a:pPr>
            <a:endParaRPr lang="pl-PL"/>
          </a:p>
        </c:txPr>
        <c:crossAx val="1917853407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Arial Narrow" panose="020B0606020202030204" pitchFamily="34" charset="0"/>
              <a:ea typeface="+mn-ea"/>
              <a:cs typeface="+mn-cs"/>
            </a:defRPr>
          </a:pPr>
          <a:endParaRPr lang="pl-PL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/>
      </a:pPr>
      <a:endParaRPr lang="pl-PL"/>
    </a:p>
  </c:txPr>
  <c:externalData r:id="rId3">
    <c:autoUpdate val="0"/>
  </c:externalData>
</c:chartSpace>
</file>

<file path=word/charts/chart8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pl-PL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stacked"/>
        <c:varyColors val="0"/>
        <c:ser>
          <c:idx val="0"/>
          <c:order val="0"/>
          <c:tx>
            <c:strRef>
              <c:f>'GODZINOWO-Nar'!$M$3</c:f>
              <c:strCache>
                <c:ptCount val="1"/>
                <c:pt idx="0">
                  <c:v>Wypadki2023</c:v>
                </c:pt>
              </c:strCache>
            </c:strRef>
          </c:tx>
          <c:spPr>
            <a:gradFill rotWithShape="1">
              <a:gsLst>
                <a:gs pos="0">
                  <a:schemeClr val="accent1">
                    <a:shade val="51000"/>
                    <a:satMod val="130000"/>
                  </a:schemeClr>
                </a:gs>
                <a:gs pos="80000">
                  <a:schemeClr val="accent1">
                    <a:shade val="93000"/>
                    <a:satMod val="130000"/>
                  </a:schemeClr>
                </a:gs>
                <a:gs pos="100000">
                  <a:schemeClr val="accent1">
                    <a:shade val="94000"/>
                    <a:satMod val="135000"/>
                  </a:schemeClr>
                </a:gs>
              </a:gsLst>
              <a:lin ang="16200000" scaled="0"/>
            </a:gra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dLbl>
              <c:idx val="0"/>
              <c:layout>
                <c:manualLayout>
                  <c:x val="9.717727001916078E-4"/>
                  <c:y val="4.987940696602114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2D72-4F39-BD4A-8EE603148F22}"/>
                </c:ext>
              </c:extLst>
            </c:dLbl>
            <c:dLbl>
              <c:idx val="1"/>
              <c:layout>
                <c:manualLayout>
                  <c:x val="3.0167624752427233E-3"/>
                  <c:y val="-1.101061691612982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2D72-4F39-BD4A-8EE603148F22}"/>
                </c:ext>
              </c:extLst>
            </c:dLbl>
            <c:dLbl>
              <c:idx val="2"/>
              <c:layout>
                <c:manualLayout>
                  <c:x val="1.0191134083699678E-2"/>
                  <c:y val="-5.87931238324939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2D72-4F39-BD4A-8EE603148F22}"/>
                </c:ext>
              </c:extLst>
            </c:dLbl>
            <c:dLbl>
              <c:idx val="3"/>
              <c:layout>
                <c:manualLayout>
                  <c:x val="1.3241711350498328E-2"/>
                  <c:y val="-7.613463857558357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2D72-4F39-BD4A-8EE603148F22}"/>
                </c:ext>
              </c:extLst>
            </c:dLbl>
            <c:dLbl>
              <c:idx val="4"/>
              <c:layout>
                <c:manualLayout>
                  <c:x val="1.6985138004245973E-3"/>
                  <c:y val="-2.833864999134220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2D72-4F39-BD4A-8EE603148F22}"/>
                </c:ext>
              </c:extLst>
            </c:dLbl>
            <c:dLbl>
              <c:idx val="5"/>
              <c:layout>
                <c:manualLayout>
                  <c:x val="-3.8033589359612259E-4"/>
                  <c:y val="-2.202005154761170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2D72-4F39-BD4A-8EE603148F22}"/>
                </c:ext>
              </c:extLst>
            </c:dLbl>
            <c:spPr>
              <a:solidFill>
                <a:schemeClr val="lt1"/>
              </a:solidFill>
              <a:ln>
                <a:solidFill>
                  <a:schemeClr val="dk1">
                    <a:lumMod val="25000"/>
                    <a:lumOff val="75000"/>
                  </a:schemeClr>
                </a:solidFill>
              </a:ln>
              <a:effectLst/>
            </c:spPr>
            <c:txPr>
              <a:bodyPr rot="0" spcFirstLastPara="1" vertOverflow="clip" horzOverflow="clip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dk1">
                        <a:lumMod val="65000"/>
                        <a:lumOff val="35000"/>
                      </a:schemeClr>
                    </a:solidFill>
                    <a:latin typeface="Arial Narrow" panose="020B0606020202030204" pitchFamily="34" charset="0"/>
                    <a:ea typeface="+mn-ea"/>
                    <a:cs typeface="+mn-cs"/>
                  </a:defRPr>
                </a:pPr>
                <a:endParaRPr lang="pl-PL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  <a:noFill/>
                  <a:ln>
                    <a:noFill/>
                  </a:ln>
                </c15:spPr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'GODZINOWO-Nar'!$L$4:$L$27</c:f>
              <c:strCache>
                <c:ptCount val="24"/>
                <c:pt idx="0">
                  <c:v>0-0,59</c:v>
                </c:pt>
                <c:pt idx="1">
                  <c:v>1-1,59</c:v>
                </c:pt>
                <c:pt idx="2">
                  <c:v>2-2,59</c:v>
                </c:pt>
                <c:pt idx="3">
                  <c:v>3-3,59</c:v>
                </c:pt>
                <c:pt idx="4">
                  <c:v>4-4,59</c:v>
                </c:pt>
                <c:pt idx="5">
                  <c:v>5-5,59</c:v>
                </c:pt>
                <c:pt idx="6">
                  <c:v>6-6,59</c:v>
                </c:pt>
                <c:pt idx="7">
                  <c:v>7-7,59</c:v>
                </c:pt>
                <c:pt idx="8">
                  <c:v>8-8,59</c:v>
                </c:pt>
                <c:pt idx="9">
                  <c:v>9-9,59</c:v>
                </c:pt>
                <c:pt idx="10">
                  <c:v>10-10,59</c:v>
                </c:pt>
                <c:pt idx="11">
                  <c:v>11-11,59</c:v>
                </c:pt>
                <c:pt idx="12">
                  <c:v>12-12,59</c:v>
                </c:pt>
                <c:pt idx="13">
                  <c:v>13-13,59</c:v>
                </c:pt>
                <c:pt idx="14">
                  <c:v>14-14,59</c:v>
                </c:pt>
                <c:pt idx="15">
                  <c:v>15-15,59</c:v>
                </c:pt>
                <c:pt idx="16">
                  <c:v>16-16,59</c:v>
                </c:pt>
                <c:pt idx="17">
                  <c:v>17-17,59</c:v>
                </c:pt>
                <c:pt idx="18">
                  <c:v>18-18,59</c:v>
                </c:pt>
                <c:pt idx="19">
                  <c:v>19-19,59</c:v>
                </c:pt>
                <c:pt idx="20">
                  <c:v>20-20,59</c:v>
                </c:pt>
                <c:pt idx="21">
                  <c:v>21-21,59</c:v>
                </c:pt>
                <c:pt idx="22">
                  <c:v>22-22,59</c:v>
                </c:pt>
                <c:pt idx="23">
                  <c:v>23-23,59</c:v>
                </c:pt>
              </c:strCache>
            </c:strRef>
          </c:cat>
          <c:val>
            <c:numRef>
              <c:f>'GODZINOWO-Nar'!$M$4:$M$27</c:f>
              <c:numCache>
                <c:formatCode>0</c:formatCode>
                <c:ptCount val="24"/>
                <c:pt idx="0">
                  <c:v>13</c:v>
                </c:pt>
                <c:pt idx="1">
                  <c:v>8</c:v>
                </c:pt>
                <c:pt idx="2">
                  <c:v>2</c:v>
                </c:pt>
                <c:pt idx="3">
                  <c:v>3</c:v>
                </c:pt>
                <c:pt idx="4">
                  <c:v>12</c:v>
                </c:pt>
                <c:pt idx="5">
                  <c:v>13</c:v>
                </c:pt>
                <c:pt idx="6">
                  <c:v>27</c:v>
                </c:pt>
                <c:pt idx="7">
                  <c:v>38</c:v>
                </c:pt>
                <c:pt idx="8">
                  <c:v>41</c:v>
                </c:pt>
                <c:pt idx="9">
                  <c:v>34</c:v>
                </c:pt>
                <c:pt idx="10">
                  <c:v>46</c:v>
                </c:pt>
                <c:pt idx="11">
                  <c:v>40</c:v>
                </c:pt>
                <c:pt idx="12">
                  <c:v>45</c:v>
                </c:pt>
                <c:pt idx="13">
                  <c:v>40</c:v>
                </c:pt>
                <c:pt idx="14">
                  <c:v>45</c:v>
                </c:pt>
                <c:pt idx="15">
                  <c:v>55</c:v>
                </c:pt>
                <c:pt idx="16">
                  <c:v>72</c:v>
                </c:pt>
                <c:pt idx="17">
                  <c:v>64</c:v>
                </c:pt>
                <c:pt idx="18">
                  <c:v>48</c:v>
                </c:pt>
                <c:pt idx="19">
                  <c:v>53</c:v>
                </c:pt>
                <c:pt idx="20">
                  <c:v>28</c:v>
                </c:pt>
                <c:pt idx="21">
                  <c:v>26</c:v>
                </c:pt>
                <c:pt idx="22">
                  <c:v>25</c:v>
                </c:pt>
                <c:pt idx="23">
                  <c:v>12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6-2D72-4F39-BD4A-8EE603148F22}"/>
            </c:ext>
          </c:extLst>
        </c:ser>
        <c:ser>
          <c:idx val="1"/>
          <c:order val="1"/>
          <c:tx>
            <c:strRef>
              <c:f>'GODZINOWO-Nar'!$N$3</c:f>
              <c:strCache>
                <c:ptCount val="1"/>
                <c:pt idx="0">
                  <c:v>Wypadki 2024</c:v>
                </c:pt>
              </c:strCache>
            </c:strRef>
          </c:tx>
          <c:spPr>
            <a:gradFill rotWithShape="1">
              <a:gsLst>
                <a:gs pos="0">
                  <a:schemeClr val="accent2">
                    <a:shade val="51000"/>
                    <a:satMod val="130000"/>
                  </a:schemeClr>
                </a:gs>
                <a:gs pos="80000">
                  <a:schemeClr val="accent2">
                    <a:shade val="93000"/>
                    <a:satMod val="130000"/>
                  </a:schemeClr>
                </a:gs>
                <a:gs pos="100000">
                  <a:schemeClr val="accent2">
                    <a:shade val="94000"/>
                    <a:satMod val="135000"/>
                  </a:schemeClr>
                </a:gs>
              </a:gsLst>
              <a:lin ang="16200000" scaled="0"/>
            </a:gradFill>
            <a:ln>
              <a:noFill/>
            </a:ln>
            <a:effectLst>
              <a:outerShdw blurRad="40000" dist="23000" dir="5400000" rotWithShape="0">
                <a:srgbClr val="000000">
                  <a:alpha val="35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dLbl>
              <c:idx val="0"/>
              <c:layout>
                <c:manualLayout>
                  <c:x val="-1.3181327794148431E-3"/>
                  <c:y val="-4.442316332080111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2D72-4F39-BD4A-8EE603148F22}"/>
                </c:ext>
              </c:extLst>
            </c:dLbl>
            <c:dLbl>
              <c:idx val="1"/>
              <c:layout>
                <c:manualLayout>
                  <c:x val="3.3814791555963481E-5"/>
                  <c:y val="-3.427443191222718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8-2D72-4F39-BD4A-8EE603148F22}"/>
                </c:ext>
              </c:extLst>
            </c:dLbl>
            <c:dLbl>
              <c:idx val="2"/>
              <c:layout>
                <c:manualLayout>
                  <c:x val="-1.5633061204772716E-2"/>
                  <c:y val="-6.862713106807606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9-2D72-4F39-BD4A-8EE603148F22}"/>
                </c:ext>
              </c:extLst>
            </c:dLbl>
            <c:dLbl>
              <c:idx val="3"/>
              <c:layout>
                <c:manualLayout>
                  <c:x val="-1.0884015264963045E-2"/>
                  <c:y val="-6.663888297746566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A-2D72-4F39-BD4A-8EE603148F22}"/>
                </c:ext>
              </c:extLst>
            </c:dLbl>
            <c:dLbl>
              <c:idx val="4"/>
              <c:layout>
                <c:manualLayout>
                  <c:x val="1.3521085937877023E-3"/>
                  <c:y val="-2.454068241469816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B-2D72-4F39-BD4A-8EE603148F22}"/>
                </c:ext>
              </c:extLst>
            </c:dLbl>
            <c:dLbl>
              <c:idx val="5"/>
              <c:layout>
                <c:manualLayout>
                  <c:x val="-1.6984686730109656E-3"/>
                  <c:y val="-3.047693362654102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C-2D72-4F39-BD4A-8EE603148F22}"/>
                </c:ext>
              </c:extLst>
            </c:dLbl>
            <c:spPr>
              <a:solidFill>
                <a:schemeClr val="lt1"/>
              </a:solidFill>
              <a:ln>
                <a:solidFill>
                  <a:schemeClr val="dk1">
                    <a:lumMod val="25000"/>
                    <a:lumOff val="75000"/>
                  </a:schemeClr>
                </a:solidFill>
              </a:ln>
              <a:effectLst/>
            </c:spPr>
            <c:txPr>
              <a:bodyPr rot="0" spcFirstLastPara="1" vertOverflow="clip" horzOverflow="clip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dk1">
                        <a:lumMod val="65000"/>
                        <a:lumOff val="35000"/>
                      </a:schemeClr>
                    </a:solidFill>
                    <a:latin typeface="Arial Narrow" panose="020B0606020202030204" pitchFamily="34" charset="0"/>
                    <a:ea typeface="+mn-ea"/>
                    <a:cs typeface="+mn-cs"/>
                  </a:defRPr>
                </a:pPr>
                <a:endParaRPr lang="pl-PL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  <a:noFill/>
                  <a:ln>
                    <a:noFill/>
                  </a:ln>
                </c15:spPr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'GODZINOWO-Nar'!$L$4:$L$27</c:f>
              <c:strCache>
                <c:ptCount val="24"/>
                <c:pt idx="0">
                  <c:v>0-0,59</c:v>
                </c:pt>
                <c:pt idx="1">
                  <c:v>1-1,59</c:v>
                </c:pt>
                <c:pt idx="2">
                  <c:v>2-2,59</c:v>
                </c:pt>
                <c:pt idx="3">
                  <c:v>3-3,59</c:v>
                </c:pt>
                <c:pt idx="4">
                  <c:v>4-4,59</c:v>
                </c:pt>
                <c:pt idx="5">
                  <c:v>5-5,59</c:v>
                </c:pt>
                <c:pt idx="6">
                  <c:v>6-6,59</c:v>
                </c:pt>
                <c:pt idx="7">
                  <c:v>7-7,59</c:v>
                </c:pt>
                <c:pt idx="8">
                  <c:v>8-8,59</c:v>
                </c:pt>
                <c:pt idx="9">
                  <c:v>9-9,59</c:v>
                </c:pt>
                <c:pt idx="10">
                  <c:v>10-10,59</c:v>
                </c:pt>
                <c:pt idx="11">
                  <c:v>11-11,59</c:v>
                </c:pt>
                <c:pt idx="12">
                  <c:v>12-12,59</c:v>
                </c:pt>
                <c:pt idx="13">
                  <c:v>13-13,59</c:v>
                </c:pt>
                <c:pt idx="14">
                  <c:v>14-14,59</c:v>
                </c:pt>
                <c:pt idx="15">
                  <c:v>15-15,59</c:v>
                </c:pt>
                <c:pt idx="16">
                  <c:v>16-16,59</c:v>
                </c:pt>
                <c:pt idx="17">
                  <c:v>17-17,59</c:v>
                </c:pt>
                <c:pt idx="18">
                  <c:v>18-18,59</c:v>
                </c:pt>
                <c:pt idx="19">
                  <c:v>19-19,59</c:v>
                </c:pt>
                <c:pt idx="20">
                  <c:v>20-20,59</c:v>
                </c:pt>
                <c:pt idx="21">
                  <c:v>21-21,59</c:v>
                </c:pt>
                <c:pt idx="22">
                  <c:v>22-22,59</c:v>
                </c:pt>
                <c:pt idx="23">
                  <c:v>23-23,59</c:v>
                </c:pt>
              </c:strCache>
            </c:strRef>
          </c:cat>
          <c:val>
            <c:numRef>
              <c:f>'GODZINOWO-Nar'!$N$4:$N$27</c:f>
              <c:numCache>
                <c:formatCode>0</c:formatCode>
                <c:ptCount val="24"/>
                <c:pt idx="0">
                  <c:v>9</c:v>
                </c:pt>
                <c:pt idx="1">
                  <c:v>6</c:v>
                </c:pt>
                <c:pt idx="2">
                  <c:v>4</c:v>
                </c:pt>
                <c:pt idx="3">
                  <c:v>7</c:v>
                </c:pt>
                <c:pt idx="4">
                  <c:v>7</c:v>
                </c:pt>
                <c:pt idx="5">
                  <c:v>15</c:v>
                </c:pt>
                <c:pt idx="6">
                  <c:v>39</c:v>
                </c:pt>
                <c:pt idx="7">
                  <c:v>41</c:v>
                </c:pt>
                <c:pt idx="8">
                  <c:v>40</c:v>
                </c:pt>
                <c:pt idx="9">
                  <c:v>34</c:v>
                </c:pt>
                <c:pt idx="10">
                  <c:v>42</c:v>
                </c:pt>
                <c:pt idx="11">
                  <c:v>52</c:v>
                </c:pt>
                <c:pt idx="12">
                  <c:v>44</c:v>
                </c:pt>
                <c:pt idx="13">
                  <c:v>61</c:v>
                </c:pt>
                <c:pt idx="14">
                  <c:v>64</c:v>
                </c:pt>
                <c:pt idx="15">
                  <c:v>63</c:v>
                </c:pt>
                <c:pt idx="16">
                  <c:v>73</c:v>
                </c:pt>
                <c:pt idx="17">
                  <c:v>64</c:v>
                </c:pt>
                <c:pt idx="18">
                  <c:v>63</c:v>
                </c:pt>
                <c:pt idx="19">
                  <c:v>42</c:v>
                </c:pt>
                <c:pt idx="20">
                  <c:v>32</c:v>
                </c:pt>
                <c:pt idx="21">
                  <c:v>32</c:v>
                </c:pt>
                <c:pt idx="22">
                  <c:v>7</c:v>
                </c:pt>
                <c:pt idx="23">
                  <c:v>15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D-2D72-4F39-BD4A-8EE603148F22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237311600"/>
        <c:axId val="118345376"/>
      </c:barChart>
      <c:catAx>
        <c:axId val="23731160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12700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5400000" spcFirstLastPara="1" vertOverflow="ellipsis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Arial Narrow" panose="020B0606020202030204" pitchFamily="34" charset="0"/>
                <a:ea typeface="+mn-ea"/>
                <a:cs typeface="+mn-cs"/>
              </a:defRPr>
            </a:pPr>
            <a:endParaRPr lang="pl-PL"/>
          </a:p>
        </c:txPr>
        <c:crossAx val="118345376"/>
        <c:crosses val="autoZero"/>
        <c:auto val="1"/>
        <c:lblAlgn val="ctr"/>
        <c:lblOffset val="100"/>
        <c:noMultiLvlLbl val="0"/>
      </c:catAx>
      <c:valAx>
        <c:axId val="11834537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0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Arial Narrow" panose="020B0606020202030204" pitchFamily="34" charset="0"/>
                <a:ea typeface="+mn-ea"/>
                <a:cs typeface="+mn-cs"/>
              </a:defRPr>
            </a:pPr>
            <a:endParaRPr lang="pl-PL"/>
          </a:p>
        </c:txPr>
        <c:crossAx val="237311600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0.27934640838606828"/>
          <c:y val="0.96983767231798712"/>
          <c:w val="0.47811699917878364"/>
          <c:h val="2.4156321676006714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Arial Narrow" panose="020B0606020202030204" pitchFamily="34" charset="0"/>
              <a:ea typeface="+mn-ea"/>
              <a:cs typeface="+mn-cs"/>
            </a:defRPr>
          </a:pPr>
          <a:endParaRPr lang="pl-PL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/>
      </a:pPr>
      <a:endParaRPr lang="pl-PL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5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6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7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8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340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3"/>
    <cs:fontRef idx="minor">
      <a:schemeClr val="lt1"/>
    </cs:fontRef>
  </cs:dataPoint>
  <cs:dataPoint3D>
    <cs:lnRef idx="0"/>
    <cs:fillRef idx="3">
      <cs:styleClr val="auto"/>
    </cs:fillRef>
    <cs:effectRef idx="3"/>
    <cs:fontRef idx="minor">
      <a:schemeClr val="lt1"/>
    </cs:fontRef>
  </cs:dataPoint3D>
  <cs:dataPointLine>
    <cs:lnRef idx="0">
      <cs:styleClr val="auto"/>
    </cs:lnRef>
    <cs:fillRef idx="3"/>
    <cs:effectRef idx="3"/>
    <cs:fontRef idx="minor">
      <a:schemeClr val="lt1"/>
    </cs:fontRef>
    <cs:spPr>
      <a:ln w="349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3">
      <cs:styleClr val="auto"/>
    </cs:fillRef>
    <cs:effectRef idx="3"/>
    <cs:fontRef idx="minor">
      <a:schemeClr val="lt1"/>
    </cs:fontRef>
    <cs:spPr>
      <a:ln w="9525">
        <a:solidFill>
          <a:schemeClr val="phClr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3"/>
    <cs:fontRef idx="minor">
      <a:schemeClr val="lt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lt1"/>
    </cs:fontRef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>
    <cs:lnRef idx="0"/>
    <cs:fillRef idx="0"/>
    <cs:effectRef idx="0"/>
    <cs:fontRef idx="minor">
      <a:schemeClr val="lt1"/>
    </cs:fontRef>
  </cs:plotArea>
  <cs:plotArea3D>
    <cs:lnRef idx="0"/>
    <cs:fillRef idx="0"/>
    <cs:effectRef idx="0"/>
    <cs:fontRef idx="minor">
      <a:schemeClr val="lt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600" b="1" kern="1200" baseline="0"/>
  </cs:title>
  <cs:trendline>
    <cs:lnRef idx="0">
      <cs:styleClr val="auto"/>
    </cs:lnRef>
    <cs:fillRef idx="0"/>
    <cs:effectRef idx="0"/>
    <cs:fontRef idx="minor">
      <a:schemeClr val="lt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lt1"/>
    </cs:fontRef>
  </cs:wall>
</cs:chartStyle>
</file>

<file path=word/charts/style2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345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3"/>
    <cs:fontRef idx="minor">
      <a:schemeClr val="tx1"/>
    </cs:fontRef>
  </cs:dataPoint>
  <cs:dataPoint3D>
    <cs:lnRef idx="0"/>
    <cs:fillRef idx="3">
      <cs:styleClr val="auto"/>
    </cs:fillRef>
    <cs:effectRef idx="3"/>
    <cs:fontRef idx="minor">
      <a:schemeClr val="tx1"/>
    </cs:fontRef>
  </cs:dataPoint3D>
  <cs:dataPointLine>
    <cs:lnRef idx="0">
      <cs:styleClr val="auto"/>
    </cs:lnRef>
    <cs:fillRef idx="3"/>
    <cs:effectRef idx="3"/>
    <cs:fontRef idx="minor">
      <a:schemeClr val="tx1"/>
    </cs:fontRef>
    <cs:spPr>
      <a:ln w="349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3">
      <cs:styleClr val="auto"/>
    </cs:fillRef>
    <cs:effectRef idx="3"/>
    <cs:fontRef idx="minor">
      <a:schemeClr val="tx1"/>
    </cs:fontRef>
    <cs:spPr>
      <a:ln w="9525">
        <a:solidFill>
          <a:schemeClr val="phClr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3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lt1"/>
    </cs:fontRef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>
    <cs:lnRef idx="0"/>
    <cs:fillRef idx="0"/>
    <cs:effectRef idx="0"/>
    <cs:fontRef idx="minor">
      <a:schemeClr val="lt1"/>
    </cs:fontRef>
  </cs:plotArea>
  <cs:plotArea3D>
    <cs:lnRef idx="0"/>
    <cs:fillRef idx="0"/>
    <cs:effectRef idx="0"/>
    <cs:fontRef idx="minor">
      <a:schemeClr val="lt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600" b="1" kern="1200" baseline="0"/>
  </cs:title>
  <cs:trendline>
    <cs:lnRef idx="0">
      <cs:styleClr val="auto"/>
    </cs:lnRef>
    <cs:fillRef idx="0"/>
    <cs:effectRef idx="0"/>
    <cs:fontRef idx="minor">
      <a:schemeClr val="lt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lt1"/>
    </cs:fontRef>
  </cs:wall>
</cs:chartStyle>
</file>

<file path=word/charts/style5.xml><?xml version="1.0" encoding="utf-8"?>
<cs:chartStyle xmlns:cs="http://schemas.microsoft.com/office/drawing/2012/chartStyle" xmlns:a="http://schemas.openxmlformats.org/drawingml/2006/main" id="262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6.xml><?xml version="1.0" encoding="utf-8"?>
<cs:chartStyle xmlns:cs="http://schemas.microsoft.com/office/drawing/2012/chartStyle" xmlns:a="http://schemas.openxmlformats.org/drawingml/2006/main" id="340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3"/>
    <cs:fontRef idx="minor">
      <a:schemeClr val="lt1"/>
    </cs:fontRef>
  </cs:dataPoint>
  <cs:dataPoint3D>
    <cs:lnRef idx="0"/>
    <cs:fillRef idx="3">
      <cs:styleClr val="auto"/>
    </cs:fillRef>
    <cs:effectRef idx="3"/>
    <cs:fontRef idx="minor">
      <a:schemeClr val="lt1"/>
    </cs:fontRef>
  </cs:dataPoint3D>
  <cs:dataPointLine>
    <cs:lnRef idx="0">
      <cs:styleClr val="auto"/>
    </cs:lnRef>
    <cs:fillRef idx="3"/>
    <cs:effectRef idx="3"/>
    <cs:fontRef idx="minor">
      <a:schemeClr val="lt1"/>
    </cs:fontRef>
    <cs:spPr>
      <a:ln w="349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3">
      <cs:styleClr val="auto"/>
    </cs:fillRef>
    <cs:effectRef idx="3"/>
    <cs:fontRef idx="minor">
      <a:schemeClr val="lt1"/>
    </cs:fontRef>
    <cs:spPr>
      <a:ln w="9525">
        <a:solidFill>
          <a:schemeClr val="phClr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3"/>
    <cs:fontRef idx="minor">
      <a:schemeClr val="lt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lt1"/>
    </cs:fontRef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>
    <cs:lnRef idx="0"/>
    <cs:fillRef idx="0"/>
    <cs:effectRef idx="0"/>
    <cs:fontRef idx="minor">
      <a:schemeClr val="lt1"/>
    </cs:fontRef>
  </cs:plotArea>
  <cs:plotArea3D>
    <cs:lnRef idx="0"/>
    <cs:fillRef idx="0"/>
    <cs:effectRef idx="0"/>
    <cs:fontRef idx="minor">
      <a:schemeClr val="lt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600" b="1" kern="1200" baseline="0"/>
  </cs:title>
  <cs:trendline>
    <cs:lnRef idx="0">
      <cs:styleClr val="auto"/>
    </cs:lnRef>
    <cs:fillRef idx="0"/>
    <cs:effectRef idx="0"/>
    <cs:fontRef idx="minor">
      <a:schemeClr val="lt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lt1"/>
    </cs:fontRef>
  </cs:wall>
</cs:chartStyle>
</file>

<file path=word/charts/style7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8.xml><?xml version="1.0" encoding="utf-8"?>
<cs:chartStyle xmlns:cs="http://schemas.microsoft.com/office/drawing/2012/chartStyle" xmlns:a="http://schemas.openxmlformats.org/drawingml/2006/main" id="348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3"/>
    <cs:fontRef idx="minor">
      <a:schemeClr val="tx1"/>
    </cs:fontRef>
  </cs:dataPoint>
  <cs:dataPoint3D>
    <cs:lnRef idx="0"/>
    <cs:fillRef idx="3">
      <cs:styleClr val="auto"/>
    </cs:fillRef>
    <cs:effectRef idx="3"/>
    <cs:fontRef idx="minor">
      <a:schemeClr val="tx1"/>
    </cs:fontRef>
  </cs:dataPoint3D>
  <cs:dataPointLine>
    <cs:lnRef idx="0">
      <cs:styleClr val="auto"/>
    </cs:lnRef>
    <cs:fillRef idx="3"/>
    <cs:effectRef idx="3"/>
    <cs:fontRef idx="minor">
      <a:schemeClr val="tx1"/>
    </cs:fontRef>
    <cs:spPr>
      <a:ln w="349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3">
      <cs:styleClr val="auto"/>
    </cs:fillRef>
    <cs:effectRef idx="3"/>
    <cs:fontRef idx="minor">
      <a:schemeClr val="tx1"/>
    </cs:fontRef>
    <cs:spPr>
      <a:ln w="9525">
        <a:solidFill>
          <a:schemeClr val="phClr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3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lt1"/>
    </cs:fontRef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>
    <cs:lnRef idx="0"/>
    <cs:fillRef idx="0"/>
    <cs:effectRef idx="0"/>
    <cs:fontRef idx="minor">
      <a:schemeClr val="lt1"/>
    </cs:fontRef>
  </cs:plotArea>
  <cs:plotArea3D>
    <cs:lnRef idx="0"/>
    <cs:fillRef idx="0"/>
    <cs:effectRef idx="0"/>
    <cs:fontRef idx="minor">
      <a:schemeClr val="lt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600" b="1" kern="1200" baseline="0"/>
  </cs:title>
  <cs:trendline>
    <cs:lnRef idx="0">
      <cs:styleClr val="auto"/>
    </cs:lnRef>
    <cs:fillRef idx="0"/>
    <cs:effectRef idx="0"/>
    <cs:fontRef idx="minor">
      <a:schemeClr val="lt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lt1"/>
    </cs:fontRef>
  </cs:wall>
</cs:chartStyle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4CC2DD0-5041-4445-B331-F7810BAEDF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1011</TotalTime>
  <Pages>18</Pages>
  <Words>2711</Words>
  <Characters>16269</Characters>
  <Application>Microsoft Office Word</Application>
  <DocSecurity>0</DocSecurity>
  <Lines>135</Lines>
  <Paragraphs>37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I</vt:lpstr>
    </vt:vector>
  </TitlesOfParts>
  <Company>HP</Company>
  <LinksUpToDate>false</LinksUpToDate>
  <CharactersWithSpaces>18943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</dc:title>
  <dc:creator>Zbigniew Jasiński</dc:creator>
  <cp:lastModifiedBy>MichałSapalski</cp:lastModifiedBy>
  <cp:revision>491</cp:revision>
  <cp:lastPrinted>2025-01-24T06:39:00Z</cp:lastPrinted>
  <dcterms:created xsi:type="dcterms:W3CDTF">2024-04-03T09:01:00Z</dcterms:created>
  <dcterms:modified xsi:type="dcterms:W3CDTF">2025-01-28T11:52:00Z</dcterms:modified>
</cp:coreProperties>
</file>