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9745B4" w14:textId="77777777" w:rsidR="00067FC7" w:rsidRPr="00067FC7" w:rsidRDefault="00067FC7" w:rsidP="00067F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7F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510088569-N-2020 z dnia 22-05-2020 r. </w:t>
      </w:r>
    </w:p>
    <w:p w14:paraId="2A59DD57" w14:textId="77777777" w:rsidR="00067FC7" w:rsidRPr="00067FC7" w:rsidRDefault="00067FC7" w:rsidP="00067F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7F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Komenda Wojewódzka Policji w Lublinie: Wykonanie robót remontowych mających wpływ na utrzymanie rezultatu projektu Funduszu Norweskiego dotyczącego budowy KP w Terespolu. </w:t>
      </w:r>
      <w:r w:rsidRPr="00067F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67F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Roboty budowlane </w:t>
      </w:r>
    </w:p>
    <w:p w14:paraId="548D0901" w14:textId="77777777" w:rsidR="00067FC7" w:rsidRPr="00067FC7" w:rsidRDefault="00067FC7" w:rsidP="00067F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7F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067F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19F4042" w14:textId="77777777" w:rsidR="00067FC7" w:rsidRPr="00067FC7" w:rsidRDefault="00067FC7" w:rsidP="00067F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7F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14:paraId="1570F61A" w14:textId="77777777" w:rsidR="00067FC7" w:rsidRPr="00067FC7" w:rsidRDefault="00067FC7" w:rsidP="00067F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7F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067F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99DF9EB" w14:textId="77777777" w:rsidR="00067FC7" w:rsidRPr="00067FC7" w:rsidRDefault="00067FC7" w:rsidP="00067F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7F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14:paraId="2C89883C" w14:textId="77777777" w:rsidR="00067FC7" w:rsidRPr="00067FC7" w:rsidRDefault="00067FC7" w:rsidP="00067F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7F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14:paraId="333C33CC" w14:textId="77777777" w:rsidR="00067FC7" w:rsidRPr="00067FC7" w:rsidRDefault="00067FC7" w:rsidP="00067F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7F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279BF652" w14:textId="77777777" w:rsidR="00067FC7" w:rsidRPr="00067FC7" w:rsidRDefault="00067FC7" w:rsidP="00067F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7F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067F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5458022" w14:textId="77777777" w:rsidR="00067FC7" w:rsidRPr="00067FC7" w:rsidRDefault="00067FC7" w:rsidP="00067F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7F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067F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526564-N-2020 </w:t>
      </w:r>
    </w:p>
    <w:p w14:paraId="765151BE" w14:textId="77777777" w:rsidR="00067FC7" w:rsidRPr="00067FC7" w:rsidRDefault="00067FC7" w:rsidP="00067F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7F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067F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8B9EB79" w14:textId="77777777" w:rsidR="00067FC7" w:rsidRPr="00067FC7" w:rsidRDefault="00067FC7" w:rsidP="00067F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7F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7F8B47C3" w14:textId="77777777" w:rsidR="00067FC7" w:rsidRPr="00067FC7" w:rsidRDefault="00067FC7" w:rsidP="00067F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D4CF6A2" w14:textId="77777777" w:rsidR="00067FC7" w:rsidRPr="00067FC7" w:rsidRDefault="00067FC7" w:rsidP="00067F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7FC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067F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C9E62D2" w14:textId="77777777" w:rsidR="00067FC7" w:rsidRPr="00067FC7" w:rsidRDefault="00067FC7" w:rsidP="00067F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341CE15" w14:textId="77777777" w:rsidR="00067FC7" w:rsidRPr="00067FC7" w:rsidRDefault="00067FC7" w:rsidP="00067F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7F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14:paraId="1E8BD386" w14:textId="77777777" w:rsidR="00067FC7" w:rsidRPr="00067FC7" w:rsidRDefault="00067FC7" w:rsidP="00067F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7F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Komenda Wojewódzka Policji w Lublinie, Krajowy numer identyfikacyjny 43068905200000, ul. ul. Narutowicza  73, 20-019  Lublin, woj. lubelskie, państwo Polska, tel. 815 354 606, e-mail zamowienia@lu.policja.gov.pl, faks 815 354 313. </w:t>
      </w:r>
      <w:r w:rsidRPr="00067F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067FC7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067F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http://www.lubelska.policja.gov.pl/ </w:t>
      </w:r>
    </w:p>
    <w:p w14:paraId="753E71A0" w14:textId="77777777" w:rsidR="00067FC7" w:rsidRPr="00067FC7" w:rsidRDefault="00067FC7" w:rsidP="00067F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7F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067F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799FEEF" w14:textId="77777777" w:rsidR="00067FC7" w:rsidRPr="00067FC7" w:rsidRDefault="00067FC7" w:rsidP="00067F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7FC7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Administracja rządowa terenowa</w:t>
      </w:r>
    </w:p>
    <w:p w14:paraId="69D601BF" w14:textId="77777777" w:rsidR="00067FC7" w:rsidRPr="00067FC7" w:rsidRDefault="00067FC7" w:rsidP="00067F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7FC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14:paraId="520DDE04" w14:textId="77777777" w:rsidR="00067FC7" w:rsidRPr="00067FC7" w:rsidRDefault="00067FC7" w:rsidP="00067F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7F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14:paraId="790B334A" w14:textId="77777777" w:rsidR="00067FC7" w:rsidRPr="00067FC7" w:rsidRDefault="00067FC7" w:rsidP="00067F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7F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Wykonanie robót remontowych mających wpływ na utrzymanie rezultatu projektu Funduszu Norweskiego dotyczącego budowy KP w Terespolu. </w:t>
      </w:r>
    </w:p>
    <w:p w14:paraId="3DBB970B" w14:textId="77777777" w:rsidR="00067FC7" w:rsidRPr="00067FC7" w:rsidRDefault="00067FC7" w:rsidP="00067F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7F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067FC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067F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09E4FE5" w14:textId="77777777" w:rsidR="00067FC7" w:rsidRPr="00067FC7" w:rsidRDefault="00067FC7" w:rsidP="00067F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7F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11/52/20/SZP/B </w:t>
      </w:r>
    </w:p>
    <w:p w14:paraId="346BE84C" w14:textId="77777777" w:rsidR="00067FC7" w:rsidRPr="00067FC7" w:rsidRDefault="00067FC7" w:rsidP="00067F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7F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067F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ABB78DD" w14:textId="77777777" w:rsidR="00067FC7" w:rsidRPr="00067FC7" w:rsidRDefault="00067FC7" w:rsidP="00067F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7F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</w:p>
    <w:p w14:paraId="7518742C" w14:textId="77777777" w:rsidR="00067FC7" w:rsidRPr="00067FC7" w:rsidRDefault="00067FC7" w:rsidP="00067F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7F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067FC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067F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67F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067F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62DBD89" w14:textId="77777777" w:rsidR="00067FC7" w:rsidRPr="00067FC7" w:rsidRDefault="00067FC7" w:rsidP="00067F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7F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wykonanie robót remontowych mających wpływ na utrzymanie rezultatu projektu Funduszu Norweskiego dotyczącego budowy KP w </w:t>
      </w:r>
      <w:proofErr w:type="spellStart"/>
      <w:r w:rsidRPr="00067FC7">
        <w:rPr>
          <w:rFonts w:ascii="Times New Roman" w:eastAsia="Times New Roman" w:hAnsi="Times New Roman" w:cs="Times New Roman"/>
          <w:sz w:val="24"/>
          <w:szCs w:val="24"/>
          <w:lang w:eastAsia="pl-PL"/>
        </w:rPr>
        <w:t>Terespolu.Szczegółowy</w:t>
      </w:r>
      <w:proofErr w:type="spellEnd"/>
      <w:r w:rsidRPr="00067F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zakres przedmiotu zamówienia zawarty został w Specyfikacji Technicznej Wykonania i Odbioru Robót Budowlanych (</w:t>
      </w:r>
      <w:proofErr w:type="spellStart"/>
      <w:r w:rsidRPr="00067FC7">
        <w:rPr>
          <w:rFonts w:ascii="Times New Roman" w:eastAsia="Times New Roman" w:hAnsi="Times New Roman" w:cs="Times New Roman"/>
          <w:sz w:val="24"/>
          <w:szCs w:val="24"/>
          <w:lang w:eastAsia="pl-PL"/>
        </w:rPr>
        <w:t>STWiORB</w:t>
      </w:r>
      <w:proofErr w:type="spellEnd"/>
      <w:r w:rsidRPr="00067F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oraz we wzorze umowy – stanowiących załączniki do SIWZ. </w:t>
      </w:r>
    </w:p>
    <w:p w14:paraId="63CD0CDB" w14:textId="77777777" w:rsidR="00067FC7" w:rsidRPr="00067FC7" w:rsidRDefault="00067FC7" w:rsidP="00067F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7F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067F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67F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67F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067F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C731077" w14:textId="77777777" w:rsidR="00067FC7" w:rsidRPr="00067FC7" w:rsidRDefault="00067FC7" w:rsidP="00067F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7F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754B7613" w14:textId="77777777" w:rsidR="00067FC7" w:rsidRPr="00067FC7" w:rsidRDefault="00067FC7" w:rsidP="00067F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7F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067F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32323500-8</w:t>
      </w:r>
    </w:p>
    <w:p w14:paraId="6AFDB6BA" w14:textId="77777777" w:rsidR="00067FC7" w:rsidRPr="00067FC7" w:rsidRDefault="00067FC7" w:rsidP="00067F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257F947" w14:textId="77777777" w:rsidR="00067FC7" w:rsidRPr="00067FC7" w:rsidRDefault="00067FC7" w:rsidP="00067F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7F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Dodatkowe kody CPV: </w:t>
      </w:r>
      <w:r w:rsidRPr="00067F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45310000-3, 42961100-1, 45420000-7 </w:t>
      </w:r>
    </w:p>
    <w:p w14:paraId="2402EE70" w14:textId="77777777" w:rsidR="00067FC7" w:rsidRPr="00067FC7" w:rsidRDefault="00067FC7" w:rsidP="00067F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7FC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14:paraId="1F8209C5" w14:textId="77777777" w:rsidR="00067FC7" w:rsidRPr="00067FC7" w:rsidRDefault="00067FC7" w:rsidP="00067F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7F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14:paraId="5ABD7E31" w14:textId="77777777" w:rsidR="00067FC7" w:rsidRPr="00067FC7" w:rsidRDefault="00067FC7" w:rsidP="00067F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7FC7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14:paraId="329EFD69" w14:textId="77777777" w:rsidR="00067FC7" w:rsidRPr="00067FC7" w:rsidRDefault="00067FC7" w:rsidP="00067F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7F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14:paraId="186C764B" w14:textId="77777777" w:rsidR="00067FC7" w:rsidRPr="00067FC7" w:rsidRDefault="00067FC7" w:rsidP="00067F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7FC7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14:paraId="1402EA39" w14:textId="77777777" w:rsidR="00067FC7" w:rsidRPr="00067FC7" w:rsidRDefault="00067FC7" w:rsidP="00067F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7F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14:paraId="4EE0516A" w14:textId="77777777" w:rsidR="00067FC7" w:rsidRPr="00067FC7" w:rsidRDefault="00067FC7" w:rsidP="00067F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7FC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5"/>
        <w:gridCol w:w="45"/>
      </w:tblGrid>
      <w:tr w:rsidR="00067FC7" w:rsidRPr="00067FC7" w14:paraId="349DC7A1" w14:textId="77777777" w:rsidTr="00067FC7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0EA03F01" w14:textId="77777777" w:rsidR="00067FC7" w:rsidRPr="00067FC7" w:rsidRDefault="00067FC7" w:rsidP="00067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67FC7" w:rsidRPr="00067FC7" w14:paraId="391D1CF0" w14:textId="77777777" w:rsidTr="00067FC7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24004328" w14:textId="77777777" w:rsidR="00067FC7" w:rsidRPr="00067FC7" w:rsidRDefault="00067FC7" w:rsidP="00067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67FC7" w:rsidRPr="00067FC7" w14:paraId="05B7419A" w14:textId="77777777" w:rsidTr="00067FC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2CEC0100" w14:textId="77777777" w:rsidR="00067FC7" w:rsidRPr="00067FC7" w:rsidRDefault="00067FC7" w:rsidP="00067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7F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067F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21/05/2020 </w:t>
            </w:r>
            <w:r w:rsidRPr="00067F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67F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14:paraId="74EF205C" w14:textId="77777777" w:rsidR="00067FC7" w:rsidRPr="00067FC7" w:rsidRDefault="00067FC7" w:rsidP="00067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7F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067F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31823.42 </w:t>
            </w:r>
            <w:r w:rsidRPr="00067F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67F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067F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14:paraId="14B94E94" w14:textId="77777777" w:rsidR="00067FC7" w:rsidRPr="00067FC7" w:rsidRDefault="00067FC7" w:rsidP="00067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7F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14:paraId="24083FA3" w14:textId="77777777" w:rsidR="00067FC7" w:rsidRPr="00067FC7" w:rsidRDefault="00067FC7" w:rsidP="00067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7F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067F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067F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1 </w:t>
            </w:r>
            <w:r w:rsidRPr="00067F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067F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067F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1 </w:t>
            </w:r>
          </w:p>
          <w:p w14:paraId="6B7E08B5" w14:textId="77777777" w:rsidR="00067FC7" w:rsidRPr="00067FC7" w:rsidRDefault="00067FC7" w:rsidP="00067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7F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067F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14:paraId="5D21064E" w14:textId="77777777" w:rsidR="00067FC7" w:rsidRPr="00067FC7" w:rsidRDefault="00067FC7" w:rsidP="00067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7F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067F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56FBD698" w14:textId="77777777" w:rsidR="00067FC7" w:rsidRPr="00067FC7" w:rsidRDefault="00067FC7" w:rsidP="00067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7F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14:paraId="16647384" w14:textId="77777777" w:rsidR="00067FC7" w:rsidRPr="00067FC7" w:rsidRDefault="00067FC7" w:rsidP="00067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7F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26B050D1" w14:textId="77777777" w:rsidR="00067FC7" w:rsidRPr="00067FC7" w:rsidRDefault="00067FC7" w:rsidP="00067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5192ECD" w14:textId="77777777" w:rsidR="00067FC7" w:rsidRPr="00067FC7" w:rsidRDefault="00067FC7" w:rsidP="00067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7F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KOMPAS Wójcik, Pastusiak Spółka jawna </w:t>
            </w:r>
            <w:r w:rsidRPr="00067F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kompas@kompas.net </w:t>
            </w:r>
            <w:r w:rsidRPr="00067F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Długa 5 </w:t>
            </w:r>
            <w:r w:rsidRPr="00067F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20-346 </w:t>
            </w:r>
            <w:r w:rsidRPr="00067F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Lublin </w:t>
            </w:r>
            <w:r w:rsidRPr="00067F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lubelskie </w:t>
            </w:r>
            <w:r w:rsidRPr="00067F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67F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14:paraId="42255640" w14:textId="77777777" w:rsidR="00067FC7" w:rsidRPr="00067FC7" w:rsidRDefault="00067FC7" w:rsidP="00067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7F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14:paraId="2D6A9EAE" w14:textId="77777777" w:rsidR="00067FC7" w:rsidRPr="00067FC7" w:rsidRDefault="00067FC7" w:rsidP="00067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7F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14:paraId="6E565359" w14:textId="77777777" w:rsidR="00067FC7" w:rsidRPr="00067FC7" w:rsidRDefault="00067FC7" w:rsidP="00067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7F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00C86AE2" w14:textId="77777777" w:rsidR="00067FC7" w:rsidRPr="00067FC7" w:rsidRDefault="00067FC7" w:rsidP="00067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7F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14:paraId="23B902CC" w14:textId="77777777" w:rsidR="00067FC7" w:rsidRPr="00067FC7" w:rsidRDefault="00067FC7" w:rsidP="00067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7F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0BAD0369" w14:textId="77777777" w:rsidR="00067FC7" w:rsidRPr="00067FC7" w:rsidRDefault="00067FC7" w:rsidP="00067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7F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14:paraId="07689413" w14:textId="77777777" w:rsidR="00067FC7" w:rsidRPr="00067FC7" w:rsidRDefault="00067FC7" w:rsidP="00067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7F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067F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37994.71 </w:t>
            </w:r>
            <w:r w:rsidRPr="00067F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37994.71 </w:t>
            </w:r>
            <w:r w:rsidRPr="00067F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37994.71 </w:t>
            </w:r>
            <w:r w:rsidRPr="00067F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14:paraId="52054C38" w14:textId="77777777" w:rsidR="00067FC7" w:rsidRPr="00067FC7" w:rsidRDefault="00067FC7" w:rsidP="00067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7F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14:paraId="3049E217" w14:textId="77777777" w:rsidR="00067FC7" w:rsidRPr="00067FC7" w:rsidRDefault="00067FC7" w:rsidP="00067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7F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14:paraId="1D735124" w14:textId="77777777" w:rsidR="00067FC7" w:rsidRPr="00067FC7" w:rsidRDefault="00067FC7" w:rsidP="00067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7F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nie</w:t>
            </w:r>
          </w:p>
          <w:p w14:paraId="6BFCA22D" w14:textId="77777777" w:rsidR="00067FC7" w:rsidRPr="00067FC7" w:rsidRDefault="00067FC7" w:rsidP="00067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7F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14:paraId="55E678DB" w14:textId="77777777" w:rsidR="00067FC7" w:rsidRPr="00067FC7" w:rsidRDefault="00067FC7" w:rsidP="00067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7F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14:paraId="625C74D4" w14:textId="77777777" w:rsidR="00067FC7" w:rsidRPr="00067FC7" w:rsidRDefault="00067FC7" w:rsidP="00067F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FFAD896" w14:textId="77777777" w:rsidR="00067FC7" w:rsidRPr="00067FC7" w:rsidRDefault="00067FC7" w:rsidP="00067F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7F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14:paraId="2553B7BA" w14:textId="77777777" w:rsidR="00067FC7" w:rsidRPr="00067FC7" w:rsidRDefault="00067FC7" w:rsidP="00067F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7BC2E1E" w14:textId="77777777" w:rsidR="00067FC7" w:rsidRPr="00067FC7" w:rsidRDefault="00067FC7" w:rsidP="00067F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7F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067F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941FCAE" w14:textId="77777777" w:rsidR="00067FC7" w:rsidRPr="00067FC7" w:rsidRDefault="00067FC7" w:rsidP="00067F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7F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067FC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67F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6387797F" w14:textId="77777777" w:rsidR="00067FC7" w:rsidRPr="00067FC7" w:rsidRDefault="00067FC7" w:rsidP="00067F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7F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14:paraId="5F4CF89E" w14:textId="77777777" w:rsidR="00067FC7" w:rsidRPr="00067FC7" w:rsidRDefault="00067FC7" w:rsidP="00067F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7F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14:paraId="0991F079" w14:textId="77777777" w:rsidR="00FF4784" w:rsidRDefault="00067FC7"/>
    <w:sectPr w:rsidR="00FF4784" w:rsidSect="00171280">
      <w:pgSz w:w="11906" w:h="16838" w:code="9"/>
      <w:pgMar w:top="1418" w:right="1418" w:bottom="1418" w:left="1418" w:header="709" w:footer="709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FC7"/>
    <w:rsid w:val="00067FC7"/>
    <w:rsid w:val="00171280"/>
    <w:rsid w:val="00672723"/>
    <w:rsid w:val="00A252BD"/>
    <w:rsid w:val="00A80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F630E"/>
  <w15:chartTrackingRefBased/>
  <w15:docId w15:val="{C75ED402-5221-4DA9-A887-8CE6A463F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4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2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94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47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56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82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92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28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27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601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63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4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77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19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32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6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38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2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51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1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73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16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91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84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45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94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18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72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81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25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60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161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1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4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77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8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81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50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30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69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59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0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46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098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5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56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58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98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58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4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74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627</Words>
  <Characters>3768</Characters>
  <Application>Microsoft Office Word</Application>
  <DocSecurity>0</DocSecurity>
  <Lines>31</Lines>
  <Paragraphs>8</Paragraphs>
  <ScaleCrop>false</ScaleCrop>
  <Company/>
  <LinksUpToDate>false</LinksUpToDate>
  <CharactersWithSpaces>4387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Kowalczyk</dc:creator>
  <cp:keywords/>
  <dc:description/>
  <cp:lastModifiedBy>Magda Kowalczyk</cp:lastModifiedBy>
  <cp:revision>1</cp:revision>
  <dcterms:created xsi:type="dcterms:W3CDTF">2020-05-22T09:54:00Z</dcterms:created>
  <dcterms:modified xsi:type="dcterms:W3CDTF">2020-05-22T09:54:00Z</dcterms:modified>
</cp:coreProperties>
</file>